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5B0B" w14:textId="7FEEC5C5" w:rsidR="00D76CBB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  <w:r w:rsidRPr="00D31C75">
        <w:rPr>
          <w:rFonts w:ascii="Times New Roman" w:hAnsi="Times New Roman" w:cs="Times New Roman"/>
          <w:sz w:val="36"/>
          <w:szCs w:val="36"/>
          <w:u w:val="single"/>
        </w:rPr>
        <w:t>Exercise 1: Logging Error Messages and Warning Levels</w:t>
      </w:r>
    </w:p>
    <w:p w14:paraId="00A2F8BD" w14:textId="03F78A75" w:rsidR="00D31C75" w:rsidRPr="00CD6EE2" w:rsidRDefault="00CD6E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6B66BBE" w14:textId="77777777" w:rsidR="00D31C75" w:rsidRPr="00D31C75" w:rsidRDefault="00D31C75" w:rsidP="00D31C75">
      <w:pPr>
        <w:shd w:val="clear" w:color="auto" w:fill="1E1F22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0F501CD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0F6E014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en-IN"/>
          <w14:ligatures w14:val="none"/>
        </w:rPr>
        <w:t>https://maven.apache.org/xsd/maven-4.0.0.xsd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0A34A11F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15D3F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070887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-demo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82EF9E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0.0.1-SNAPSHOT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D358B6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A32B3A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proofErr w:type="gramStart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 xml:space="preserve"> JUnit 5 --&gt;</w:t>
      </w:r>
    </w:p>
    <w:p w14:paraId="1624074F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F39272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proofErr w:type="gramStart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EA011F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junit-jupiter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DDEAC1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5.10.0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27DBDE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CEA6FE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8D4B55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proofErr w:type="gramStart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 xml:space="preserve"> Mockito --&gt;</w:t>
      </w:r>
    </w:p>
    <w:p w14:paraId="233E5162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8C4D09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org.mockito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183800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-core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CD395D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5.12.0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C271D6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3A01E9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C31C0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</w:t>
      </w:r>
    </w:p>
    <w:p w14:paraId="78169B0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645F94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5796A12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DE6F46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4.13.2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039FDC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BC9EC0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C71750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7A28FB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org.slf4j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271208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slf4j-api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8FA815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1.7.30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D4192D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7AB3BF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F274D5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ch.qos.logback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1CFC73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logback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-classic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B199DE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1.2.3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CBB7D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258253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</w:t>
      </w:r>
    </w:p>
    <w:p w14:paraId="4A99A49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4B683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EE973B2" w14:textId="77777777" w:rsidR="00D31C75" w:rsidRPr="00D31C75" w:rsidRDefault="00D31C75" w:rsidP="00D31C7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8679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u w:val="single"/>
          <w:lang w:eastAsia="en-IN"/>
          <w14:ligatures w14:val="none"/>
        </w:rPr>
        <w:t>i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mport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</w:t>
      </w:r>
      <w:proofErr w:type="gramEnd"/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7A898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LoggerFactory</w:t>
      </w:r>
      <w:proofErr w:type="gramEnd"/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FB0E6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LoggingExample</w:t>
      </w:r>
      <w:proofErr w:type="spellEnd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648A1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LoggerFactory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LoggingExample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136EA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389AB2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"This is an error message"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77DBF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warn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"This is a warning message"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3DB88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DC857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7BC23F7" w14:textId="77777777" w:rsidR="00D31C75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29E06EF" w14:textId="24BEFDD0" w:rsidR="00CD6EE2" w:rsidRDefault="00CD6E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F84A361" w14:textId="77777777" w:rsidR="00ED00CA" w:rsidRPr="00CD6EE2" w:rsidRDefault="00ED00C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389334" w14:textId="01E08574" w:rsidR="00D31C75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988F5D" wp14:editId="51904C90">
            <wp:extent cx="5819775" cy="517620"/>
            <wp:effectExtent l="0" t="0" r="0" b="0"/>
            <wp:docPr id="48125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98" cy="5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B5929" w14:textId="77777777" w:rsidR="00ED00CA" w:rsidRDefault="00ED00C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36B03CF" w14:textId="77777777" w:rsidR="00ED00CA" w:rsidRPr="00D31C75" w:rsidRDefault="00ED00CA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ED00CA" w:rsidRPr="00D31C75" w:rsidSect="00ED00C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82"/>
    <w:rsid w:val="00122ED8"/>
    <w:rsid w:val="003712FF"/>
    <w:rsid w:val="003F0867"/>
    <w:rsid w:val="00843682"/>
    <w:rsid w:val="00AE352B"/>
    <w:rsid w:val="00CD6EE2"/>
    <w:rsid w:val="00D31C75"/>
    <w:rsid w:val="00D76CBB"/>
    <w:rsid w:val="00E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429"/>
  <w15:chartTrackingRefBased/>
  <w15:docId w15:val="{4283C3BD-4933-4DC2-AA5B-67E46C2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58C2-320A-4DEF-A343-1605B3B6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4</cp:revision>
  <dcterms:created xsi:type="dcterms:W3CDTF">2025-06-29T00:36:00Z</dcterms:created>
  <dcterms:modified xsi:type="dcterms:W3CDTF">2025-06-29T00:42:00Z</dcterms:modified>
</cp:coreProperties>
</file>