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3DD30" w14:textId="2F6DE3FE" w:rsidR="00424E9B" w:rsidRDefault="00424E9B" w:rsidP="00D93E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6135B6F2" w14:textId="77777777" w:rsidR="00424E9B" w:rsidRDefault="00424E9B" w:rsidP="00D93E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552D0E" w14:textId="38DE4618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1</w:t>
      </w:r>
    </w:p>
    <w:p w14:paraId="6FC9F3E8" w14:textId="5CAE2243" w:rsidR="00D76CBB" w:rsidRDefault="00D93E0D" w:rsidP="00D93E0D"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 Spring Web Project using Maven</w:t>
      </w:r>
      <w:r w:rsidRPr="00D93E0D">
        <w:rPr>
          <w:sz w:val="36"/>
          <w:szCs w:val="36"/>
        </w:rPr>
        <w:t> </w:t>
      </w:r>
      <w:r w:rsidRPr="00D93E0D">
        <w:br/>
      </w:r>
    </w:p>
    <w:p w14:paraId="5FA6607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CCFF3C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0C7C96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B8619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27C277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0030A5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FAFE2E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9A170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1695E5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55B73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62205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87F19A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F07B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262218C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0C6FC85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37659FF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0B702A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7ED89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EBDDC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BC87E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FB561E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79F0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13E0C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14:paraId="4EA27B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6C5F7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A98467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ED4B12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09C0DA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C5021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9EEAD5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647D7D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3D263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DEF5EF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31A63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717DB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AF09B7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88F0E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F8DE10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0FF663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100680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7A3A28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5B9F8BB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2BF771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648B37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3E1A2E6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73128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29A17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C80FF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BDA4C0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0A277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3CBE81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0927D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E1150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BF1AEF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1D26E1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0D5FD7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6A60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802226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EE4CA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4FF022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6024C3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13391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5A52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255B6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A314FF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0D5C21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3840D3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BFC435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AF145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AC9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1D1158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D33C3F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F1D88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A0CD8B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CC6C63B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61E8CA29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6110116A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2</w:t>
      </w:r>
    </w:p>
    <w:p w14:paraId="3915B6A8" w14:textId="407905D2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Spring Core – Load </w:t>
      </w:r>
      <w:proofErr w:type="spellStart"/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SimpleDateFormat</w:t>
      </w:r>
      <w:proofErr w:type="spellEnd"/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from Spring Configuration XML</w:t>
      </w:r>
      <w:r w:rsidRPr="00D93E0D">
        <w:rPr>
          <w:rFonts w:ascii="Times New Roman" w:hAnsi="Times New Roman" w:cs="Times New Roman"/>
          <w:sz w:val="36"/>
          <w:szCs w:val="36"/>
        </w:rPr>
        <w:t> </w:t>
      </w:r>
      <w:r w:rsidRPr="00D93E0D">
        <w:rPr>
          <w:rFonts w:ascii="Times New Roman" w:hAnsi="Times New Roman" w:cs="Times New Roman"/>
          <w:sz w:val="32"/>
          <w:szCs w:val="32"/>
        </w:rPr>
        <w:br/>
      </w:r>
    </w:p>
    <w:p w14:paraId="72FE813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28B0CDA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1CEC62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494A66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25BF936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186D12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C128CD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dateFormat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</w:t>
      </w:r>
      <w:proofErr w:type="gramStart"/>
      <w:r>
        <w:rPr>
          <w:rFonts w:ascii="Consolas" w:hAnsi="Consolas"/>
          <w:color w:val="CE9178"/>
          <w:sz w:val="20"/>
          <w:szCs w:val="20"/>
        </w:rPr>
        <w:t>text.SimpleDateFormat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1EB340B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dd/MM/</w:t>
      </w:r>
      <w:proofErr w:type="spellStart"/>
      <w:r>
        <w:rPr>
          <w:rFonts w:ascii="Consolas" w:hAnsi="Consolas"/>
          <w:color w:val="CE9178"/>
          <w:sz w:val="20"/>
          <w:szCs w:val="20"/>
        </w:rPr>
        <w:t>yyyy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DC5C5E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4615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6B6560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A4F096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65FDB42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0F66A0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84E918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31624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693F1C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AFD4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884D24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A840B5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6B4EE9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32D23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6B7E91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1874FD8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B2F016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555B2B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B52E2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B97A8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E9F0C8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6B13FD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8EABA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047E5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6F50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dateFormat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5F065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8449D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10D8E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"Parsed Date: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5EDB8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19C02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EDBC1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56687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FF3A0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82B60B2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235434D7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429AB9FA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3</w:t>
      </w:r>
    </w:p>
    <w:p w14:paraId="44DD849C" w14:textId="77777777" w:rsidR="00D93E0D" w:rsidRP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- Incorporate Logging</w:t>
      </w:r>
    </w:p>
    <w:p w14:paraId="31DA4CDA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08FA36A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02103C7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logging.level.com.cognizant</w:t>
      </w:r>
      <w:proofErr w:type="gramEnd"/>
      <w:r>
        <w:rPr>
          <w:rFonts w:ascii="Consolas" w:hAnsi="Consolas"/>
          <w:color w:val="D9E8F7"/>
          <w:sz w:val="20"/>
          <w:szCs w:val="20"/>
        </w:rPr>
        <w:t>.springlearn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43EBEB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gramStart"/>
      <w:r>
        <w:rPr>
          <w:rFonts w:ascii="Consolas" w:hAnsi="Consolas"/>
          <w:color w:val="D9E8F7"/>
          <w:sz w:val="20"/>
          <w:szCs w:val="20"/>
        </w:rPr>
        <w:t>logging.pattern</w:t>
      </w:r>
      <w:proofErr w:type="gramEnd"/>
      <w:r>
        <w:rPr>
          <w:rFonts w:ascii="Consolas" w:hAnsi="Consolas"/>
          <w:color w:val="D9E8F7"/>
          <w:sz w:val="20"/>
          <w:szCs w:val="20"/>
        </w:rPr>
        <w:t>.console=</w:t>
      </w:r>
      <w:r>
        <w:rPr>
          <w:rFonts w:ascii="Consolas" w:hAnsi="Consolas"/>
          <w:color w:val="17C6A3"/>
          <w:sz w:val="20"/>
          <w:szCs w:val="20"/>
        </w:rPr>
        <w:t>%d{yyMMdd}|%d{HH:</w:t>
      </w:r>
      <w:proofErr w:type="gramStart"/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</w:t>
      </w:r>
      <w:proofErr w:type="gramEnd"/>
      <w:r>
        <w:rPr>
          <w:rFonts w:ascii="Consolas" w:hAnsi="Consolas"/>
          <w:color w:val="17C6A3"/>
          <w:sz w:val="20"/>
          <w:szCs w:val="20"/>
        </w:rPr>
        <w:t>}|%-20.20thread|%5p|%-25.25</w:t>
      </w:r>
      <w:proofErr w:type="gramStart"/>
      <w:r>
        <w:rPr>
          <w:rFonts w:ascii="Consolas" w:hAnsi="Consolas"/>
          <w:color w:val="17C6A3"/>
          <w:sz w:val="20"/>
          <w:szCs w:val="20"/>
        </w:rPr>
        <w:t>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17C6A3"/>
          <w:sz w:val="20"/>
          <w:szCs w:val="20"/>
        </w:rPr>
        <w:t>|</w:t>
      </w:r>
      <w:proofErr w:type="gramEnd"/>
      <w:r>
        <w:rPr>
          <w:rFonts w:ascii="Consolas" w:hAnsi="Consolas"/>
          <w:color w:val="17C6A3"/>
          <w:sz w:val="20"/>
          <w:szCs w:val="20"/>
        </w:rPr>
        <w:t>%25M|%m%n</w:t>
      </w:r>
    </w:p>
    <w:p w14:paraId="4CA56BC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8081</w:t>
      </w:r>
    </w:p>
    <w:p w14:paraId="5B699B2F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1D4C89E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C5250A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CED27A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171DB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EDBCC7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40136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3426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5B2707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992969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A92D7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04261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D9ED20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0ED3A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7F6A5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4C33C70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6CEA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811B8B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E880E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4A6D75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A01D3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8E97E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677F7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91072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CCAC8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30286F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3006A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0C2A5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C1C06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dateFormat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FECCA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FFD834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A1EA3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A365B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823BF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42E00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error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"Error parsing date"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982A1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F9419E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FB3D4A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F18A4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D533C9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347E119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53406BC2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0B078CD3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4</w:t>
      </w:r>
    </w:p>
    <w:p w14:paraId="7472EE25" w14:textId="7CEA5B74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Load Country from Spring Configuration XML</w:t>
      </w:r>
    </w:p>
    <w:p w14:paraId="72C6B268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AC823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0BDC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B0DA1D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507D6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B5569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FC69F3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1D5DC3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46DF36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1FDD4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67900B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1CC27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5C6D1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9D14DD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DA4061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89DFF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62EBF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A04252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11ED4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C8D21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31EFD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CAD9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7FD7DC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CE71F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4F5E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358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07EDBA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DBCEBC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AE434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56E82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1534A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92AB2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1BC32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BF6FC6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3DF2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83849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C82CB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0C1345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5F028B6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A9FFE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CAF77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084731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F132465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290D17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68C091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E9802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8A7A48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025FDB2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26780F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7CC8CF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0D48671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DA7161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E07A0E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B3FC3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4DF4B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8D22DD2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61B9F3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CB8891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E708F2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F30837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2F496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20264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6A13B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4823E3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99F12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13C4C32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7E7F772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0BC22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0D25277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66AFF9"/>
          <w:sz w:val="20"/>
          <w:szCs w:val="20"/>
          <w:u w:val="single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7E87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E4D9D6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29B7A0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A4B4E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BC1C3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943DB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101D2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03B8C4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780F11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AE81E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BB819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6780E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C9123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CC517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82C5940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B91C26D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E9E8BB9" w14:textId="77777777" w:rsidR="004C0379" w:rsidRPr="004C0379" w:rsidRDefault="004C0379" w:rsidP="004C0379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0379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5</w:t>
      </w:r>
    </w:p>
    <w:p w14:paraId="43630396" w14:textId="77777777" w:rsidR="004C0379" w:rsidRPr="004C0379" w:rsidRDefault="004C0379" w:rsidP="004C0379">
      <w:pPr>
        <w:rPr>
          <w:rFonts w:ascii="Times New Roman" w:hAnsi="Times New Roman" w:cs="Times New Roman"/>
          <w:sz w:val="36"/>
          <w:szCs w:val="36"/>
          <w:u w:val="single"/>
        </w:rPr>
      </w:pPr>
      <w:r w:rsidRPr="004C0379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Demonstration of Singleton Scope and Prototype Scope</w:t>
      </w:r>
    </w:p>
    <w:p w14:paraId="783D8C4A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D644FD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7C572DD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7856E7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4EA8B7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04F61B3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07F00E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3522AF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1246C3D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FD4940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93ED65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AB1714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6453173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06732F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812E89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87177F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1415194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776FA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02BEEB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9631D2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615A1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3C951A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D4D9FA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65F371E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4766BF9B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D178B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3E111BC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162D76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37EED39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38897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3FEA83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884E3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2CDD1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295CD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0DAABF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00528F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01183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0BE93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4E00173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487603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83D40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446A290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B4972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"Another 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17BA6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757490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99672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18679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98D71E7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D4D89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385682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F9777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068B4C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1BECC22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64E186B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AFB1DC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scope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prototype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EB27E0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09A0D3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0F8D63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3DAA8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9C4EF7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F58155" w14:textId="77777777" w:rsidR="000E3518" w:rsidRDefault="000E3518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EBD0A5D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A086251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C16531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97E5D8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240C53" w14:textId="4B53DED1" w:rsidR="000E3518" w:rsidRPr="000E3518" w:rsidRDefault="000E3518" w:rsidP="000E3518">
      <w:pPr>
        <w:rPr>
          <w:rFonts w:ascii="Times New Roman" w:hAnsi="Times New Roman" w:cs="Times New Roman"/>
          <w:sz w:val="32"/>
          <w:szCs w:val="32"/>
          <w:u w:val="single"/>
        </w:rPr>
      </w:pPr>
      <w:r w:rsidRPr="000E35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Hands on 6</w:t>
      </w:r>
    </w:p>
    <w:p w14:paraId="27B871E5" w14:textId="70F9A4A4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E3518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Load list of countries from Spring Configuration XML</w:t>
      </w:r>
      <w:r w:rsidRPr="000E3518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0E3518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63ECCA8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E23C6F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D93A9C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4E3E5F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5F93B6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http://www.springframework.org/schema/beans</w:t>
      </w:r>
    </w:p>
    <w:p w14:paraId="2569753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59C3077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A0322F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5560844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2BF032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4EA242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79AC3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7D138E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6080340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159E3E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0885D6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73D50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8C0C94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16F7AC0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68F313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60701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B9CD8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70F328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0D112CA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6EA8F1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F80DE7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DE45FE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5D3F78A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List of countries --&gt;</w:t>
      </w:r>
    </w:p>
    <w:p w14:paraId="670596A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C71970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CBAD16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FF9C8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A23DD0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CE3193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F4ABA8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0E3AB5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930BC3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DB23A4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720ED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89935A" w14:textId="77777777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4DF5D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DE48F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BA3486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21EB67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4A117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78C410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A81BC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4E3ED13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ED646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03298F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0222C3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A08266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5B736F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10C5200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56AE5F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1060A4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C4367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569EDF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BDBC17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9A327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E900F9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808080"/>
          <w:sz w:val="20"/>
          <w:szCs w:val="20"/>
        </w:rPr>
        <w:t>(</w:t>
      </w:r>
      <w:proofErr w:type="gramEnd"/>
      <w:r>
        <w:rPr>
          <w:rFonts w:ascii="Consolas" w:hAnsi="Consolas"/>
          <w:color w:val="808080"/>
          <w:sz w:val="20"/>
          <w:szCs w:val="20"/>
        </w:rPr>
        <w:t>);</w:t>
      </w:r>
    </w:p>
    <w:p w14:paraId="77B2414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7F611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DBB910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FB7C12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77A394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F35A1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D3F85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EEB5FE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CBC8A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DDD2C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02EB54B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1E9E9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"Another 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B6EF1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2FEDC8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5E45F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9ADD27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</w:p>
    <w:p w14:paraId="7C6F131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i/>
          <w:iCs/>
          <w:color w:val="A0A0A0"/>
          <w:sz w:val="20"/>
          <w:szCs w:val="20"/>
        </w:rPr>
        <w:t>@SuppressWarnings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"unchecked"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C3D261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EBF3A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EE8A8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4566D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986FB0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58385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5765FC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45775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01006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7A470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C04249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FDC75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3D658A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DCEBAD7" w14:textId="77777777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6585DB9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43E885E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D8CE9D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D5A2FF3" w14:textId="3D597B3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292BD975" w14:textId="4F27A7A3" w:rsidR="00424E9B" w:rsidRDefault="00424E9B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24E9B">
        <w:rPr>
          <w:rFonts w:ascii="Times New Roman" w:hAnsi="Times New Roman" w:cs="Times New Roman"/>
          <w:b/>
          <w:bCs/>
          <w:sz w:val="36"/>
          <w:szCs w:val="36"/>
          <w:u w:val="single"/>
        </w:rPr>
        <w:t>HTTP Request Response</w:t>
      </w:r>
    </w:p>
    <w:p w14:paraId="7AE0D169" w14:textId="15414135" w:rsidR="00424E9B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1A3BEA3" wp14:editId="4F71909B">
            <wp:extent cx="5730240" cy="723900"/>
            <wp:effectExtent l="0" t="0" r="3810" b="0"/>
            <wp:docPr id="5417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7A3A" w14:textId="0074DA0D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6AD8D188" wp14:editId="30B94AA6">
            <wp:extent cx="5731510" cy="1668145"/>
            <wp:effectExtent l="0" t="0" r="2540" b="8255"/>
            <wp:docPr id="470318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1DC8" w14:textId="3C89B148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F1B415B" wp14:editId="2FFA4F19">
            <wp:extent cx="5731510" cy="1703070"/>
            <wp:effectExtent l="0" t="0" r="2540" b="0"/>
            <wp:docPr id="817591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9785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3C332B6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EB5A935" w14:textId="6E692D91" w:rsidR="00511D97" w:rsidRDefault="00511D97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11D97">
        <w:rPr>
          <w:rFonts w:ascii="Times New Roman" w:hAnsi="Times New Roman" w:cs="Times New Roman"/>
          <w:b/>
          <w:bCs/>
          <w:sz w:val="36"/>
          <w:szCs w:val="36"/>
          <w:u w:val="single"/>
        </w:rPr>
        <w:t>Hello World RESTful Web Service</w:t>
      </w:r>
    </w:p>
    <w:p w14:paraId="0C8634C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13A270E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9D349B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C05AA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362C31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EE2031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F9D981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E0AB9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243FD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AB0D49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D9AB3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58ADD9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response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 World!!"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64881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C5626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response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5BC10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80A418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lastRenderedPageBreak/>
        <w:t>}</w:t>
      </w:r>
    </w:p>
    <w:p w14:paraId="5FF7D819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9A09D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007782E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logging.level.com.cognizant</w:t>
      </w:r>
      <w:proofErr w:type="gramEnd"/>
      <w:r>
        <w:rPr>
          <w:rFonts w:ascii="Consolas" w:hAnsi="Consolas"/>
          <w:color w:val="D9E8F7"/>
          <w:sz w:val="20"/>
          <w:szCs w:val="20"/>
        </w:rPr>
        <w:t>.springlearn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03E5819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gramStart"/>
      <w:r>
        <w:rPr>
          <w:rFonts w:ascii="Consolas" w:hAnsi="Consolas"/>
          <w:color w:val="D9E8F7"/>
          <w:sz w:val="20"/>
          <w:szCs w:val="20"/>
        </w:rPr>
        <w:t>logging.pattern</w:t>
      </w:r>
      <w:proofErr w:type="gramEnd"/>
      <w:r>
        <w:rPr>
          <w:rFonts w:ascii="Consolas" w:hAnsi="Consolas"/>
          <w:color w:val="D9E8F7"/>
          <w:sz w:val="20"/>
          <w:szCs w:val="20"/>
        </w:rPr>
        <w:t>.console=</w:t>
      </w:r>
      <w:r>
        <w:rPr>
          <w:rFonts w:ascii="Consolas" w:hAnsi="Consolas"/>
          <w:color w:val="17C6A3"/>
          <w:sz w:val="20"/>
          <w:szCs w:val="20"/>
        </w:rPr>
        <w:t>%d{yyMMdd}|%d{HH:</w:t>
      </w:r>
      <w:proofErr w:type="gramStart"/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</w:t>
      </w:r>
      <w:proofErr w:type="gramEnd"/>
      <w:r>
        <w:rPr>
          <w:rFonts w:ascii="Consolas" w:hAnsi="Consolas"/>
          <w:color w:val="17C6A3"/>
          <w:sz w:val="20"/>
          <w:szCs w:val="20"/>
        </w:rPr>
        <w:t>}|%-20.20thread|%5p|%-25.25</w:t>
      </w:r>
      <w:proofErr w:type="gramStart"/>
      <w:r>
        <w:rPr>
          <w:rFonts w:ascii="Consolas" w:hAnsi="Consolas"/>
          <w:color w:val="17C6A3"/>
          <w:sz w:val="20"/>
          <w:szCs w:val="20"/>
        </w:rPr>
        <w:t>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17C6A3"/>
          <w:sz w:val="20"/>
          <w:szCs w:val="20"/>
        </w:rPr>
        <w:t>|</w:t>
      </w:r>
      <w:proofErr w:type="gramEnd"/>
      <w:r>
        <w:rPr>
          <w:rFonts w:ascii="Consolas" w:hAnsi="Consolas"/>
          <w:color w:val="17C6A3"/>
          <w:sz w:val="20"/>
          <w:szCs w:val="20"/>
        </w:rPr>
        <w:t>%25M|%m%n</w:t>
      </w:r>
    </w:p>
    <w:p w14:paraId="16A8E44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8083</w:t>
      </w:r>
    </w:p>
    <w:p w14:paraId="7D009875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B806177" w14:textId="6683F48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02E30F3" wp14:editId="1E2F3BD0">
            <wp:extent cx="5731510" cy="2824480"/>
            <wp:effectExtent l="0" t="0" r="2540" b="0"/>
            <wp:docPr id="446202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F418" w14:textId="0A700616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44F026F" wp14:editId="1AB41958">
            <wp:extent cx="5731510" cy="1875790"/>
            <wp:effectExtent l="0" t="0" r="2540" b="0"/>
            <wp:docPr id="873840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7227" w14:textId="30D10D6F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304EC8F" wp14:editId="72DAC126">
            <wp:extent cx="5701145" cy="3422332"/>
            <wp:effectExtent l="0" t="0" r="0" b="6985"/>
            <wp:docPr id="195999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42" b="2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967" cy="34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C639A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662AFFF" w14:textId="2E03B835" w:rsidR="00511D97" w:rsidRDefault="00511D97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11D97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Country Web Service</w:t>
      </w:r>
    </w:p>
    <w:p w14:paraId="165769F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springlearn.model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328947C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794753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618E7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A3D3C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{}</w:t>
      </w:r>
    </w:p>
    <w:p w14:paraId="3A017ED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6C0BB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0A773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26FFF70" w14:textId="2A6C12FC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A74D3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64B306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8C699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EBC541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F409E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2D625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22D26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EEFD6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7D456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DC04C3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AF9B3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5E22F8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145F77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713EEF2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D821CE9" w14:textId="77777777" w:rsidR="00511D97" w:rsidRDefault="00511D97" w:rsidP="00511D97">
      <w:pPr>
        <w:pStyle w:val="NormalWeb"/>
        <w:shd w:val="clear" w:color="auto" w:fill="1E1F22"/>
        <w:spacing w:before="24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639C0F9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50E810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xmlns:context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http://www.springframework.org/schema/context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87992D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B03D22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5CA2AA1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lastRenderedPageBreak/>
        <w:t>                          http://www.springframework.org/schema/beans/spring-beans.xsd</w:t>
      </w:r>
    </w:p>
    <w:p w14:paraId="67631E1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http://www.springframework.org/schema/context</w:t>
      </w:r>
    </w:p>
    <w:p w14:paraId="6087843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http://www.springframework.org/schema/context/spring-context.xsd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9E7527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A52C8E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4F2894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788710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8661C3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3617021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F79D27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8CB4C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FF954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F0D8E1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611F4E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9EC4FB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@ImportResource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classpath:country.xml"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Load XML beans</w:t>
      </w:r>
    </w:p>
    <w:p w14:paraId="49BB734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7433DE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9AB3E4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80344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663755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8F2AECB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CB7BF2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02DB55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932AA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CD7B37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A0CA68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25E9CF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B92BA3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CBFFF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1280C1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586481E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D879E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CA280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76D7CF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5FD7F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ECD61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DE863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CF3BC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36092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0AFE2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5C5133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1CB5E6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298464B" w14:textId="43175F01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50E7CD80" wp14:editId="6F25CC62">
            <wp:extent cx="5731510" cy="497840"/>
            <wp:effectExtent l="0" t="0" r="2540" b="0"/>
            <wp:docPr id="1966912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EF23" w14:textId="77777777" w:rsidR="00511D97" w:rsidRDefault="00511D97" w:rsidP="000E3518">
      <w:pP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</w:pPr>
    </w:p>
    <w:p w14:paraId="1BCF0B04" w14:textId="74FC1E36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64C7DA0" wp14:editId="2F943E2F">
            <wp:extent cx="5730240" cy="2324100"/>
            <wp:effectExtent l="0" t="0" r="3810" b="0"/>
            <wp:docPr id="1757315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5E99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CD6A7F8" w14:textId="62ECB456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42A2464B" wp14:editId="1D8FC80D">
            <wp:extent cx="5730240" cy="1760220"/>
            <wp:effectExtent l="0" t="0" r="3810" b="0"/>
            <wp:docPr id="8214266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7EC8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287A284" w14:textId="51F19423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28384ABE" wp14:editId="3C5B943E">
            <wp:extent cx="5730240" cy="3695457"/>
            <wp:effectExtent l="0" t="0" r="3810" b="635"/>
            <wp:docPr id="342862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34" cy="37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B14B" w14:textId="2915C822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84C69D2" wp14:editId="3DE69C20">
            <wp:extent cx="5955922" cy="4701540"/>
            <wp:effectExtent l="0" t="0" r="6985" b="3810"/>
            <wp:docPr id="111576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83" cy="470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2B024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3E7E60" w14:textId="7F55881E" w:rsidR="008A543E" w:rsidRDefault="008A54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A543E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all countries</w:t>
      </w:r>
    </w:p>
    <w:p w14:paraId="39E9BEE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574D1BC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42E764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57D7B3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79EC772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FA4A16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69D2000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85906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A4C1EA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4125F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F5A562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A75BA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73CE7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7C478E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7602A2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F3E4FB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8524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2C6E6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38FC79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DE7E1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CCD8B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4A3E83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F111F4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E9228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0DEA96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915A0C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DC582E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D3CA45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7ACE6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4CB22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D5BB4F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23990E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00C55C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C95DE4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C7C530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88A379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982917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113494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BEE70A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54E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A7F808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7259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5F3198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A260E2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F8DE8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7DD97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50C0D0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A5BE5B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844B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C20DC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96920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E6E275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E7D8A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36F19F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84310E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EBA23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DBBECD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7965B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40227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778BF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D41874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EF94F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43AF70B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7303EB0" w14:textId="5A2EC9A0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ABF4169" wp14:editId="232E3960">
            <wp:extent cx="5935980" cy="4866347"/>
            <wp:effectExtent l="0" t="0" r="7620" b="0"/>
            <wp:docPr id="955211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87" cy="487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EE63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A35CCD" w14:textId="690DB10B" w:rsidR="008A543E" w:rsidRP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32415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country based on country code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31312549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3E220F6" w14:textId="5151BEDA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&lt;?xml version="1.0" encoding="UTF-8"?&gt;</w:t>
      </w:r>
    </w:p>
    <w:p w14:paraId="5517605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CD80E2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7A39D2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2AD090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E4256D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20AE98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7AE7F7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C5CEFB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661AF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C2693D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F0335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3B074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893C70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84717E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A6CFA3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C909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8913DA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6F6E41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89A326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8D968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8D3A5F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A9292B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6AFF9"/>
          <w:sz w:val="20"/>
          <w:szCs w:val="20"/>
          <w:u w:val="single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412D00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C408D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95027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E8B821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909A37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C4FE63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668B49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E4133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DC1039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0B3619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B3BE5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69ACDD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BD701E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6270C41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20C4D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2CFF7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51666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DD14B2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// Using lambda for case-insensitive match</w:t>
      </w:r>
    </w:p>
    <w:p w14:paraId="713D5F6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5A80DB4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1C6971A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439463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You can throw exception if not found</w:t>
      </w:r>
    </w:p>
    <w:p w14:paraId="7446A6A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755C1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924BC72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76B343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6BF6E9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90332D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C1FF4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F6A2D5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75A3C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BCDB31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D5C2C6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41F79D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9185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C5A28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3F98F6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FE50D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26FD81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7C0D2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 with code: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4905B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6C246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BD59B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2864B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5AD0ED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4DCAD1C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CD3B238" wp14:editId="4BB55F9A">
            <wp:extent cx="5844540" cy="3168955"/>
            <wp:effectExtent l="0" t="0" r="3810" b="0"/>
            <wp:docPr id="18430845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86" cy="31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E69D" w14:textId="77777777" w:rsidR="00D91A07" w:rsidRDefault="00D91A07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B0B079B" w14:textId="312F921C" w:rsidR="00D91A07" w:rsidRDefault="00D91A07" w:rsidP="008A543E">
      <w:pPr>
        <w:rPr>
          <w:rFonts w:ascii="Times New Roman" w:hAnsi="Times New Roman" w:cs="Times New Roman"/>
          <w:sz w:val="36"/>
          <w:szCs w:val="36"/>
          <w:u w:val="single"/>
        </w:rPr>
      </w:pPr>
      <w:r w:rsidRPr="008A543E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country exceptional scenario</w:t>
      </w:r>
    </w:p>
    <w:p w14:paraId="43FE640F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CEC44D" w14:textId="6E2AE040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springlearn.service</w:t>
      </w:r>
      <w:proofErr w:type="gramEnd"/>
      <w:r>
        <w:rPr>
          <w:rFonts w:ascii="Consolas" w:hAnsi="Consolas"/>
          <w:color w:val="CC6C1D"/>
          <w:sz w:val="20"/>
          <w:szCs w:val="20"/>
        </w:rPr>
        <w:t>.exception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A4DA680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HttpStatus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FF93EE3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ResponseStatus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7EE61C3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ResponseStatus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value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CC81BA"/>
          <w:sz w:val="20"/>
          <w:szCs w:val="20"/>
        </w:rPr>
        <w:t>HttpStatus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NOT_FOUND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B4B64"/>
          <w:sz w:val="20"/>
          <w:szCs w:val="20"/>
        </w:rPr>
        <w:t>reason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F291A6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E6D3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message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597A3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message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B2F9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4273666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E3ED5AF" w14:textId="77777777" w:rsidR="00D91A07" w:rsidRDefault="008A543E" w:rsidP="00D91A07">
      <w:pPr>
        <w:pStyle w:val="NormalWeb"/>
        <w:shd w:val="clear" w:color="auto" w:fill="1E1F22"/>
        <w:spacing w:before="0" w:beforeAutospacing="0" w:after="0" w:afterAutospacing="0"/>
      </w:pPr>
      <w:r w:rsidRPr="008A543E">
        <w:rPr>
          <w:sz w:val="36"/>
          <w:szCs w:val="36"/>
          <w:u w:val="single"/>
        </w:rPr>
        <w:br/>
      </w:r>
      <w:r w:rsidR="00D91A07">
        <w:rPr>
          <w:rFonts w:ascii="Consolas" w:hAnsi="Consolas"/>
          <w:color w:val="CC6C1D"/>
          <w:sz w:val="20"/>
          <w:szCs w:val="20"/>
        </w:rPr>
        <w:t>package</w:t>
      </w:r>
      <w:r w:rsid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="00D91A07">
        <w:rPr>
          <w:rFonts w:ascii="Consolas" w:hAnsi="Consolas"/>
          <w:color w:val="D9E8F7"/>
          <w:sz w:val="20"/>
          <w:szCs w:val="20"/>
        </w:rPr>
        <w:t>com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 w:rsid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="00D91A07">
        <w:rPr>
          <w:rFonts w:ascii="Consolas" w:hAnsi="Consolas"/>
          <w:color w:val="D9E8F7"/>
          <w:sz w:val="20"/>
          <w:szCs w:val="20"/>
        </w:rPr>
        <w:t>springlearn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 w:rsidR="00D91A07">
        <w:rPr>
          <w:rFonts w:ascii="Consolas" w:hAnsi="Consolas"/>
          <w:color w:val="E6E6FA"/>
          <w:sz w:val="20"/>
          <w:szCs w:val="20"/>
        </w:rPr>
        <w:t>;</w:t>
      </w:r>
    </w:p>
    <w:p w14:paraId="3B9861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EDF840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759A13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48A9F62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115BB9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5F8C25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44604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412EEB2C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00CD3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CE068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DD6EC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F01E11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42BE2E32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14FEFA9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4E08F89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orElseThrow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AFF9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EF26F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B7251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331171A" w14:textId="07173FF3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2B6FF1E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package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com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 w:rsidRP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springlearn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3165E03D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import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org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springframework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web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bind</w:t>
      </w:r>
      <w:proofErr w:type="gramEnd"/>
      <w:r w:rsidRP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annotation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2C5862CC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import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org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springframework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web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bind</w:t>
      </w:r>
      <w:proofErr w:type="gramEnd"/>
      <w:r w:rsidRP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annotation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PathVariable</w:t>
      </w:r>
      <w:proofErr w:type="spellEnd"/>
      <w:proofErr w:type="gram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55D2EF65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i/>
          <w:iCs/>
          <w:color w:val="A0A0A0"/>
          <w:sz w:val="20"/>
          <w:szCs w:val="20"/>
        </w:rPr>
        <w:t>@</w:t>
      </w:r>
      <w:r w:rsidRPr="00D91A07">
        <w:rPr>
          <w:rFonts w:ascii="Consolas" w:hAnsi="Consolas"/>
          <w:color w:val="D9E8F7"/>
          <w:sz w:val="20"/>
          <w:szCs w:val="20"/>
        </w:rPr>
        <w:t>GetMapping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17C6A3"/>
          <w:sz w:val="20"/>
          <w:szCs w:val="20"/>
        </w:rPr>
        <w:t>"/countries/{code}"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</w:p>
    <w:p w14:paraId="1836D3E1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public</w:t>
      </w:r>
      <w:r w:rsidRPr="00D91A07">
        <w:rPr>
          <w:rFonts w:ascii="Consolas" w:hAnsi="Consolas"/>
          <w:color w:val="D9E8F7"/>
          <w:sz w:val="20"/>
          <w:szCs w:val="20"/>
        </w:rPr>
        <w:t xml:space="preserve"> Country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D91A07">
        <w:rPr>
          <w:rFonts w:ascii="Consolas" w:hAnsi="Consolas"/>
          <w:i/>
          <w:iCs/>
          <w:color w:val="A0A0A0"/>
          <w:sz w:val="20"/>
          <w:szCs w:val="20"/>
        </w:rPr>
        <w:t>@</w:t>
      </w:r>
      <w:r w:rsidRPr="00D91A07">
        <w:rPr>
          <w:rFonts w:ascii="Consolas" w:hAnsi="Consolas"/>
          <w:color w:val="D9E8F7"/>
          <w:sz w:val="20"/>
          <w:szCs w:val="20"/>
        </w:rPr>
        <w:t>PathVariable String 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CC6C1D"/>
          <w:sz w:val="20"/>
          <w:szCs w:val="20"/>
        </w:rPr>
        <w:t>throws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CountryNotFoundException</w:t>
      </w:r>
      <w:proofErr w:type="spellEnd"/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F9FAF4"/>
          <w:sz w:val="20"/>
          <w:szCs w:val="20"/>
        </w:rPr>
        <w:t>{</w:t>
      </w:r>
    </w:p>
    <w:p w14:paraId="0A6B1E95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LOGGER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info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 w:rsidRPr="00D91A07"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17C6A3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>) with code: {}"</w:t>
      </w:r>
      <w:r w:rsidRPr="00D91A07">
        <w:rPr>
          <w:rFonts w:ascii="Consolas" w:hAnsi="Consolas"/>
          <w:color w:val="E6E6FA"/>
          <w:sz w:val="20"/>
          <w:szCs w:val="20"/>
        </w:rPr>
        <w:t>,</w:t>
      </w:r>
      <w:r w:rsidRPr="00D91A07">
        <w:rPr>
          <w:rFonts w:ascii="Consolas" w:hAnsi="Consolas"/>
          <w:color w:val="D9E8F7"/>
          <w:sz w:val="20"/>
          <w:szCs w:val="20"/>
        </w:rPr>
        <w:t xml:space="preserve"> 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4A80E450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 xml:space="preserve">   Country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</w:t>
      </w:r>
      <w:proofErr w:type="spellEnd"/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E6E6FA"/>
          <w:sz w:val="20"/>
          <w:szCs w:val="20"/>
        </w:rPr>
        <w:t>=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countryService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D9E8F7"/>
          <w:sz w:val="20"/>
          <w:szCs w:val="20"/>
        </w:rPr>
        <w:t>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4DC3B504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LOGGER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info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 w:rsidRPr="00D91A07"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17C6A3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>)"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68044021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r w:rsidRPr="00D91A07">
        <w:rPr>
          <w:rFonts w:ascii="Consolas" w:hAnsi="Consolas"/>
          <w:color w:val="CC6C1D"/>
          <w:sz w:val="20"/>
          <w:szCs w:val="20"/>
        </w:rPr>
        <w:t>return</w:t>
      </w:r>
      <w:r w:rsidRPr="00D91A07">
        <w:rPr>
          <w:rFonts w:ascii="Consolas" w:hAnsi="Consolas"/>
          <w:color w:val="D9E8F7"/>
          <w:sz w:val="20"/>
          <w:szCs w:val="20"/>
        </w:rPr>
        <w:t xml:space="preserve"> country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061D1E7D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F9FAF4"/>
          <w:sz w:val="20"/>
          <w:szCs w:val="20"/>
        </w:rPr>
        <w:t>}</w:t>
      </w:r>
    </w:p>
    <w:p w14:paraId="746BC0A6" w14:textId="77777777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</w:p>
    <w:p w14:paraId="03AE359C" w14:textId="66F91262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DF29B19" wp14:editId="61006394">
            <wp:extent cx="5730240" cy="3878580"/>
            <wp:effectExtent l="0" t="0" r="3810" b="7620"/>
            <wp:docPr id="2108993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5008" w14:textId="77777777" w:rsidR="0039788A" w:rsidRDefault="0039788A" w:rsidP="000E3518">
      <w:pPr>
        <w:rPr>
          <w:rFonts w:ascii="Times New Roman" w:hAnsi="Times New Roman" w:cs="Times New Roman"/>
          <w:sz w:val="36"/>
          <w:szCs w:val="36"/>
        </w:rPr>
      </w:pPr>
    </w:p>
    <w:p w14:paraId="13E8FFAD" w14:textId="77777777" w:rsidR="0039788A" w:rsidRDefault="0039788A" w:rsidP="000E3518">
      <w:pPr>
        <w:rPr>
          <w:rFonts w:ascii="Times New Roman" w:hAnsi="Times New Roman" w:cs="Times New Roman"/>
          <w:sz w:val="36"/>
          <w:szCs w:val="36"/>
        </w:rPr>
      </w:pPr>
    </w:p>
    <w:p w14:paraId="57214F4B" w14:textId="42BEF116" w:rsidR="0039788A" w:rsidRDefault="0039788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39788A">
        <w:rPr>
          <w:rFonts w:ascii="Times New Roman" w:hAnsi="Times New Roman" w:cs="Times New Roman"/>
          <w:b/>
          <w:bCs/>
          <w:sz w:val="36"/>
          <w:szCs w:val="36"/>
          <w:u w:val="single"/>
        </w:rPr>
        <w:t>MockMVC</w:t>
      </w:r>
      <w:proofErr w:type="spellEnd"/>
      <w:r w:rsidRPr="0039788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 Test get country service</w:t>
      </w:r>
      <w:r w:rsidRPr="0039788A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39788A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086EB6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.springlearn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A54879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E2304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B62E2C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BA2644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EDC10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11E23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20EB5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5F156C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99DE0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proofErr w:type="gramEnd"/>
      <w:r>
        <w:rPr>
          <w:rFonts w:ascii="Consolas" w:hAnsi="Consolas"/>
          <w:color w:val="E6E6FA"/>
          <w:sz w:val="20"/>
          <w:szCs w:val="20"/>
        </w:rPr>
        <w:t>.*;</w:t>
      </w:r>
    </w:p>
    <w:p w14:paraId="07E7FAC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8B7EC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278B68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@AutoConfigureMockMvc</w:t>
      </w:r>
    </w:p>
    <w:p w14:paraId="2A3F043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E908F3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AD3DCE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CF015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3C72EB2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B4FA4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if controller is loaded in Spring Context</w:t>
      </w:r>
    </w:p>
    <w:p w14:paraId="7CF198C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5B80071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9C680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4EAAC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4F9976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/country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</w:p>
    <w:p w14:paraId="363192A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26D4A4E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C80D2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3ACC6E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57D8A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1E2EE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F9C69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440F3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0920D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3D290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881203A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C044C68" w14:textId="3DDF10AA" w:rsidR="009808DE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2FE85585" wp14:editId="47F65C17">
            <wp:extent cx="5638800" cy="3513455"/>
            <wp:effectExtent l="0" t="0" r="0" b="0"/>
            <wp:docPr id="2204442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04" cy="35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D0C2" w14:textId="7D8A7B7E" w:rsidR="009808DE" w:rsidRPr="0039788A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9808D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MockMVC</w:t>
      </w:r>
      <w:proofErr w:type="spellEnd"/>
      <w:r w:rsidRPr="009808D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 Test get country service for exceptional scenario</w:t>
      </w:r>
    </w:p>
    <w:p w14:paraId="43599869" w14:textId="77777777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</w:p>
    <w:p w14:paraId="4C6F73A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6AB491E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C4F1D2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1DEB6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0DDD6B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984138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AEF3B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6C2E2E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D884B6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0C290A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335354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48FAE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9CEF06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2E9498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B69D0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B2FF5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Consolas" w:hAnsi="Consolas"/>
          <w:color w:val="808080"/>
          <w:sz w:val="20"/>
          <w:szCs w:val="20"/>
          <w:u w:val="single"/>
        </w:rPr>
        <w:t>Hardcoded</w:t>
      </w:r>
      <w:r>
        <w:rPr>
          <w:rFonts w:ascii="Consolas" w:hAnsi="Consolas"/>
          <w:color w:val="808080"/>
          <w:sz w:val="20"/>
          <w:szCs w:val="20"/>
        </w:rPr>
        <w:t xml:space="preserve"> for test purpose</w:t>
      </w:r>
    </w:p>
    <w:p w14:paraId="0FFA98B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C1F58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F533B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setName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CD5D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8135C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F9E9B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987EF1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EEB3F9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 with code: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F414B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CCAB8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DDCA4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A5533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9764DE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9CFD9CA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</w:p>
    <w:p w14:paraId="37A60B1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047D2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42D89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27B664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30F9AB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AE5D8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446ED2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055E6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902FF0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FE0A6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proofErr w:type="gramEnd"/>
      <w:r>
        <w:rPr>
          <w:rFonts w:ascii="Consolas" w:hAnsi="Consolas"/>
          <w:color w:val="E6E6FA"/>
          <w:sz w:val="20"/>
          <w:szCs w:val="20"/>
        </w:rPr>
        <w:t>.*;</w:t>
      </w:r>
    </w:p>
    <w:p w14:paraId="56E10F5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16703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5EDBF89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@AutoConfigureMockMvc</w:t>
      </w:r>
    </w:p>
    <w:p w14:paraId="37DCE0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A7C19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51BA26B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D6B9C5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545A4E8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82D06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if the controller is loaded in Spring Context</w:t>
      </w:r>
    </w:p>
    <w:p w14:paraId="6080FC7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4F6167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D6DFE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58C45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470F72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/country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  <w:r>
        <w:rPr>
          <w:rFonts w:ascii="Consolas" w:hAnsi="Consolas"/>
          <w:color w:val="808080"/>
          <w:sz w:val="20"/>
          <w:szCs w:val="20"/>
        </w:rPr>
        <w:t xml:space="preserve"> (default country)</w:t>
      </w:r>
    </w:p>
    <w:p w14:paraId="0CC659D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3070D88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42EB96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8CB8B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97BCD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356FC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0F25E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2DD04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9B367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8444F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/countries/{code}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  <w:r>
        <w:rPr>
          <w:rFonts w:ascii="Consolas" w:hAnsi="Consolas"/>
          <w:color w:val="808080"/>
          <w:sz w:val="20"/>
          <w:szCs w:val="20"/>
        </w:rPr>
        <w:t xml:space="preserve"> for an invalid country code</w:t>
      </w:r>
    </w:p>
    <w:p w14:paraId="6755E51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6542496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testGetCountryException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B07723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"/countries/ZZ"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ZZ = invalid code</w:t>
      </w:r>
    </w:p>
    <w:p w14:paraId="27B4F0A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isNotFound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404</w:t>
      </w:r>
    </w:p>
    <w:p w14:paraId="6382417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reason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👈</w:t>
      </w:r>
      <w:r>
        <w:rPr>
          <w:rFonts w:ascii="Consolas" w:hAnsi="Consolas"/>
          <w:color w:val="808080"/>
          <w:sz w:val="20"/>
          <w:szCs w:val="20"/>
        </w:rPr>
        <w:t xml:space="preserve"> match exactly</w:t>
      </w:r>
    </w:p>
    <w:p w14:paraId="17164E8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DCFFBF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C5BE3DC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</w:p>
    <w:p w14:paraId="24C78528" w14:textId="55D3295A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5F9466C1" wp14:editId="3F403607">
            <wp:extent cx="5783580" cy="2781122"/>
            <wp:effectExtent l="0" t="0" r="7620" b="635"/>
            <wp:docPr id="1421143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8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3206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74735231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3617D7CD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6C734E96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6CCA6ABF" w14:textId="5C85206D" w:rsidR="00032415" w:rsidRPr="00032415" w:rsidRDefault="00032415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3.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3270836B" w14:textId="71412F8F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32415">
        <w:rPr>
          <w:rFonts w:ascii="Times New Roman" w:hAnsi="Times New Roman" w:cs="Times New Roman"/>
          <w:b/>
          <w:bCs/>
          <w:sz w:val="36"/>
          <w:szCs w:val="36"/>
          <w:u w:val="single"/>
        </w:rPr>
        <w:t>Problem Statement - Display Employee List and Edit Employee form using RESTful Web Service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30D93B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&lt;?xml version="1.0" encoding="UTF-8"?&gt;</w:t>
      </w:r>
    </w:p>
    <w:p w14:paraId="18DD092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2B5FCE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AB3356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8149F63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http://www.springframework.org/schema/beans</w:t>
      </w:r>
    </w:p>
    <w:p w14:paraId="2A33732E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2D679D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90DD81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326FAA3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96A1FB8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74FD43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8E5F36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CE76ADE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4FB8EB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619F6BB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Manager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BF4CF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D9C5F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28D3D4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F7563E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865FEC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F1AB3C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E6ED6D8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34ED3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7E3605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EB372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228A00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6E2815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A88D0E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C40AA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D8D07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70129A" w14:textId="02B0B4CB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786604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6927944C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E711D06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44733AD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13A5CE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5B00657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9415A60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622AB63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18B42D7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68FE476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3C38BD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6599B81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6AF6C9F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2E6D18D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C01D422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D33E1E3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lastRenderedPageBreak/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"/api/employees"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6D8A8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enable CORS for Angular</w:t>
      </w:r>
    </w:p>
    <w:p w14:paraId="1767EDFB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9216B9C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622A06B4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5008BA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</w:p>
    <w:p w14:paraId="766B792B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414704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23B9A4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895B9B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"/{id}"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302AC79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89F75A0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employees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70428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employees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35B5393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emp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460DCB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2FFCA8C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0A1893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05DB6B0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E71FAE4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9308F3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6CB56AC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1C9032F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8C2845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F1C531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6426D8BE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@ImportResource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classpath:beans.xml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155D919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EmployeeApp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5767963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1B949E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EmployeeApp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216072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97DB061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D01FA0F" w14:textId="77777777" w:rsidR="00C468C3" w:rsidRDefault="00C468C3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212090F" w14:textId="77777777" w:rsidR="00414FCC" w:rsidRDefault="00414FCC" w:rsidP="00414FCC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Injectable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F271C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'@angular/common/http'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8036D0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Observable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rxjs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79A26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'./</w:t>
      </w:r>
      <w:proofErr w:type="gramEnd"/>
      <w:r>
        <w:rPr>
          <w:rFonts w:ascii="Consolas" w:hAnsi="Consolas"/>
          <w:color w:val="CE9178"/>
          <w:sz w:val="21"/>
          <w:szCs w:val="21"/>
        </w:rPr>
        <w:t>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358C1A8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3F0A1B4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01C4628F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providedIn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'root'</w:t>
      </w:r>
    </w:p>
    <w:p w14:paraId="6605C889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06EB1FA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529A85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>
        <w:rPr>
          <w:rFonts w:ascii="Consolas" w:hAnsi="Consolas"/>
          <w:color w:val="CE9178"/>
          <w:sz w:val="21"/>
          <w:szCs w:val="21"/>
        </w:rPr>
        <w:t>api</w:t>
      </w:r>
      <w:proofErr w:type="spellEnd"/>
      <w:r>
        <w:rPr>
          <w:rFonts w:ascii="Consolas" w:hAnsi="Consolas"/>
          <w:color w:val="CE9178"/>
          <w:sz w:val="21"/>
          <w:szCs w:val="21"/>
        </w:rPr>
        <w:t>/employees'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2B5883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BEF63B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09D06FC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1C5D873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proofErr w:type="gramStart"/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CCCCCC"/>
          <w:sz w:val="21"/>
          <w:szCs w:val="21"/>
        </w:rPr>
        <w:t>]&gt; {</w:t>
      </w:r>
    </w:p>
    <w:p w14:paraId="4B18A22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[]&gt;(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14:paraId="0B12220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51AFB77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D1F0D8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0B57BD9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010AB0F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5A7F458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F9C09AA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updateEmployee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002B97A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lastRenderedPageBreak/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36498F0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654BF16C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4201F9A" w14:textId="77777777" w:rsidR="003868B5" w:rsidRDefault="003868B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FBAB7D1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interface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92AB34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62C894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9B448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designation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9FEF4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D97EB93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E7B5F2B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Injectable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FED2C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'@angular/common/http'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3EA0F0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Observable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rxjs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4FC32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'./</w:t>
      </w:r>
      <w:proofErr w:type="gramEnd"/>
      <w:r>
        <w:rPr>
          <w:rFonts w:ascii="Consolas" w:hAnsi="Consolas"/>
          <w:color w:val="CE9178"/>
          <w:sz w:val="21"/>
          <w:szCs w:val="21"/>
        </w:rPr>
        <w:t>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FFF9FB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CA0026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0188329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providedIn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'root'</w:t>
      </w:r>
    </w:p>
    <w:p w14:paraId="610954D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E07DC3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E9762A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>
        <w:rPr>
          <w:rFonts w:ascii="Consolas" w:hAnsi="Consolas"/>
          <w:color w:val="CE9178"/>
          <w:sz w:val="21"/>
          <w:szCs w:val="21"/>
        </w:rPr>
        <w:t>api</w:t>
      </w:r>
      <w:proofErr w:type="spellEnd"/>
      <w:r>
        <w:rPr>
          <w:rFonts w:ascii="Consolas" w:hAnsi="Consolas"/>
          <w:color w:val="CE9178"/>
          <w:sz w:val="21"/>
          <w:szCs w:val="21"/>
        </w:rPr>
        <w:t>/employees'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B0572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280BDBF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A017A8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5C7506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proofErr w:type="gramStart"/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CCCCCC"/>
          <w:sz w:val="21"/>
          <w:szCs w:val="21"/>
        </w:rPr>
        <w:t>]&gt; {</w:t>
      </w:r>
    </w:p>
    <w:p w14:paraId="5A658AA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[]&gt;(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14:paraId="04857B8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0FE0560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2C51845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4E4FCF9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6DC55C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DD2D54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0C4C2064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updateEmployee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5F8366E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F0EBBA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0342B1F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F473867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3A25B1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Component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C4D92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'..</w:t>
      </w:r>
      <w:proofErr w:type="gramEnd"/>
      <w:r>
        <w:rPr>
          <w:rFonts w:ascii="Consolas" w:hAnsi="Consolas"/>
          <w:color w:val="CE9178"/>
          <w:sz w:val="21"/>
          <w:szCs w:val="21"/>
        </w:rPr>
        <w:t>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CBB5E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employee.service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0E987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CommonModule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AFAF70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for </w:t>
      </w:r>
      <w:proofErr w:type="spellStart"/>
      <w:r>
        <w:rPr>
          <w:rFonts w:ascii="Consolas" w:hAnsi="Consolas"/>
          <w:color w:val="6A9955"/>
          <w:sz w:val="21"/>
          <w:szCs w:val="21"/>
        </w:rPr>
        <w:t>routerLink</w:t>
      </w:r>
      <w:proofErr w:type="spellEnd"/>
    </w:p>
    <w:p w14:paraId="28E28D9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165DFA5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2E59054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'app-employee-list'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82CB82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standalone: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6A0B86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CommonModule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4EC9B0"/>
          <w:sz w:val="21"/>
          <w:szCs w:val="21"/>
        </w:rPr>
        <w:t>RouterModule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],</w:t>
      </w:r>
    </w:p>
    <w:p w14:paraId="6ED04A1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'./employee-list.component.html'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7B8724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0A04368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lastRenderedPageBreak/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EABB54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employees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7C552F8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6B0DB26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0782CBA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3FCB873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ngOnInit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E0FB9C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gramStart"/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C57BF5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 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55678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});</w:t>
      </w:r>
    </w:p>
    <w:p w14:paraId="2071222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F37D49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EF8E27F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C2CA478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Employee List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AE59B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F44747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B3F42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Designation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Action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AA6AF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ngFor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"let emp of employees"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D7383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proofErr w:type="gramStart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emp.id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F935FD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proofErr w:type="gramStart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emp.name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D0326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proofErr w:type="gramStart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{{ </w:t>
      </w:r>
      <w:proofErr w:type="spellStart"/>
      <w:r>
        <w:rPr>
          <w:rFonts w:ascii="Consolas" w:hAnsi="Consolas"/>
          <w:color w:val="CCCCCC"/>
          <w:sz w:val="21"/>
          <w:szCs w:val="21"/>
        </w:rPr>
        <w:t>emp</w:t>
      </w:r>
      <w:proofErr w:type="gramEnd"/>
      <w:r>
        <w:rPr>
          <w:rFonts w:ascii="Consolas" w:hAnsi="Consolas"/>
          <w:color w:val="CCCCCC"/>
          <w:sz w:val="21"/>
          <w:szCs w:val="21"/>
        </w:rPr>
        <w:t>.</w:t>
      </w:r>
      <w:proofErr w:type="gramStart"/>
      <w:r>
        <w:rPr>
          <w:rFonts w:ascii="Consolas" w:hAnsi="Consolas"/>
          <w:color w:val="CCCCCC"/>
          <w:sz w:val="21"/>
          <w:szCs w:val="21"/>
        </w:rPr>
        <w:t>designation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2AE3A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6C3AA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routerLink</w:t>
      </w:r>
      <w:proofErr w:type="spellEnd"/>
      <w:r>
        <w:rPr>
          <w:rFonts w:ascii="Consolas" w:hAnsi="Consolas"/>
          <w:color w:val="9CDCFE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"['/edit', emp.id]"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Edit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1339B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98FC0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09E31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AB088F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EC768D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Component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D8CF60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CommonModule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C87A9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FormsModule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'@angular/forms'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139DD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ActivatedRoute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9C0B2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employee.service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16528F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'..</w:t>
      </w:r>
      <w:proofErr w:type="gramEnd"/>
      <w:r>
        <w:rPr>
          <w:rFonts w:ascii="Consolas" w:hAnsi="Consolas"/>
          <w:color w:val="CE9178"/>
          <w:sz w:val="21"/>
          <w:szCs w:val="21"/>
        </w:rPr>
        <w:t>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E17C5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656C3C6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0455D54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'app-employee-edit'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BE3908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standalone: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42D854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CommonModule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FormsModule</w:t>
      </w:r>
      <w:proofErr w:type="spellEnd"/>
      <w:r>
        <w:rPr>
          <w:rFonts w:ascii="Consolas" w:hAnsi="Consolas"/>
          <w:color w:val="CCCCCC"/>
          <w:sz w:val="21"/>
          <w:szCs w:val="21"/>
        </w:rPr>
        <w:t>],</w:t>
      </w:r>
    </w:p>
    <w:p w14:paraId="315EF20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'./employee-edit.component.html'</w:t>
      </w:r>
    </w:p>
    <w:p w14:paraId="2276B17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E83A07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AAFB47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id</w:t>
      </w:r>
      <w:proofErr w:type="gram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designation: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>;</w:t>
      </w:r>
    </w:p>
    <w:p w14:paraId="21AB452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428794D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ActivatedRoute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6651EF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061F26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ngOnInit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9D18E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snapshot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paramMap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1DD06A2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service</w:t>
      </w:r>
      <w:proofErr w:type="gramEnd"/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proofErr w:type="gramStart"/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emp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F85EC2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FC28484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27FF44D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769331" w14:textId="77777777" w:rsidR="00670BBC" w:rsidRDefault="00670BBC" w:rsidP="00670BBC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lastRenderedPageBreak/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Edit Employee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AF9A168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ngIf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"employee"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B1EE1E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ID: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{{ employee.id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608DED9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59FE87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[(</w:t>
      </w:r>
      <w:proofErr w:type="spellStart"/>
      <w:r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>
        <w:rPr>
          <w:rFonts w:ascii="Consolas" w:hAnsi="Consolas"/>
          <w:color w:val="9CDCFE"/>
          <w:sz w:val="21"/>
          <w:szCs w:val="21"/>
        </w:rPr>
        <w:t>)]</w:t>
      </w:r>
      <w:r>
        <w:rPr>
          <w:rFonts w:ascii="Consolas" w:hAnsi="Consolas"/>
          <w:color w:val="CCCCCC"/>
          <w:sz w:val="21"/>
          <w:szCs w:val="21"/>
        </w:rPr>
        <w:t>=</w:t>
      </w:r>
      <w:proofErr w:type="gramEnd"/>
      <w:r>
        <w:rPr>
          <w:rFonts w:ascii="Consolas" w:hAnsi="Consolas"/>
          <w:color w:val="CE9178"/>
          <w:sz w:val="21"/>
          <w:szCs w:val="21"/>
        </w:rPr>
        <w:t>"employee.name"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8656C2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Designation: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CBB48E2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[(</w:t>
      </w:r>
      <w:proofErr w:type="spellStart"/>
      <w:r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>
        <w:rPr>
          <w:rFonts w:ascii="Consolas" w:hAnsi="Consolas"/>
          <w:color w:val="9CDCFE"/>
          <w:sz w:val="21"/>
          <w:szCs w:val="21"/>
        </w:rPr>
        <w:t>)]</w:t>
      </w:r>
      <w:r>
        <w:rPr>
          <w:rFonts w:ascii="Consolas" w:hAnsi="Consolas"/>
          <w:color w:val="CCCCCC"/>
          <w:sz w:val="21"/>
          <w:szCs w:val="21"/>
        </w:rPr>
        <w:t>=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employee.designation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"designation"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7E80268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Save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B136CF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093236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90CBB81" w14:textId="77777777" w:rsidR="00C75307" w:rsidRDefault="00C75307" w:rsidP="00C75307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NgModule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8822B6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hAnsi="Consolas"/>
          <w:color w:val="9CDCFE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C85C66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EmployeeListComponent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'./employee-list/employee-</w:t>
      </w:r>
      <w:proofErr w:type="spellStart"/>
      <w:r>
        <w:rPr>
          <w:rFonts w:ascii="Consolas" w:hAnsi="Consolas"/>
          <w:color w:val="CE9178"/>
          <w:sz w:val="21"/>
          <w:szCs w:val="21"/>
        </w:rPr>
        <w:t>list.component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8D7532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EmployeeEditComponent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'./employee-edit/employee-</w:t>
      </w:r>
      <w:proofErr w:type="spellStart"/>
      <w:r>
        <w:rPr>
          <w:rFonts w:ascii="Consolas" w:hAnsi="Consolas"/>
          <w:color w:val="CE9178"/>
          <w:sz w:val="21"/>
          <w:szCs w:val="21"/>
        </w:rPr>
        <w:t>edit.component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D5C53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</w:p>
    <w:p w14:paraId="39FBEF2E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routes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11137887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path</w:t>
      </w:r>
      <w:proofErr w:type="gram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>,</w:t>
      </w:r>
    </w:p>
    <w:p w14:paraId="33038B17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path</w:t>
      </w:r>
      <w:proofErr w:type="gram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'edit/:id'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component: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</w:p>
    <w:p w14:paraId="29FBC61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];</w:t>
      </w:r>
    </w:p>
    <w:p w14:paraId="3AEB97A1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</w:p>
    <w:p w14:paraId="7B24E090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NgModule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50C7F5C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RouterModule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forRoot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>)],</w:t>
      </w:r>
    </w:p>
    <w:p w14:paraId="222D1B6E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exports: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RouterModule</w:t>
      </w:r>
      <w:proofErr w:type="spellEnd"/>
      <w:r>
        <w:rPr>
          <w:rFonts w:ascii="Consolas" w:hAnsi="Consolas"/>
          <w:color w:val="CCCCCC"/>
          <w:sz w:val="21"/>
          <w:szCs w:val="21"/>
        </w:rPr>
        <w:t>]</w:t>
      </w:r>
    </w:p>
    <w:p w14:paraId="378204A8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11F975A1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AppRoutingModule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{}</w:t>
      </w:r>
    </w:p>
    <w:p w14:paraId="5BB915D6" w14:textId="77777777" w:rsidR="00670BBC" w:rsidRDefault="00670BBC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F418B12" w14:textId="01C76912" w:rsidR="00C75307" w:rsidRDefault="00080E4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6D46294B" wp14:editId="3D2EDB31">
            <wp:extent cx="4346221" cy="3911600"/>
            <wp:effectExtent l="0" t="0" r="0" b="0"/>
            <wp:docPr id="15798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4" r="8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31" cy="39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C27" w14:textId="076B98A7" w:rsidR="00080E47" w:rsidRDefault="00171D4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71D4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Create static employee list data using spring xml configuration</w:t>
      </w:r>
    </w:p>
    <w:p w14:paraId="264C4EBF" w14:textId="77777777" w:rsidR="00171D4E" w:rsidRDefault="00171D4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F03431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&lt;?xml version="1.0" encoding="UTF-8"?&gt;</w:t>
      </w:r>
    </w:p>
    <w:p w14:paraId="6B32F9E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DAA776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xmlns:util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http://www.springframework.org/schema/util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B270F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BA4C4C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B1E6C6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</w:t>
      </w:r>
    </w:p>
    <w:p w14:paraId="4931580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http://www.springframework.org/schema/beans/spring-beans.xsd</w:t>
      </w:r>
    </w:p>
    <w:p w14:paraId="0509D4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</w:t>
      </w:r>
    </w:p>
    <w:p w14:paraId="653411B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http://www.springframework.org/schema/util/spring-util.xsd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9992B6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Employee Beans --&gt;</w:t>
      </w:r>
    </w:p>
    <w:p w14:paraId="242384B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1A6EF9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C434E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D237C4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563209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E5D2D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9D64C5D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D3C3F7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B5C5EA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Tester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1A6ED3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E7A0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000D9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BA0D2F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Carol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3C9BDC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Analyst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D8214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553AC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ABC1D0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DB2C61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Dave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E659EA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Support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B83EE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5D52F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Employee List --&gt;</w:t>
      </w:r>
    </w:p>
    <w:p w14:paraId="3A45738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56DBD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E15B2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1177C34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A8B258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072A8DE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06916CD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6DE352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634329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B85AC9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239E4C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09B52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77685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EBB7C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// Getters &amp; setters</w:t>
      </w:r>
    </w:p>
    <w:p w14:paraId="21F596F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65AD8DD8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4E278AE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5E09C92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8764D8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D884F7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615E51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2AD63C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E1B17C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06BEFF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Department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7E23D2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50302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4D45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Department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2C49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1D2E3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83184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748026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91581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ECBA4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EB211E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66816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7FDB4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F0C4B3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5ADA88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2774C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B7A41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1E461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72F0D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8F1D5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A37FAFD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B53B0A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4AD2FF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315F82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CDD35A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60008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0182C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03D60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E3799E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18CD7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"employee.xml"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8F815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C62021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F825B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8CC5D9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32F177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A4E1A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071122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3CD1C67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emp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6B6D57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3F27E5B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53D4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62CC0C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9DC6AA8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FB13C3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D5F9FB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EmployeeDao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87ED68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4F8782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B25F66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6A10B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lastRenderedPageBreak/>
        <w:t>@RestController</w:t>
      </w:r>
    </w:p>
    <w:p w14:paraId="3210847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"/api/employees"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EB69B5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E72A88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FB8454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463638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</w:p>
    <w:p w14:paraId="3F9AC72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D60D1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C0E58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31378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"/{id}"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B2C936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81EDFC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37CCD6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5E1EED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E10982F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D99CF90" w14:textId="138CFE3A" w:rsidR="001B6978" w:rsidRDefault="001B6978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BF4E35D" wp14:editId="3591131C">
            <wp:extent cx="4966726" cy="5029200"/>
            <wp:effectExtent l="0" t="0" r="5715" b="0"/>
            <wp:docPr id="109935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78857" b="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87" cy="505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77D47" w14:textId="77777777" w:rsidR="001B6978" w:rsidRDefault="001B697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9405F2" w14:textId="77777777" w:rsidR="00AC7FCA" w:rsidRDefault="00AC7FCA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D6695F" w14:textId="51143DCF" w:rsidR="001B6978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7F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Create REST service to gets all employees</w:t>
      </w:r>
      <w:r w:rsidRPr="00AC7FCA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AC7FCA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5024903D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</w:t>
      </w:r>
      <w:proofErr w:type="gramStart"/>
      <w:r>
        <w:rPr>
          <w:rFonts w:ascii="Consolas" w:hAnsi="Consolas"/>
          <w:color w:val="CC6C1D"/>
          <w:sz w:val="20"/>
          <w:szCs w:val="20"/>
        </w:rPr>
        <w:t>example.service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25BE580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EmployeeDao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244565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2B13839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3C6BCC5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A44B825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593077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6DA53A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D3172C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B2CFB4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B0BC3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23179A0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13BB53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0654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5C0A9C9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847AA16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055042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8D372A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C8A2EC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C31977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58D27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34235B9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E13C6A2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7B8192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CAADBD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1C1AB8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DEA972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"/employees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&lt;-- Required mapping</w:t>
      </w:r>
    </w:p>
    <w:p w14:paraId="72174BDC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2C621C6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0A5D4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D6DADE9" w14:textId="3E5277E1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6B3BEC1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7802612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A412E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1B1D7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EB53773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91D11E4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B442CD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17A4713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@Repository</w:t>
      </w:r>
    </w:p>
    <w:p w14:paraId="4B055248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327EB5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33AFE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2BF136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D4C024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DC1F0F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AA07790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917A58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37150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2F4CB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E5099E2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C6FD122" w14:textId="7C5AA275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CD8CE99" wp14:editId="1BEEAE93">
            <wp:extent cx="5689600" cy="3214214"/>
            <wp:effectExtent l="0" t="0" r="6350" b="5715"/>
            <wp:docPr id="1096469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73" cy="322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E2D9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2D60E8" w14:textId="77777777" w:rsidR="000F6640" w:rsidRPr="000F6640" w:rsidRDefault="000F6640" w:rsidP="000F6640">
      <w:pPr>
        <w:rPr>
          <w:rFonts w:ascii="Times New Roman" w:hAnsi="Times New Roman" w:cs="Times New Roman"/>
          <w:sz w:val="36"/>
          <w:szCs w:val="36"/>
          <w:u w:val="single"/>
        </w:rPr>
      </w:pPr>
      <w:r w:rsidRPr="000F6640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REST service for department</w:t>
      </w:r>
    </w:p>
    <w:p w14:paraId="762FA9BE" w14:textId="77777777" w:rsidR="00171D4E" w:rsidRPr="00032415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sectPr w:rsidR="00171D4E" w:rsidRPr="00032415" w:rsidSect="000E351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87"/>
    <w:rsid w:val="00032415"/>
    <w:rsid w:val="00080E47"/>
    <w:rsid w:val="000E3518"/>
    <w:rsid w:val="000F6640"/>
    <w:rsid w:val="00122ED8"/>
    <w:rsid w:val="00171D4E"/>
    <w:rsid w:val="001B6978"/>
    <w:rsid w:val="002473B5"/>
    <w:rsid w:val="002E3B52"/>
    <w:rsid w:val="00354FFA"/>
    <w:rsid w:val="003712FF"/>
    <w:rsid w:val="003868B5"/>
    <w:rsid w:val="0039788A"/>
    <w:rsid w:val="00402D9E"/>
    <w:rsid w:val="00414FCC"/>
    <w:rsid w:val="00424E9B"/>
    <w:rsid w:val="004C0379"/>
    <w:rsid w:val="004D5A43"/>
    <w:rsid w:val="00511D97"/>
    <w:rsid w:val="005D4A87"/>
    <w:rsid w:val="00635C39"/>
    <w:rsid w:val="00670BBC"/>
    <w:rsid w:val="006C0690"/>
    <w:rsid w:val="008A543E"/>
    <w:rsid w:val="008F475E"/>
    <w:rsid w:val="009808DE"/>
    <w:rsid w:val="00AC7FCA"/>
    <w:rsid w:val="00AE352B"/>
    <w:rsid w:val="00C468C3"/>
    <w:rsid w:val="00C75307"/>
    <w:rsid w:val="00D76CBB"/>
    <w:rsid w:val="00D91A07"/>
    <w:rsid w:val="00D9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1CDA"/>
  <w15:chartTrackingRefBased/>
  <w15:docId w15:val="{C08E3C9B-60D0-4344-8C70-DEB9FE30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415"/>
  </w:style>
  <w:style w:type="paragraph" w:styleId="Heading1">
    <w:name w:val="heading 1"/>
    <w:basedOn w:val="Normal"/>
    <w:next w:val="Normal"/>
    <w:link w:val="Heading1Char"/>
    <w:uiPriority w:val="9"/>
    <w:qFormat/>
    <w:rsid w:val="005D4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A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A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A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A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A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A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A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A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A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A8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3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D93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33</Pages>
  <Words>6050</Words>
  <Characters>34487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Dutta</dc:creator>
  <cp:keywords/>
  <dc:description/>
  <cp:lastModifiedBy>Himel Dutta</cp:lastModifiedBy>
  <cp:revision>24</cp:revision>
  <dcterms:created xsi:type="dcterms:W3CDTF">2025-07-10T21:39:00Z</dcterms:created>
  <dcterms:modified xsi:type="dcterms:W3CDTF">2025-07-11T22:31:00Z</dcterms:modified>
</cp:coreProperties>
</file>