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C5475" w14:textId="7B9FD13F" w:rsidR="00D76CBB" w:rsidRDefault="00C023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23BB">
        <w:rPr>
          <w:rFonts w:ascii="Times New Roman" w:hAnsi="Times New Roman" w:cs="Times New Roman"/>
          <w:b/>
          <w:bCs/>
          <w:sz w:val="36"/>
          <w:szCs w:val="36"/>
          <w:u w:val="single"/>
        </w:rPr>
        <w:t>Creating Microservices for account and loan</w:t>
      </w:r>
    </w:p>
    <w:p w14:paraId="1AE7BF11" w14:textId="77777777" w:rsidR="00C023BB" w:rsidRDefault="00C023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C0C80D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3C7747C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25CCAA1E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7A6F80C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1B86B236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196F90E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8165B69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BDAA27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5335804B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687AD30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0BF28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370E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EECADA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63E8AF8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A215C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2A226D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776CD1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650C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0DA5239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52BD5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36342D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7C9B70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63B92F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C3FAF8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1E7FE417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5E1196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D5690E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2C157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3FD50A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FDA656" w14:textId="77777777" w:rsidR="00C023BB" w:rsidRDefault="00C023BB">
      <w:pPr>
        <w:rPr>
          <w:rFonts w:ascii="Times New Roman" w:hAnsi="Times New Roman" w:cs="Times New Roman"/>
          <w:sz w:val="36"/>
          <w:szCs w:val="36"/>
        </w:rPr>
      </w:pPr>
    </w:p>
    <w:p w14:paraId="176AFC63" w14:textId="088A3673" w:rsidR="00C023BB" w:rsidRDefault="00C023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FD5ACD0" wp14:editId="4E16E723">
            <wp:extent cx="5730240" cy="1508760"/>
            <wp:effectExtent l="0" t="0" r="3810" b="0"/>
            <wp:docPr id="165536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3819" w14:textId="77777777" w:rsidR="00C023BB" w:rsidRDefault="00C023BB">
      <w:pPr>
        <w:rPr>
          <w:rFonts w:ascii="Times New Roman" w:hAnsi="Times New Roman" w:cs="Times New Roman"/>
          <w:sz w:val="36"/>
          <w:szCs w:val="36"/>
        </w:rPr>
      </w:pPr>
    </w:p>
    <w:p w14:paraId="3557CCC8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57D6E6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38DBD88C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650F4607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15FE6C36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5C8A1C2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966B10D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A311FF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11F6280D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B6B27FB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E996EF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3258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5024FE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A7F9C4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3425B7B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057CFD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98AE68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67A3F8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0A5948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0FE01E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15CB40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5D231364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ABC590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C6DDCF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38266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259C27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E44522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tenure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3CEF57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B682BE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3FC29E52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408DD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8DAFEB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A2A32A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getEmi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5A3F1A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getTenure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338ECF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FA3DD1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B8564D" w14:textId="77777777" w:rsidR="00C023BB" w:rsidRDefault="00C023BB">
      <w:pPr>
        <w:rPr>
          <w:rFonts w:ascii="Times New Roman" w:hAnsi="Times New Roman" w:cs="Times New Roman"/>
          <w:sz w:val="36"/>
          <w:szCs w:val="36"/>
        </w:rPr>
      </w:pPr>
    </w:p>
    <w:p w14:paraId="090B3186" w14:textId="5A943B74" w:rsidR="00C023BB" w:rsidRDefault="00C023BB">
      <w:pPr>
        <w:rPr>
          <w:rFonts w:ascii="Consolas" w:hAnsi="Consolas"/>
          <w:color w:val="17C6A3"/>
          <w:sz w:val="20"/>
          <w:szCs w:val="20"/>
          <w:shd w:val="clear" w:color="auto" w:fill="1E1F22"/>
        </w:rPr>
      </w:pP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server.port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=</w:t>
      </w:r>
      <w:r>
        <w:rPr>
          <w:rFonts w:ascii="Consolas" w:hAnsi="Consolas"/>
          <w:color w:val="17C6A3"/>
          <w:sz w:val="20"/>
          <w:szCs w:val="20"/>
          <w:shd w:val="clear" w:color="auto" w:fill="1E1F22"/>
        </w:rPr>
        <w:t>8081</w:t>
      </w:r>
    </w:p>
    <w:p w14:paraId="13EDC889" w14:textId="77777777" w:rsidR="00C023BB" w:rsidRDefault="00C023BB">
      <w:pPr>
        <w:rPr>
          <w:rFonts w:ascii="Times New Roman" w:hAnsi="Times New Roman" w:cs="Times New Roman"/>
          <w:sz w:val="36"/>
          <w:szCs w:val="36"/>
        </w:rPr>
      </w:pPr>
    </w:p>
    <w:p w14:paraId="579DA89A" w14:textId="4A5CC0E2" w:rsidR="00C023BB" w:rsidRPr="00C023BB" w:rsidRDefault="00C023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4FA03F5" wp14:editId="2432DB61">
            <wp:extent cx="5730240" cy="1485900"/>
            <wp:effectExtent l="0" t="0" r="3810" b="0"/>
            <wp:docPr id="1227430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3BB" w:rsidRPr="00C0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E8"/>
    <w:rsid w:val="00122ED8"/>
    <w:rsid w:val="003712FF"/>
    <w:rsid w:val="008B4400"/>
    <w:rsid w:val="00AC7CE8"/>
    <w:rsid w:val="00AE352B"/>
    <w:rsid w:val="00C023BB"/>
    <w:rsid w:val="00D7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7813"/>
  <w15:chartTrackingRefBased/>
  <w15:docId w15:val="{82DED799-A798-4642-A1FE-A26F2AF3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2</cp:revision>
  <dcterms:created xsi:type="dcterms:W3CDTF">2025-07-17T22:15:00Z</dcterms:created>
  <dcterms:modified xsi:type="dcterms:W3CDTF">2025-07-17T22:29:00Z</dcterms:modified>
</cp:coreProperties>
</file>