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40" w:right="-1440"/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7771765" cy="2860675"/>
            <wp:effectExtent l="0" t="0" r="635" b="15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286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Proposal Penawaran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Jasa Website dan System Development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"https://gomuproduction.com" </w:instrText>
      </w:r>
      <w:r>
        <w:fldChar w:fldCharType="separate"/>
      </w:r>
      <w:r>
        <w:rPr>
          <w:rStyle w:val="6"/>
        </w:rPr>
        <w:t>https://gomuproduction.com</w:t>
      </w:r>
      <w:r>
        <w:rPr>
          <w:rStyle w:val="6"/>
        </w:rPr>
        <w:fldChar w:fldCharType="end"/>
      </w:r>
    </w:p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Gomu Production</w:t>
      </w:r>
    </w:p>
    <w:p>
      <w:pPr>
        <w:rPr>
          <w:rFonts w:hint="default"/>
          <w:lang w:val="en-US"/>
        </w:rPr>
      </w:pPr>
      <w:r>
        <w:t xml:space="preserve">Alamat : </w:t>
      </w:r>
      <w:r>
        <w:rPr>
          <w:rFonts w:hint="default"/>
          <w:lang w:val="en-US"/>
        </w:rPr>
        <w:t>Ciledug Indah I, Jl. Pelangi raya Blok B.14 No.176 Kel. Pedurenan, Kec. Karang Tengah, Kota Tangerang 15157</w:t>
      </w:r>
    </w:p>
    <w:p>
      <w:r>
        <w:t>Handphone : Raffi : +62 813-1108-9626 / Sidik : +62 856-9179-1974</w:t>
      </w:r>
    </w:p>
    <w:p>
      <w:r>
        <w:t xml:space="preserve">Email : </w:t>
      </w:r>
      <w:r>
        <w:fldChar w:fldCharType="begin"/>
      </w:r>
      <w:r>
        <w:instrText xml:space="preserve"> HYPERLINK "mailto:marketing@gomuproduction.com" </w:instrText>
      </w:r>
      <w:r>
        <w:fldChar w:fldCharType="separate"/>
      </w:r>
      <w:r>
        <w:rPr>
          <w:rStyle w:val="6"/>
        </w:rPr>
        <w:t>marketing@gomuproduction.com</w:t>
      </w:r>
      <w:r>
        <w:rPr>
          <w:rStyle w:val="6"/>
        </w:rPr>
        <w:fldChar w:fldCharType="end"/>
      </w:r>
      <w:r>
        <w:t xml:space="preserve"> / gomuproduction@gmail.com</w:t>
      </w:r>
    </w:p>
    <w:p/>
    <w:p>
      <w:r>
        <w:br w:type="page"/>
      </w:r>
    </w:p>
    <w:p>
      <w:pPr>
        <w:pageBreakBefore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Hal : Proposal Penawaran Jasa Website Development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Kepada Yth,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Bapak / Ibu Pimpinan Perusahaan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 tempat</w:t>
      </w:r>
    </w:p>
    <w:p>
      <w:pPr>
        <w:spacing w:after="0" w:line="240" w:lineRule="auto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Sebelumnya kami ucapkan banyak terima kasih kepada Bapak / Ibu yang telah menerima dan meluangkan waktu untuk membaca proposal penawaran ini sehingga Bapak / Ibu dapat mempertimbangkan dan memilih beberapa produk yang kami tawarkan.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Kami dari Gomu Production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sebagai salah satu website developer yang mengutamakan layanan dan solusi terbaik bagi calon pelanggan maupun pelanggan yang membutuhkan layanan jasa pembuatan website.</w:t>
      </w: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Layanan yang kami tawarkan :</w:t>
      </w:r>
    </w:p>
    <w:p>
      <w:pPr>
        <w:pStyle w:val="1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Jasa pembuatan website Company Profile, Website Catalog, Portal News, dll.</w:t>
      </w:r>
    </w:p>
    <w:p>
      <w:pPr>
        <w:pStyle w:val="1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Jasa perawatan/maintenance website</w:t>
      </w:r>
    </w:p>
    <w:p>
      <w:pPr>
        <w:pStyle w:val="1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Videography</w:t>
      </w:r>
    </w:p>
    <w:p>
      <w:pPr>
        <w:pStyle w:val="1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Photography</w:t>
      </w:r>
      <w:r>
        <w:rPr>
          <w:sz w:val="24"/>
          <w:szCs w:val="24"/>
        </w:rPr>
        <w:br w:type="textWrapping"/>
      </w:r>
      <w:bookmarkStart w:id="0" w:name="_GoBack"/>
      <w:bookmarkEnd w:id="0"/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Keuntungan jika menggunakan jasa kami :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Gratis maintenance system selama 1 (satu) bulan.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Website sudah support di Mobile Version.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dapat dilakukan kapan saja sesuai kebutuhan pelanggan.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Cepat dan tanggap dalam menyelesaikan pekerjaan, maupun melayani berbagai permintaan dan keluhan pelanggan.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Harga yang lebih kompetitif.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Pelayanan 24 jam jika memiliki kendala.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Besar harapan kami untuk dapat menjalin kerjasama dengan perusahaan yang Bapak/Ibu pimpin. Demikian proposal penawaran ini, kami menunggu kabar baik dari Bapak/Ibu. Atas perhatian dan kerjasamanya kami ucapkan terima kasih.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Hormat Kami,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Gomu Production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Muhamad Raffi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Telp/SMS </w:t>
      </w:r>
      <w:r>
        <w:t>+62 813-1108-9626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Jasa Pembuatan</w:t>
      </w:r>
      <w:r>
        <w:rPr>
          <w:rFonts w:hint="default"/>
          <w:b/>
          <w:sz w:val="32"/>
          <w:szCs w:val="32"/>
          <w:u w:val="single"/>
          <w:lang w:val="en-US"/>
        </w:rPr>
        <w:t xml:space="preserve"> / Pembaruan</w:t>
      </w:r>
      <w:r>
        <w:rPr>
          <w:b/>
          <w:sz w:val="32"/>
          <w:szCs w:val="32"/>
          <w:u w:val="single"/>
        </w:rPr>
        <w:t xml:space="preserve"> Website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Berikut adalah Penawaran Paket Jasa Pembuatan Website :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pStyle w:val="10"/>
        <w:numPr>
          <w:ilvl w:val="0"/>
          <w:numId w:val="3"/>
        </w:numPr>
        <w:spacing w:after="0" w:line="240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Jasa pembuatan</w:t>
      </w:r>
      <w:r>
        <w:rPr>
          <w:rFonts w:hint="default"/>
          <w:b/>
          <w:sz w:val="32"/>
          <w:szCs w:val="32"/>
          <w:u w:val="single"/>
          <w:lang w:val="en-US"/>
        </w:rPr>
        <w:t xml:space="preserve"> / pembaruan</w:t>
      </w:r>
      <w:r>
        <w:rPr>
          <w:b/>
          <w:sz w:val="32"/>
          <w:szCs w:val="32"/>
          <w:u w:val="single"/>
        </w:rPr>
        <w:t xml:space="preserve"> website</w:t>
      </w:r>
      <w:r>
        <w:rPr>
          <w:rFonts w:hint="default"/>
          <w:b/>
          <w:sz w:val="32"/>
          <w:szCs w:val="32"/>
          <w:u w:val="single"/>
          <w:lang w:val="en-US"/>
        </w:rPr>
        <w:t xml:space="preserve"> www.bahteraland.com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br w:type="textWrapping"/>
      </w:r>
      <w:r>
        <w:rPr>
          <w:b/>
          <w:sz w:val="32"/>
          <w:szCs w:val="32"/>
        </w:rPr>
        <w:t xml:space="preserve">Rp. </w:t>
      </w:r>
      <w:r>
        <w:rPr>
          <w:rFonts w:hint="default"/>
          <w:b/>
          <w:sz w:val="32"/>
          <w:szCs w:val="32"/>
          <w:lang w:val="en-US"/>
        </w:rPr>
        <w:t>3</w:t>
      </w:r>
      <w:r>
        <w:rPr>
          <w:b/>
          <w:sz w:val="32"/>
          <w:szCs w:val="32"/>
        </w:rPr>
        <w:t>.000.000,-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spacing w:after="0" w:line="240" w:lineRule="auto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>
        <w:rPr>
          <w:rFonts w:hint="default"/>
          <w:b/>
          <w:sz w:val="24"/>
          <w:szCs w:val="24"/>
          <w:lang w:val="en-US"/>
        </w:rPr>
        <w:t>a</w:t>
      </w:r>
      <w:r>
        <w:rPr>
          <w:b/>
          <w:sz w:val="24"/>
          <w:szCs w:val="24"/>
        </w:rPr>
        <w:t>silitas</w:t>
      </w:r>
      <w:r>
        <w:rPr>
          <w:rFonts w:hint="default"/>
          <w:b/>
          <w:sz w:val="24"/>
          <w:szCs w:val="24"/>
          <w:lang w:val="en-US"/>
        </w:rPr>
        <w:t xml:space="preserve"> yang di dapat</w:t>
      </w:r>
      <w:r>
        <w:rPr>
          <w:b/>
          <w:sz w:val="24"/>
          <w:szCs w:val="24"/>
        </w:rPr>
        <w:t xml:space="preserve"> :</w:t>
      </w:r>
    </w:p>
    <w:p>
      <w:pPr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Membuat Website Menjadi Landing Page pada setiap kategori produk yang di pasarkan.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Sudah redirect ke Whatsapp.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Memiliki page artikel atau ulasan ulasan guna meningkatkan SEO index google.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Menggunakan Framework Codeigniter 3.1 atau Menggunakan CMS (Content Management System) Wordpress.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Website sudah support di Mobile Version.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Gratis maintenance sytem selama 1 (satu) bulan setelah proses pengerjaan selesai.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Database menggunakan MySQL.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Menggunakan Php 7.3.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Menggunakan Bootstrap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Tahap Pembuatan Website :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Berikut tahap pembuatan website :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Analisa kebutuhan website.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Pemilihan paket.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Penandatanganan kontrak.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Uang muka sebesar 20%.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Penyerahan isi atau konten website.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Pemilihan/Pembuatan desain halaman utama.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Persetujuan desain halaman utama.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Pembuatan website.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Persetujuan website keseluruhan.</w:t>
      </w:r>
    </w:p>
    <w:p>
      <w:pPr>
        <w:spacing w:after="0" w:line="240" w:lineRule="auto"/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Maintenance Website :</w:t>
      </w:r>
    </w:p>
    <w:p>
      <w:p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Harga maintenance sebesar Rp. 1.</w:t>
      </w:r>
      <w:r>
        <w:rPr>
          <w:rFonts w:hint="default"/>
          <w:sz w:val="24"/>
          <w:szCs w:val="24"/>
          <w:lang w:val="en-US"/>
        </w:rPr>
        <w:t>5</w:t>
      </w:r>
      <w:r>
        <w:rPr>
          <w:sz w:val="24"/>
          <w:szCs w:val="24"/>
        </w:rPr>
        <w:t>00.000 / bulan</w:t>
      </w:r>
      <w:r>
        <w:rPr>
          <w:rFonts w:hint="default"/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dengan minimal durasi kontrak 3 bulan maintenance</w:t>
      </w:r>
      <w:r>
        <w:rPr>
          <w:rFonts w:hint="default"/>
          <w:sz w:val="24"/>
          <w:szCs w:val="24"/>
          <w:lang w:val="en-US"/>
        </w:rPr>
        <w:t xml:space="preserve"> (akan dilakukan evaluasi setelah 3 bulan)</w:t>
      </w:r>
      <w:r>
        <w:rPr>
          <w:sz w:val="24"/>
          <w:szCs w:val="24"/>
        </w:rPr>
        <w:t>.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Yang di dapatkan :</w:t>
      </w:r>
    </w:p>
    <w:p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Mengurus Konten Website dan sosial media</w:t>
      </w:r>
      <w:r>
        <w:rPr>
          <w:sz w:val="24"/>
          <w:szCs w:val="24"/>
        </w:rPr>
        <w:t>.</w:t>
      </w:r>
    </w:p>
    <w:p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Melakukan blasting promo</w:t>
      </w:r>
      <w:r>
        <w:rPr>
          <w:sz w:val="24"/>
          <w:szCs w:val="24"/>
        </w:rPr>
        <w:t>.</w:t>
      </w:r>
    </w:p>
    <w:p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Melakukan perencanaan promosi sosial media (jika diperlukan).</w:t>
      </w:r>
    </w:p>
    <w:p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Instan backup</w:t>
      </w:r>
      <w:r>
        <w:rPr>
          <w:rFonts w:hint="default"/>
          <w:sz w:val="24"/>
          <w:szCs w:val="24"/>
          <w:lang w:val="en-US"/>
        </w:rPr>
        <w:t xml:space="preserve"> website</w:t>
      </w:r>
      <w:r>
        <w:rPr>
          <w:sz w:val="24"/>
          <w:szCs w:val="24"/>
        </w:rPr>
        <w:t>.</w:t>
      </w:r>
    </w:p>
    <w:p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Pelayanan 24 jam jika ada kendala.</w:t>
      </w:r>
    </w:p>
    <w:p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Memperbaiki bugs / error.</w:t>
      </w:r>
    </w:p>
    <w:p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Membuat laporan berkala</w:t>
      </w:r>
      <w:r>
        <w:rPr>
          <w:sz w:val="24"/>
          <w:szCs w:val="24"/>
        </w:rPr>
        <w:t>.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Peraturan dan ketentuan isi dan makna website :</w:t>
      </w:r>
    </w:p>
    <w:p>
      <w:pPr>
        <w:numPr>
          <w:ilvl w:val="0"/>
          <w:numId w:val="7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Web tidak melanggar hukum dan UU ( pornografi, aktivitas ilegal, dll )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Syarat dan ketentuan pembuatan website :</w:t>
      </w:r>
    </w:p>
    <w:p>
      <w:pPr>
        <w:numPr>
          <w:ilvl w:val="0"/>
          <w:numId w:val="7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Proses pembuatan di mulai setelah penyerahan bahan/materi seperti nama perusahaan/perseorangan, logo, konten/isi.</w:t>
      </w:r>
    </w:p>
    <w:p>
      <w:pPr>
        <w:numPr>
          <w:ilvl w:val="0"/>
          <w:numId w:val="7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Setelah dibayarkan uang muka sebesar 20%.</w:t>
      </w:r>
    </w:p>
    <w:p>
      <w:pPr>
        <w:numPr>
          <w:ilvl w:val="0"/>
          <w:numId w:val="7"/>
        </w:numPr>
        <w:suppressAutoHyphens/>
        <w:spacing w:after="0"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Licensi program hanya untuk 1 domain.</w:t>
      </w:r>
    </w:p>
    <w:p>
      <w:pPr>
        <w:suppressAutoHyphens/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Pembayaran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Waktu pembayaran dan masa kontrak</w:t>
      </w:r>
    </w:p>
    <w:p>
      <w:pPr>
        <w:numPr>
          <w:ilvl w:val="0"/>
          <w:numId w:val="8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Pembayaran dilakukan dimuka sebesar min 20%, sisanya dilunasi saat telah project telah selesai dikerjakan. </w:t>
      </w:r>
      <w:r>
        <w:rPr>
          <w:sz w:val="24"/>
          <w:szCs w:val="24"/>
        </w:rPr>
        <w:br w:type="page"/>
      </w: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Terima kasih telah menyimak proposal penawaran dari kami.</w:t>
      </w:r>
    </w:p>
    <w:p>
      <w:pPr>
        <w:suppressAutoHyphens/>
        <w:spacing w:after="0" w:line="240" w:lineRule="auto"/>
        <w:rPr>
          <w:b/>
          <w:sz w:val="24"/>
          <w:szCs w:val="24"/>
          <w:u w:val="single"/>
        </w:rPr>
      </w:pPr>
    </w:p>
    <w:p>
      <w:pPr>
        <w:suppressAutoHyphens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Kerjasama dengan kami untuk mengembangkan bisnis anda secara online &amp; kreatif.</w:t>
      </w: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4619625</wp:posOffset>
          </wp:positionH>
          <wp:positionV relativeFrom="paragraph">
            <wp:posOffset>170815</wp:posOffset>
          </wp:positionV>
          <wp:extent cx="2190750" cy="314325"/>
          <wp:effectExtent l="0" t="0" r="0" b="9525"/>
          <wp:wrapThrough wrapText="bothSides">
            <wp:wrapPolygon>
              <wp:start x="0" y="0"/>
              <wp:lineTo x="0" y="20945"/>
              <wp:lineTo x="21412" y="20945"/>
              <wp:lineTo x="2141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561"/>
    <w:multiLevelType w:val="multilevel"/>
    <w:tmpl w:val="023A2561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BD341F7"/>
    <w:multiLevelType w:val="multilevel"/>
    <w:tmpl w:val="3BD341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0BC255E"/>
    <w:multiLevelType w:val="multilevel"/>
    <w:tmpl w:val="40BC255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D852049"/>
    <w:multiLevelType w:val="multilevel"/>
    <w:tmpl w:val="4D8520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B37191C"/>
    <w:multiLevelType w:val="multilevel"/>
    <w:tmpl w:val="5B3719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25B0343"/>
    <w:multiLevelType w:val="multilevel"/>
    <w:tmpl w:val="625B034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4125ECE"/>
    <w:multiLevelType w:val="multilevel"/>
    <w:tmpl w:val="64125ECE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DFF6578"/>
    <w:multiLevelType w:val="multilevel"/>
    <w:tmpl w:val="7DFF65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B7"/>
    <w:rsid w:val="00112978"/>
    <w:rsid w:val="001422C1"/>
    <w:rsid w:val="00296827"/>
    <w:rsid w:val="00297840"/>
    <w:rsid w:val="002B66D8"/>
    <w:rsid w:val="002C0CA7"/>
    <w:rsid w:val="002F3DD3"/>
    <w:rsid w:val="003021AE"/>
    <w:rsid w:val="003064C5"/>
    <w:rsid w:val="00343C66"/>
    <w:rsid w:val="003E25EF"/>
    <w:rsid w:val="003F7BA6"/>
    <w:rsid w:val="004211E2"/>
    <w:rsid w:val="00530F9F"/>
    <w:rsid w:val="0058301E"/>
    <w:rsid w:val="005D3064"/>
    <w:rsid w:val="007B503D"/>
    <w:rsid w:val="007E316F"/>
    <w:rsid w:val="008B0E74"/>
    <w:rsid w:val="008E3CA3"/>
    <w:rsid w:val="00944629"/>
    <w:rsid w:val="009F0C88"/>
    <w:rsid w:val="009F1DB7"/>
    <w:rsid w:val="00AA14CD"/>
    <w:rsid w:val="00AD5237"/>
    <w:rsid w:val="00B13108"/>
    <w:rsid w:val="00B21F21"/>
    <w:rsid w:val="00BC62B7"/>
    <w:rsid w:val="00C91080"/>
    <w:rsid w:val="00CA17D1"/>
    <w:rsid w:val="00D177C0"/>
    <w:rsid w:val="00D24172"/>
    <w:rsid w:val="00D54FEE"/>
    <w:rsid w:val="00DD608D"/>
    <w:rsid w:val="00F02755"/>
    <w:rsid w:val="00F04794"/>
    <w:rsid w:val="00F32338"/>
    <w:rsid w:val="00F45BF0"/>
    <w:rsid w:val="00FB54ED"/>
    <w:rsid w:val="14883F92"/>
    <w:rsid w:val="268004C8"/>
    <w:rsid w:val="4F3115A9"/>
    <w:rsid w:val="52AE3E92"/>
    <w:rsid w:val="73BB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qFormat/>
    <w:uiPriority w:val="99"/>
  </w:style>
  <w:style w:type="paragraph" w:styleId="10">
    <w:name w:val="List Paragraph"/>
    <w:basedOn w:val="1"/>
    <w:qFormat/>
    <w:uiPriority w:val="0"/>
    <w:pPr>
      <w:suppressAutoHyphens/>
      <w:spacing w:after="200" w:line="276" w:lineRule="auto"/>
      <w:ind w:left="720"/>
    </w:pPr>
    <w:rPr>
      <w:rFonts w:ascii="Calibri" w:hAnsi="Calibri" w:eastAsia="Calibri" w:cs="Calibri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672</Words>
  <Characters>3833</Characters>
  <Lines>31</Lines>
  <Paragraphs>8</Paragraphs>
  <TotalTime>235</TotalTime>
  <ScaleCrop>false</ScaleCrop>
  <LinksUpToDate>false</LinksUpToDate>
  <CharactersWithSpaces>4497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2018-09-18T15:30:00Z</dcterms:created>
  <dc:creator>BAWANG BOMBAY</dc:creator>
  <cp:lastModifiedBy>google1561284629</cp:lastModifiedBy>
  <dcterms:modified xsi:type="dcterms:W3CDTF">2019-08-13T13:27:07Z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