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B1D" w14:paraId="03FED504" w14:textId="77777777" w:rsidTr="002B5B1D">
        <w:tc>
          <w:tcPr>
            <w:tcW w:w="9016" w:type="dxa"/>
          </w:tcPr>
          <w:p w14:paraId="34D5FC26" w14:textId="77777777" w:rsidR="002B5B1D" w:rsidRDefault="002B5B1D">
            <w:pPr>
              <w:rPr>
                <w:b/>
                <w:bCs/>
              </w:rPr>
            </w:pPr>
            <w:r w:rsidRPr="002B5B1D">
              <w:rPr>
                <w:b/>
                <w:bCs/>
              </w:rPr>
              <w:t>121 Agenda Template</w:t>
            </w:r>
          </w:p>
          <w:p w14:paraId="53443343" w14:textId="77777777" w:rsidR="00DB3BDD" w:rsidRDefault="00DB3BDD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14:paraId="37EC6C2D" w14:textId="0EB9E605" w:rsidR="00DB3BDD" w:rsidRPr="002B5B1D" w:rsidRDefault="00DB3BDD">
            <w:pPr>
              <w:rPr>
                <w:b/>
                <w:bCs/>
              </w:rPr>
            </w:pPr>
            <w:r>
              <w:rPr>
                <w:b/>
                <w:bCs/>
              </w:rPr>
              <w:t>Time and place of 121</w:t>
            </w:r>
          </w:p>
        </w:tc>
      </w:tr>
      <w:tr w:rsidR="002B5B1D" w14:paraId="1867235D" w14:textId="77777777" w:rsidTr="002B5B1D">
        <w:tc>
          <w:tcPr>
            <w:tcW w:w="9016" w:type="dxa"/>
          </w:tcPr>
          <w:p w14:paraId="623EA5AF" w14:textId="27347D96" w:rsidR="002B5B1D" w:rsidRDefault="002B5B1D">
            <w:r>
              <w:t>What is your win this week?</w:t>
            </w:r>
          </w:p>
        </w:tc>
      </w:tr>
      <w:tr w:rsidR="002B5B1D" w14:paraId="51A81AF2" w14:textId="77777777" w:rsidTr="002B5B1D">
        <w:tc>
          <w:tcPr>
            <w:tcW w:w="9016" w:type="dxa"/>
          </w:tcPr>
          <w:p w14:paraId="40F4E97B" w14:textId="3EFA2DB0" w:rsidR="002B5B1D" w:rsidRDefault="002B5B1D">
            <w:r>
              <w:t>What are your best hopes for our 121 today?</w:t>
            </w:r>
            <w:r w:rsidR="00537D57">
              <w:t>:</w:t>
            </w:r>
            <w:r>
              <w:t xml:space="preserve"> </w:t>
            </w:r>
          </w:p>
          <w:p w14:paraId="7781D96D" w14:textId="69D40DC1" w:rsidR="002B5B1D" w:rsidRDefault="002B5B1D">
            <w:r>
              <w:t>a)</w:t>
            </w:r>
            <w:r>
              <w:t>What do you want to discuss?</w:t>
            </w:r>
          </w:p>
          <w:p w14:paraId="2B0B21AB" w14:textId="06BE50C7" w:rsidR="002B5B1D" w:rsidRDefault="002B5B1D">
            <w:r>
              <w:t>b)</w:t>
            </w:r>
            <w:r>
              <w:t>What needs to be decided today?</w:t>
            </w:r>
          </w:p>
          <w:p w14:paraId="47C452C5" w14:textId="485B5B45" w:rsidR="002B5B1D" w:rsidRDefault="002B5B1D">
            <w:r>
              <w:t>c)</w:t>
            </w:r>
            <w:r>
              <w:t>What do you hope to leave with today?</w:t>
            </w:r>
          </w:p>
        </w:tc>
      </w:tr>
      <w:tr w:rsidR="002B5B1D" w14:paraId="62F102A1" w14:textId="77777777" w:rsidTr="002B5B1D">
        <w:tc>
          <w:tcPr>
            <w:tcW w:w="9016" w:type="dxa"/>
          </w:tcPr>
          <w:p w14:paraId="1EB15870" w14:textId="503AB9BF" w:rsidR="002B5B1D" w:rsidRDefault="00297787">
            <w:r>
              <w:t>Before our meeting, think about the</w:t>
            </w:r>
            <w:r w:rsidR="002B5B1D">
              <w:t xml:space="preserve"> biggest barrier getting in your way</w:t>
            </w:r>
            <w:r>
              <w:t>. Consider what frustrates you about the work you are doing at the moment. Take this problem and ask yourself ‘What do I want in regards to this problem?’</w:t>
            </w:r>
          </w:p>
          <w:p w14:paraId="391E856A" w14:textId="48645DF1" w:rsidR="00297787" w:rsidRPr="00297787" w:rsidRDefault="00297787">
            <w:pPr>
              <w:rPr>
                <w:i/>
                <w:iCs/>
              </w:rPr>
            </w:pPr>
            <w:r w:rsidRPr="00297787">
              <w:rPr>
                <w:i/>
                <w:iCs/>
              </w:rPr>
              <w:t>I would like…..</w:t>
            </w:r>
          </w:p>
        </w:tc>
      </w:tr>
      <w:tr w:rsidR="002B5B1D" w14:paraId="15049664" w14:textId="77777777" w:rsidTr="002B5B1D">
        <w:tc>
          <w:tcPr>
            <w:tcW w:w="9016" w:type="dxa"/>
          </w:tcPr>
          <w:p w14:paraId="52FED37F" w14:textId="4D7E700C" w:rsidR="002B5B1D" w:rsidRDefault="002B5B1D">
            <w:r>
              <w:t xml:space="preserve">What's most important for you in the next week </w:t>
            </w:r>
            <w:r w:rsidR="00297787">
              <w:t>ahead?</w:t>
            </w:r>
          </w:p>
        </w:tc>
      </w:tr>
      <w:tr w:rsidR="002B5B1D" w14:paraId="5F46B597" w14:textId="77777777" w:rsidTr="002B5B1D">
        <w:tc>
          <w:tcPr>
            <w:tcW w:w="9016" w:type="dxa"/>
          </w:tcPr>
          <w:p w14:paraId="6C0A3957" w14:textId="3EF1CF68" w:rsidR="002B5B1D" w:rsidRDefault="002B5B1D">
            <w:r>
              <w:t>How are you feeling about how you are spending your time</w:t>
            </w:r>
            <w:r w:rsidR="00297787">
              <w:t xml:space="preserve"> at the moment</w:t>
            </w:r>
            <w:r>
              <w:t xml:space="preserve">? </w:t>
            </w:r>
          </w:p>
        </w:tc>
      </w:tr>
      <w:tr w:rsidR="002B5B1D" w14:paraId="4ADB4FD9" w14:textId="77777777" w:rsidTr="002B5B1D">
        <w:tc>
          <w:tcPr>
            <w:tcW w:w="9016" w:type="dxa"/>
          </w:tcPr>
          <w:p w14:paraId="36B14CC7" w14:textId="7B463878" w:rsidR="002B5B1D" w:rsidRDefault="002B5B1D">
            <w:r>
              <w:t>What's one relationship you would want to invest in or improve at the moment?</w:t>
            </w:r>
          </w:p>
        </w:tc>
      </w:tr>
      <w:tr w:rsidR="002B5B1D" w14:paraId="59F3E44E" w14:textId="77777777" w:rsidTr="002B5B1D">
        <w:tc>
          <w:tcPr>
            <w:tcW w:w="9016" w:type="dxa"/>
          </w:tcPr>
          <w:p w14:paraId="5A9324B4" w14:textId="1BD82915" w:rsidR="002B5B1D" w:rsidRDefault="002B5B1D">
            <w:r>
              <w:t xml:space="preserve">What </w:t>
            </w:r>
            <w:r>
              <w:t>would</w:t>
            </w:r>
            <w:r>
              <w:t xml:space="preserve"> positive progress look like for you this week</w:t>
            </w:r>
            <w:r>
              <w:t>?</w:t>
            </w:r>
          </w:p>
        </w:tc>
      </w:tr>
      <w:tr w:rsidR="002B5B1D" w14:paraId="2DB32515" w14:textId="77777777" w:rsidTr="002B5B1D">
        <w:tc>
          <w:tcPr>
            <w:tcW w:w="9016" w:type="dxa"/>
          </w:tcPr>
          <w:p w14:paraId="6A1B204D" w14:textId="4DC511B6" w:rsidR="002B5B1D" w:rsidRDefault="002B5B1D">
            <w:r>
              <w:t>What’s most important in</w:t>
            </w:r>
            <w:r>
              <w:t xml:space="preserve"> the next month? </w:t>
            </w:r>
          </w:p>
        </w:tc>
      </w:tr>
      <w:tr w:rsidR="002B5B1D" w14:paraId="3271E8B1" w14:textId="77777777" w:rsidTr="002B5B1D">
        <w:tc>
          <w:tcPr>
            <w:tcW w:w="9016" w:type="dxa"/>
          </w:tcPr>
          <w:p w14:paraId="0B82C2A5" w14:textId="268CF9D0" w:rsidR="002B5B1D" w:rsidRDefault="002B5B1D">
            <w:r>
              <w:t xml:space="preserve">How can </w:t>
            </w:r>
            <w:r w:rsidR="00297787">
              <w:t>Nic</w:t>
            </w:r>
            <w:r>
              <w:t xml:space="preserve"> help you to achieve this?</w:t>
            </w:r>
          </w:p>
        </w:tc>
      </w:tr>
    </w:tbl>
    <w:p w14:paraId="3B165F7B" w14:textId="77777777" w:rsidR="004F2026" w:rsidRDefault="004F2026"/>
    <w:sectPr w:rsidR="004F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1D"/>
    <w:rsid w:val="00297787"/>
    <w:rsid w:val="002B5B1D"/>
    <w:rsid w:val="004F2026"/>
    <w:rsid w:val="00537D57"/>
    <w:rsid w:val="00D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640E"/>
  <w15:chartTrackingRefBased/>
  <w15:docId w15:val="{B2D4B8E6-4A90-47D2-9D8F-22BAD447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Ball (DCSPD)</dc:creator>
  <cp:keywords/>
  <dc:description/>
  <cp:lastModifiedBy>Nicola Ball (DCSPD)</cp:lastModifiedBy>
  <cp:revision>3</cp:revision>
  <dcterms:created xsi:type="dcterms:W3CDTF">2023-04-18T00:33:00Z</dcterms:created>
  <dcterms:modified xsi:type="dcterms:W3CDTF">2023-04-18T00:53:00Z</dcterms:modified>
</cp:coreProperties>
</file>