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867F" w14:textId="75F85495" w:rsidR="003E40A3" w:rsidRPr="00541468" w:rsidRDefault="00B10D8B">
      <w:pPr>
        <w:rPr>
          <w:b/>
          <w:bCs/>
          <w:i/>
          <w:iCs/>
          <w:lang w:val="en-US"/>
        </w:rPr>
      </w:pPr>
      <w:r w:rsidRPr="00541468">
        <w:rPr>
          <w:b/>
          <w:bCs/>
          <w:i/>
          <w:iCs/>
          <w:lang w:val="en-US"/>
        </w:rPr>
        <w:t>121</w:t>
      </w:r>
      <w:r w:rsidR="00257FD4" w:rsidRPr="00541468">
        <w:rPr>
          <w:b/>
          <w:bCs/>
          <w:i/>
          <w:iCs/>
          <w:lang w:val="en-US"/>
        </w:rPr>
        <w:t xml:space="preserve"> Feedback Sheet</w:t>
      </w:r>
    </w:p>
    <w:p w14:paraId="008BAC09" w14:textId="461E236B" w:rsidR="00257FD4" w:rsidRDefault="00257FD4">
      <w:pPr>
        <w:rPr>
          <w:lang w:val="en-US"/>
        </w:rPr>
      </w:pPr>
      <w:r>
        <w:rPr>
          <w:lang w:val="en-US"/>
        </w:rPr>
        <w:t xml:space="preserve">Coachee name: </w:t>
      </w:r>
    </w:p>
    <w:p w14:paraId="74A7CFF4" w14:textId="5137343C" w:rsidR="00257FD4" w:rsidRPr="00257FD4" w:rsidRDefault="00257FD4" w:rsidP="00257F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Tell me how you think it went </w:t>
      </w:r>
    </w:p>
    <w:p w14:paraId="64E1AEB6" w14:textId="77777777" w:rsidR="00257FD4" w:rsidRDefault="00257FD4" w:rsidP="00257F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How does this compare to how you thought it would be? </w:t>
      </w:r>
    </w:p>
    <w:p w14:paraId="48FC07BA" w14:textId="4AB2C71A" w:rsidR="00257FD4" w:rsidRPr="00257FD4" w:rsidRDefault="00257FD4" w:rsidP="00257F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are some things you learned from our conversation?</w:t>
      </w:r>
    </w:p>
    <w:p w14:paraId="44B038F4" w14:textId="58D54D1A" w:rsidR="00257FD4" w:rsidRPr="00257FD4" w:rsidRDefault="00257FD4" w:rsidP="00257F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How has this conversation helped your thinking?</w:t>
      </w:r>
    </w:p>
    <w:p w14:paraId="6EB22E89" w14:textId="639B8905" w:rsidR="00257FD4" w:rsidRDefault="00257FD4" w:rsidP="00257FD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Is there anything you would like to focus on next time?</w:t>
      </w:r>
    </w:p>
    <w:p w14:paraId="4A753492" w14:textId="77777777" w:rsidR="00257FD4" w:rsidRPr="00257FD4" w:rsidRDefault="00257FD4">
      <w:pPr>
        <w:rPr>
          <w:lang w:val="en-US"/>
        </w:rPr>
      </w:pPr>
    </w:p>
    <w:sectPr w:rsidR="00257FD4" w:rsidRPr="0025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1018"/>
    <w:multiLevelType w:val="hybridMultilevel"/>
    <w:tmpl w:val="2CA28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6305D"/>
    <w:multiLevelType w:val="hybridMultilevel"/>
    <w:tmpl w:val="DADCE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D4"/>
    <w:rsid w:val="00257FD4"/>
    <w:rsid w:val="003E40A3"/>
    <w:rsid w:val="00541468"/>
    <w:rsid w:val="0074308C"/>
    <w:rsid w:val="00B1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96A7"/>
  <w15:chartTrackingRefBased/>
  <w15:docId w15:val="{A644B392-5CCA-4878-8473-0F0763B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D4"/>
    <w:pPr>
      <w:spacing w:after="0" w:line="240" w:lineRule="auto"/>
      <w:ind w:left="720"/>
    </w:pPr>
    <w:rPr>
      <w:rFonts w:ascii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Ball (DCSPD)</dc:creator>
  <cp:keywords/>
  <dc:description/>
  <cp:lastModifiedBy>Nicola Ball (DCSPD)</cp:lastModifiedBy>
  <cp:revision>2</cp:revision>
  <dcterms:created xsi:type="dcterms:W3CDTF">2023-04-27T07:03:00Z</dcterms:created>
  <dcterms:modified xsi:type="dcterms:W3CDTF">2023-04-27T07:03:00Z</dcterms:modified>
</cp:coreProperties>
</file>