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4675"/>
        <w:gridCol w:w="4675"/>
      </w:tblGrid>
      <w:tr w:rsidR="00633903" w:rsidRPr="004E6FC3" w14:paraId="3773EBAB" w14:textId="77777777" w:rsidTr="00657E48">
        <w:tc>
          <w:tcPr>
            <w:tcW w:w="9350" w:type="dxa"/>
            <w:gridSpan w:val="2"/>
          </w:tcPr>
          <w:p w14:paraId="30CB0B5B" w14:textId="5A07E994" w:rsidR="00733003" w:rsidRPr="004E6FC3" w:rsidRDefault="00633903">
            <w:pPr>
              <w:rPr>
                <w:rFonts w:cstheme="minorHAnsi"/>
                <w:b/>
                <w:bCs/>
              </w:rPr>
            </w:pPr>
            <w:r w:rsidRPr="004E6FC3">
              <w:rPr>
                <w:rFonts w:cstheme="minorHAnsi"/>
                <w:b/>
                <w:bCs/>
              </w:rPr>
              <w:t>Solution Focused Conversation Framework and Notes</w:t>
            </w:r>
            <w:r w:rsidR="00733003" w:rsidRPr="004E6FC3">
              <w:rPr>
                <w:rFonts w:cstheme="minorHAnsi"/>
                <w:b/>
                <w:bCs/>
              </w:rPr>
              <w:t xml:space="preserve"> Session 1</w:t>
            </w:r>
          </w:p>
          <w:p w14:paraId="37D4A752" w14:textId="77777777" w:rsidR="00733003" w:rsidRPr="004E6FC3" w:rsidRDefault="00733003">
            <w:pPr>
              <w:rPr>
                <w:rFonts w:cstheme="minorHAnsi"/>
                <w:b/>
                <w:bCs/>
              </w:rPr>
            </w:pPr>
            <w:r w:rsidRPr="004E6FC3">
              <w:rPr>
                <w:rFonts w:cstheme="minorHAnsi"/>
                <w:b/>
                <w:bCs/>
              </w:rPr>
              <w:t>Date:</w:t>
            </w:r>
          </w:p>
          <w:p w14:paraId="3259BB51" w14:textId="0C1F0D6F" w:rsidR="00633903" w:rsidRPr="004E6FC3" w:rsidRDefault="00733003">
            <w:pPr>
              <w:rPr>
                <w:rFonts w:cstheme="minorHAnsi"/>
                <w:b/>
                <w:bCs/>
              </w:rPr>
            </w:pPr>
            <w:r w:rsidRPr="004E6FC3">
              <w:rPr>
                <w:rFonts w:cstheme="minorHAnsi"/>
                <w:b/>
                <w:bCs/>
              </w:rPr>
              <w:t>Student initial:</w:t>
            </w:r>
          </w:p>
        </w:tc>
      </w:tr>
      <w:tr w:rsidR="00633903" w:rsidRPr="004E6FC3" w14:paraId="4DAF7761" w14:textId="77777777" w:rsidTr="00633903">
        <w:tc>
          <w:tcPr>
            <w:tcW w:w="4675" w:type="dxa"/>
          </w:tcPr>
          <w:p w14:paraId="1D5AEE7D" w14:textId="2DC7D5C6" w:rsidR="00633903" w:rsidRPr="004E6FC3" w:rsidRDefault="00633903">
            <w:pPr>
              <w:rPr>
                <w:rFonts w:cstheme="minorHAnsi"/>
                <w:b/>
                <w:bCs/>
              </w:rPr>
            </w:pPr>
            <w:r w:rsidRPr="004E6FC3">
              <w:rPr>
                <w:rFonts w:cstheme="minorHAnsi"/>
                <w:b/>
                <w:bCs/>
              </w:rPr>
              <w:t>Opening</w:t>
            </w:r>
          </w:p>
          <w:p w14:paraId="6660C6EC" w14:textId="216A31F7" w:rsidR="008D5AB9" w:rsidRDefault="008D5AB9">
            <w:pPr>
              <w:rPr>
                <w:rFonts w:cstheme="minorHAnsi"/>
                <w:b/>
                <w:bCs/>
              </w:rPr>
            </w:pPr>
            <w:r w:rsidRPr="004E6FC3">
              <w:rPr>
                <w:rFonts w:cstheme="minorHAnsi"/>
                <w:b/>
                <w:bCs/>
              </w:rPr>
              <w:t>Pre-meeting thinking questions:</w:t>
            </w:r>
          </w:p>
          <w:p w14:paraId="2A4C4D08" w14:textId="13E4BEF6" w:rsidR="004E6FC3" w:rsidRPr="003B1F0F" w:rsidRDefault="004E6FC3" w:rsidP="004E6FC3">
            <w:pPr>
              <w:pStyle w:val="ListParagraph"/>
              <w:numPr>
                <w:ilvl w:val="0"/>
                <w:numId w:val="1"/>
              </w:numPr>
              <w:rPr>
                <w:rFonts w:cstheme="minorHAnsi"/>
              </w:rPr>
            </w:pPr>
            <w:r w:rsidRPr="003B1F0F">
              <w:rPr>
                <w:rFonts w:cstheme="minorHAnsi"/>
              </w:rPr>
              <w:t>What do you expect from me in these coaching sessions?</w:t>
            </w:r>
          </w:p>
          <w:p w14:paraId="151CFB63" w14:textId="107A4901" w:rsidR="004E6FC3" w:rsidRPr="003B1F0F" w:rsidRDefault="004E6FC3" w:rsidP="004E6FC3">
            <w:pPr>
              <w:pStyle w:val="ListParagraph"/>
              <w:numPr>
                <w:ilvl w:val="0"/>
                <w:numId w:val="1"/>
              </w:numPr>
              <w:rPr>
                <w:rFonts w:cstheme="minorHAnsi"/>
              </w:rPr>
            </w:pPr>
            <w:r w:rsidRPr="003B1F0F">
              <w:rPr>
                <w:rFonts w:cstheme="minorHAnsi"/>
              </w:rPr>
              <w:t>What do you think I expect from you in these coaching</w:t>
            </w:r>
            <w:r w:rsidR="008E49AC" w:rsidRPr="003B1F0F">
              <w:rPr>
                <w:rFonts w:cstheme="minorHAnsi"/>
              </w:rPr>
              <w:t>?</w:t>
            </w:r>
          </w:p>
          <w:p w14:paraId="7524BF68" w14:textId="65AD3D5A" w:rsidR="00F4022D" w:rsidRPr="003B1F0F" w:rsidRDefault="003B1F0F" w:rsidP="003B1F0F">
            <w:pPr>
              <w:pStyle w:val="ListParagraph"/>
              <w:numPr>
                <w:ilvl w:val="0"/>
                <w:numId w:val="1"/>
              </w:numPr>
              <w:rPr>
                <w:rFonts w:cstheme="minorHAnsi"/>
                <w:b/>
                <w:bCs/>
              </w:rPr>
            </w:pPr>
            <w:r w:rsidRPr="003B1F0F">
              <w:rPr>
                <w:rFonts w:cstheme="minorHAnsi"/>
              </w:rPr>
              <w:t>What promises can we make to each other that will make these coaching sessions a success?</w:t>
            </w:r>
          </w:p>
        </w:tc>
        <w:tc>
          <w:tcPr>
            <w:tcW w:w="4675" w:type="dxa"/>
          </w:tcPr>
          <w:p w14:paraId="1DCFF324" w14:textId="1AE08952" w:rsidR="00944615" w:rsidRPr="004E6FC3" w:rsidRDefault="00944615">
            <w:pPr>
              <w:rPr>
                <w:rFonts w:cstheme="minorHAnsi"/>
              </w:rPr>
            </w:pPr>
          </w:p>
        </w:tc>
      </w:tr>
      <w:tr w:rsidR="00633903" w:rsidRPr="004E6FC3" w14:paraId="6016A9DA" w14:textId="77777777" w:rsidTr="00633903">
        <w:tc>
          <w:tcPr>
            <w:tcW w:w="4675" w:type="dxa"/>
          </w:tcPr>
          <w:p w14:paraId="21A83922" w14:textId="77777777" w:rsidR="00633903" w:rsidRPr="004E6FC3" w:rsidRDefault="00633903">
            <w:pPr>
              <w:rPr>
                <w:rFonts w:cstheme="minorHAnsi"/>
                <w:b/>
                <w:bCs/>
              </w:rPr>
            </w:pPr>
            <w:r w:rsidRPr="004E6FC3">
              <w:rPr>
                <w:rFonts w:cstheme="minorHAnsi"/>
                <w:b/>
                <w:bCs/>
              </w:rPr>
              <w:t>Future Focus</w:t>
            </w:r>
          </w:p>
          <w:p w14:paraId="2A76CBBA" w14:textId="77777777" w:rsidR="00633903" w:rsidRPr="004E6FC3" w:rsidRDefault="00633903">
            <w:pPr>
              <w:rPr>
                <w:rFonts w:cstheme="minorHAnsi"/>
              </w:rPr>
            </w:pPr>
            <w:r w:rsidRPr="004E6FC3">
              <w:rPr>
                <w:rFonts w:cstheme="minorHAnsi"/>
              </w:rPr>
              <w:t>What is your best hopes for our session today?</w:t>
            </w:r>
          </w:p>
          <w:p w14:paraId="5F83B321" w14:textId="444B9649" w:rsidR="00633903" w:rsidRPr="004E6FC3" w:rsidRDefault="00633903">
            <w:pPr>
              <w:rPr>
                <w:rFonts w:cstheme="minorHAnsi"/>
              </w:rPr>
            </w:pPr>
            <w:r w:rsidRPr="004E6FC3">
              <w:rPr>
                <w:rFonts w:cstheme="minorHAnsi"/>
              </w:rPr>
              <w:t>So you want to feel……</w:t>
            </w:r>
          </w:p>
        </w:tc>
        <w:tc>
          <w:tcPr>
            <w:tcW w:w="4675" w:type="dxa"/>
          </w:tcPr>
          <w:p w14:paraId="5A7BF298" w14:textId="3300CF87" w:rsidR="00633903" w:rsidRPr="004E6FC3" w:rsidRDefault="00633903">
            <w:pPr>
              <w:rPr>
                <w:rFonts w:cstheme="minorHAnsi"/>
              </w:rPr>
            </w:pPr>
          </w:p>
        </w:tc>
      </w:tr>
      <w:tr w:rsidR="00633903" w:rsidRPr="004E6FC3" w14:paraId="70236E3A" w14:textId="77777777" w:rsidTr="00633903">
        <w:tc>
          <w:tcPr>
            <w:tcW w:w="4675" w:type="dxa"/>
          </w:tcPr>
          <w:p w14:paraId="56C57749" w14:textId="77777777" w:rsidR="00633903" w:rsidRPr="004E6FC3" w:rsidRDefault="00633903">
            <w:pPr>
              <w:rPr>
                <w:rFonts w:cstheme="minorHAnsi"/>
                <w:b/>
                <w:bCs/>
              </w:rPr>
            </w:pPr>
            <w:r w:rsidRPr="004E6FC3">
              <w:rPr>
                <w:rFonts w:cstheme="minorHAnsi"/>
                <w:b/>
                <w:bCs/>
              </w:rPr>
              <w:t>Preferred Future</w:t>
            </w:r>
          </w:p>
          <w:p w14:paraId="51F85BAA" w14:textId="7A84F1EA" w:rsidR="00633903" w:rsidRPr="004E6FC3" w:rsidRDefault="00633903">
            <w:pPr>
              <w:rPr>
                <w:rFonts w:cstheme="minorHAnsi"/>
              </w:rPr>
            </w:pPr>
            <w:r w:rsidRPr="004E6FC3">
              <w:rPr>
                <w:rFonts w:cstheme="minorHAnsi"/>
              </w:rPr>
              <w:t>If you woke up tomorrow and your hopes from coming here had been achieved, what’s the first thing you would notice</w:t>
            </w:r>
            <w:r w:rsidR="00A5515F" w:rsidRPr="004E6FC3">
              <w:rPr>
                <w:rFonts w:cstheme="minorHAnsi"/>
              </w:rPr>
              <w:t>?</w:t>
            </w:r>
          </w:p>
          <w:p w14:paraId="607EFAF7" w14:textId="2F35EE54" w:rsidR="00633903" w:rsidRPr="004E6FC3" w:rsidRDefault="00633903">
            <w:pPr>
              <w:rPr>
                <w:rFonts w:cstheme="minorHAnsi"/>
              </w:rPr>
            </w:pPr>
            <w:r w:rsidRPr="004E6FC3">
              <w:rPr>
                <w:rFonts w:cstheme="minorHAnsi"/>
              </w:rPr>
              <w:t>What else?</w:t>
            </w:r>
          </w:p>
        </w:tc>
        <w:tc>
          <w:tcPr>
            <w:tcW w:w="4675" w:type="dxa"/>
          </w:tcPr>
          <w:p w14:paraId="026ECFB8" w14:textId="4126457C" w:rsidR="00633903" w:rsidRPr="004E6FC3" w:rsidRDefault="00633903">
            <w:pPr>
              <w:rPr>
                <w:rFonts w:cstheme="minorHAnsi"/>
              </w:rPr>
            </w:pPr>
          </w:p>
        </w:tc>
      </w:tr>
      <w:tr w:rsidR="00633903" w:rsidRPr="004E6FC3" w14:paraId="2F93A45C" w14:textId="77777777" w:rsidTr="00633903">
        <w:tc>
          <w:tcPr>
            <w:tcW w:w="4675" w:type="dxa"/>
          </w:tcPr>
          <w:p w14:paraId="4F08E32A" w14:textId="77777777" w:rsidR="00633903" w:rsidRPr="004E6FC3" w:rsidRDefault="00633903">
            <w:pPr>
              <w:rPr>
                <w:rFonts w:cstheme="minorHAnsi"/>
                <w:b/>
                <w:bCs/>
              </w:rPr>
            </w:pPr>
            <w:r w:rsidRPr="004E6FC3">
              <w:rPr>
                <w:rFonts w:cstheme="minorHAnsi"/>
                <w:b/>
                <w:bCs/>
              </w:rPr>
              <w:t>Notice Instances and Exceptions</w:t>
            </w:r>
          </w:p>
          <w:p w14:paraId="1E034DA5" w14:textId="77777777" w:rsidR="00633903" w:rsidRPr="004E6FC3" w:rsidRDefault="00633903">
            <w:pPr>
              <w:rPr>
                <w:rFonts w:cstheme="minorHAnsi"/>
              </w:rPr>
            </w:pPr>
            <w:r w:rsidRPr="004E6FC3">
              <w:rPr>
                <w:rFonts w:cstheme="minorHAnsi"/>
              </w:rPr>
              <w:t>When in the last few weeks have you seen something of what you want in the future?</w:t>
            </w:r>
          </w:p>
          <w:p w14:paraId="0F0AA0ED" w14:textId="77777777" w:rsidR="00633903" w:rsidRPr="004E6FC3" w:rsidRDefault="00633903">
            <w:pPr>
              <w:rPr>
                <w:rFonts w:cstheme="minorHAnsi"/>
              </w:rPr>
            </w:pPr>
            <w:r w:rsidRPr="004E6FC3">
              <w:rPr>
                <w:rFonts w:cstheme="minorHAnsi"/>
              </w:rPr>
              <w:t>How did you do that?</w:t>
            </w:r>
          </w:p>
          <w:p w14:paraId="4F0F773E" w14:textId="77777777" w:rsidR="00633903" w:rsidRPr="004E6FC3" w:rsidRDefault="00633903">
            <w:pPr>
              <w:rPr>
                <w:rFonts w:cstheme="minorHAnsi"/>
              </w:rPr>
            </w:pPr>
            <w:r w:rsidRPr="004E6FC3">
              <w:rPr>
                <w:rFonts w:cstheme="minorHAnsi"/>
              </w:rPr>
              <w:t>I guess there are times when…..how do you do that?</w:t>
            </w:r>
          </w:p>
          <w:p w14:paraId="382BD64D" w14:textId="77777777" w:rsidR="00633903" w:rsidRPr="004E6FC3" w:rsidRDefault="00633903">
            <w:pPr>
              <w:rPr>
                <w:rFonts w:cstheme="minorHAnsi"/>
              </w:rPr>
            </w:pPr>
            <w:r w:rsidRPr="004E6FC3">
              <w:rPr>
                <w:rFonts w:cstheme="minorHAnsi"/>
              </w:rPr>
              <w:t>Tell me about the times when….</w:t>
            </w:r>
          </w:p>
          <w:p w14:paraId="71FADDC0" w14:textId="77777777" w:rsidR="00633903" w:rsidRPr="004E6FC3" w:rsidRDefault="00633903">
            <w:pPr>
              <w:rPr>
                <w:rFonts w:cstheme="minorHAnsi"/>
              </w:rPr>
            </w:pPr>
            <w:r w:rsidRPr="004E6FC3">
              <w:rPr>
                <w:rFonts w:cstheme="minorHAnsi"/>
              </w:rPr>
              <w:t>That sounds really difficult? How are you coping with that?</w:t>
            </w:r>
          </w:p>
          <w:p w14:paraId="1A48A39B" w14:textId="75DB1D2A" w:rsidR="00633903" w:rsidRPr="004E6FC3" w:rsidRDefault="00633903">
            <w:pPr>
              <w:rPr>
                <w:rFonts w:cstheme="minorHAnsi"/>
                <w:b/>
                <w:bCs/>
              </w:rPr>
            </w:pPr>
            <w:r w:rsidRPr="004E6FC3">
              <w:rPr>
                <w:rFonts w:cstheme="minorHAnsi"/>
              </w:rPr>
              <w:t>How do you stop things from not getting worse?</w:t>
            </w:r>
          </w:p>
        </w:tc>
        <w:tc>
          <w:tcPr>
            <w:tcW w:w="4675" w:type="dxa"/>
          </w:tcPr>
          <w:p w14:paraId="6FB93784" w14:textId="74447EE9" w:rsidR="00633903" w:rsidRPr="004E6FC3" w:rsidRDefault="00633903">
            <w:pPr>
              <w:rPr>
                <w:rFonts w:cstheme="minorHAnsi"/>
              </w:rPr>
            </w:pPr>
          </w:p>
        </w:tc>
      </w:tr>
      <w:tr w:rsidR="00633903" w:rsidRPr="004E6FC3" w14:paraId="22FA880C" w14:textId="77777777" w:rsidTr="00633903">
        <w:tc>
          <w:tcPr>
            <w:tcW w:w="4675" w:type="dxa"/>
          </w:tcPr>
          <w:p w14:paraId="3EC8A5E9" w14:textId="77777777" w:rsidR="00633903" w:rsidRPr="004E6FC3" w:rsidRDefault="00633903">
            <w:pPr>
              <w:rPr>
                <w:rFonts w:cstheme="minorHAnsi"/>
                <w:b/>
                <w:bCs/>
              </w:rPr>
            </w:pPr>
            <w:r w:rsidRPr="004E6FC3">
              <w:rPr>
                <w:rFonts w:cstheme="minorHAnsi"/>
                <w:b/>
                <w:bCs/>
              </w:rPr>
              <w:t>Highlighting progress already made</w:t>
            </w:r>
          </w:p>
          <w:p w14:paraId="737A72E5" w14:textId="77777777" w:rsidR="00633903" w:rsidRPr="004E6FC3" w:rsidRDefault="00633903">
            <w:pPr>
              <w:rPr>
                <w:rFonts w:cstheme="minorHAnsi"/>
              </w:rPr>
            </w:pPr>
            <w:r w:rsidRPr="004E6FC3">
              <w:rPr>
                <w:rFonts w:cstheme="minorHAnsi"/>
              </w:rPr>
              <w:t>Where do you see things right now on the scale?</w:t>
            </w:r>
          </w:p>
          <w:p w14:paraId="0FBDD6FC" w14:textId="77777777" w:rsidR="00633903" w:rsidRPr="004E6FC3" w:rsidRDefault="00633903">
            <w:pPr>
              <w:rPr>
                <w:rFonts w:cstheme="minorHAnsi"/>
              </w:rPr>
            </w:pPr>
            <w:r w:rsidRPr="004E6FC3">
              <w:rPr>
                <w:rFonts w:cstheme="minorHAnsi"/>
              </w:rPr>
              <w:t xml:space="preserve">What point would be good enough? </w:t>
            </w:r>
          </w:p>
          <w:p w14:paraId="4E153C5B" w14:textId="6CD31E3B" w:rsidR="00633903" w:rsidRPr="004E6FC3" w:rsidRDefault="00633903">
            <w:pPr>
              <w:rPr>
                <w:rFonts w:cstheme="minorHAnsi"/>
                <w:b/>
                <w:bCs/>
              </w:rPr>
            </w:pPr>
            <w:r w:rsidRPr="004E6FC3">
              <w:rPr>
                <w:rFonts w:cstheme="minorHAnsi"/>
              </w:rPr>
              <w:t>What has helped you to get from 0 to this point already?</w:t>
            </w:r>
          </w:p>
        </w:tc>
        <w:tc>
          <w:tcPr>
            <w:tcW w:w="4675" w:type="dxa"/>
          </w:tcPr>
          <w:p w14:paraId="1FB94E38" w14:textId="135DA752" w:rsidR="007127E7" w:rsidRPr="000B42AB" w:rsidRDefault="007127E7">
            <w:pPr>
              <w:rPr>
                <w:rFonts w:cstheme="minorHAnsi"/>
                <w:i/>
                <w:iCs/>
              </w:rPr>
            </w:pPr>
          </w:p>
        </w:tc>
      </w:tr>
      <w:tr w:rsidR="00633903" w:rsidRPr="004E6FC3" w14:paraId="094917AD" w14:textId="77777777" w:rsidTr="00633903">
        <w:tc>
          <w:tcPr>
            <w:tcW w:w="4675" w:type="dxa"/>
          </w:tcPr>
          <w:p w14:paraId="5DDECAE1" w14:textId="77777777" w:rsidR="00633903" w:rsidRPr="004E6FC3" w:rsidRDefault="00633903">
            <w:pPr>
              <w:rPr>
                <w:rFonts w:cstheme="minorHAnsi"/>
                <w:b/>
                <w:bCs/>
              </w:rPr>
            </w:pPr>
            <w:r w:rsidRPr="004E6FC3">
              <w:rPr>
                <w:rFonts w:cstheme="minorHAnsi"/>
                <w:b/>
                <w:bCs/>
              </w:rPr>
              <w:t>Closing</w:t>
            </w:r>
          </w:p>
          <w:p w14:paraId="6CE6DC88" w14:textId="77777777" w:rsidR="00633903" w:rsidRPr="004E6FC3" w:rsidRDefault="00633903">
            <w:pPr>
              <w:rPr>
                <w:rFonts w:cstheme="minorHAnsi"/>
              </w:rPr>
            </w:pPr>
            <w:r w:rsidRPr="004E6FC3">
              <w:rPr>
                <w:rFonts w:cstheme="minorHAnsi"/>
              </w:rPr>
              <w:t>Summarise for the client</w:t>
            </w:r>
          </w:p>
          <w:p w14:paraId="4F58163C" w14:textId="3F3E43E8" w:rsidR="00633903" w:rsidRPr="004E6FC3" w:rsidRDefault="00633903">
            <w:pPr>
              <w:rPr>
                <w:rFonts w:cstheme="minorHAnsi"/>
              </w:rPr>
            </w:pPr>
            <w:r w:rsidRPr="004E6FC3">
              <w:rPr>
                <w:rFonts w:cstheme="minorHAnsi"/>
              </w:rPr>
              <w:t>You seem to be</w:t>
            </w:r>
            <w:r w:rsidR="00AF324D">
              <w:rPr>
                <w:rFonts w:cstheme="minorHAnsi"/>
              </w:rPr>
              <w:t>….</w:t>
            </w:r>
          </w:p>
          <w:p w14:paraId="5F8C4671" w14:textId="03133D9C" w:rsidR="00633903" w:rsidRPr="004E6FC3" w:rsidRDefault="00633903">
            <w:pPr>
              <w:rPr>
                <w:rFonts w:cstheme="minorHAnsi"/>
              </w:rPr>
            </w:pPr>
            <w:r w:rsidRPr="004E6FC3">
              <w:rPr>
                <w:rFonts w:cstheme="minorHAnsi"/>
              </w:rPr>
              <w:t>You feel that</w:t>
            </w:r>
            <w:r w:rsidR="00AF324D">
              <w:rPr>
                <w:rFonts w:cstheme="minorHAnsi"/>
              </w:rPr>
              <w:t>….</w:t>
            </w:r>
          </w:p>
          <w:p w14:paraId="13CC7E06" w14:textId="5B2D08EE" w:rsidR="00633903" w:rsidRPr="004E6FC3" w:rsidRDefault="00633903">
            <w:pPr>
              <w:rPr>
                <w:rFonts w:cstheme="minorHAnsi"/>
              </w:rPr>
            </w:pPr>
            <w:r w:rsidRPr="004E6FC3">
              <w:rPr>
                <w:rFonts w:cstheme="minorHAnsi"/>
              </w:rPr>
              <w:t>You want to</w:t>
            </w:r>
            <w:r w:rsidR="00AF324D">
              <w:rPr>
                <w:rFonts w:cstheme="minorHAnsi"/>
              </w:rPr>
              <w:t>…..</w:t>
            </w:r>
          </w:p>
          <w:p w14:paraId="7E8928DA" w14:textId="77777777" w:rsidR="008D5AB9" w:rsidRPr="004E6FC3" w:rsidRDefault="008D5AB9">
            <w:pPr>
              <w:rPr>
                <w:rFonts w:cstheme="minorHAnsi"/>
              </w:rPr>
            </w:pPr>
          </w:p>
          <w:p w14:paraId="56366FAE" w14:textId="77777777" w:rsidR="008D5AB9" w:rsidRDefault="008D5AB9">
            <w:pPr>
              <w:rPr>
                <w:rFonts w:cstheme="minorHAnsi"/>
                <w:b/>
                <w:bCs/>
              </w:rPr>
            </w:pPr>
            <w:r w:rsidRPr="004E6FC3">
              <w:rPr>
                <w:rFonts w:cstheme="minorHAnsi"/>
                <w:b/>
                <w:bCs/>
              </w:rPr>
              <w:t>Homework:</w:t>
            </w:r>
          </w:p>
          <w:p w14:paraId="1C3688EA" w14:textId="556B8CD9" w:rsidR="003B1F0F" w:rsidRPr="000B42AB" w:rsidRDefault="003B1F0F">
            <w:pPr>
              <w:rPr>
                <w:rFonts w:cstheme="minorHAnsi"/>
              </w:rPr>
            </w:pPr>
            <w:r w:rsidRPr="000B42AB">
              <w:rPr>
                <w:rFonts w:cstheme="minorHAnsi"/>
              </w:rPr>
              <w:lastRenderedPageBreak/>
              <w:t>Your homework this week is to notice times when youa re able to………and to notice what difference that makes to your life. You should also notice what helps you to make</w:t>
            </w:r>
            <w:r w:rsidR="000B42AB" w:rsidRPr="000B42AB">
              <w:rPr>
                <w:rFonts w:cstheme="minorHAnsi"/>
              </w:rPr>
              <w:t xml:space="preserve"> this happen and what makes it stronger/easier?</w:t>
            </w:r>
          </w:p>
          <w:p w14:paraId="0041F5B3" w14:textId="1A0732BC" w:rsidR="008D5AB9" w:rsidRPr="004E6FC3" w:rsidRDefault="008D5AB9">
            <w:pPr>
              <w:rPr>
                <w:rFonts w:cstheme="minorHAnsi"/>
              </w:rPr>
            </w:pPr>
          </w:p>
        </w:tc>
        <w:tc>
          <w:tcPr>
            <w:tcW w:w="4675" w:type="dxa"/>
          </w:tcPr>
          <w:p w14:paraId="56BE05A2" w14:textId="54E1908B" w:rsidR="00633903" w:rsidRPr="000B42AB" w:rsidRDefault="00896A5B">
            <w:pPr>
              <w:rPr>
                <w:rFonts w:cstheme="minorHAnsi"/>
                <w:i/>
                <w:iCs/>
              </w:rPr>
            </w:pPr>
            <w:r w:rsidRPr="000B42AB">
              <w:rPr>
                <w:rFonts w:cstheme="minorHAnsi"/>
                <w:i/>
                <w:iCs/>
              </w:rPr>
              <w:lastRenderedPageBreak/>
              <w:t>You seem to be wanting more</w:t>
            </w:r>
            <w:r w:rsidR="008B4B22">
              <w:rPr>
                <w:rFonts w:cstheme="minorHAnsi"/>
                <w:i/>
                <w:iCs/>
              </w:rPr>
              <w:t>…..</w:t>
            </w:r>
          </w:p>
          <w:p w14:paraId="1B689924" w14:textId="1ADD70F3" w:rsidR="00896A5B" w:rsidRPr="000B42AB" w:rsidRDefault="00896A5B">
            <w:pPr>
              <w:rPr>
                <w:rFonts w:cstheme="minorHAnsi"/>
                <w:i/>
                <w:iCs/>
              </w:rPr>
            </w:pPr>
            <w:r w:rsidRPr="000B42AB">
              <w:rPr>
                <w:rFonts w:cstheme="minorHAnsi"/>
                <w:i/>
                <w:iCs/>
              </w:rPr>
              <w:t xml:space="preserve">You can see the benefits of </w:t>
            </w:r>
            <w:r w:rsidR="008B4B22">
              <w:rPr>
                <w:rFonts w:cstheme="minorHAnsi"/>
                <w:i/>
                <w:iCs/>
              </w:rPr>
              <w:t>…….</w:t>
            </w:r>
          </w:p>
          <w:p w14:paraId="49EED38B" w14:textId="58E502CC" w:rsidR="00896A5B" w:rsidRPr="000B42AB" w:rsidRDefault="00896A5B">
            <w:pPr>
              <w:rPr>
                <w:rFonts w:cstheme="minorHAnsi"/>
                <w:i/>
                <w:iCs/>
              </w:rPr>
            </w:pPr>
            <w:r w:rsidRPr="000B42AB">
              <w:rPr>
                <w:rFonts w:cstheme="minorHAnsi"/>
                <w:i/>
                <w:iCs/>
              </w:rPr>
              <w:t xml:space="preserve">You want to be able to </w:t>
            </w:r>
            <w:r w:rsidR="008B4B22">
              <w:rPr>
                <w:rFonts w:cstheme="minorHAnsi"/>
                <w:i/>
                <w:iCs/>
              </w:rPr>
              <w:t>……..</w:t>
            </w:r>
          </w:p>
          <w:p w14:paraId="78F2A3CB" w14:textId="7B05CE20" w:rsidR="00322203" w:rsidRPr="000B42AB" w:rsidRDefault="00322203">
            <w:pPr>
              <w:rPr>
                <w:rFonts w:cstheme="minorHAnsi"/>
                <w:i/>
                <w:iCs/>
              </w:rPr>
            </w:pPr>
            <w:r w:rsidRPr="000B42AB">
              <w:rPr>
                <w:rFonts w:cstheme="minorHAnsi"/>
                <w:i/>
                <w:iCs/>
              </w:rPr>
              <w:lastRenderedPageBreak/>
              <w:t xml:space="preserve">You want to be able to </w:t>
            </w:r>
            <w:r w:rsidR="008B4B22">
              <w:rPr>
                <w:rFonts w:cstheme="minorHAnsi"/>
                <w:i/>
                <w:iCs/>
              </w:rPr>
              <w:t>…….</w:t>
            </w:r>
          </w:p>
          <w:p w14:paraId="7D7B967C" w14:textId="69ECDDE4" w:rsidR="00322203" w:rsidRPr="000B42AB" w:rsidRDefault="00322203">
            <w:pPr>
              <w:rPr>
                <w:rFonts w:cstheme="minorHAnsi"/>
                <w:i/>
                <w:iCs/>
              </w:rPr>
            </w:pPr>
            <w:r w:rsidRPr="000B42AB">
              <w:rPr>
                <w:rFonts w:cstheme="minorHAnsi"/>
                <w:i/>
                <w:iCs/>
              </w:rPr>
              <w:t xml:space="preserve">You want to get </w:t>
            </w:r>
            <w:r w:rsidR="008B4B22">
              <w:rPr>
                <w:rFonts w:cstheme="minorHAnsi"/>
                <w:i/>
                <w:iCs/>
              </w:rPr>
              <w:t>……….</w:t>
            </w:r>
          </w:p>
        </w:tc>
      </w:tr>
    </w:tbl>
    <w:p w14:paraId="776DADDE" w14:textId="77777777" w:rsidR="00945FFC" w:rsidRPr="004E6FC3" w:rsidRDefault="00945FFC">
      <w:pPr>
        <w:rPr>
          <w:rFonts w:cstheme="minorHAnsi"/>
        </w:rPr>
      </w:pPr>
    </w:p>
    <w:sectPr w:rsidR="00945FFC" w:rsidRPr="004E6F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7E1BD1"/>
    <w:multiLevelType w:val="hybridMultilevel"/>
    <w:tmpl w:val="D0364B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903"/>
    <w:rsid w:val="00046F65"/>
    <w:rsid w:val="000B42AB"/>
    <w:rsid w:val="000B59EA"/>
    <w:rsid w:val="00166AD7"/>
    <w:rsid w:val="001E62C4"/>
    <w:rsid w:val="002112FB"/>
    <w:rsid w:val="00221335"/>
    <w:rsid w:val="002A6CB5"/>
    <w:rsid w:val="002B477F"/>
    <w:rsid w:val="002D12A4"/>
    <w:rsid w:val="00322203"/>
    <w:rsid w:val="003A636E"/>
    <w:rsid w:val="003B1F0F"/>
    <w:rsid w:val="00454404"/>
    <w:rsid w:val="004C0327"/>
    <w:rsid w:val="004E6FC3"/>
    <w:rsid w:val="00633903"/>
    <w:rsid w:val="006B4E97"/>
    <w:rsid w:val="007127E7"/>
    <w:rsid w:val="00733003"/>
    <w:rsid w:val="00796824"/>
    <w:rsid w:val="007A702C"/>
    <w:rsid w:val="00896A5B"/>
    <w:rsid w:val="008B4B22"/>
    <w:rsid w:val="008D5AB9"/>
    <w:rsid w:val="008E49AC"/>
    <w:rsid w:val="00944615"/>
    <w:rsid w:val="00945FFC"/>
    <w:rsid w:val="0097531B"/>
    <w:rsid w:val="0099302B"/>
    <w:rsid w:val="00A33DD8"/>
    <w:rsid w:val="00A5515F"/>
    <w:rsid w:val="00AF324D"/>
    <w:rsid w:val="00C7567C"/>
    <w:rsid w:val="00CC33EE"/>
    <w:rsid w:val="00EA1881"/>
    <w:rsid w:val="00F4022D"/>
    <w:rsid w:val="00F55EC7"/>
    <w:rsid w:val="00F67F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BF776"/>
  <w15:chartTrackingRefBased/>
  <w15:docId w15:val="{270B8B4F-759D-4CDB-90EE-E660E8BFC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339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67F9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E6F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186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23BB9A43EB2934F83C4A8F67432F691" ma:contentTypeVersion="4" ma:contentTypeDescription="Create a new document." ma:contentTypeScope="" ma:versionID="fcd7e229f10a6450a591bd009c2e1c51">
  <xsd:schema xmlns:xsd="http://www.w3.org/2001/XMLSchema" xmlns:xs="http://www.w3.org/2001/XMLSchema" xmlns:p="http://schemas.microsoft.com/office/2006/metadata/properties" xmlns:ns2="fc65ea8c-6d84-408d-bc46-950e86b7fccf" targetNamespace="http://schemas.microsoft.com/office/2006/metadata/properties" ma:root="true" ma:fieldsID="feb95396aa22f14f027279206e40bc8e" ns2:_="">
    <xsd:import namespace="fc65ea8c-6d84-408d-bc46-950e86b7fcc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65ea8c-6d84-408d-bc46-950e86b7fc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870ACB2-1ED8-4B3C-900D-EAD895437A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c65ea8c-6d84-408d-bc46-950e86b7fcc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86A6B4C-4667-45CD-9F27-243349D403F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2</Pages>
  <Words>224</Words>
  <Characters>1283</Characters>
  <Application>Microsoft Office Word</Application>
  <DocSecurity>0</DocSecurity>
  <Lines>10</Lines>
  <Paragraphs>3</Paragraphs>
  <ScaleCrop>false</ScaleCrop>
  <Company/>
  <LinksUpToDate>false</LinksUpToDate>
  <CharactersWithSpaces>1504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 Ball (DCSPD)</dc:creator>
  <cp:keywords/>
  <dc:description/>
  <cp:lastModifiedBy>Nicola Ball (DCSPD)</cp:lastModifiedBy>
  <cp:revision>8</cp:revision>
  <cp:lastPrinted>2022-10-19T04:49:00Z</cp:lastPrinted>
  <dcterms:created xsi:type="dcterms:W3CDTF">2023-05-03T08:13:00Z</dcterms:created>
  <dcterms:modified xsi:type="dcterms:W3CDTF">2023-05-04T05:59:00Z</dcterms:modified>
</cp:coreProperties>
</file>