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F0F28" w14:textId="77777777" w:rsidR="00E62773" w:rsidRDefault="006C587B">
      <w:pPr>
        <w:rPr>
          <w:b/>
          <w:bCs/>
          <w:color w:val="4472C4" w:themeColor="accent1"/>
          <w:sz w:val="32"/>
          <w:szCs w:val="32"/>
        </w:rPr>
      </w:pPr>
      <w:r w:rsidRPr="006C587B">
        <w:rPr>
          <w:b/>
          <w:bCs/>
          <w:color w:val="4472C4" w:themeColor="accent1"/>
          <w:sz w:val="32"/>
          <w:szCs w:val="32"/>
        </w:rPr>
        <w:t>IN CLASS ACTIVITY 0</w:t>
      </w:r>
      <w:r w:rsidR="00E62773">
        <w:rPr>
          <w:b/>
          <w:bCs/>
          <w:color w:val="4472C4" w:themeColor="accent1"/>
          <w:sz w:val="32"/>
          <w:szCs w:val="32"/>
        </w:rPr>
        <w:t>4</w:t>
      </w:r>
    </w:p>
    <w:p w14:paraId="44BE5F6D" w14:textId="6D88F115" w:rsidR="00E62773" w:rsidRDefault="00E62773">
      <w:pPr>
        <w:rPr>
          <w:b/>
          <w:bCs/>
          <w:color w:val="4472C4" w:themeColor="accent1"/>
          <w:sz w:val="24"/>
          <w:szCs w:val="24"/>
        </w:rPr>
      </w:pPr>
      <w:r w:rsidRPr="00E62773">
        <w:rPr>
          <w:b/>
          <w:bCs/>
          <w:color w:val="4472C4" w:themeColor="accent1"/>
          <w:sz w:val="24"/>
          <w:szCs w:val="24"/>
        </w:rPr>
        <w:t>N.N.D.G. Liyanage</w:t>
      </w:r>
    </w:p>
    <w:p w14:paraId="39959F0D" w14:textId="1D047E0D" w:rsidR="00E62773" w:rsidRPr="00E62773" w:rsidRDefault="00E62773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10707256</w:t>
      </w:r>
    </w:p>
    <w:p w14:paraId="68BB8715" w14:textId="77777777" w:rsidR="00E62773" w:rsidRPr="006C587B" w:rsidRDefault="00E62773">
      <w:pPr>
        <w:rPr>
          <w:b/>
          <w:bCs/>
          <w:color w:val="4472C4" w:themeColor="accent1"/>
          <w:sz w:val="32"/>
          <w:szCs w:val="32"/>
        </w:rPr>
      </w:pPr>
    </w:p>
    <w:p w14:paraId="5F225520" w14:textId="432887BD" w:rsidR="006C587B" w:rsidRDefault="006C587B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6C587B" w14:paraId="1953FE2F" w14:textId="77777777" w:rsidTr="006C587B">
        <w:tc>
          <w:tcPr>
            <w:tcW w:w="2875" w:type="dxa"/>
          </w:tcPr>
          <w:p w14:paraId="5807C256" w14:textId="77777777" w:rsidR="006C587B" w:rsidRDefault="006C587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58" w:type="dxa"/>
          </w:tcPr>
          <w:p w14:paraId="3CB746F7" w14:textId="5BA9099E" w:rsidR="006C587B" w:rsidRDefault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  <w:highlight w:val="yellow"/>
              </w:rPr>
              <w:t>ADVANTAGES</w:t>
            </w:r>
          </w:p>
        </w:tc>
        <w:tc>
          <w:tcPr>
            <w:tcW w:w="3117" w:type="dxa"/>
          </w:tcPr>
          <w:p w14:paraId="5E2A56E2" w14:textId="6C292A92" w:rsidR="006C587B" w:rsidRDefault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  <w:highlight w:val="yellow"/>
              </w:rPr>
              <w:t>DISADVANTAGES</w:t>
            </w:r>
          </w:p>
        </w:tc>
      </w:tr>
      <w:tr w:rsidR="006C587B" w14:paraId="3D909A0B" w14:textId="77777777" w:rsidTr="006C587B">
        <w:tc>
          <w:tcPr>
            <w:tcW w:w="2875" w:type="dxa"/>
          </w:tcPr>
          <w:p w14:paraId="464B21FF" w14:textId="3A84BAC0" w:rsidR="006C587B" w:rsidRDefault="006C587B">
            <w:p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  <w:highlight w:val="cyan"/>
              </w:rPr>
              <w:t>Questionnaires</w:t>
            </w:r>
          </w:p>
        </w:tc>
        <w:tc>
          <w:tcPr>
            <w:tcW w:w="3358" w:type="dxa"/>
          </w:tcPr>
          <w:p w14:paraId="5506BD6C" w14:textId="75A39219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15314ED8" w14:textId="4627B109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>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C587B">
              <w:rPr>
                <w:b/>
                <w:bCs/>
                <w:sz w:val="24"/>
                <w:szCs w:val="24"/>
              </w:rPr>
              <w:t xml:space="preserve">Questionnaires are modest. ... </w:t>
            </w:r>
          </w:p>
          <w:p w14:paraId="1FAA7489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69456ADB" w14:textId="7BBF6D99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>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C587B">
              <w:rPr>
                <w:b/>
                <w:bCs/>
                <w:sz w:val="24"/>
                <w:szCs w:val="24"/>
              </w:rPr>
              <w:t xml:space="preserve">Questionnaires are down to earth. ... </w:t>
            </w:r>
          </w:p>
          <w:p w14:paraId="27215184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4440F564" w14:textId="79DC83C9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>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C587B">
              <w:rPr>
                <w:b/>
                <w:bCs/>
                <w:sz w:val="24"/>
                <w:szCs w:val="24"/>
              </w:rPr>
              <w:t xml:space="preserve">Questionnaires offer a brisk method to get results. ... </w:t>
            </w:r>
          </w:p>
          <w:p w14:paraId="0B12DF43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6E0BD053" w14:textId="1BB8A3F1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>•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6C587B">
              <w:rPr>
                <w:b/>
                <w:bCs/>
                <w:sz w:val="24"/>
                <w:szCs w:val="24"/>
              </w:rPr>
              <w:t xml:space="preserve">Scalability. ... </w:t>
            </w:r>
          </w:p>
          <w:p w14:paraId="5643E8D3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0647DD6B" w14:textId="6ED0A72D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>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C587B">
              <w:rPr>
                <w:b/>
                <w:bCs/>
                <w:sz w:val="24"/>
                <w:szCs w:val="24"/>
              </w:rPr>
              <w:t xml:space="preserve">Comparability. ... </w:t>
            </w:r>
          </w:p>
          <w:p w14:paraId="0E060187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17755F9A" w14:textId="01110C7B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>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C587B">
              <w:rPr>
                <w:b/>
                <w:bCs/>
                <w:sz w:val="24"/>
                <w:szCs w:val="24"/>
              </w:rPr>
              <w:t xml:space="preserve">Easy Analysis and perception. ... </w:t>
            </w:r>
          </w:p>
          <w:p w14:paraId="0CE15C55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3C9FE3FF" w14:textId="736DAAEB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>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C587B">
              <w:rPr>
                <w:b/>
                <w:bCs/>
                <w:sz w:val="24"/>
                <w:szCs w:val="24"/>
              </w:rPr>
              <w:t xml:space="preserve">Questionnaires offer significant information. ... </w:t>
            </w:r>
          </w:p>
          <w:p w14:paraId="5CFA938A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4B641412" w14:textId="13FAF02C" w:rsidR="006C587B" w:rsidRDefault="006C587B" w:rsidP="006C587B">
            <w:p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>Respondent obscurity</w:t>
            </w:r>
          </w:p>
        </w:tc>
        <w:tc>
          <w:tcPr>
            <w:tcW w:w="3117" w:type="dxa"/>
          </w:tcPr>
          <w:p w14:paraId="337E19F9" w14:textId="77777777" w:rsidR="006C587B" w:rsidRPr="006C587B" w:rsidRDefault="006C587B" w:rsidP="006C587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 xml:space="preserve">Unscrupulous answers. ... </w:t>
            </w:r>
          </w:p>
          <w:p w14:paraId="07B7290C" w14:textId="57476022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18AE5EB2" w14:textId="334371AD" w:rsidR="006C587B" w:rsidRPr="006C587B" w:rsidRDefault="006C587B" w:rsidP="006C587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 xml:space="preserve">Unanswered inquiries. ... </w:t>
            </w:r>
          </w:p>
          <w:p w14:paraId="74738204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0E4FCBDE" w14:textId="77777777" w:rsidR="006C587B" w:rsidRPr="006C587B" w:rsidRDefault="006C587B" w:rsidP="006C587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 xml:space="preserve">Contrasts in arrangement and understanding. ... </w:t>
            </w:r>
          </w:p>
          <w:p w14:paraId="264CB33B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67849F05" w14:textId="77777777" w:rsidR="006C587B" w:rsidRPr="006C587B" w:rsidRDefault="006C587B" w:rsidP="006C587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 xml:space="preserve">Difficult to pass on sentiments and feelings. ... </w:t>
            </w:r>
          </w:p>
          <w:p w14:paraId="65D572AF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489D84AE" w14:textId="77777777" w:rsidR="006C587B" w:rsidRPr="006C587B" w:rsidRDefault="006C587B" w:rsidP="006C587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 xml:space="preserve">A few inquiries are hard to examine. ... </w:t>
            </w:r>
          </w:p>
          <w:p w14:paraId="5DF7F0A2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0BD76680" w14:textId="77777777" w:rsidR="006C587B" w:rsidRPr="006C587B" w:rsidRDefault="006C587B" w:rsidP="006C587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 xml:space="preserve">Respondents may have a concealed plan. ... </w:t>
            </w:r>
          </w:p>
          <w:p w14:paraId="6183E256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1B8EF308" w14:textId="77777777" w:rsidR="006C587B" w:rsidRPr="006C587B" w:rsidRDefault="006C587B" w:rsidP="006C587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 xml:space="preserve">Absence of personalization. ... </w:t>
            </w:r>
          </w:p>
          <w:p w14:paraId="560E4210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0438B776" w14:textId="77777777" w:rsidR="006C587B" w:rsidRDefault="006C587B" w:rsidP="006C587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6C587B">
              <w:rPr>
                <w:b/>
                <w:bCs/>
                <w:sz w:val="24"/>
                <w:szCs w:val="24"/>
              </w:rPr>
              <w:t>Unconscientious reactions.</w:t>
            </w:r>
          </w:p>
          <w:p w14:paraId="0EE2CA17" w14:textId="77777777" w:rsidR="00E62773" w:rsidRPr="00E62773" w:rsidRDefault="00E62773" w:rsidP="00E62773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35A089AC" w14:textId="77777777" w:rsid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0B5CAF77" w14:textId="77777777" w:rsid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887337E" w14:textId="77777777" w:rsid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1CAB4228" w14:textId="77777777" w:rsid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8D34A9E" w14:textId="77777777" w:rsid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9FF6060" w14:textId="77777777" w:rsid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4D58D71" w14:textId="77777777" w:rsid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9445030" w14:textId="77777777" w:rsid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322FB365" w14:textId="77777777" w:rsid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5962C79C" w14:textId="7CC5252A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C587B" w14:paraId="5B12669F" w14:textId="77777777" w:rsidTr="006C587B">
        <w:tc>
          <w:tcPr>
            <w:tcW w:w="2875" w:type="dxa"/>
          </w:tcPr>
          <w:p w14:paraId="6F7260D3" w14:textId="6CBE1EFB" w:rsidR="006C587B" w:rsidRDefault="006C587B">
            <w:p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  <w:highlight w:val="cyan"/>
              </w:rPr>
              <w:lastRenderedPageBreak/>
              <w:t>Interviews</w:t>
            </w:r>
          </w:p>
        </w:tc>
        <w:tc>
          <w:tcPr>
            <w:tcW w:w="3358" w:type="dxa"/>
          </w:tcPr>
          <w:p w14:paraId="67A9BA08" w14:textId="77777777" w:rsidR="006C587B" w:rsidRPr="00E62773" w:rsidRDefault="006C587B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Simple adjustment of discourse: Any misconception and misstep can be redressed effectively in a meeting. Since the questioner and interviewee genuinely present before the meeting board. </w:t>
            </w:r>
          </w:p>
          <w:p w14:paraId="7552A08A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7DE5D3F4" w14:textId="77777777" w:rsidR="006C587B" w:rsidRPr="00E62773" w:rsidRDefault="006C587B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Improvement of relationship: Relation between the questioner and the interviewee can be created through a meeting. It increments shared arrangement and co-activity between the gatherings. </w:t>
            </w:r>
          </w:p>
          <w:p w14:paraId="7501215D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4769D203" w14:textId="77777777" w:rsidR="006C587B" w:rsidRPr="00E62773" w:rsidRDefault="006C587B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Determination of reasonable competitor: Suitable up-and-comers can be chosen through meeting </w:t>
            </w:r>
            <w:proofErr w:type="gramStart"/>
            <w:r w:rsidRPr="00E62773">
              <w:rPr>
                <w:b/>
                <w:bCs/>
                <w:sz w:val="24"/>
                <w:szCs w:val="24"/>
              </w:rPr>
              <w:t>in light of the fact that</w:t>
            </w:r>
            <w:proofErr w:type="gramEnd"/>
            <w:r w:rsidRPr="00E62773">
              <w:rPr>
                <w:b/>
                <w:bCs/>
                <w:sz w:val="24"/>
                <w:szCs w:val="24"/>
              </w:rPr>
              <w:t xml:space="preserve"> the meeting can know a ton about the applicant by this cycle. </w:t>
            </w:r>
          </w:p>
          <w:p w14:paraId="41AAA637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4AB75FC0" w14:textId="77777777" w:rsidR="006C587B" w:rsidRPr="00E62773" w:rsidRDefault="006C587B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Assortment of essential data: Interviews can assist with gathering new, </w:t>
            </w:r>
            <w:proofErr w:type="gramStart"/>
            <w:r w:rsidRPr="00E62773">
              <w:rPr>
                <w:b/>
                <w:bCs/>
                <w:sz w:val="24"/>
                <w:szCs w:val="24"/>
              </w:rPr>
              <w:t>new</w:t>
            </w:r>
            <w:proofErr w:type="gramEnd"/>
            <w:r w:rsidRPr="00E62773">
              <w:rPr>
                <w:b/>
                <w:bCs/>
                <w:sz w:val="24"/>
                <w:szCs w:val="24"/>
              </w:rPr>
              <w:t xml:space="preserve"> and essential data depending on the situation. </w:t>
            </w:r>
          </w:p>
          <w:p w14:paraId="77E1256F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1366079E" w14:textId="77777777" w:rsidR="006C587B" w:rsidRPr="00E62773" w:rsidRDefault="006C587B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lastRenderedPageBreak/>
              <w:t xml:space="preserve">Adequate data: Sufficient data can be gathered through the meeting cycle. Since the questioner can pose any inquiry to the interviewee. </w:t>
            </w:r>
          </w:p>
          <w:p w14:paraId="4C3EE847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2461C842" w14:textId="77777777" w:rsidR="006C587B" w:rsidRPr="00E62773" w:rsidRDefault="006C587B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Efficient: Interview can assist with saving chance to choose the best appropriate up-and-comer. Inside an exceptionally brief timeframe correspondence can be cultivated with the meeting. </w:t>
            </w:r>
          </w:p>
          <w:p w14:paraId="564C44FF" w14:textId="77777777" w:rsidR="006C587B" w:rsidRPr="006C587B" w:rsidRDefault="006C587B" w:rsidP="006C587B">
            <w:pPr>
              <w:rPr>
                <w:b/>
                <w:bCs/>
                <w:sz w:val="24"/>
                <w:szCs w:val="24"/>
              </w:rPr>
            </w:pPr>
          </w:p>
          <w:p w14:paraId="40B19F1C" w14:textId="77777777" w:rsidR="006C587B" w:rsidRDefault="006C587B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Less exorbitant: It is less expensive than different cycles of correspondence. It is exceptionally straightforward, </w:t>
            </w:r>
            <w:proofErr w:type="gramStart"/>
            <w:r w:rsidRPr="00E62773">
              <w:rPr>
                <w:b/>
                <w:bCs/>
                <w:sz w:val="24"/>
                <w:szCs w:val="24"/>
              </w:rPr>
              <w:t>brief</w:t>
            </w:r>
            <w:proofErr w:type="gramEnd"/>
            <w:r w:rsidRPr="00E62773">
              <w:rPr>
                <w:b/>
                <w:bCs/>
                <w:sz w:val="24"/>
                <w:szCs w:val="24"/>
              </w:rPr>
              <w:t xml:space="preserve"> and minimal effort strategy for correspondence.</w:t>
            </w:r>
          </w:p>
          <w:p w14:paraId="7931C3D8" w14:textId="77777777" w:rsidR="00E62773" w:rsidRPr="00E62773" w:rsidRDefault="00E62773" w:rsidP="00E62773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11F96DC6" w14:textId="0714B6B3" w:rsidR="00E62773" w:rsidRPr="00E62773" w:rsidRDefault="00E62773" w:rsidP="00E62773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D2FDE2A" w14:textId="77777777" w:rsidR="00E62773" w:rsidRPr="00E62773" w:rsidRDefault="00E62773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lastRenderedPageBreak/>
              <w:t xml:space="preserve">Inadequate cycle: Suitable up-and-comer </w:t>
            </w:r>
            <w:proofErr w:type="spellStart"/>
            <w:r w:rsidRPr="00E62773">
              <w:rPr>
                <w:b/>
                <w:bCs/>
                <w:sz w:val="24"/>
                <w:szCs w:val="24"/>
              </w:rPr>
              <w:t>can not</w:t>
            </w:r>
            <w:proofErr w:type="spellEnd"/>
            <w:r w:rsidRPr="00E62773">
              <w:rPr>
                <w:b/>
                <w:bCs/>
                <w:sz w:val="24"/>
                <w:szCs w:val="24"/>
              </w:rPr>
              <w:t xml:space="preserve"> be chosen by meet as it were. The composed test is a higher priority than the meeting. </w:t>
            </w:r>
          </w:p>
          <w:p w14:paraId="606AEA91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00B59984" w14:textId="77777777" w:rsidR="00E62773" w:rsidRPr="00E62773" w:rsidRDefault="00E62773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No record: For the situation of the meeting some disarray might be emerged </w:t>
            </w:r>
            <w:proofErr w:type="gramStart"/>
            <w:r w:rsidRPr="00E62773">
              <w:rPr>
                <w:b/>
                <w:bCs/>
                <w:sz w:val="24"/>
                <w:szCs w:val="24"/>
              </w:rPr>
              <w:t>later on</w:t>
            </w:r>
            <w:proofErr w:type="gramEnd"/>
            <w:r w:rsidRPr="00E62773">
              <w:rPr>
                <w:b/>
                <w:bCs/>
                <w:sz w:val="24"/>
                <w:szCs w:val="24"/>
              </w:rPr>
              <w:t xml:space="preserve"> as, there is no proof really that have been talked about at meet. </w:t>
            </w:r>
          </w:p>
          <w:p w14:paraId="51CF1273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1003BA25" w14:textId="77777777" w:rsidR="00E62773" w:rsidRPr="00E62773" w:rsidRDefault="00E62773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Absence of consideration: Much consideration is needed for a decent meeting. Yet, at times it is seen that both the questioner and the interviewee are less mindful. That is the reason genuine data </w:t>
            </w:r>
            <w:proofErr w:type="gramStart"/>
            <w:r w:rsidRPr="00E62773">
              <w:rPr>
                <w:b/>
                <w:bCs/>
                <w:sz w:val="24"/>
                <w:szCs w:val="24"/>
              </w:rPr>
              <w:t>can't</w:t>
            </w:r>
            <w:proofErr w:type="gramEnd"/>
            <w:r w:rsidRPr="00E62773">
              <w:rPr>
                <w:b/>
                <w:bCs/>
                <w:sz w:val="24"/>
                <w:szCs w:val="24"/>
              </w:rPr>
              <w:t xml:space="preserve"> be gathered. </w:t>
            </w:r>
          </w:p>
          <w:p w14:paraId="7A08DFC0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417CBF70" w14:textId="77777777" w:rsidR="00E62773" w:rsidRPr="00E62773" w:rsidRDefault="00E62773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Baffled: Interviewee might be frustrated while she or he faces the questioner's inquiries which are not identified with the field. That is the reason an </w:t>
            </w:r>
            <w:r w:rsidRPr="00E62773">
              <w:rPr>
                <w:b/>
                <w:bCs/>
                <w:sz w:val="24"/>
                <w:szCs w:val="24"/>
              </w:rPr>
              <w:lastRenderedPageBreak/>
              <w:t xml:space="preserve">appropriate competitor might be disregarded. </w:t>
            </w:r>
          </w:p>
          <w:p w14:paraId="69C8FABC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5E47F056" w14:textId="77777777" w:rsidR="00E62773" w:rsidRPr="00E62773" w:rsidRDefault="00E62773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Tedious: Time compel is one of the significant restrictions of the meeting cycle. Groundwork for the meeting, taking meetings and translation of the reactions required a lot of time, which makes the meeting technique tedious. </w:t>
            </w:r>
          </w:p>
          <w:p w14:paraId="08DBFE9E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7AC3B209" w14:textId="77777777" w:rsidR="00E62773" w:rsidRPr="00E62773" w:rsidRDefault="00E62773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Inclinations of questioner: Always there is a likelihood that the meeting cycle can be impacted by the predispositions of the questioner. </w:t>
            </w:r>
          </w:p>
          <w:p w14:paraId="4091FDC7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3BC19488" w14:textId="77777777" w:rsidR="00E62773" w:rsidRPr="00E62773" w:rsidRDefault="00E62773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Exorbitant: </w:t>
            </w:r>
            <w:proofErr w:type="gramStart"/>
            <w:r w:rsidRPr="00E62773">
              <w:rPr>
                <w:b/>
                <w:bCs/>
                <w:sz w:val="24"/>
                <w:szCs w:val="24"/>
              </w:rPr>
              <w:t>Generally</w:t>
            </w:r>
            <w:proofErr w:type="gramEnd"/>
            <w:r w:rsidRPr="00E62773">
              <w:rPr>
                <w:b/>
                <w:bCs/>
                <w:sz w:val="24"/>
                <w:szCs w:val="24"/>
              </w:rPr>
              <w:t xml:space="preserve"> talk with strategy is costly. </w:t>
            </w:r>
          </w:p>
          <w:p w14:paraId="0C6C0C10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28176F72" w14:textId="77777777" w:rsidR="00E62773" w:rsidRPr="00E62773" w:rsidRDefault="00E62773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Shortcoming of the questioner: Interview is a precise cycle of information assortment. The achievement of a meeting relies upon the proficiency of the questioner. This shortcoming of a questioner can </w:t>
            </w:r>
            <w:r w:rsidRPr="00E62773">
              <w:rPr>
                <w:b/>
                <w:bCs/>
                <w:sz w:val="24"/>
                <w:szCs w:val="24"/>
              </w:rPr>
              <w:lastRenderedPageBreak/>
              <w:t xml:space="preserve">prompt deceiving results. </w:t>
            </w:r>
          </w:p>
          <w:p w14:paraId="261B33A5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28F506CB" w14:textId="7C990280" w:rsidR="006C587B" w:rsidRPr="00E62773" w:rsidRDefault="00E62773" w:rsidP="00E6277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>Not appropriate for individual issue: Personal issue may not be uncovered by talk with technique.</w:t>
            </w:r>
          </w:p>
        </w:tc>
      </w:tr>
      <w:tr w:rsidR="006C587B" w14:paraId="39F47B53" w14:textId="77777777" w:rsidTr="006C587B">
        <w:tc>
          <w:tcPr>
            <w:tcW w:w="2875" w:type="dxa"/>
          </w:tcPr>
          <w:p w14:paraId="6BF7C989" w14:textId="52D96F29" w:rsidR="006C587B" w:rsidRDefault="006C587B">
            <w:p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  <w:highlight w:val="cyan"/>
              </w:rPr>
              <w:lastRenderedPageBreak/>
              <w:t>Workshops</w:t>
            </w:r>
          </w:p>
        </w:tc>
        <w:tc>
          <w:tcPr>
            <w:tcW w:w="3358" w:type="dxa"/>
          </w:tcPr>
          <w:p w14:paraId="207B8507" w14:textId="77777777" w:rsidR="00E62773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Appraisal or Evaluation. </w:t>
            </w:r>
          </w:p>
          <w:p w14:paraId="3DAB1B36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83FACE6" w14:textId="77777777" w:rsidR="00E62773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Novel Ways of Thinking. ... </w:t>
            </w:r>
          </w:p>
          <w:p w14:paraId="6DD8DBED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337A1446" w14:textId="77777777" w:rsidR="00E62773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Openings for Networking. ... </w:t>
            </w:r>
          </w:p>
          <w:p w14:paraId="6D68A0F6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1F3EDE8" w14:textId="77777777" w:rsidR="00E62773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Growing New Prowess. ... </w:t>
            </w:r>
          </w:p>
          <w:p w14:paraId="65FAD6E3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312BB19" w14:textId="77777777" w:rsidR="00E62773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Propelled to Work Better. ... </w:t>
            </w:r>
          </w:p>
          <w:p w14:paraId="60A098DA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0C14DD2F" w14:textId="77777777" w:rsidR="00E62773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Having A great time While Learning. ... </w:t>
            </w:r>
          </w:p>
          <w:p w14:paraId="1775FC77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1BFB7C91" w14:textId="24631109" w:rsidR="006C587B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Organization with similarly invested </w:t>
            </w:r>
            <w:proofErr w:type="gramStart"/>
            <w:r w:rsidRPr="00E62773">
              <w:rPr>
                <w:b/>
                <w:bCs/>
                <w:sz w:val="24"/>
                <w:szCs w:val="24"/>
              </w:rPr>
              <w:t>business people</w:t>
            </w:r>
            <w:proofErr w:type="gramEnd"/>
            <w:r w:rsidRPr="00E62773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E74793D" w14:textId="77777777" w:rsidR="00E62773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Clients going to may have a wide scope of abilities (PC and language) </w:t>
            </w:r>
          </w:p>
          <w:p w14:paraId="755BE536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1753077" w14:textId="77777777" w:rsidR="00E62773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May experience issues getting a room if homeroom space is hard to find. </w:t>
            </w:r>
          </w:p>
          <w:p w14:paraId="67D13C24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60FD1508" w14:textId="77777777" w:rsidR="00E62773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 xml:space="preserve">May be difficult to fit all that you need to cover into a solitary workshop. </w:t>
            </w:r>
          </w:p>
          <w:p w14:paraId="681CB995" w14:textId="77777777" w:rsidR="00E62773" w:rsidRPr="00E62773" w:rsidRDefault="00E62773" w:rsidP="00E62773">
            <w:pPr>
              <w:rPr>
                <w:b/>
                <w:bCs/>
                <w:sz w:val="24"/>
                <w:szCs w:val="24"/>
              </w:rPr>
            </w:pPr>
          </w:p>
          <w:p w14:paraId="19E67A74" w14:textId="310875A0" w:rsidR="006C587B" w:rsidRPr="00E62773" w:rsidRDefault="00E62773" w:rsidP="00E6277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62773">
              <w:rPr>
                <w:b/>
                <w:bCs/>
                <w:sz w:val="24"/>
                <w:szCs w:val="24"/>
              </w:rPr>
              <w:t>Dealing with enormous classes for active practice might be troublesome.</w:t>
            </w:r>
          </w:p>
        </w:tc>
      </w:tr>
    </w:tbl>
    <w:p w14:paraId="04EC32B5" w14:textId="0ACF0B3A" w:rsidR="006C587B" w:rsidRPr="006C587B" w:rsidRDefault="006C587B">
      <w:pPr>
        <w:rPr>
          <w:b/>
          <w:bCs/>
          <w:sz w:val="24"/>
          <w:szCs w:val="24"/>
        </w:rPr>
      </w:pPr>
    </w:p>
    <w:sectPr w:rsidR="006C587B" w:rsidRPr="006C587B" w:rsidSect="006C58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6E79"/>
    <w:multiLevelType w:val="hybridMultilevel"/>
    <w:tmpl w:val="5928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25F4"/>
    <w:multiLevelType w:val="hybridMultilevel"/>
    <w:tmpl w:val="2A02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5816"/>
    <w:multiLevelType w:val="multilevel"/>
    <w:tmpl w:val="345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047E7"/>
    <w:multiLevelType w:val="hybridMultilevel"/>
    <w:tmpl w:val="6A32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7B"/>
    <w:rsid w:val="006C587B"/>
    <w:rsid w:val="00E62773"/>
    <w:rsid w:val="00E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EB70"/>
  <w15:chartTrackingRefBased/>
  <w15:docId w15:val="{C2E06E90-4CDD-43F0-BACA-C57E704F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58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58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nilmaliyanage99@gmail.com</dc:creator>
  <cp:keywords/>
  <dc:description/>
  <cp:lastModifiedBy>nilmaliyanage99@gmail.com</cp:lastModifiedBy>
  <cp:revision>1</cp:revision>
  <dcterms:created xsi:type="dcterms:W3CDTF">2021-02-15T05:11:00Z</dcterms:created>
  <dcterms:modified xsi:type="dcterms:W3CDTF">2021-02-15T05:34:00Z</dcterms:modified>
</cp:coreProperties>
</file>