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8677A" w14:textId="77777777" w:rsidR="003C7F46" w:rsidRDefault="003C7F46" w:rsidP="000B5DF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3C7F46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CrowdStrike Financial Analysis Project</w:t>
      </w:r>
    </w:p>
    <w:p w14:paraId="27B0BD54" w14:textId="5C6F32AD" w:rsidR="000B5DF6" w:rsidRPr="003C7F46" w:rsidRDefault="000B5DF6" w:rsidP="000B5DF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Abraham Dumani</w:t>
      </w:r>
    </w:p>
    <w:p w14:paraId="3DF6A2E4" w14:textId="77777777" w:rsidR="003C7F46" w:rsidRPr="003C7F46" w:rsidRDefault="003C7F46" w:rsidP="003C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</w:p>
    <w:p w14:paraId="39D3CA10" w14:textId="77777777" w:rsidR="003C7F46" w:rsidRPr="003C7F46" w:rsidRDefault="003C7F46" w:rsidP="003C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Comprehensive financial analysis of CrowdStrike Holdings, Inc. (CRWD) evaluating investment potential and assessing the impact of the July 2024 global IT outage.</w:t>
      </w:r>
    </w:p>
    <w:p w14:paraId="0CFB9B5C" w14:textId="503E42A5" w:rsidR="003C7F46" w:rsidRPr="003C7F46" w:rsidRDefault="003C7F46" w:rsidP="003C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Key Findings </w:t>
      </w:r>
    </w:p>
    <w:p w14:paraId="2B83E034" w14:textId="77777777" w:rsidR="003C7F46" w:rsidRPr="003C7F46" w:rsidRDefault="003C7F46" w:rsidP="003C7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July 2024 Outage Impact: Global financial losses estimated at $5-10 billion</w:t>
      </w:r>
    </w:p>
    <w:p w14:paraId="7D3D052D" w14:textId="77777777" w:rsidR="003C7F46" w:rsidRPr="003C7F46" w:rsidRDefault="003C7F46" w:rsidP="003C7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Company Recovery: 99% of affected systems restored by July 29, 2024</w:t>
      </w:r>
    </w:p>
    <w:p w14:paraId="28FC8AD5" w14:textId="661148D8" w:rsidR="003C7F46" w:rsidRPr="003C7F46" w:rsidRDefault="003C7F46" w:rsidP="003C7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 xml:space="preserve">Stock Performance: </w:t>
      </w:r>
      <w:r w:rsidR="00031737" w:rsidRPr="000B5DF6">
        <w:rPr>
          <w:rFonts w:ascii="Times New Roman" w:eastAsia="Times New Roman" w:hAnsi="Times New Roman" w:cs="Times New Roman"/>
          <w:kern w:val="0"/>
          <w14:ligatures w14:val="none"/>
        </w:rPr>
        <w:t>Bullish since 2024 outage impact</w:t>
      </w:r>
    </w:p>
    <w:p w14:paraId="7B66CE0A" w14:textId="677F5459" w:rsidR="003C7F46" w:rsidRPr="003C7F46" w:rsidRDefault="003C7F46" w:rsidP="003C7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 xml:space="preserve">Investment Recommendation: </w:t>
      </w:r>
      <w:r w:rsidR="00031737" w:rsidRPr="000B5DF6">
        <w:rPr>
          <w:rFonts w:ascii="Times New Roman" w:eastAsia="Times New Roman" w:hAnsi="Times New Roman" w:cs="Times New Roman"/>
          <w:kern w:val="0"/>
          <w14:ligatures w14:val="none"/>
        </w:rPr>
        <w:t>Buy/Hold</w:t>
      </w:r>
    </w:p>
    <w:p w14:paraId="2DD78319" w14:textId="77777777" w:rsidR="003C7F46" w:rsidRPr="003C7F46" w:rsidRDefault="003C7F46" w:rsidP="003C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Technologies Used</w:t>
      </w:r>
    </w:p>
    <w:p w14:paraId="3FCD2847" w14:textId="77777777" w:rsidR="003C7F46" w:rsidRPr="003C7F46" w:rsidRDefault="003C7F46" w:rsidP="003C7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Python: Data collection, analysis, and modeling</w:t>
      </w:r>
    </w:p>
    <w:p w14:paraId="3C8F0F99" w14:textId="77777777" w:rsidR="003C7F46" w:rsidRPr="003C7F46" w:rsidRDefault="003C7F46" w:rsidP="003C7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 xml:space="preserve">Libraries: pandas, </w:t>
      </w:r>
      <w:proofErr w:type="spellStart"/>
      <w:r w:rsidRPr="003C7F46">
        <w:rPr>
          <w:rFonts w:ascii="Times New Roman" w:eastAsia="Times New Roman" w:hAnsi="Times New Roman" w:cs="Times New Roman"/>
          <w:kern w:val="0"/>
          <w14:ligatures w14:val="none"/>
        </w:rPr>
        <w:t>numpy</w:t>
      </w:r>
      <w:proofErr w:type="spellEnd"/>
      <w:r w:rsidRPr="003C7F46">
        <w:rPr>
          <w:rFonts w:ascii="Times New Roman" w:eastAsia="Times New Roman" w:hAnsi="Times New Roman" w:cs="Times New Roman"/>
          <w:kern w:val="0"/>
          <w14:ligatures w14:val="none"/>
        </w:rPr>
        <w:t xml:space="preserve">, matplotlib, seaborn, </w:t>
      </w:r>
      <w:proofErr w:type="spellStart"/>
      <w:r w:rsidRPr="003C7F46">
        <w:rPr>
          <w:rFonts w:ascii="Times New Roman" w:eastAsia="Times New Roman" w:hAnsi="Times New Roman" w:cs="Times New Roman"/>
          <w:kern w:val="0"/>
          <w14:ligatures w14:val="none"/>
        </w:rPr>
        <w:t>plotly</w:t>
      </w:r>
      <w:proofErr w:type="spellEnd"/>
      <w:r w:rsidRPr="003C7F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C7F46">
        <w:rPr>
          <w:rFonts w:ascii="Times New Roman" w:eastAsia="Times New Roman" w:hAnsi="Times New Roman" w:cs="Times New Roman"/>
          <w:kern w:val="0"/>
          <w14:ligatures w14:val="none"/>
        </w:rPr>
        <w:t>yfinance</w:t>
      </w:r>
      <w:proofErr w:type="spellEnd"/>
      <w:r w:rsidRPr="003C7F46">
        <w:rPr>
          <w:rFonts w:ascii="Times New Roman" w:eastAsia="Times New Roman" w:hAnsi="Times New Roman" w:cs="Times New Roman"/>
          <w:kern w:val="0"/>
          <w14:ligatures w14:val="none"/>
        </w:rPr>
        <w:t>, scikit-learn</w:t>
      </w:r>
    </w:p>
    <w:p w14:paraId="57563852" w14:textId="77777777" w:rsidR="003C7F46" w:rsidRPr="003C7F46" w:rsidRDefault="003C7F46" w:rsidP="003C7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C7F46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3C7F46">
        <w:rPr>
          <w:rFonts w:ascii="Times New Roman" w:eastAsia="Times New Roman" w:hAnsi="Times New Roman" w:cs="Times New Roman"/>
          <w:kern w:val="0"/>
          <w14:ligatures w14:val="none"/>
        </w:rPr>
        <w:t xml:space="preserve"> Notebooks: Interactive analysis and visualization</w:t>
      </w:r>
    </w:p>
    <w:p w14:paraId="21BB9688" w14:textId="77777777" w:rsidR="003C7F46" w:rsidRPr="003C7F46" w:rsidRDefault="003C7F46" w:rsidP="003C7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Excel: Financial modeling and DCF analysis</w:t>
      </w:r>
    </w:p>
    <w:p w14:paraId="432BFA08" w14:textId="77777777" w:rsidR="003C7F46" w:rsidRPr="003C7F46" w:rsidRDefault="003C7F46" w:rsidP="003C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Metrics Analyzed</w:t>
      </w:r>
    </w:p>
    <w:p w14:paraId="0923E68B" w14:textId="77777777" w:rsidR="003C7F46" w:rsidRPr="003C7F46" w:rsidRDefault="003C7F46" w:rsidP="003C7F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Financial Performance: Revenue growth, profitability, cash flow</w:t>
      </w:r>
    </w:p>
    <w:p w14:paraId="4150099C" w14:textId="77777777" w:rsidR="003C7F46" w:rsidRPr="003C7F46" w:rsidRDefault="003C7F46" w:rsidP="003C7F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SaaS Metrics: ARR, NRR, customer metrics, Rule of 40</w:t>
      </w:r>
    </w:p>
    <w:p w14:paraId="368D7878" w14:textId="77777777" w:rsidR="003C7F46" w:rsidRPr="003C7F46" w:rsidRDefault="003C7F46" w:rsidP="003C7F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Valuation: DCF model, comparable company analysis</w:t>
      </w:r>
    </w:p>
    <w:p w14:paraId="6C53626A" w14:textId="77777777" w:rsidR="003C7F46" w:rsidRPr="003C7F46" w:rsidRDefault="003C7F46" w:rsidP="003C7F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Risk Assessment: Operational risk, competitive positioning</w:t>
      </w:r>
    </w:p>
    <w:p w14:paraId="28735FCC" w14:textId="77777777" w:rsidR="003C7F46" w:rsidRPr="003C7F46" w:rsidRDefault="003C7F46" w:rsidP="003C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Sources</w:t>
      </w:r>
    </w:p>
    <w:p w14:paraId="6D2EEAFA" w14:textId="77777777" w:rsidR="003C7F46" w:rsidRPr="003C7F46" w:rsidRDefault="003C7F46" w:rsidP="003C7F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Yahoo Finance API (</w:t>
      </w:r>
      <w:proofErr w:type="spellStart"/>
      <w:r w:rsidRPr="003C7F46">
        <w:rPr>
          <w:rFonts w:ascii="Times New Roman" w:eastAsia="Times New Roman" w:hAnsi="Times New Roman" w:cs="Times New Roman"/>
          <w:kern w:val="0"/>
          <w14:ligatures w14:val="none"/>
        </w:rPr>
        <w:t>yfinance</w:t>
      </w:r>
      <w:proofErr w:type="spellEnd"/>
      <w:r w:rsidRPr="003C7F4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BF958CE" w14:textId="77777777" w:rsidR="003C7F46" w:rsidRPr="003C7F46" w:rsidRDefault="003C7F46" w:rsidP="003C7F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SEC EDGAR Database</w:t>
      </w:r>
    </w:p>
    <w:p w14:paraId="67D0A489" w14:textId="77777777" w:rsidR="003C7F46" w:rsidRPr="003C7F46" w:rsidRDefault="003C7F46" w:rsidP="003C7F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Company earnings reports</w:t>
      </w:r>
    </w:p>
    <w:p w14:paraId="4A450378" w14:textId="77777777" w:rsidR="003C7F46" w:rsidRPr="003C7F46" w:rsidRDefault="003C7F46" w:rsidP="003C7F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Industry research reports</w:t>
      </w:r>
    </w:p>
    <w:p w14:paraId="54A2FB6B" w14:textId="77777777" w:rsidR="003C7F46" w:rsidRPr="003C7F46" w:rsidRDefault="003C7F46" w:rsidP="003C7F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News and analyst coverage</w:t>
      </w:r>
    </w:p>
    <w:p w14:paraId="0B941622" w14:textId="77777777" w:rsidR="003C7F46" w:rsidRPr="003C7F46" w:rsidRDefault="003C7F46" w:rsidP="003C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</w:t>
      </w:r>
    </w:p>
    <w:p w14:paraId="4B21DD29" w14:textId="401A248E" w:rsidR="003C7F46" w:rsidRPr="003C7F46" w:rsidRDefault="00136D3B" w:rsidP="003C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5DF6">
        <w:rPr>
          <w:rFonts w:ascii="Times New Roman" w:eastAsia="Times New Roman" w:hAnsi="Times New Roman" w:cs="Times New Roman"/>
          <w:kern w:val="0"/>
          <w14:ligatures w14:val="none"/>
        </w:rPr>
        <w:t>Abraham Dumani</w:t>
      </w:r>
      <w:r w:rsidR="003C7F46" w:rsidRPr="003C7F46">
        <w:rPr>
          <w:rFonts w:ascii="Times New Roman" w:eastAsia="Times New Roman" w:hAnsi="Times New Roman" w:cs="Times New Roman"/>
          <w:kern w:val="0"/>
          <w14:ligatures w14:val="none"/>
        </w:rPr>
        <w:t xml:space="preserve"> - Business Analytics &amp; Finance Student </w:t>
      </w:r>
      <w:r w:rsidRPr="000B5DF6">
        <w:rPr>
          <w:rFonts w:ascii="Times New Roman" w:eastAsia="Times New Roman" w:hAnsi="Times New Roman" w:cs="Times New Roman"/>
          <w:kern w:val="0"/>
          <w14:ligatures w14:val="none"/>
        </w:rPr>
        <w:t xml:space="preserve">at McGill University, </w:t>
      </w:r>
      <w:r w:rsidR="003C7F46" w:rsidRPr="003C7F46">
        <w:rPr>
          <w:rFonts w:ascii="Times New Roman" w:eastAsia="Times New Roman" w:hAnsi="Times New Roman" w:cs="Times New Roman"/>
          <w:kern w:val="0"/>
          <w14:ligatures w14:val="none"/>
        </w:rPr>
        <w:t>Summer 2025 Project</w:t>
      </w:r>
    </w:p>
    <w:p w14:paraId="0C3A6531" w14:textId="77777777" w:rsidR="00031737" w:rsidRPr="000B5DF6" w:rsidRDefault="00031737" w:rsidP="003C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5DFBCF8" w14:textId="77777777" w:rsidR="000B5DF6" w:rsidRDefault="000B5DF6" w:rsidP="003C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D2E3A52" w14:textId="2595FB8B" w:rsidR="003C7F46" w:rsidRPr="003C7F46" w:rsidRDefault="003C7F46" w:rsidP="003C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Contact</w:t>
      </w:r>
    </w:p>
    <w:p w14:paraId="3AF451B6" w14:textId="71726B0D" w:rsidR="00031737" w:rsidRPr="000B5DF6" w:rsidRDefault="003C7F46" w:rsidP="000317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 xml:space="preserve">LinkedIn: </w:t>
      </w:r>
      <w:hyperlink r:id="rId5" w:history="1">
        <w:r w:rsidR="00031737" w:rsidRPr="000B5DF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</w:t>
        </w:r>
        <w:r w:rsidR="00031737" w:rsidRPr="000B5DF6">
          <w:rPr>
            <w:rStyle w:val="Hyperlink"/>
            <w:rFonts w:ascii="Times New Roman" w:hAnsi="Times New Roman" w:cs="Times New Roman"/>
          </w:rPr>
          <w:t>linkedin.com/in/abraham-dumani</w:t>
        </w:r>
      </w:hyperlink>
      <w:r w:rsidR="00031737" w:rsidRPr="000B5DF6">
        <w:rPr>
          <w:rFonts w:ascii="Times New Roman" w:hAnsi="Times New Roman" w:cs="Times New Roman"/>
        </w:rPr>
        <w:t xml:space="preserve"> </w:t>
      </w:r>
    </w:p>
    <w:p w14:paraId="5028A121" w14:textId="27DBE53C" w:rsidR="003C7F46" w:rsidRDefault="003C7F46" w:rsidP="003C7F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 xml:space="preserve">Email: </w:t>
      </w:r>
      <w:r w:rsidR="00031737" w:rsidRPr="000B5DF6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="00031737" w:rsidRPr="000B5DF6">
        <w:rPr>
          <w:rFonts w:ascii="Times New Roman" w:eastAsia="Times New Roman" w:hAnsi="Times New Roman" w:cs="Times New Roman"/>
          <w:kern w:val="0"/>
          <w14:ligatures w14:val="none"/>
        </w:rPr>
        <w:instrText>HYPERLINK "mailto:abraham.dumani@mail.mcgill.ca"</w:instrText>
      </w:r>
      <w:r w:rsidR="00031737" w:rsidRPr="000B5DF6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="00031737" w:rsidRPr="000B5DF6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ab</w:t>
      </w:r>
      <w:r w:rsidR="00031737" w:rsidRPr="000B5DF6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raham.dumani@mail.mcgill.ca</w:t>
      </w:r>
      <w:r w:rsidR="00031737" w:rsidRPr="000B5DF6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="00031737" w:rsidRPr="000B5DF6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1E9E92EA" w14:textId="28C664FC" w:rsidR="000B5DF6" w:rsidRPr="003C7F46" w:rsidRDefault="000B5DF6" w:rsidP="003C7F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GitHub: dumaniabraham7</w:t>
      </w:r>
    </w:p>
    <w:p w14:paraId="23495606" w14:textId="77777777" w:rsidR="003C7F46" w:rsidRPr="003C7F46" w:rsidRDefault="003C7F46" w:rsidP="003C7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Disclaimer</w:t>
      </w:r>
    </w:p>
    <w:p w14:paraId="4F75F600" w14:textId="77777777" w:rsidR="003C7F46" w:rsidRPr="003C7F46" w:rsidRDefault="003C7F46" w:rsidP="003C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This analysis is for educational purposes only and should not be considered as investment advice. All data and conclusions are based on publicly available information and personal analysis.</w:t>
      </w:r>
    </w:p>
    <w:p w14:paraId="6EF6FB66" w14:textId="77777777" w:rsidR="00E86EAB" w:rsidRPr="000B5DF6" w:rsidRDefault="00E86EAB">
      <w:pPr>
        <w:rPr>
          <w:rFonts w:ascii="Times New Roman" w:hAnsi="Times New Roman" w:cs="Times New Roman"/>
        </w:rPr>
      </w:pPr>
    </w:p>
    <w:p w14:paraId="44EEC932" w14:textId="77777777" w:rsidR="00D9002B" w:rsidRPr="000B5DF6" w:rsidRDefault="00D9002B">
      <w:pPr>
        <w:rPr>
          <w:rFonts w:ascii="Times New Roman" w:hAnsi="Times New Roman" w:cs="Times New Roman"/>
        </w:rPr>
      </w:pPr>
    </w:p>
    <w:sectPr w:rsidR="00D9002B" w:rsidRPr="000B5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722D"/>
    <w:multiLevelType w:val="multilevel"/>
    <w:tmpl w:val="EF7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5724E"/>
    <w:multiLevelType w:val="multilevel"/>
    <w:tmpl w:val="FBE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B0F3B"/>
    <w:multiLevelType w:val="multilevel"/>
    <w:tmpl w:val="FE1A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E7BC3"/>
    <w:multiLevelType w:val="multilevel"/>
    <w:tmpl w:val="80B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96931"/>
    <w:multiLevelType w:val="multilevel"/>
    <w:tmpl w:val="6F3A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50365"/>
    <w:multiLevelType w:val="multilevel"/>
    <w:tmpl w:val="B4D6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463CD"/>
    <w:multiLevelType w:val="multilevel"/>
    <w:tmpl w:val="D4F4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AD2F6D"/>
    <w:multiLevelType w:val="multilevel"/>
    <w:tmpl w:val="5154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57E4D"/>
    <w:multiLevelType w:val="multilevel"/>
    <w:tmpl w:val="6D66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0243B"/>
    <w:multiLevelType w:val="multilevel"/>
    <w:tmpl w:val="36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865290">
    <w:abstractNumId w:val="1"/>
  </w:num>
  <w:num w:numId="2" w16cid:durableId="1306661471">
    <w:abstractNumId w:val="3"/>
  </w:num>
  <w:num w:numId="3" w16cid:durableId="1129204851">
    <w:abstractNumId w:val="9"/>
  </w:num>
  <w:num w:numId="4" w16cid:durableId="1415931508">
    <w:abstractNumId w:val="2"/>
  </w:num>
  <w:num w:numId="5" w16cid:durableId="1349987258">
    <w:abstractNumId w:val="5"/>
  </w:num>
  <w:num w:numId="6" w16cid:durableId="253630535">
    <w:abstractNumId w:val="4"/>
  </w:num>
  <w:num w:numId="7" w16cid:durableId="1313101870">
    <w:abstractNumId w:val="6"/>
  </w:num>
  <w:num w:numId="8" w16cid:durableId="2064021455">
    <w:abstractNumId w:val="7"/>
  </w:num>
  <w:num w:numId="9" w16cid:durableId="375933905">
    <w:abstractNumId w:val="0"/>
  </w:num>
  <w:num w:numId="10" w16cid:durableId="20165716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46"/>
    <w:rsid w:val="00031737"/>
    <w:rsid w:val="000B5DF6"/>
    <w:rsid w:val="000C4BAF"/>
    <w:rsid w:val="00136D3B"/>
    <w:rsid w:val="002C5EB5"/>
    <w:rsid w:val="003C7F46"/>
    <w:rsid w:val="00737805"/>
    <w:rsid w:val="0079346E"/>
    <w:rsid w:val="00B96959"/>
    <w:rsid w:val="00BB3288"/>
    <w:rsid w:val="00BB6429"/>
    <w:rsid w:val="00D9002B"/>
    <w:rsid w:val="00E8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5E62"/>
  <w15:chartTrackingRefBased/>
  <w15:docId w15:val="{76264855-0D83-924B-94DE-E0D43033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7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7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F46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3C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7F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F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7F46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3C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y-0">
    <w:name w:val="my-0"/>
    <w:basedOn w:val="Normal"/>
    <w:rsid w:val="00D9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6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031737"/>
    <w:pPr>
      <w:spacing w:after="0" w:line="240" w:lineRule="auto"/>
    </w:pPr>
    <w:rPr>
      <w:rFonts w:ascii="Arial Narrow" w:eastAsia="Times New Roman" w:hAnsi="Arial Narrow" w:cs="Times New Roman"/>
      <w:color w:val="000000"/>
      <w:kern w:val="0"/>
      <w:sz w:val="17"/>
      <w:szCs w:val="17"/>
      <w14:ligatures w14:val="none"/>
    </w:rPr>
  </w:style>
  <w:style w:type="character" w:styleId="Hyperlink">
    <w:name w:val="Hyperlink"/>
    <w:basedOn w:val="DefaultParagraphFont"/>
    <w:uiPriority w:val="99"/>
    <w:unhideWhenUsed/>
    <w:rsid w:val="000317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7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braham-duma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Dumani Lichtinger</dc:creator>
  <cp:keywords/>
  <dc:description/>
  <cp:lastModifiedBy>Abraham Dumani Lichtinger</cp:lastModifiedBy>
  <cp:revision>3</cp:revision>
  <dcterms:created xsi:type="dcterms:W3CDTF">2025-07-20T18:06:00Z</dcterms:created>
  <dcterms:modified xsi:type="dcterms:W3CDTF">2025-07-20T18:20:00Z</dcterms:modified>
</cp:coreProperties>
</file>