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104F" w:rsidRDefault="0043104F" w:rsidP="0043104F">
      <w:r>
        <w:t>[Alex Morgan] | +44 7700 900123 | alex.morgan@example.com | https://www.linkedin.com/in/alex-morgan-analytics | https://alexmorgan.dev</w:t>
      </w:r>
    </w:p>
    <w:p w:rsidR="0043104F" w:rsidRDefault="0043104F" w:rsidP="0043104F"/>
    <w:p w:rsidR="0043104F" w:rsidRDefault="0043104F" w:rsidP="0043104F">
      <w:r>
        <w:t>CV — Junior Data Analyst</w:t>
      </w:r>
    </w:p>
    <w:p w:rsidR="0043104F" w:rsidRDefault="0043104F" w:rsidP="0043104F"/>
    <w:p w:rsidR="0043104F" w:rsidRDefault="0043104F" w:rsidP="0043104F">
      <w:r>
        <w:t>Education</w:t>
      </w:r>
    </w:p>
    <w:p w:rsidR="0043104F" w:rsidRDefault="0043104F" w:rsidP="0043104F">
      <w:r>
        <w:t>Hong Kong Polytechnic University Expected June 2026</w:t>
      </w:r>
    </w:p>
    <w:p w:rsidR="0043104F" w:rsidRDefault="0043104F" w:rsidP="0043104F">
      <w:r>
        <w:t>Bachelor of Science in Statistics — CGPA: 3.28/4.0 Hong Kong</w:t>
      </w:r>
    </w:p>
    <w:p w:rsidR="0043104F" w:rsidRDefault="0043104F" w:rsidP="0043104F">
      <w:r>
        <w:t>Relevant Coursework: Statistical Inference, Data Visualization, Regression Analysis, Database Systems, R Programming</w:t>
      </w:r>
    </w:p>
    <w:p w:rsidR="0043104F" w:rsidRDefault="0043104F" w:rsidP="0043104F"/>
    <w:p w:rsidR="0043104F" w:rsidRDefault="0043104F" w:rsidP="0043104F">
      <w:r>
        <w:t>Experience</w:t>
      </w:r>
    </w:p>
    <w:p w:rsidR="0043104F" w:rsidRDefault="0043104F" w:rsidP="0043104F">
      <w:proofErr w:type="spellStart"/>
      <w:r>
        <w:t>MarketPulse</w:t>
      </w:r>
      <w:proofErr w:type="spellEnd"/>
      <w:r>
        <w:t xml:space="preserve"> Ltd. May 2025 – Aug 2025</w:t>
      </w:r>
    </w:p>
    <w:p w:rsidR="0043104F" w:rsidRDefault="0043104F" w:rsidP="0043104F">
      <w:r>
        <w:t>Data Analyst Intern Hong Kong</w:t>
      </w:r>
    </w:p>
    <w:p w:rsidR="0043104F" w:rsidRDefault="0043104F" w:rsidP="0043104F">
      <w:r>
        <w:t>- Extracted and cleaned survey response data; performed descriptive statistics and trend analysis.</w:t>
      </w:r>
    </w:p>
    <w:p w:rsidR="0043104F" w:rsidRDefault="0043104F" w:rsidP="0043104F">
      <w:r>
        <w:t>- Produced weekly dashboards in Power BI for marketing team; improved visibility into campaign KPIs.</w:t>
      </w:r>
    </w:p>
    <w:p w:rsidR="0043104F" w:rsidRDefault="0043104F" w:rsidP="0043104F">
      <w:r>
        <w:t>- Wrote SQL reports to pull cohort-level metrics for A/B test summaries.</w:t>
      </w:r>
    </w:p>
    <w:p w:rsidR="0043104F" w:rsidRDefault="0043104F" w:rsidP="0043104F"/>
    <w:p w:rsidR="0043104F" w:rsidRDefault="0043104F" w:rsidP="0043104F">
      <w:r>
        <w:t>RSM Hong Kong Jun 2024 – Sep 2024</w:t>
      </w:r>
    </w:p>
    <w:p w:rsidR="0043104F" w:rsidRDefault="0043104F" w:rsidP="0043104F">
      <w:r>
        <w:t>Junior Analyst Hong Kong</w:t>
      </w:r>
    </w:p>
    <w:p w:rsidR="0043104F" w:rsidRDefault="0043104F" w:rsidP="0043104F">
      <w:r>
        <w:t>- Reconciled transaction records and assisted with monthly report generation using Excel and VBA macros.</w:t>
      </w:r>
    </w:p>
    <w:p w:rsidR="0043104F" w:rsidRDefault="0043104F" w:rsidP="0043104F">
      <w:r>
        <w:t>- Implemented basic data validation scripts in Python to catch format inconsistencies.</w:t>
      </w:r>
    </w:p>
    <w:p w:rsidR="0043104F" w:rsidRDefault="0043104F" w:rsidP="0043104F"/>
    <w:p w:rsidR="0043104F" w:rsidRDefault="0043104F" w:rsidP="0043104F">
      <w:r>
        <w:t>Projects</w:t>
      </w:r>
    </w:p>
    <w:p w:rsidR="0043104F" w:rsidRDefault="0043104F" w:rsidP="0043104F">
      <w:r>
        <w:t>Survey Insight Tool | R, Shiny, ggplot2 Apr 2025</w:t>
      </w:r>
    </w:p>
    <w:p w:rsidR="0043104F" w:rsidRDefault="0043104F" w:rsidP="0043104F">
      <w:r>
        <w:t>- Built a Shiny app to visualize survey responses with filters for demographics; enabled managers to explore responses interactively.</w:t>
      </w:r>
    </w:p>
    <w:p w:rsidR="0043104F" w:rsidRDefault="0043104F" w:rsidP="0043104F">
      <w:r>
        <w:t>- Added export and summary-report features; calculated key statistics (means, medians) for demographic groups to inform campaign adjustments.</w:t>
      </w:r>
    </w:p>
    <w:p w:rsidR="0043104F" w:rsidRDefault="0043104F" w:rsidP="0043104F"/>
    <w:p w:rsidR="0043104F" w:rsidRDefault="0043104F" w:rsidP="0043104F">
      <w:r>
        <w:t>Sales KPI Tracker | SQL, Excel Feb 2025</w:t>
      </w:r>
    </w:p>
    <w:p w:rsidR="0043104F" w:rsidRDefault="0043104F" w:rsidP="0043104F">
      <w:r>
        <w:lastRenderedPageBreak/>
        <w:t>- Developed automated Excel templates connected to SQL extracts to populate weekly KPI reports.</w:t>
      </w:r>
    </w:p>
    <w:p w:rsidR="0043104F" w:rsidRDefault="0043104F" w:rsidP="0043104F">
      <w:r>
        <w:t>- Created validation rules and conditional formatting to flag anomalies, reducing reporting errors.</w:t>
      </w:r>
    </w:p>
    <w:p w:rsidR="0043104F" w:rsidRDefault="0043104F" w:rsidP="0043104F"/>
    <w:p w:rsidR="0043104F" w:rsidRDefault="0043104F" w:rsidP="0043104F">
      <w:r>
        <w:t>Skills</w:t>
      </w:r>
    </w:p>
    <w:p w:rsidR="0043104F" w:rsidRDefault="0043104F" w:rsidP="0043104F">
      <w:r>
        <w:t>Tools: Excel (advanced), Power BI, SQL</w:t>
      </w:r>
    </w:p>
    <w:p w:rsidR="0043104F" w:rsidRDefault="0043104F" w:rsidP="0043104F">
      <w:r>
        <w:t>Languages: R, Python (</w:t>
      </w:r>
      <w:proofErr w:type="gramStart"/>
      <w:r>
        <w:t>pandas</w:t>
      </w:r>
      <w:proofErr w:type="gramEnd"/>
      <w:r>
        <w:t xml:space="preserve"> basics)</w:t>
      </w:r>
    </w:p>
    <w:p w:rsidR="00B03A5A" w:rsidRPr="0043104F" w:rsidRDefault="0043104F" w:rsidP="0043104F">
      <w:r>
        <w:t>Other: Data cleaning, basic statistical testing, data visualization</w:t>
      </w:r>
      <w:bookmarkStart w:id="0" w:name="_GoBack"/>
      <w:bookmarkEnd w:id="0"/>
    </w:p>
    <w:sectPr w:rsidR="00B03A5A" w:rsidRPr="0043104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1A0"/>
    <w:rsid w:val="000111A0"/>
    <w:rsid w:val="000639E0"/>
    <w:rsid w:val="0043104F"/>
    <w:rsid w:val="00B03A5A"/>
    <w:rsid w:val="00F6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1507FB-60CC-49CA-90F7-6368DE100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dumaniwa@mail.ru</dc:creator>
  <cp:keywords/>
  <dc:description/>
  <cp:lastModifiedBy>dumaniwa@mail.ru</cp:lastModifiedBy>
  <cp:revision>4</cp:revision>
  <dcterms:created xsi:type="dcterms:W3CDTF">2026-04-06T08:15:00Z</dcterms:created>
  <dcterms:modified xsi:type="dcterms:W3CDTF">2026-04-07T04:11:00Z</dcterms:modified>
</cp:coreProperties>
</file>