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0E48" w:rsidRDefault="00B20E48" w:rsidP="00B20E48">
      <w:r>
        <w:t>[Daniel Chen] | +852 9123 4567 | daniel.chen@example.com | https://www.linkedin.com/in/daniel-chen-ml | https://danielchen.ai</w:t>
      </w:r>
    </w:p>
    <w:p w:rsidR="00B20E48" w:rsidRDefault="00B20E48" w:rsidP="00B20E48"/>
    <w:p w:rsidR="00B20E48" w:rsidRDefault="00B20E48" w:rsidP="00B20E48">
      <w:r>
        <w:t>CV — Junior Data Scientist</w:t>
      </w:r>
    </w:p>
    <w:p w:rsidR="00B20E48" w:rsidRDefault="00B20E48" w:rsidP="00B20E48"/>
    <w:p w:rsidR="00B20E48" w:rsidRDefault="00B20E48" w:rsidP="00B20E48">
      <w:r>
        <w:t>Education</w:t>
      </w:r>
    </w:p>
    <w:p w:rsidR="00B20E48" w:rsidRDefault="00B20E48" w:rsidP="00B20E48">
      <w:r>
        <w:t>City University of Hong Kong Expected June 2026</w:t>
      </w:r>
    </w:p>
    <w:p w:rsidR="00B20E48" w:rsidRDefault="00B20E48" w:rsidP="00B20E48">
      <w:r>
        <w:t>Bachelor of Science in Data Science — CGPA: 3.35/4.3 Hong Kong</w:t>
      </w:r>
    </w:p>
    <w:p w:rsidR="00B20E48" w:rsidRDefault="00B20E48" w:rsidP="00B20E48">
      <w:r>
        <w:t>Relevant Coursework: Machine Learning, Data Mining, Statistics, Database Systems, Python Programming, Linear Algebra</w:t>
      </w:r>
    </w:p>
    <w:p w:rsidR="00B20E48" w:rsidRDefault="00B20E48" w:rsidP="00B20E48"/>
    <w:p w:rsidR="00B20E48" w:rsidRDefault="00B20E48" w:rsidP="00B20E48">
      <w:r>
        <w:t>Experience</w:t>
      </w:r>
    </w:p>
    <w:p w:rsidR="00B20E48" w:rsidRDefault="00B20E48" w:rsidP="00B20E48">
      <w:r>
        <w:t>Accenture Applied Intelligence June 2025 – Aug 2025</w:t>
      </w:r>
    </w:p>
    <w:p w:rsidR="00B20E48" w:rsidRDefault="00B20E48" w:rsidP="00B20E48">
      <w:r>
        <w:t>Data Science Intern Hong Kong</w:t>
      </w:r>
    </w:p>
    <w:p w:rsidR="00B20E48" w:rsidRDefault="00B20E48" w:rsidP="00B20E48">
      <w:r>
        <w:t>- Cleaned and preprocessed sales transaction datasets (50k+ rows) using Python and Pandas to support weekly reports.</w:t>
      </w:r>
    </w:p>
    <w:p w:rsidR="00B20E48" w:rsidRDefault="00B20E48" w:rsidP="00B20E48">
      <w:r>
        <w:t>- Built baseline classification and regression models (logistic regression, random forest) to predict customer churn; achieved ~68% accuracy on a small validation set.</w:t>
      </w:r>
    </w:p>
    <w:p w:rsidR="00B20E48" w:rsidRDefault="00B20E48" w:rsidP="00B20E48">
      <w:r>
        <w:t>- Created exploratory visualizations in Matplotlib/Seaborn to present insights to product managers.</w:t>
      </w:r>
    </w:p>
    <w:p w:rsidR="00B20E48" w:rsidRDefault="00B20E48" w:rsidP="00B20E48"/>
    <w:p w:rsidR="00B20E48" w:rsidRDefault="00B20E48" w:rsidP="00B20E48">
      <w:r>
        <w:t>HSBC Jan 2024 – Apr 2024</w:t>
      </w:r>
    </w:p>
    <w:p w:rsidR="00B20E48" w:rsidRDefault="00B20E48" w:rsidP="00B20E48">
      <w:r>
        <w:t>Data Analyst Intern Hong Kong</w:t>
      </w:r>
    </w:p>
    <w:p w:rsidR="00B20E48" w:rsidRDefault="00B20E48" w:rsidP="00B20E48">
      <w:r>
        <w:t>- Performed SQL queries to extract customer segments for targeted email campaigns.</w:t>
      </w:r>
    </w:p>
    <w:p w:rsidR="00B20E48" w:rsidRDefault="00B20E48" w:rsidP="00B20E48">
      <w:r>
        <w:t>- Automated data cleaning steps in Excel and Python, reducing manual prep time by ~30%.</w:t>
      </w:r>
    </w:p>
    <w:p w:rsidR="00B20E48" w:rsidRDefault="00B20E48" w:rsidP="00B20E48">
      <w:r>
        <w:t>- Assisted senior analysts in preparing PowerPoint summaries for stakeholder meetings.</w:t>
      </w:r>
    </w:p>
    <w:p w:rsidR="00B20E48" w:rsidRDefault="00B20E48" w:rsidP="00B20E48"/>
    <w:p w:rsidR="00B20E48" w:rsidRDefault="00B20E48" w:rsidP="00B20E48">
      <w:r>
        <w:t>Projects</w:t>
      </w:r>
    </w:p>
    <w:p w:rsidR="00B20E48" w:rsidRDefault="00B20E48" w:rsidP="00B20E48">
      <w:r>
        <w:t>Customer Churn Prediction | Python, Scikit-learn, Pandas Mar 2025</w:t>
      </w:r>
    </w:p>
    <w:p w:rsidR="00B20E48" w:rsidRDefault="00B20E48" w:rsidP="00B20E48">
      <w:r>
        <w:t>- Prepared dataset from public retail transactions, engineered basic features (recency, frequency, monetary).</w:t>
      </w:r>
    </w:p>
    <w:p w:rsidR="00B20E48" w:rsidRDefault="00B20E48" w:rsidP="00B20E48">
      <w:r>
        <w:t>- Evaluated models with cross-validation; selected a random forest model with moderately better recall.</w:t>
      </w:r>
    </w:p>
    <w:p w:rsidR="00B20E48" w:rsidRDefault="00B20E48" w:rsidP="00B20E48"/>
    <w:p w:rsidR="00B20E48" w:rsidRDefault="00B20E48" w:rsidP="00B20E48">
      <w:r>
        <w:lastRenderedPageBreak/>
        <w:t>Retail Sales Dashboard | SQL, Python, Tableau Nov 2024</w:t>
      </w:r>
    </w:p>
    <w:p w:rsidR="00B20E48" w:rsidRDefault="00B20E48" w:rsidP="00B20E48">
      <w:r>
        <w:t>- Built a Tableau dashboard to track monthly sales by region and product category; supported a mock marketing campaign analysis.</w:t>
      </w:r>
    </w:p>
    <w:p w:rsidR="00B20E48" w:rsidRDefault="00B20E48" w:rsidP="00B20E48">
      <w:r>
        <w:t>- Implemented interactive filters and monthly trend visualizations to help simulate campaign scenarios and highlight underperforming categories.</w:t>
      </w:r>
    </w:p>
    <w:p w:rsidR="00B20E48" w:rsidRDefault="00B20E48" w:rsidP="00B20E48"/>
    <w:p w:rsidR="00B20E48" w:rsidRDefault="00B20E48" w:rsidP="00B20E48">
      <w:r>
        <w:t>Skills</w:t>
      </w:r>
    </w:p>
    <w:p w:rsidR="00B20E48" w:rsidRDefault="00B20E48" w:rsidP="00B20E48">
      <w:r>
        <w:t>Programming: Python, SQL, R (basic)</w:t>
      </w:r>
    </w:p>
    <w:p w:rsidR="00B20E48" w:rsidRDefault="00B20E48" w:rsidP="00B20E48">
      <w:r>
        <w:t>Libraries &amp; Tools: Pandas, Scikit-learn, Matplotlib, Seaborn, Tableau, Git</w:t>
      </w:r>
    </w:p>
    <w:p w:rsidR="00B03A5A" w:rsidRPr="00B20E48" w:rsidRDefault="00B20E48" w:rsidP="00B20E48">
      <w:r>
        <w:t>Platforms: MySQL, Excel</w:t>
      </w:r>
      <w:bookmarkStart w:id="0" w:name="_GoBack"/>
      <w:bookmarkEnd w:id="0"/>
    </w:p>
    <w:sectPr w:rsidR="00B03A5A" w:rsidRPr="00B20E48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2AF8"/>
    <w:rsid w:val="003E2E9C"/>
    <w:rsid w:val="00A42AF8"/>
    <w:rsid w:val="00B03A5A"/>
    <w:rsid w:val="00B20E48"/>
    <w:rsid w:val="00C36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7DB9EF-E51A-46F3-842B-0B2BA7A1B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290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dumaniwa@mail.ru</dc:creator>
  <cp:keywords/>
  <dc:description/>
  <cp:lastModifiedBy>dumaniwa@mail.ru</cp:lastModifiedBy>
  <cp:revision>4</cp:revision>
  <dcterms:created xsi:type="dcterms:W3CDTF">2026-04-06T08:17:00Z</dcterms:created>
  <dcterms:modified xsi:type="dcterms:W3CDTF">2026-04-07T04:12:00Z</dcterms:modified>
</cp:coreProperties>
</file>