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3. OBJETIVOS</w:t>
      </w:r>
    </w:p>
    <w:p/>
    <w:p>
      <w:r>
        <w:t xml:space="preserve">Cuando empecÃ© a plantear el proyecto de la tienda (Zapas Store), en la introducciÃ³n ya dejÃ© mÃ¡s o menos claro quÃ© querÃ­a conseguir: una web donde la gente pudiera mirar zapatillas, buscar, meter cosas en el carrito sin tener que registrarse a la primera, y que el login apareciera solo cuando de verdad vas a pagar. TambiÃ©n querÃ­a que el flujo se pareciera al diagrama que tenÃ­amos de referencia, con checkout por pasos, pedido guardado en base de datos y un correo de resumen (aunque eso Ãºltimo en local a veces da guerra).</w:t>
      </w:r>
    </w:p>
    <w:p/>
    <w:p>
      <w:r>
        <w:t xml:space="preserve">Pues bien, mirando lo que hay al final del desarrollo, creo que la mayorÃ­a de esas cosas las he podido sacar adelante. El catÃ¡logo funciona: en el inicio salen destacados y la bÃºsqueda te lleva al listado aparte, con filtros por marca, modelo y talla. El carrito lo puedes usar sin cuenta hasta que llegas al checkout, y ahÃ­ te pide iniciar sesiÃ³n o registrarte, volviendo al checkout con el parÃ¡metro next para no perder el hilo.</w:t>
      </w:r>
    </w:p>
    <w:p/>
    <w:p>
      <w:r>
        <w:t xml:space="preserve">El checkout lo montÃ© por pasos (envÃ­o, forma de pago y confirmaciÃ³n), y el pedido se guarda con los datos de envÃ­o y el mÃ©todo de pago en la tabla de pedidos. DespuÃ©s de confirmar intento mandar un mail con el resumen; si falla (por ejemplo en Windows sin SMTP configurado), el pedido igual se queda guardado y en la pantalla de confirmaciÃ³n lo dejo dicho para que no parezca que se ha perdido nada.</w:t>
      </w:r>
    </w:p>
    <w:p/>
    <w:p>
      <w:r>
        <w:t xml:space="preserve">TambiÃ©n metÃ­ lo de recuperar contraseÃ±a con enlace por email y token que caduca, guardando el hash en base de datos en vez del token tal cual, que era una de las cosas que me pedÃ­an a nivel de seguridad bÃ¡sica.</w:t>
      </w:r>
    </w:p>
    <w:p/>
    <w:p>
      <w:r>
        <w:t xml:space="preserve">Lo que sÃ­ es verdad es que no he integrado un TPV real ni nada de eso: el pago va simulado, porque el trabajo iba mÃ¡s por el flujo y la lÃ³gica que por enganchar con un banco. Y el tema del correo depende mucho del servidor donde lo montes; en mi mÃ¡quina de pruebas a veces no llegaba ningÃºn mail y tuve que documentar que eso es normal si no hay SMTP.</w:t>
      </w:r>
    </w:p>
    <w:p/>
    <w:p>
      <w:r>
        <w:t xml:space="preserve">En resumen: los objetivos que me habÃ­a marcado para esta versiÃ³n los veo cumplidos, con esas limitaciones que ya comento para no vender humo.</w:t>
      </w:r>
    </w:p>
    <w:p/>
    <w:p>
      <w:r>
        <w:t xml:space="preserve">4. DESARROLLO DE LA APLICACIÃ“N</w:t>
      </w:r>
    </w:p>
    <w:p/>
    <w:p>
      <w:r>
        <w:t xml:space="preserve">4.1. AnÃ¡lisis y requisitos</w:t>
      </w:r>
    </w:p>
    <w:p/>
    <w:p>
      <w:r>
        <w:t xml:space="preserve">Antes de tirarme a programar, fui apuntando lo que tenÃ­a que hacer la web casi como una lista de la compra. Por un lado lo funcional: ver productos y tallas, buscar y filtrar, carrito, tramitar pedido con datos de envÃ­o, guardar pedido, usuarios con registro/login y recuperaciÃ³n de contraseÃ±a. Por otro lo no tan visible pero importante: que los formularios importantes lleven protecciÃ³n CSRF, que las contraseÃ±as vayan hasheadas, y que si algo falla en el mail no se rompa todo el proceso de compra.</w:t>
      </w:r>
    </w:p>
    <w:p/>
    <w:p>
      <w:r>
        <w:t xml:space="preserve">Los actores son bÃ¡sicamente el visitante (puede comprar hasta el punto del login), el usuario registrado, y el sistema con lo de emails y base de datos.</w:t>
      </w:r>
    </w:p>
    <w:p/>
    <w:p>
      <w:r>
        <w:t xml:space="preserve">4.2. DiseÃ±o</w:t>
      </w:r>
    </w:p>
    <w:p/>
    <w:p>
      <w:r>
        <w:t xml:space="preserve">No he usado un framework grande tipo Laravel; he ido a PHP â€œa peloâ€ pero intentando no mezclarlo todo en un solo archivo gigante. La idea es la tÃ­pica de capas aunque sea sencilla: las pÃ¡ginas que se ven van en public/, lo compartido (arranque de sesiÃ³n, conexiÃ³n a la BD, funciones sueltas, cabecera y pie) en includes/, y el SQL de creaciÃ³n de tablas y scripts de instalaciÃ³n o migraciÃ³n aparte en sql/ y tools/. AsÃ­ cuando tengo que cambiar algo de sesiÃ³n o del carrito no ando buscando en diez sitios distintos.</w:t>
      </w:r>
    </w:p>
    <w:p/>
    <w:p>
      <w:r>
        <w:t xml:space="preserve">La base de datos la fui montando con tablas de usuarios, productos, stock por talla, pedidos y lÃ­neas de pedido. MÃ¡s adelante tuve que ampliar la tabla de pedidos para meter nombre y direcciÃ³n de envÃ­o, cÃ³digo postal, ciudad, paÃ­s y el mÃ©todo de pago, porque al principio el checkout era mÃ¡s simple. Para el reset de contraseÃ±a aÃ±adÃ­ una tabla de tokens con caducidad y marca de usado.</w:t>
      </w:r>
    </w:p>
    <w:p/>
    <w:p>
      <w:r>
        <w:t xml:space="preserve">(En la memoria en PDF seguramente pegue tambiÃ©n el diagrama entidad-relaciÃ³n o una captura del esquema, que queda mÃ¡s claro que solo describirlo por escrito.)</w:t>
      </w:r>
    </w:p>
    <w:p/>
    <w:p>
      <w:r>
        <w:t xml:space="preserve">4.3. ImplementaciÃ³n</w:t>
      </w:r>
    </w:p>
    <w:p/>
    <w:p>
      <w:r>
        <w:t xml:space="preserve">He trabajado con PHP 8 y MySQL (en local me vale MariaDB tambiÃ©n). Para probar en el ordenador uso el servidor de desarrollo que trae PHP con php -S apuntando a la carpeta public. El front es HTML y CSS con un poco de JavaScript suelto para cosas como validar que las contraseÃ±as coinciden o limpiar espacios en los filtros antes de enviar.</w:t>
      </w:r>
    </w:p>
    <w:p/>
    <w:p>
      <w:r>
        <w:t xml:space="preserve">Decisiones que tomÃ© sobre la marcha: el carrito lo llevo en sesiÃ³n hasta que el pedido se confirma, porque me parecÃ­a mÃ¡s simple que crear tablas de carrito en base de datos para un proyecto de este tamaÃ±o. El checkout lo fui guardando en sesiÃ³n paso a paso para no escribir en la BD hasta tener algo coherente. TambiÃ©n separÃ© la pÃ¡gina de inicio (destacados) de la pÃ¡gina de catÃ¡logo/bÃºsqueda porque me resultaba confuso mezclarlo todo en la misma vista: cuando buscabas, los resultados quedaban muy abajo y parecÃ­a que no pasaba nada.</w:t>
      </w:r>
    </w:p>
    <w:p/>
    <w:p>
      <w:r>
        <w:t xml:space="preserve">Problemas que me encontrÃ©: lo del mail() en Windows sin configuraciÃ³n SMTP, que al principio me asustÃ³ porque pensaba que habÃ­a roto el flujo; al final lo dejÃ© capturando el fallo y avisando en pantalla. Otro lÃ­o fue cuando cambiÃ© columnas de la base de datos y en un portÃ¡til viejo me salÃ­a error porque no habÃ­a pasado el script de migraciÃ³n; por eso dejÃ© documentado que hay que ejecutar el migrate si la BD ya existÃ­a de antes.</w:t>
      </w:r>
    </w:p>
    <w:p/>
    <w:p>
      <w:r>
        <w:t xml:space="preserve">TambiÃ©n tuve cuidado con el parÃ¡metro next despuÃ©s del login para que solo acepte rutas internas y no te redirijan a sitios raros poniendo // en la URL.</w:t>
      </w:r>
    </w:p>
    <w:p/>
    <w:p>
      <w:r>
        <w:t xml:space="preserve">Y poco mÃ¡s a nivel tÃ©cnico; el grueso del trabajo ha sido ir encajando el flujo con lo que pedÃ­a el diagrama y que la tienda se entienda sin tener que leer cÃ³digo.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?>
<Relationships xmlns="http://schemas.openxmlformats.org/package/2006/relationships"/>
</file>