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3123" w:rsidRPr="005C3A13" w:rsidRDefault="00901734">
      <w:r>
        <w:t xml:space="preserve">Классы от </w:t>
      </w:r>
      <w:r w:rsidR="008C5F73">
        <w:rPr>
          <w:lang w:val="en-US"/>
        </w:rPr>
        <w:t>WP</w:t>
      </w:r>
      <w:r w:rsidR="002D3123" w:rsidRPr="005C3A13">
        <w:t>:</w:t>
      </w:r>
    </w:p>
    <w:p w:rsidR="00E76605" w:rsidRDefault="00901734">
      <w:r>
        <w:t xml:space="preserve"> </w:t>
      </w:r>
    </w:p>
    <w:p w:rsidR="00901734" w:rsidRPr="005C3A13" w:rsidRDefault="00901734">
      <w:proofErr w:type="spellStart"/>
      <w:r w:rsidRPr="00901734">
        <w:t>current_page_item</w:t>
      </w:r>
      <w:proofErr w:type="spellEnd"/>
      <w:r>
        <w:t xml:space="preserve"> – активная </w:t>
      </w:r>
      <w:r w:rsidR="005C3A13">
        <w:t xml:space="preserve">ссылка </w:t>
      </w:r>
      <w:r>
        <w:t>меню</w:t>
      </w:r>
      <w:r w:rsidRPr="005C3A13">
        <w:t>,</w:t>
      </w:r>
      <w:bookmarkStart w:id="0" w:name="_GoBack"/>
      <w:bookmarkEnd w:id="0"/>
    </w:p>
    <w:sectPr w:rsidR="00901734" w:rsidRPr="005C3A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6605"/>
    <w:rsid w:val="002D3123"/>
    <w:rsid w:val="005C3A13"/>
    <w:rsid w:val="008C5F73"/>
    <w:rsid w:val="00901734"/>
    <w:rsid w:val="00E76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938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43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7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17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60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SpatialAnalyzer</dc:creator>
  <cp:keywords/>
  <dc:description/>
  <cp:lastModifiedBy>SpatialAnalyzer</cp:lastModifiedBy>
  <cp:revision>4</cp:revision>
  <dcterms:created xsi:type="dcterms:W3CDTF">2022-02-10T07:51:00Z</dcterms:created>
  <dcterms:modified xsi:type="dcterms:W3CDTF">2022-02-11T07:31:00Z</dcterms:modified>
</cp:coreProperties>
</file>