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 e Professores: 150x415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Cursos: 150x245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Salário: 150x385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Mensalidade: 150x225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Login: 150x210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Cadastro: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Professores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Cursos e Disciplinas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Alunos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Pagamento: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Salários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Mensalidades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Livros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Pedidos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Aluguel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Vendas: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Produtos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Cantina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Estoque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Fornecedores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Sobre o Sistema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Logout / Encerrar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