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Documentos\Outros\Sistemas\SysScienceSansFrontière\SysSSF\bin\Debug\System_KWB.exe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Documentos\Outros\Sistemas\SysScienceSansFrontière\SysSSF\bin\Debug\System_KWB.pdb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Documentos\Outros\Sistemas\SysScienceSansFrontière\SysSSF\obj\x86\Debug\System_KWB.Properties.Resources.resources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Documentos\Outros\Sistemas\SysScienceSansFrontière\SysSSF\obj\x86\Debug\System_KWB.csproj.GenerateResource.Cache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Documentos\Outros\Sistemas\SysScienceSansFrontière\SysSSF\obj\x86\Debug\System_KWB.exe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Documentos\Outros\Sistemas\SysScienceSansFrontière\SysSSF\obj\x86\Debug\System_KWB.pdb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Documentos\Outros\Sistemas\SysScienceSansFrontière\SysSSF\obj\x86\Debug\System_KWB.frmLogin.resources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Documentos\Outros\Sistemas\SysScienceSansFrontière\SysSSF\obj\x86\Debug\System_KWB.frmPrincipal.resources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Documentos\Outros\Sistemas\SysScienceSansFrontière\SysSSF\obj\x86\Debug\System_KWB.frmSplash.resources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Documentos\Outros\Sistemas\System_KnowledgeWithoutBorders\System_KWB\bin\Debug\System_KWB.exe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Documentos\Outros\Sistemas\System_KnowledgeWithoutBorders\System_KWB\bin\Debug\System_KWB.pdb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Documentos\Outros\Sistemas\System_KnowledgeWithoutBorders\System_KWB\obj\x86\Debug\System_KWB.frmLogin.resources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Documentos\Outros\Sistemas\System_KnowledgeWithoutBorders\System_KWB\obj\x86\Debug\System_KWB.frmPrincipal.resources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Documentos\Outros\Sistemas\System_KnowledgeWithoutBorders\System_KWB\obj\x86\Debug\System_KWB.frmSplash.resources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Documentos\Outros\Sistemas\System_KnowledgeWithoutBorders\System_KWB\obj\x86\Debug\System_KWB.frmCadastro.resources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Documentos\Outros\Sistemas\System_KnowledgeWithoutBorders\System_KWB\bin\Debug\Resources\BD_KWB.accdb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Documentos\Outros\Sistemas\System_KnowledgeWithoutBorders\System_KWB\bin\Debug\System_KWB.exe.config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Documentos\Outros\Sistemas\System_KnowledgeWithoutBorders\System_KWB\obj\x86\Debug\System_KWB.frmRecuperação.resources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Documentos\Outros\Sistemas\System_KnowledgeWithoutBorders\System_KWB\obj\x86\Debug\System_KWB.frmProfessor.resources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Documentos\Outros\Sistemas\System_KnowledgeWithoutBorders\System_KWB\obj\x86\Debug\System_KWB.frmAluno.resources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Documentos\Outros\Sistemas\System_KnowledgeWithoutBorders\System_KWB\obj\x86\Debug\System_KWB.frmCurso.resources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Documentos\Outros\Sistemas\System_KnowledgeWithoutBorders\System_KWB\obj\x86\Debug\System_KWB.frmMensagem.resources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Documentos\Outros\Sistemas\System_KnowledgeWithoutBorders\System_KWB\obj\x86\Debug\System_KWB.frmCantina.resources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Documentos\Outros\Sistemas\System_KnowledgeWithoutBorders\System_KWB\obj\x86\Debug\System_KWB.frmEstoque.resources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Documentos\Outros\Sistemas\System_KnowledgeWithoutBorders\System_KWB\obj\x86\Debug\System_KWB.frmFornecedor.resources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Documentos\Outros\Sistemas\System_KnowledgeWithoutBorders\System_KWB\obj\x86\Debug\System_KWB.frmLivro.resources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Documentos\Outros\Sistemas\System_KnowledgeWithoutBorders\System_KWB\obj\x86\Debug\System_KWB.frmMensalidade.resources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Documentos\Outros\Sistemas\System_KnowledgeWithoutBorders\System_KWB\obj\x86\Debug\System_KWB.frmPagamento.resources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Documentos\Outros\Sistemas\System_KnowledgeWithoutBorders\System_KWB\obj\x86\Debug\System_KWB.frmPedido.resources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Documentos\Outros\Sistemas\System_KnowledgeWithoutBorders\System_KWB\obj\x86\Debug\System_KWB.frmProduto.resources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Documentos\Outros\Sistemas\System_KnowledgeWithoutBorders\System_KWB\obj\x86\Debug\System_KWB.frmSobre.resources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C:\Users\Déh\Documents\System_KWB\System_KWB\bin\Debug\System_KWB.exe.config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C:\Users\Déh\Documents\System_KWB\System_KWB\obj\x86\Debug\System_KWB.exe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C:\Users\Déh\Documents\System_KWB\System_KWB\obj\x86\Debug\System_KWB.pdb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C:\Users\Dumas\Downloads\System_KWB\System_KWB\bin\Debug\System_KWB.exe.config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C:\Users\Dumas\Downloads\System_KWB\System_KWB\obj\x86\Debug\System_KWB.exe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C:\Users\Dumas\Downloads\System_KWB\System_KWB\obj\x86\Debug\System_KWB.pdb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Documentos\Outros\Sistemas\System_KnowledgeWithoutBorders\System_KWB\System_KWB\bin\Debug\System_KWB.exe.config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Documentos\Outros\Sistemas\System_KnowledgeWithoutBorders\System_KWB\System_KWB\obj\x86\Debug\System_KWB.exe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Documentos\Outros\Sistemas\System_KnowledgeWithoutBorders\System_KWB\System_KWB\obj\x86\Debug\System_KWB.pdb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Documentos\Outros\Sistemas\System_KnowledgeWithoutBorders\System_KWB\obj\x86\Debug\System_KWB.frmConsulta.resources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C:\Users\Dumas\Documents\Meus Documentos\Outros\Sistemas\System_KnowledgeWithoutBorders\System_KWB\obj\x86\Debug\System_KWB.frmLocação.resources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