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main subject of the book "Animal Numbers"?</w:t>
      </w:r>
    </w:p>
    <w:p w:rsidR="00000000" w:rsidDel="00000000" w:rsidP="00000000" w:rsidRDefault="00000000" w:rsidRPr="00000000" w14:paraId="00000002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Colors</w:t>
      </w:r>
    </w:p>
    <w:p w:rsidR="00000000" w:rsidDel="00000000" w:rsidP="00000000" w:rsidRDefault="00000000" w:rsidRPr="00000000" w14:paraId="00000003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Animals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Shapes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Letters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Animals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many animals are featured in the book "Animal Numbers"?</w:t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Ten</w:t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Twenty</w:t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Fifteen</w:t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Five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Ten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type of animals are mostly depicted in the book?</w:t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Birds</w:t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Insects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Mammals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Fish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Mammals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number is associated with the lion in the book?</w:t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Three</w:t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Five</w:t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One</w:t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Ten</w:t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A) Three</w:t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animal comes after the elephant in the counting sequence?</w:t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Zebra</w:t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Giraffe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Monkey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Lion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C) Monkey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many pandas are shown on the page with the number "7"?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Two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Three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Four</w:t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One</w:t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Three</w:t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animal is associated with the number "9" in the book?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Turtle</w:t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Dolphin</w:t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Octopus</w:t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Seahorse</w:t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Seahorse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of the following animals is not depicted in the book?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Koala</w:t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Penguin</w:t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Rhino</w:t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Dragonfly</w:t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Dragonfly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the highest number represented in the book "Animal Numbers"?</w:t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7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10</w:t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15</w:t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20</w:t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B) 10</w:t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are the animals arranged in the book "Animal Numbers"?</w:t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By size</w:t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Alphabetically</w:t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By color</w:t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Randomly</w:t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D) Randomly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nwWPt6ABCmJz7oxerUOTKZHww==">CgMxLjA4AHIhMUJScXZsRGRZaHZiODM1bmNSdEZxS2NkNG9LdVJ3bUdY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2023-07-21T13:19:00Z</dcterms:created>
  <dc:creator>Beth Hefty</dc:creator>
</cp:coreProperties>
</file>