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D6D3" w14:textId="75D9FA89" w:rsidR="645A4406" w:rsidRPr="00A106AF" w:rsidRDefault="645A4406" w:rsidP="4CC641E7">
      <w:pPr>
        <w:pStyle w:val="Title"/>
        <w:rPr>
          <w:lang w:val="nl-NL"/>
        </w:rPr>
      </w:pPr>
      <w:r w:rsidRPr="00A106AF">
        <w:rPr>
          <w:lang w:val="nl-NL"/>
        </w:rPr>
        <w:t>Low-Level Design</w:t>
      </w:r>
      <w:r w:rsidR="3369FF81" w:rsidRPr="00A106AF">
        <w:rPr>
          <w:lang w:val="nl-NL"/>
        </w:rPr>
        <w:t xml:space="preserve"> </w:t>
      </w:r>
      <w:r w:rsidR="4CC641E7">
        <w:rPr>
          <w:noProof/>
        </w:rPr>
        <w:drawing>
          <wp:anchor distT="0" distB="0" distL="114300" distR="114300" simplePos="0" relativeHeight="251658240" behindDoc="0" locked="0" layoutInCell="1" allowOverlap="1" wp14:anchorId="7F92CCAF" wp14:editId="1EF02220">
            <wp:simplePos x="0" y="0"/>
            <wp:positionH relativeFrom="column">
              <wp:posOffset>4410075</wp:posOffset>
            </wp:positionH>
            <wp:positionV relativeFrom="paragraph">
              <wp:posOffset>-190500</wp:posOffset>
            </wp:positionV>
            <wp:extent cx="1047763" cy="1057289"/>
            <wp:effectExtent l="0" t="0" r="0" b="0"/>
            <wp:wrapNone/>
            <wp:docPr id="19589136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136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63" cy="1057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4510" w:rsidRPr="00A106AF">
        <w:rPr>
          <w:lang w:val="nl-NL"/>
        </w:rPr>
        <w:t>Lumionyx</w:t>
      </w:r>
    </w:p>
    <w:p w14:paraId="51A378D5" w14:textId="1AE26CD5" w:rsidR="5A46D474" w:rsidRPr="00FF5AD3" w:rsidRDefault="5A46D474" w:rsidP="39812249">
      <w:pPr>
        <w:rPr>
          <w:lang w:val="nl-NL"/>
        </w:rPr>
      </w:pPr>
      <w:r w:rsidRPr="00FF5AD3">
        <w:rPr>
          <w:u w:val="single"/>
          <w:lang w:val="nl-NL"/>
        </w:rPr>
        <w:t>A</w:t>
      </w:r>
      <w:r w:rsidR="00A700FE">
        <w:rPr>
          <w:u w:val="single"/>
          <w:lang w:val="nl-NL"/>
        </w:rPr>
        <w:t>uteurs</w:t>
      </w:r>
      <w:r w:rsidRPr="00FF5AD3">
        <w:rPr>
          <w:lang w:val="nl-NL"/>
        </w:rPr>
        <w:t xml:space="preserve">: </w:t>
      </w:r>
      <w:r w:rsidR="4DFEBCCC" w:rsidRPr="00FF5AD3">
        <w:rPr>
          <w:lang w:val="nl-NL"/>
        </w:rPr>
        <w:t>Yago Engels &amp; Tibo Droogmans</w:t>
      </w:r>
    </w:p>
    <w:p w14:paraId="1C66DBC4" w14:textId="4E2F0CF8" w:rsidR="4DFEBCCC" w:rsidRPr="00FF5AD3" w:rsidRDefault="4DFEBCCC" w:rsidP="39812249">
      <w:pPr>
        <w:rPr>
          <w:lang w:val="nl-NL"/>
        </w:rPr>
      </w:pPr>
      <w:r w:rsidRPr="00FF5AD3">
        <w:rPr>
          <w:u w:val="single"/>
          <w:lang w:val="nl-NL"/>
        </w:rPr>
        <w:t>V</w:t>
      </w:r>
      <w:r w:rsidR="00A700FE">
        <w:rPr>
          <w:u w:val="single"/>
          <w:lang w:val="nl-NL"/>
        </w:rPr>
        <w:t>ersie</w:t>
      </w:r>
      <w:r w:rsidRPr="00FF5AD3">
        <w:rPr>
          <w:lang w:val="nl-NL"/>
        </w:rPr>
        <w:t xml:space="preserve">: </w:t>
      </w:r>
      <w:r w:rsidR="00900E76">
        <w:rPr>
          <w:lang w:val="nl-NL"/>
        </w:rPr>
        <w:t>2</w:t>
      </w:r>
    </w:p>
    <w:p w14:paraId="314EECEA" w14:textId="06FB8604" w:rsidR="4CC641E7" w:rsidRPr="00FF5AD3" w:rsidRDefault="00A700FE" w:rsidP="3F36916C">
      <w:pPr>
        <w:spacing w:after="206"/>
        <w:rPr>
          <w:lang w:val="nl-NL"/>
        </w:rPr>
      </w:pPr>
      <w:r w:rsidRPr="7CFFB485">
        <w:rPr>
          <w:u w:val="single"/>
          <w:lang w:val="nl-NL"/>
        </w:rPr>
        <w:t>In opdracht van</w:t>
      </w:r>
      <w:r w:rsidR="404F64A1" w:rsidRPr="7CFFB485">
        <w:rPr>
          <w:lang w:val="nl-NL"/>
        </w:rPr>
        <w:t xml:space="preserve">: </w:t>
      </w:r>
      <w:r w:rsidRPr="7CFFB485">
        <w:rPr>
          <w:lang w:val="nl-NL"/>
        </w:rPr>
        <w:t>Mia Dobbeni</w:t>
      </w:r>
      <w:r w:rsidR="7A807631" w:rsidRPr="7CFFB485">
        <w:rPr>
          <w:lang w:val="nl-NL"/>
        </w:rPr>
        <w:t xml:space="preserve"> – </w:t>
      </w:r>
      <w:r w:rsidR="13416CA3" w:rsidRPr="7CFFB485">
        <w:rPr>
          <w:lang w:val="nl-NL"/>
        </w:rPr>
        <w:t>Lumionyx</w:t>
      </w:r>
    </w:p>
    <w:p w14:paraId="3215A951" w14:textId="6C0162B4" w:rsidR="78C79DEB" w:rsidRDefault="78C79DEB" w:rsidP="7CFFB485">
      <w:pPr>
        <w:spacing w:after="206"/>
        <w:rPr>
          <w:lang w:val="nl-NL"/>
        </w:rPr>
      </w:pPr>
      <w:r w:rsidRPr="7CFFB485">
        <w:rPr>
          <w:u w:val="single"/>
          <w:lang w:val="nl-NL"/>
        </w:rPr>
        <w:t>Extra info:</w:t>
      </w:r>
      <w:r w:rsidRPr="7CFFB485">
        <w:rPr>
          <w:lang w:val="nl-NL"/>
        </w:rPr>
        <w:t xml:space="preserve"> LumioNyx is een snelgroeiend bedrijf, maar de IT-middelen blijven achter en staan door de plotselinge groei onder grote druk.</w:t>
      </w:r>
      <w:r w:rsidRPr="004C02A0">
        <w:rPr>
          <w:lang w:val="nl-NL"/>
        </w:rPr>
        <w:br/>
      </w:r>
      <w:r w:rsidRPr="7CFFB485">
        <w:rPr>
          <w:szCs w:val="22"/>
          <w:lang w:val="nl-NL"/>
        </w:rPr>
        <w:t>Ons doel is om dit probleem op te lossen door de IT-infrastructuur uit te breiden, zodat het bedrijf op een stabiele en duurzame manier kan blijven groeien.</w:t>
      </w:r>
    </w:p>
    <w:p w14:paraId="1A596C43" w14:textId="2321A48C" w:rsidR="00B80DF6" w:rsidRPr="00B80DF6" w:rsidRDefault="004013DA" w:rsidP="3F36916C">
      <w:pPr>
        <w:rPr>
          <w:b/>
          <w:bCs/>
          <w:color w:val="000000" w:themeColor="text1"/>
          <w:sz w:val="32"/>
          <w:szCs w:val="32"/>
          <w:u w:val="single"/>
          <w:lang w:val="nl-NL"/>
        </w:rPr>
      </w:pPr>
      <w:r w:rsidRPr="3F36916C">
        <w:rPr>
          <w:b/>
          <w:bCs/>
          <w:sz w:val="32"/>
          <w:szCs w:val="32"/>
          <w:u w:val="single"/>
          <w:lang w:val="nl-NL"/>
        </w:rPr>
        <w:t xml:space="preserve">Gedetailleerd infrastructuuroverzicht </w:t>
      </w:r>
    </w:p>
    <w:tbl>
      <w:tblPr>
        <w:tblW w:w="862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2775"/>
        <w:gridCol w:w="2946"/>
      </w:tblGrid>
      <w:tr w:rsidR="00594DAA" w:rsidRPr="00A55BA8" w14:paraId="70A5BB0E" w14:textId="77777777" w:rsidTr="3F36916C">
        <w:trPr>
          <w:trHeight w:val="300"/>
        </w:trPr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58F78" w14:textId="77777777" w:rsidR="00594DAA" w:rsidRPr="008D7EBF" w:rsidRDefault="5E80ED85" w:rsidP="3F36916C">
            <w:pPr>
              <w:rPr>
                <w:b/>
                <w:bCs/>
                <w:sz w:val="24"/>
                <w:lang w:val="nl-BE"/>
              </w:rPr>
            </w:pPr>
            <w:r w:rsidRPr="3F36916C">
              <w:rPr>
                <w:b/>
                <w:bCs/>
                <w:sz w:val="24"/>
                <w:lang w:val="nl-NL"/>
              </w:rPr>
              <w:t> </w:t>
            </w:r>
            <w:r w:rsidRPr="3F36916C">
              <w:rPr>
                <w:b/>
                <w:bCs/>
                <w:sz w:val="24"/>
                <w:lang w:val="nl-BE"/>
              </w:rPr>
              <w:t>Device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DA8E3" w14:textId="00305AD5" w:rsidR="00594DAA" w:rsidRPr="008D7EBF" w:rsidRDefault="5E80ED85" w:rsidP="3F36916C">
            <w:pPr>
              <w:rPr>
                <w:b/>
                <w:bCs/>
                <w:sz w:val="24"/>
                <w:lang w:val="nl-BE"/>
              </w:rPr>
            </w:pPr>
            <w:r w:rsidRPr="3F36916C">
              <w:rPr>
                <w:b/>
                <w:bCs/>
                <w:sz w:val="24"/>
                <w:lang w:val="nl-BE"/>
              </w:rPr>
              <w:t> Interface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4F271" w14:textId="77777777" w:rsidR="00594DAA" w:rsidRPr="008D7EBF" w:rsidRDefault="5E80ED85" w:rsidP="3F36916C">
            <w:pPr>
              <w:rPr>
                <w:b/>
                <w:bCs/>
                <w:sz w:val="24"/>
                <w:lang w:val="nl-BE"/>
              </w:rPr>
            </w:pPr>
            <w:r w:rsidRPr="3F36916C">
              <w:rPr>
                <w:b/>
                <w:bCs/>
                <w:sz w:val="24"/>
                <w:lang w:val="nl-BE"/>
              </w:rPr>
              <w:t> Adres</w:t>
            </w:r>
          </w:p>
        </w:tc>
      </w:tr>
      <w:tr w:rsidR="00594DAA" w:rsidRPr="00A55BA8" w14:paraId="31D7341A" w14:textId="77777777" w:rsidTr="3F36916C">
        <w:trPr>
          <w:trHeight w:val="300"/>
        </w:trPr>
        <w:tc>
          <w:tcPr>
            <w:tcW w:w="290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2105F868" w14:textId="77777777" w:rsidR="00594DAA" w:rsidRPr="00A55BA8" w:rsidRDefault="00594DAA">
            <w:pPr>
              <w:rPr>
                <w:lang w:val="nl-BE"/>
              </w:rPr>
            </w:pPr>
            <w:r>
              <w:rPr>
                <w:lang w:val="nl-BE"/>
              </w:rPr>
              <w:t>Externe Router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7D176C0B" w14:textId="77777777" w:rsidR="00594DAA" w:rsidRPr="00A55BA8" w:rsidRDefault="00594DAA">
            <w:pPr>
              <w:rPr>
                <w:lang w:val="nl-BE"/>
              </w:rPr>
            </w:pPr>
            <w:r>
              <w:rPr>
                <w:lang w:val="nl-BE"/>
              </w:rPr>
              <w:t>G0/1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0698E008" w14:textId="0DE4733A" w:rsidR="00594DAA" w:rsidRPr="00A55BA8" w:rsidRDefault="0732E53A">
            <w:pPr>
              <w:rPr>
                <w:lang w:val="nl-BE"/>
              </w:rPr>
            </w:pPr>
            <w:r w:rsidRPr="3F36916C">
              <w:rPr>
                <w:lang w:val="nl-BE"/>
              </w:rPr>
              <w:t>TBD</w:t>
            </w:r>
          </w:p>
        </w:tc>
      </w:tr>
      <w:tr w:rsidR="00594DAA" w:rsidRPr="00A55BA8" w14:paraId="4A58ECAC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27F68ED5" w14:textId="77777777" w:rsidR="00594DAA" w:rsidRDefault="00594DAA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38D23C80" w14:textId="77777777" w:rsidR="00594DAA" w:rsidRPr="00A55BA8" w:rsidRDefault="00594DAA">
            <w:pPr>
              <w:rPr>
                <w:lang w:val="nl-BE"/>
              </w:rPr>
            </w:pPr>
            <w:r>
              <w:rPr>
                <w:lang w:val="nl-BE"/>
              </w:rPr>
              <w:t>G0/2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</w:tcPr>
          <w:p w14:paraId="7467BA09" w14:textId="4AD18C7C" w:rsidR="00594DAA" w:rsidRPr="00A55BA8" w:rsidRDefault="2E3DE2B1">
            <w:pPr>
              <w:rPr>
                <w:lang w:val="nl-BE"/>
              </w:rPr>
            </w:pPr>
            <w:r w:rsidRPr="3F36916C">
              <w:rPr>
                <w:lang w:val="nl-BE"/>
              </w:rPr>
              <w:t>TBD</w:t>
            </w:r>
          </w:p>
        </w:tc>
      </w:tr>
      <w:tr w:rsidR="00594DAA" w:rsidRPr="00A55BA8" w14:paraId="433A96DA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hideMark/>
          </w:tcPr>
          <w:p w14:paraId="4765D429" w14:textId="6BE0CA0D" w:rsidR="00594DAA" w:rsidRPr="00A55BA8" w:rsidRDefault="5E80ED85">
            <w:pPr>
              <w:tabs>
                <w:tab w:val="left" w:pos="750"/>
              </w:tabs>
              <w:rPr>
                <w:lang w:val="nl-BE"/>
              </w:rPr>
            </w:pPr>
            <w:r w:rsidRPr="3F36916C">
              <w:rPr>
                <w:lang w:val="nl-BE"/>
              </w:rPr>
              <w:t> F</w:t>
            </w:r>
            <w:r w:rsidR="505588D2" w:rsidRPr="3F36916C">
              <w:rPr>
                <w:lang w:val="nl-BE"/>
              </w:rPr>
              <w:t>ortigate Leuven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hideMark/>
          </w:tcPr>
          <w:p w14:paraId="2889170A" w14:textId="0EC5A101" w:rsidR="00594DAA" w:rsidRPr="00A55BA8" w:rsidRDefault="5635B573">
            <w:pPr>
              <w:rPr>
                <w:lang w:val="nl-BE"/>
              </w:rPr>
            </w:pPr>
            <w:r w:rsidRPr="3F36916C">
              <w:rPr>
                <w:lang w:val="nl-BE"/>
              </w:rPr>
              <w:t>Poort 1</w:t>
            </w:r>
            <w:r w:rsidR="21E4B5ED" w:rsidRPr="3F36916C">
              <w:rPr>
                <w:lang w:val="nl-BE"/>
              </w:rPr>
              <w:t xml:space="preserve"> (LAN)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hideMark/>
          </w:tcPr>
          <w:p w14:paraId="2E45B4EC" w14:textId="503A34C8" w:rsidR="00594DAA" w:rsidRPr="00A55BA8" w:rsidRDefault="2995F035">
            <w:pPr>
              <w:rPr>
                <w:lang w:val="nl-BE"/>
              </w:rPr>
            </w:pPr>
            <w:r w:rsidRPr="3F36916C">
              <w:rPr>
                <w:lang w:val="nl-BE"/>
              </w:rPr>
              <w:t>/</w:t>
            </w:r>
          </w:p>
        </w:tc>
      </w:tr>
      <w:tr w:rsidR="3F36916C" w14:paraId="4EF0ABEC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hideMark/>
          </w:tcPr>
          <w:p w14:paraId="7CB21E8C" w14:textId="2C36FED3" w:rsidR="3F36916C" w:rsidRDefault="3F36916C" w:rsidP="3F36916C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hideMark/>
          </w:tcPr>
          <w:p w14:paraId="1F14D87B" w14:textId="0B58E4A8" w:rsidR="3F36916C" w:rsidRDefault="3F36916C" w:rsidP="3F36916C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lang w:val="nl-BE"/>
              </w:rPr>
              <w:t>Vlan 10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hideMark/>
          </w:tcPr>
          <w:p w14:paraId="12344EFC" w14:textId="42CD377B" w:rsidR="3F36916C" w:rsidRDefault="3F36916C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10.32.10.1</w:t>
            </w:r>
          </w:p>
        </w:tc>
      </w:tr>
      <w:tr w:rsidR="00594DAA" w:rsidRPr="00A55BA8" w14:paraId="7BAF807F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7DB7A039" w14:textId="77777777" w:rsidR="3F36916C" w:rsidRDefault="3F36916C" w:rsidP="3F36916C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53524C02" w14:textId="7633AEB3" w:rsidR="3F36916C" w:rsidRDefault="3F36916C" w:rsidP="3F36916C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lang w:val="nl-BE"/>
              </w:rPr>
              <w:t>Vlan 30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63C2C056" w14:textId="713E354F" w:rsidR="3F36916C" w:rsidRDefault="3F36916C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10.32.30.1</w:t>
            </w:r>
          </w:p>
        </w:tc>
      </w:tr>
      <w:tr w:rsidR="00594DAA" w:rsidRPr="00A55BA8" w14:paraId="0B1106A6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3C22BF6F" w14:textId="77777777" w:rsidR="3F36916C" w:rsidRDefault="3F36916C" w:rsidP="3F36916C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55DF8ADF" w14:textId="6E7ADB34" w:rsidR="3F36916C" w:rsidRDefault="3F36916C" w:rsidP="3F36916C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lang w:val="nl-BE"/>
              </w:rPr>
              <w:t>Vlan 40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5B24FCA4" w14:textId="7C99213B" w:rsidR="3F36916C" w:rsidRDefault="3F36916C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10.32.40.1</w:t>
            </w:r>
          </w:p>
        </w:tc>
      </w:tr>
      <w:tr w:rsidR="00594DAA" w:rsidRPr="00A55BA8" w14:paraId="14AAA4EF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6A5C8376" w14:textId="77777777" w:rsidR="3F36916C" w:rsidRDefault="3F36916C" w:rsidP="3F36916C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1CD9954E" w14:textId="06AC1D60" w:rsidR="3F36916C" w:rsidRDefault="3F36916C" w:rsidP="3F36916C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lang w:val="nl-BE"/>
              </w:rPr>
              <w:t>Vlan 50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7FC2678D" w14:textId="71F3FE94" w:rsidR="3F36916C" w:rsidRDefault="3F36916C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10.32.50.1</w:t>
            </w:r>
          </w:p>
        </w:tc>
      </w:tr>
      <w:tr w:rsidR="00594DAA" w:rsidRPr="00A55BA8" w14:paraId="415D6174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2A900D44" w14:textId="77777777" w:rsidR="3F36916C" w:rsidRDefault="3F36916C" w:rsidP="3F36916C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3C34E2C3" w14:textId="5DCA6903" w:rsidR="3F36916C" w:rsidRDefault="3F36916C" w:rsidP="3F36916C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lang w:val="nl-BE"/>
              </w:rPr>
              <w:t>Vlan 60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1B8A87D8" w14:textId="57E1150E" w:rsidR="3F36916C" w:rsidRDefault="3F36916C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10.32.60.1</w:t>
            </w:r>
          </w:p>
        </w:tc>
      </w:tr>
      <w:tr w:rsidR="3F36916C" w14:paraId="27089BE3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4B7445AF" w14:textId="141EB055" w:rsidR="3F36916C" w:rsidRDefault="3F36916C" w:rsidP="3F36916C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2FA99EB3" w14:textId="0D24D857" w:rsidR="52942DB4" w:rsidRDefault="52942DB4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 xml:space="preserve">Poort 2 </w:t>
            </w:r>
            <w:r w:rsidR="580ABF6A" w:rsidRPr="3F36916C">
              <w:rPr>
                <w:lang w:val="nl-BE"/>
              </w:rPr>
              <w:t>(DMZ)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139A1531" w14:textId="76ED141A" w:rsidR="52942DB4" w:rsidRDefault="52942DB4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/</w:t>
            </w:r>
          </w:p>
        </w:tc>
      </w:tr>
      <w:tr w:rsidR="3F36916C" w14:paraId="7EA539F1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7AD4BE41" w14:textId="039D7895" w:rsidR="3F36916C" w:rsidRDefault="3F36916C" w:rsidP="3F36916C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2A49354B" w14:textId="6C3D90FB" w:rsidR="5A4B244A" w:rsidRDefault="5A4B244A" w:rsidP="3F36916C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color w:val="000000" w:themeColor="text1"/>
                <w:szCs w:val="22"/>
                <w:lang w:val="nl-BE"/>
              </w:rPr>
              <w:t>Vlan 20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6B3DFA4A" w14:textId="438C507E" w:rsidR="5A4B244A" w:rsidRDefault="5A4B244A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10.32.20.1</w:t>
            </w:r>
          </w:p>
        </w:tc>
      </w:tr>
      <w:tr w:rsidR="00E84033" w:rsidRPr="00A55BA8" w14:paraId="1CB10D79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5188C267" w14:textId="55038F65" w:rsidR="00E84033" w:rsidRPr="00A55BA8" w:rsidRDefault="00E84033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0696DAB7" w14:textId="41AC3ABD" w:rsidR="00E84033" w:rsidRPr="00A55BA8" w:rsidRDefault="50997BE9">
            <w:pPr>
              <w:rPr>
                <w:lang w:val="nl-BE"/>
              </w:rPr>
            </w:pPr>
            <w:r w:rsidRPr="3F36916C">
              <w:rPr>
                <w:lang w:val="nl-BE"/>
              </w:rPr>
              <w:t>WAN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</w:tcPr>
          <w:p w14:paraId="6451442B" w14:textId="2FA454F4" w:rsidR="00E84033" w:rsidRPr="00A55BA8" w:rsidRDefault="5278724A">
            <w:pPr>
              <w:rPr>
                <w:lang w:val="nl-BE"/>
              </w:rPr>
            </w:pPr>
            <w:r w:rsidRPr="3F36916C">
              <w:rPr>
                <w:lang w:val="nl-BE"/>
              </w:rPr>
              <w:t>TBD</w:t>
            </w:r>
          </w:p>
        </w:tc>
      </w:tr>
      <w:tr w:rsidR="00640424" w:rsidRPr="00A55BA8" w14:paraId="243550D6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6174FECC" w14:textId="1EDCCDCC" w:rsidR="00640424" w:rsidRDefault="1801C898" w:rsidP="00594DAA">
            <w:pPr>
              <w:rPr>
                <w:lang w:val="nl-BE"/>
              </w:rPr>
            </w:pPr>
            <w:r w:rsidRPr="3F36916C">
              <w:rPr>
                <w:lang w:val="nl-BE"/>
              </w:rPr>
              <w:t>Fortigate Genk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605FC714" w14:textId="401E30C1" w:rsidR="00640424" w:rsidRDefault="1801C898" w:rsidP="00594DAA">
            <w:pPr>
              <w:rPr>
                <w:lang w:val="nl-BE"/>
              </w:rPr>
            </w:pPr>
            <w:r w:rsidRPr="3F36916C">
              <w:rPr>
                <w:lang w:val="nl-BE"/>
              </w:rPr>
              <w:t>Poort 1 (LAN)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5565247A" w14:textId="55899D46" w:rsidR="00640424" w:rsidRDefault="7E514A92" w:rsidP="002C6928">
            <w:pPr>
              <w:tabs>
                <w:tab w:val="center" w:pos="1405"/>
              </w:tabs>
              <w:rPr>
                <w:lang w:val="nl-BE"/>
              </w:rPr>
            </w:pPr>
            <w:r w:rsidRPr="3F36916C">
              <w:rPr>
                <w:lang w:val="nl-BE"/>
              </w:rPr>
              <w:t>/</w:t>
            </w:r>
          </w:p>
        </w:tc>
      </w:tr>
      <w:tr w:rsidR="007660F7" w:rsidRPr="00A55BA8" w14:paraId="658A24AC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3787D538" w14:textId="5AEBA902" w:rsidR="00504916" w:rsidRDefault="00504916" w:rsidP="007660F7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710B9930" w14:textId="150FE305" w:rsidR="007660F7" w:rsidRPr="00A55BA8" w:rsidRDefault="560DF3FC" w:rsidP="3F36916C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lang w:val="nl-BE"/>
              </w:rPr>
              <w:t>Vlan 10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6500AA17" w14:textId="02D9BA95" w:rsidR="007660F7" w:rsidRPr="00A55BA8" w:rsidRDefault="7F1D73BB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10.33</w:t>
            </w:r>
            <w:r w:rsidR="560DF3FC" w:rsidRPr="3F36916C">
              <w:rPr>
                <w:lang w:val="nl-BE"/>
              </w:rPr>
              <w:t>.10.1</w:t>
            </w:r>
          </w:p>
        </w:tc>
      </w:tr>
      <w:tr w:rsidR="007660F7" w:rsidRPr="00A55BA8" w14:paraId="379D5FB8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14D21BD5" w14:textId="77777777" w:rsidR="007660F7" w:rsidRDefault="007660F7" w:rsidP="007660F7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5B8272B9" w14:textId="0705FA48" w:rsidR="007660F7" w:rsidRPr="00A55BA8" w:rsidRDefault="560DF3FC" w:rsidP="3F36916C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lang w:val="nl-BE"/>
              </w:rPr>
              <w:t>Vlan 30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367813D3" w14:textId="126EA207" w:rsidR="007660F7" w:rsidRPr="00A55BA8" w:rsidRDefault="6DFE41EC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10.33.</w:t>
            </w:r>
            <w:r w:rsidR="5F133E00" w:rsidRPr="3F36916C">
              <w:rPr>
                <w:lang w:val="nl-BE"/>
              </w:rPr>
              <w:t>3</w:t>
            </w:r>
            <w:r w:rsidRPr="3F36916C">
              <w:rPr>
                <w:lang w:val="nl-BE"/>
              </w:rPr>
              <w:t>0.1</w:t>
            </w:r>
          </w:p>
        </w:tc>
      </w:tr>
      <w:tr w:rsidR="007660F7" w:rsidRPr="00A55BA8" w14:paraId="4159507C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7D421476" w14:textId="77777777" w:rsidR="007660F7" w:rsidRDefault="007660F7" w:rsidP="007660F7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6B17DB51" w14:textId="4451868B" w:rsidR="007660F7" w:rsidRPr="00A55BA8" w:rsidRDefault="560DF3FC" w:rsidP="3F36916C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lang w:val="nl-BE"/>
              </w:rPr>
              <w:t>Vlan 40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0D45945C" w14:textId="4746415C" w:rsidR="007660F7" w:rsidRDefault="322148E3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10.33.</w:t>
            </w:r>
            <w:r w:rsidR="327B9C6D" w:rsidRPr="3F36916C">
              <w:rPr>
                <w:lang w:val="nl-BE"/>
              </w:rPr>
              <w:t>4</w:t>
            </w:r>
            <w:r w:rsidRPr="3F36916C">
              <w:rPr>
                <w:lang w:val="nl-BE"/>
              </w:rPr>
              <w:t>0.1</w:t>
            </w:r>
          </w:p>
        </w:tc>
      </w:tr>
      <w:tr w:rsidR="007660F7" w:rsidRPr="00A55BA8" w14:paraId="1C73B437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5BFE9337" w14:textId="77777777" w:rsidR="007660F7" w:rsidRDefault="007660F7" w:rsidP="007660F7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506283FD" w14:textId="5FE3069F" w:rsidR="007660F7" w:rsidRDefault="560DF3FC" w:rsidP="3F36916C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lang w:val="nl-BE"/>
              </w:rPr>
              <w:t>Vlan 50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6E6E6709" w14:textId="2367C0A9" w:rsidR="007660F7" w:rsidRDefault="6995366F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10.33.</w:t>
            </w:r>
            <w:r w:rsidR="336ECEA5" w:rsidRPr="3F36916C">
              <w:rPr>
                <w:lang w:val="nl-BE"/>
              </w:rPr>
              <w:t>5</w:t>
            </w:r>
            <w:r w:rsidRPr="3F36916C">
              <w:rPr>
                <w:lang w:val="nl-BE"/>
              </w:rPr>
              <w:t>0.1</w:t>
            </w:r>
          </w:p>
        </w:tc>
      </w:tr>
      <w:tr w:rsidR="007660F7" w:rsidRPr="00A55BA8" w14:paraId="0063D638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32DE6448" w14:textId="77777777" w:rsidR="007660F7" w:rsidRDefault="007660F7" w:rsidP="007660F7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18B9F899" w14:textId="2E348F4C" w:rsidR="007660F7" w:rsidRDefault="58DA07D6" w:rsidP="3F36916C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Cs w:val="22"/>
                <w:lang w:val="nl-BE"/>
              </w:rPr>
            </w:pPr>
            <w:r w:rsidRPr="3F36916C">
              <w:rPr>
                <w:lang w:val="nl-BE"/>
              </w:rPr>
              <w:t>Vlan 60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0"/>
          </w:tcPr>
          <w:p w14:paraId="3182C246" w14:textId="2A31D0C5" w:rsidR="007660F7" w:rsidRDefault="310135CA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10.33.</w:t>
            </w:r>
            <w:r w:rsidR="389B8FF5" w:rsidRPr="3F36916C">
              <w:rPr>
                <w:lang w:val="nl-BE"/>
              </w:rPr>
              <w:t>6</w:t>
            </w:r>
            <w:r w:rsidRPr="3F36916C">
              <w:rPr>
                <w:lang w:val="nl-BE"/>
              </w:rPr>
              <w:t>0.1</w:t>
            </w:r>
          </w:p>
        </w:tc>
      </w:tr>
      <w:tr w:rsidR="007660F7" w:rsidRPr="00A55BA8" w14:paraId="5EDC3ABA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14966760" w14:textId="1445595C" w:rsidR="007660F7" w:rsidRDefault="25E9B83B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S</w:t>
            </w:r>
            <w:r w:rsidR="2946086E" w:rsidRPr="3F36916C">
              <w:rPr>
                <w:lang w:val="nl-BE"/>
              </w:rPr>
              <w:t>erver</w:t>
            </w:r>
            <w:r w:rsidR="560DF3FC" w:rsidRPr="3F36916C">
              <w:rPr>
                <w:lang w:val="nl-BE"/>
              </w:rPr>
              <w:t xml:space="preserve"> machine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69088971" w14:textId="640FBFE9" w:rsidR="007660F7" w:rsidRPr="00A55BA8" w:rsidRDefault="0057352E" w:rsidP="007660F7">
            <w:pPr>
              <w:rPr>
                <w:lang w:val="nl-BE"/>
              </w:rPr>
            </w:pPr>
            <w:r>
              <w:rPr>
                <w:lang w:val="nl-BE"/>
              </w:rPr>
              <w:t>Virtual NAS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078D9D67" w14:textId="4157C6F8" w:rsidR="007660F7" w:rsidRPr="00A55BA8" w:rsidRDefault="424B8B9A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10</w:t>
            </w:r>
            <w:r w:rsidR="560DF3FC" w:rsidRPr="3F36916C">
              <w:rPr>
                <w:lang w:val="nl-BE"/>
              </w:rPr>
              <w:t>.</w:t>
            </w:r>
            <w:r w:rsidR="18B44947" w:rsidRPr="3F36916C">
              <w:rPr>
                <w:lang w:val="nl-BE"/>
              </w:rPr>
              <w:t>32</w:t>
            </w:r>
            <w:r w:rsidR="560DF3FC" w:rsidRPr="3F36916C">
              <w:rPr>
                <w:lang w:val="nl-BE"/>
              </w:rPr>
              <w:t>.</w:t>
            </w:r>
            <w:r w:rsidR="5B9CC09A" w:rsidRPr="3F36916C">
              <w:rPr>
                <w:lang w:val="nl-BE"/>
              </w:rPr>
              <w:t>20</w:t>
            </w:r>
            <w:r w:rsidR="560DF3FC" w:rsidRPr="3F36916C">
              <w:rPr>
                <w:lang w:val="nl-BE"/>
              </w:rPr>
              <w:t>.2</w:t>
            </w:r>
          </w:p>
        </w:tc>
      </w:tr>
      <w:tr w:rsidR="007660F7" w:rsidRPr="00A55BA8" w14:paraId="3A0EF83D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13C33186" w14:textId="77777777" w:rsidR="007660F7" w:rsidRDefault="007660F7" w:rsidP="007660F7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424F9CB9" w14:textId="4A179F35" w:rsidR="007660F7" w:rsidRPr="00A55BA8" w:rsidRDefault="0057352E" w:rsidP="007660F7">
            <w:pPr>
              <w:rPr>
                <w:lang w:val="nl-BE"/>
              </w:rPr>
            </w:pPr>
            <w:r>
              <w:rPr>
                <w:lang w:val="nl-BE"/>
              </w:rPr>
              <w:t>Radius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033C4425" w14:textId="1A50B4E1" w:rsidR="007660F7" w:rsidRDefault="3D8093D0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10</w:t>
            </w:r>
            <w:r w:rsidR="560DF3FC" w:rsidRPr="3F36916C">
              <w:rPr>
                <w:lang w:val="nl-BE"/>
              </w:rPr>
              <w:t>.</w:t>
            </w:r>
            <w:r w:rsidR="61F044BC" w:rsidRPr="3F36916C">
              <w:rPr>
                <w:lang w:val="nl-BE"/>
              </w:rPr>
              <w:t>32</w:t>
            </w:r>
            <w:r w:rsidR="560DF3FC" w:rsidRPr="3F36916C">
              <w:rPr>
                <w:lang w:val="nl-BE"/>
              </w:rPr>
              <w:t>.</w:t>
            </w:r>
            <w:r w:rsidR="5B9CC09A" w:rsidRPr="3F36916C">
              <w:rPr>
                <w:lang w:val="nl-BE"/>
              </w:rPr>
              <w:t>20</w:t>
            </w:r>
            <w:r w:rsidR="560DF3FC" w:rsidRPr="3F36916C">
              <w:rPr>
                <w:lang w:val="nl-BE"/>
              </w:rPr>
              <w:t>.3</w:t>
            </w:r>
          </w:p>
        </w:tc>
      </w:tr>
      <w:tr w:rsidR="007660F7" w:rsidRPr="00A55BA8" w14:paraId="4F229F00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0DAE92B9" w14:textId="77777777" w:rsidR="007660F7" w:rsidRDefault="007660F7" w:rsidP="007660F7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7D3F88BD" w14:textId="1E63E924" w:rsidR="007660F7" w:rsidRPr="00A55BA8" w:rsidRDefault="0057352E" w:rsidP="007660F7">
            <w:pPr>
              <w:rPr>
                <w:lang w:val="nl-BE"/>
              </w:rPr>
            </w:pPr>
            <w:r>
              <w:rPr>
                <w:lang w:val="nl-BE"/>
              </w:rPr>
              <w:t xml:space="preserve">Windows Server 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096DAA15" w14:textId="42C72F46" w:rsidR="007660F7" w:rsidRDefault="444E1967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10</w:t>
            </w:r>
            <w:r w:rsidR="560DF3FC" w:rsidRPr="3F36916C">
              <w:rPr>
                <w:lang w:val="nl-BE"/>
              </w:rPr>
              <w:t>.</w:t>
            </w:r>
            <w:r w:rsidR="3B60025B" w:rsidRPr="3F36916C">
              <w:rPr>
                <w:lang w:val="nl-BE"/>
              </w:rPr>
              <w:t>32</w:t>
            </w:r>
            <w:r w:rsidR="560DF3FC" w:rsidRPr="3F36916C">
              <w:rPr>
                <w:lang w:val="nl-BE"/>
              </w:rPr>
              <w:t>.</w:t>
            </w:r>
            <w:r w:rsidR="5B9CC09A" w:rsidRPr="3F36916C">
              <w:rPr>
                <w:lang w:val="nl-BE"/>
              </w:rPr>
              <w:t>20</w:t>
            </w:r>
            <w:r w:rsidR="560DF3FC" w:rsidRPr="3F36916C">
              <w:rPr>
                <w:lang w:val="nl-BE"/>
              </w:rPr>
              <w:t>.4</w:t>
            </w:r>
          </w:p>
        </w:tc>
      </w:tr>
      <w:tr w:rsidR="00662EC4" w:rsidRPr="00A55BA8" w14:paraId="74251F7F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403E6B08" w14:textId="77777777" w:rsidR="00662EC4" w:rsidRDefault="00662EC4" w:rsidP="007660F7">
            <w:pPr>
              <w:rPr>
                <w:lang w:val="nl-BE"/>
              </w:rPr>
            </w:pP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359CF4E3" w14:textId="643BF3F5" w:rsidR="00662EC4" w:rsidRDefault="00662EC4" w:rsidP="007660F7">
            <w:pPr>
              <w:rPr>
                <w:lang w:val="nl-BE"/>
              </w:rPr>
            </w:pPr>
            <w:r>
              <w:rPr>
                <w:lang w:val="nl-BE"/>
              </w:rPr>
              <w:t xml:space="preserve">Syslog </w:t>
            </w:r>
            <w:r w:rsidR="004D6BA4">
              <w:rPr>
                <w:lang w:val="nl-BE"/>
              </w:rPr>
              <w:t>S</w:t>
            </w:r>
            <w:r>
              <w:rPr>
                <w:lang w:val="nl-BE"/>
              </w:rPr>
              <w:t>erver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6C5AC" w:themeFill="accent2" w:themeFillTint="66"/>
          </w:tcPr>
          <w:p w14:paraId="616B8047" w14:textId="13FBAA2C" w:rsidR="00662EC4" w:rsidRPr="3F36916C" w:rsidRDefault="00662EC4" w:rsidP="007660F7">
            <w:pPr>
              <w:rPr>
                <w:lang w:val="nl-BE"/>
              </w:rPr>
            </w:pPr>
            <w:r>
              <w:rPr>
                <w:lang w:val="nl-BE"/>
              </w:rPr>
              <w:t>10.32.20.5</w:t>
            </w:r>
          </w:p>
        </w:tc>
      </w:tr>
      <w:tr w:rsidR="3F36916C" w14:paraId="1643659A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</w:tcPr>
          <w:p w14:paraId="1CDF4371" w14:textId="155C2FB2" w:rsidR="3CD608F6" w:rsidRDefault="3CD608F6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SwitchLeuven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</w:tcPr>
          <w:p w14:paraId="33656C42" w14:textId="63922FE7" w:rsidR="15E3CE07" w:rsidRDefault="15E3CE07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Vlan 30 (SVI)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</w:tcPr>
          <w:p w14:paraId="008A9308" w14:textId="20A07D21" w:rsidR="6FB554A9" w:rsidRDefault="6FB554A9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10.32.30.3</w:t>
            </w:r>
          </w:p>
        </w:tc>
      </w:tr>
      <w:tr w:rsidR="3F36916C" w14:paraId="4C4E9719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14:paraId="5EE7E9DD" w14:textId="7876C03F" w:rsidR="2AD66A4E" w:rsidRDefault="2AD66A4E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SwitchGenk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14:paraId="3841D53F" w14:textId="2151D112" w:rsidR="3C7F7532" w:rsidRDefault="3C7F7532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Vlan 30 (SVI)</w:t>
            </w: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14:paraId="4F135AAB" w14:textId="7C609581" w:rsidR="3C7F7532" w:rsidRDefault="3C7F7532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10.33.30.3</w:t>
            </w:r>
          </w:p>
        </w:tc>
      </w:tr>
      <w:tr w:rsidR="00965ED0" w:rsidRPr="00A55BA8" w14:paraId="5B4D377E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CEED" w:themeFill="accent5" w:themeFillTint="33"/>
          </w:tcPr>
          <w:p w14:paraId="3E5CC836" w14:textId="02861E9C" w:rsidR="00965ED0" w:rsidRDefault="080ABEEC" w:rsidP="3F36916C">
            <w:pPr>
              <w:rPr>
                <w:lang w:val="nl-BE"/>
              </w:rPr>
            </w:pPr>
            <w:r w:rsidRPr="3F36916C">
              <w:rPr>
                <w:lang w:val="nl-BE"/>
              </w:rPr>
              <w:t>Printer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CEED" w:themeFill="accent5" w:themeFillTint="33"/>
          </w:tcPr>
          <w:p w14:paraId="0879A6A6" w14:textId="5A1FBF60" w:rsidR="00965ED0" w:rsidRDefault="00965ED0" w:rsidP="007660F7">
            <w:pPr>
              <w:rPr>
                <w:lang w:val="nl-BE"/>
              </w:rPr>
            </w:pP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CEED" w:themeFill="accent5" w:themeFillTint="33"/>
          </w:tcPr>
          <w:p w14:paraId="3DFAD86A" w14:textId="24E09E9F" w:rsidR="00965ED0" w:rsidRDefault="043CA368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10</w:t>
            </w:r>
            <w:r w:rsidR="6331B07F" w:rsidRPr="3F36916C">
              <w:rPr>
                <w:lang w:val="nl-BE"/>
              </w:rPr>
              <w:t>.</w:t>
            </w:r>
            <w:r w:rsidR="36FD1396" w:rsidRPr="3F36916C">
              <w:rPr>
                <w:lang w:val="nl-BE"/>
              </w:rPr>
              <w:t>32</w:t>
            </w:r>
            <w:r w:rsidR="6331B07F" w:rsidRPr="3F36916C">
              <w:rPr>
                <w:lang w:val="nl-BE"/>
              </w:rPr>
              <w:t>.40.2</w:t>
            </w:r>
          </w:p>
        </w:tc>
      </w:tr>
      <w:tr w:rsidR="008E6ADC" w:rsidRPr="00A55BA8" w14:paraId="7B047EB3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</w:tcPr>
          <w:p w14:paraId="008F76B3" w14:textId="30044A47" w:rsidR="008E6ADC" w:rsidRDefault="0AE9B531" w:rsidP="007660F7">
            <w:pPr>
              <w:rPr>
                <w:lang w:val="nl-BE"/>
              </w:rPr>
            </w:pPr>
            <w:r w:rsidRPr="3F36916C">
              <w:rPr>
                <w:lang w:val="nl-BE"/>
              </w:rPr>
              <w:t>PC1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</w:tcPr>
          <w:p w14:paraId="1AC95824" w14:textId="37893953" w:rsidR="008E6ADC" w:rsidRDefault="008E6ADC" w:rsidP="007660F7">
            <w:pPr>
              <w:rPr>
                <w:lang w:val="nl-BE"/>
              </w:rPr>
            </w:pP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C94D8" w:themeFill="text2" w:themeFillTint="80"/>
          </w:tcPr>
          <w:p w14:paraId="39472FE0" w14:textId="02615F64" w:rsidR="008E6ADC" w:rsidRDefault="008E6ADC" w:rsidP="007660F7">
            <w:pPr>
              <w:rPr>
                <w:lang w:val="nl-BE"/>
              </w:rPr>
            </w:pPr>
            <w:r>
              <w:rPr>
                <w:lang w:val="nl-BE"/>
              </w:rPr>
              <w:t>[dhcp]</w:t>
            </w:r>
          </w:p>
        </w:tc>
      </w:tr>
      <w:tr w:rsidR="00980934" w:rsidRPr="00A55BA8" w14:paraId="4090A6B4" w14:textId="77777777" w:rsidTr="3F36916C">
        <w:trPr>
          <w:trHeight w:val="300"/>
        </w:trPr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2BAD7F47" w14:textId="63EB8959" w:rsidR="00980934" w:rsidRDefault="00980934" w:rsidP="00980934">
            <w:pPr>
              <w:rPr>
                <w:lang w:val="nl-BE"/>
              </w:rPr>
            </w:pPr>
            <w:r>
              <w:rPr>
                <w:lang w:val="nl-BE"/>
              </w:rPr>
              <w:t>PC2</w:t>
            </w:r>
          </w:p>
        </w:tc>
        <w:tc>
          <w:tcPr>
            <w:tcW w:w="2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39F8911F" w14:textId="77777777" w:rsidR="00980934" w:rsidRDefault="00980934" w:rsidP="00980934">
            <w:pPr>
              <w:rPr>
                <w:lang w:val="nl-BE"/>
              </w:rPr>
            </w:pPr>
          </w:p>
        </w:tc>
        <w:tc>
          <w:tcPr>
            <w:tcW w:w="2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0000"/>
          </w:tcPr>
          <w:p w14:paraId="0FE4334C" w14:textId="16D5CDC4" w:rsidR="00980934" w:rsidRDefault="00980934" w:rsidP="00980934">
            <w:pPr>
              <w:rPr>
                <w:lang w:val="nl-BE"/>
              </w:rPr>
            </w:pPr>
            <w:r>
              <w:rPr>
                <w:lang w:val="nl-BE"/>
              </w:rPr>
              <w:t>[dhcp]</w:t>
            </w:r>
          </w:p>
        </w:tc>
      </w:tr>
    </w:tbl>
    <w:p w14:paraId="5D95BB7E" w14:textId="5C12301A" w:rsidR="00EC1D28" w:rsidRPr="00EC1D28" w:rsidRDefault="00EC1D28" w:rsidP="3F36916C"/>
    <w:p w14:paraId="43E7A0DC" w14:textId="17F589C4" w:rsidR="04342659" w:rsidRDefault="04342659" w:rsidP="3F36916C">
      <w:pPr>
        <w:rPr>
          <w:b/>
          <w:sz w:val="32"/>
          <w:szCs w:val="32"/>
          <w:u w:val="single"/>
        </w:rPr>
      </w:pPr>
      <w:r w:rsidRPr="3F36916C">
        <w:rPr>
          <w:b/>
          <w:sz w:val="32"/>
          <w:szCs w:val="32"/>
          <w:u w:val="single"/>
        </w:rPr>
        <w:t>VLAN-</w:t>
      </w:r>
      <w:proofErr w:type="spellStart"/>
      <w:r w:rsidRPr="3F36916C">
        <w:rPr>
          <w:b/>
          <w:sz w:val="32"/>
          <w:szCs w:val="32"/>
          <w:u w:val="single"/>
        </w:rPr>
        <w:t>Overzicht</w:t>
      </w:r>
      <w:proofErr w:type="spellEnd"/>
    </w:p>
    <w:p w14:paraId="1B7E68CF" w14:textId="09D8E9A1" w:rsidR="04342659" w:rsidRDefault="04342659" w:rsidP="3F36916C">
      <w:pPr>
        <w:rPr>
          <w:lang w:val="nl-NL"/>
        </w:rPr>
      </w:pPr>
      <w:r w:rsidRPr="3F36916C">
        <w:rPr>
          <w:lang w:val="nl-NL"/>
        </w:rPr>
        <w:t>Zie infrastructuuroverzicht voor gateway-adressen per vlan</w:t>
      </w:r>
      <w:r w:rsidR="0FDDA23D" w:rsidRPr="3F36916C">
        <w:rPr>
          <w:lang w:val="nl-NL"/>
        </w:rPr>
        <w:t>.</w:t>
      </w:r>
    </w:p>
    <w:p w14:paraId="34B5EB03" w14:textId="6B53996C" w:rsidR="008D7EBF" w:rsidRPr="00A55BA8" w:rsidRDefault="008D7EBF" w:rsidP="008D7EBF">
      <w:r w:rsidRPr="3F36916C">
        <w:rPr>
          <w:b/>
          <w:bCs/>
          <w:lang w:val="nl-BE"/>
        </w:rPr>
        <w:t>SITE LEUVEN</w:t>
      </w:r>
      <w:r w:rsidRPr="3F36916C">
        <w:t xml:space="preserve">= IP range </w:t>
      </w:r>
      <w:r w:rsidR="00641F34" w:rsidRPr="3F36916C">
        <w:t>10</w:t>
      </w:r>
      <w:r w:rsidRPr="3F36916C">
        <w:t>.</w:t>
      </w:r>
      <w:r w:rsidR="00641F34" w:rsidRPr="3F36916C">
        <w:t>32.</w:t>
      </w:r>
      <w:r w:rsidRPr="3F36916C">
        <w:t>0.0/16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2899"/>
        <w:gridCol w:w="2795"/>
      </w:tblGrid>
      <w:tr w:rsidR="008D7EBF" w:rsidRPr="00A55BA8" w14:paraId="5E944683" w14:textId="77777777" w:rsidTr="3F36916C">
        <w:trPr>
          <w:trHeight w:val="300"/>
        </w:trPr>
        <w:tc>
          <w:tcPr>
            <w:tcW w:w="2916" w:type="dxa"/>
            <w:tcBorders>
              <w:top w:val="single" w:sz="12" w:space="0" w:color="0D0D0D" w:themeColor="text1" w:themeTint="F2"/>
              <w:left w:val="single" w:sz="12" w:space="0" w:color="0D0D0D" w:themeColor="text1" w:themeTint="F2"/>
              <w:bottom w:val="single" w:sz="12" w:space="0" w:color="0D0D0D" w:themeColor="text1" w:themeTint="F2"/>
              <w:right w:val="single" w:sz="12" w:space="0" w:color="0D0D0D" w:themeColor="text1" w:themeTint="F2"/>
            </w:tcBorders>
            <w:shd w:val="clear" w:color="auto" w:fill="DAE9F7" w:themeFill="text2" w:themeFillTint="1A"/>
            <w:hideMark/>
          </w:tcPr>
          <w:p w14:paraId="4205ABA1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b/>
                <w:bCs/>
                <w:lang w:val="nl-BE"/>
              </w:rPr>
              <w:t>Naam</w:t>
            </w:r>
            <w:r w:rsidRPr="00A55BA8">
              <w:rPr>
                <w:lang w:val="nl-BE"/>
              </w:rPr>
              <w:t> </w:t>
            </w:r>
          </w:p>
        </w:tc>
        <w:tc>
          <w:tcPr>
            <w:tcW w:w="2899" w:type="dxa"/>
            <w:tcBorders>
              <w:top w:val="single" w:sz="12" w:space="0" w:color="0D0D0D" w:themeColor="text1" w:themeTint="F2"/>
              <w:left w:val="single" w:sz="12" w:space="0" w:color="0D0D0D" w:themeColor="text1" w:themeTint="F2"/>
              <w:bottom w:val="single" w:sz="12" w:space="0" w:color="0D0D0D" w:themeColor="text1" w:themeTint="F2"/>
              <w:right w:val="single" w:sz="12" w:space="0" w:color="0D0D0D" w:themeColor="text1" w:themeTint="F2"/>
            </w:tcBorders>
            <w:shd w:val="clear" w:color="auto" w:fill="DAE9F7" w:themeFill="text2" w:themeFillTint="1A"/>
            <w:hideMark/>
          </w:tcPr>
          <w:p w14:paraId="6E961BA6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b/>
                <w:bCs/>
                <w:lang w:val="nl-BE"/>
              </w:rPr>
              <w:t>Netwerk Adres</w:t>
            </w:r>
            <w:r w:rsidRPr="00A55BA8">
              <w:rPr>
                <w:lang w:val="nl-BE"/>
              </w:rPr>
              <w:t> </w:t>
            </w:r>
          </w:p>
        </w:tc>
        <w:tc>
          <w:tcPr>
            <w:tcW w:w="2795" w:type="dxa"/>
            <w:tcBorders>
              <w:top w:val="single" w:sz="12" w:space="0" w:color="0D0D0D" w:themeColor="text1" w:themeTint="F2"/>
              <w:left w:val="single" w:sz="12" w:space="0" w:color="0D0D0D" w:themeColor="text1" w:themeTint="F2"/>
              <w:bottom w:val="single" w:sz="12" w:space="0" w:color="0D0D0D" w:themeColor="text1" w:themeTint="F2"/>
              <w:right w:val="single" w:sz="12" w:space="0" w:color="0D0D0D" w:themeColor="text1" w:themeTint="F2"/>
            </w:tcBorders>
            <w:shd w:val="clear" w:color="auto" w:fill="DAE9F7" w:themeFill="text2" w:themeFillTint="1A"/>
            <w:hideMark/>
          </w:tcPr>
          <w:p w14:paraId="0FAF992F" w14:textId="66176F58" w:rsidR="008D7EBF" w:rsidRPr="00A55BA8" w:rsidRDefault="008D7EBF">
            <w:pPr>
              <w:rPr>
                <w:lang w:val="nl-BE"/>
              </w:rPr>
            </w:pPr>
            <w:r w:rsidRPr="3F36916C">
              <w:rPr>
                <w:b/>
                <w:bCs/>
                <w:lang w:val="nl-BE"/>
              </w:rPr>
              <w:t>VLAN</w:t>
            </w:r>
            <w:r w:rsidRPr="3F36916C">
              <w:rPr>
                <w:lang w:val="nl-BE"/>
              </w:rPr>
              <w:t> </w:t>
            </w:r>
            <w:r w:rsidR="604ED84F" w:rsidRPr="3F36916C">
              <w:rPr>
                <w:b/>
                <w:bCs/>
                <w:lang w:val="nl-BE"/>
              </w:rPr>
              <w:t>ID</w:t>
            </w:r>
          </w:p>
        </w:tc>
      </w:tr>
      <w:tr w:rsidR="008D7EBF" w:rsidRPr="00A55BA8" w14:paraId="73DABD79" w14:textId="77777777" w:rsidTr="3F36916C">
        <w:trPr>
          <w:trHeight w:val="300"/>
        </w:trPr>
        <w:tc>
          <w:tcPr>
            <w:tcW w:w="291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7961F065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UsersLeuven </w:t>
            </w:r>
          </w:p>
        </w:tc>
        <w:tc>
          <w:tcPr>
            <w:tcW w:w="289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3D50469B" w14:textId="40AFF5A1" w:rsidR="008D7EBF" w:rsidRPr="00A55BA8" w:rsidRDefault="00F37DD9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="008D7EBF" w:rsidRPr="00A55BA8">
              <w:rPr>
                <w:lang w:val="nl-BE"/>
              </w:rPr>
              <w:t>.</w:t>
            </w:r>
            <w:r>
              <w:rPr>
                <w:lang w:val="nl-BE"/>
              </w:rPr>
              <w:t>32</w:t>
            </w:r>
            <w:r w:rsidR="008D7EBF" w:rsidRPr="00A55BA8">
              <w:rPr>
                <w:lang w:val="nl-BE"/>
              </w:rPr>
              <w:t>.10.0/24 </w:t>
            </w:r>
          </w:p>
        </w:tc>
        <w:tc>
          <w:tcPr>
            <w:tcW w:w="279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4BB18226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10 </w:t>
            </w:r>
          </w:p>
        </w:tc>
      </w:tr>
      <w:tr w:rsidR="008D7EBF" w:rsidRPr="00A55BA8" w14:paraId="565FC413" w14:textId="77777777" w:rsidTr="3F36916C">
        <w:trPr>
          <w:trHeight w:val="300"/>
        </w:trPr>
        <w:tc>
          <w:tcPr>
            <w:tcW w:w="2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29A3CAB6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Servers </w:t>
            </w:r>
          </w:p>
        </w:tc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0BA4766C" w14:textId="2A1B40D1" w:rsidR="008D7EBF" w:rsidRPr="00A55BA8" w:rsidRDefault="00F37DD9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Pr="00A55BA8">
              <w:rPr>
                <w:lang w:val="nl-BE"/>
              </w:rPr>
              <w:t>.</w:t>
            </w:r>
            <w:r>
              <w:rPr>
                <w:lang w:val="nl-BE"/>
              </w:rPr>
              <w:t>32</w:t>
            </w:r>
            <w:r w:rsidR="008D7EBF" w:rsidRPr="00A55BA8">
              <w:rPr>
                <w:lang w:val="nl-BE"/>
              </w:rPr>
              <w:t>.20.0/24 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3F5FB998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20 </w:t>
            </w:r>
          </w:p>
        </w:tc>
      </w:tr>
      <w:tr w:rsidR="008D7EBF" w:rsidRPr="00A55BA8" w14:paraId="2E483163" w14:textId="77777777" w:rsidTr="3F36916C">
        <w:trPr>
          <w:trHeight w:val="300"/>
        </w:trPr>
        <w:tc>
          <w:tcPr>
            <w:tcW w:w="2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32F1EE29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OperatorLeuven </w:t>
            </w:r>
          </w:p>
        </w:tc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064A6BE5" w14:textId="6AF0F7C0" w:rsidR="008D7EBF" w:rsidRPr="00A55BA8" w:rsidRDefault="00F37DD9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Pr="00A55BA8">
              <w:rPr>
                <w:lang w:val="nl-BE"/>
              </w:rPr>
              <w:t>.</w:t>
            </w:r>
            <w:r>
              <w:rPr>
                <w:lang w:val="nl-BE"/>
              </w:rPr>
              <w:t>32</w:t>
            </w:r>
            <w:r w:rsidRPr="00A55BA8">
              <w:rPr>
                <w:lang w:val="nl-BE"/>
              </w:rPr>
              <w:t>.</w:t>
            </w:r>
            <w:r w:rsidR="008D7EBF" w:rsidRPr="00A55BA8">
              <w:rPr>
                <w:lang w:val="nl-BE"/>
              </w:rPr>
              <w:t>30.0/24 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7019F13A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30 </w:t>
            </w:r>
          </w:p>
        </w:tc>
      </w:tr>
      <w:tr w:rsidR="008D7EBF" w:rsidRPr="00A55BA8" w14:paraId="0558EC96" w14:textId="77777777" w:rsidTr="3F36916C">
        <w:trPr>
          <w:trHeight w:val="300"/>
        </w:trPr>
        <w:tc>
          <w:tcPr>
            <w:tcW w:w="2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229B6B6C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PrinterLeuven </w:t>
            </w:r>
          </w:p>
        </w:tc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3F74DA83" w14:textId="297AD755" w:rsidR="008D7EBF" w:rsidRPr="00A55BA8" w:rsidRDefault="00F37DD9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Pr="00A55BA8">
              <w:rPr>
                <w:lang w:val="nl-BE"/>
              </w:rPr>
              <w:t>.</w:t>
            </w:r>
            <w:r>
              <w:rPr>
                <w:lang w:val="nl-BE"/>
              </w:rPr>
              <w:t>32</w:t>
            </w:r>
            <w:r w:rsidRPr="00A55BA8">
              <w:rPr>
                <w:lang w:val="nl-BE"/>
              </w:rPr>
              <w:t>.</w:t>
            </w:r>
            <w:r w:rsidR="008D7EBF" w:rsidRPr="00A55BA8">
              <w:rPr>
                <w:lang w:val="nl-BE"/>
              </w:rPr>
              <w:t>40.0/24 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00EFA9FD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40 </w:t>
            </w:r>
          </w:p>
        </w:tc>
      </w:tr>
      <w:tr w:rsidR="008D7EBF" w:rsidRPr="00A55BA8" w14:paraId="235543B4" w14:textId="77777777" w:rsidTr="3F36916C">
        <w:trPr>
          <w:trHeight w:val="300"/>
        </w:trPr>
        <w:tc>
          <w:tcPr>
            <w:tcW w:w="2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3F78E746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GuestLeuven </w:t>
            </w:r>
          </w:p>
        </w:tc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1C4D30EC" w14:textId="6933A50B" w:rsidR="008D7EBF" w:rsidRPr="00A55BA8" w:rsidRDefault="00F37DD9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Pr="00A55BA8">
              <w:rPr>
                <w:lang w:val="nl-BE"/>
              </w:rPr>
              <w:t>.</w:t>
            </w:r>
            <w:r>
              <w:rPr>
                <w:lang w:val="nl-BE"/>
              </w:rPr>
              <w:t>32</w:t>
            </w:r>
            <w:r w:rsidRPr="00A55BA8">
              <w:rPr>
                <w:lang w:val="nl-BE"/>
              </w:rPr>
              <w:t>.</w:t>
            </w:r>
            <w:r w:rsidR="008D7EBF" w:rsidRPr="00A55BA8">
              <w:rPr>
                <w:lang w:val="nl-BE"/>
              </w:rPr>
              <w:t>50.0/24 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585A82B5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50 </w:t>
            </w:r>
          </w:p>
        </w:tc>
      </w:tr>
      <w:tr w:rsidR="008D7EBF" w:rsidRPr="00A55BA8" w14:paraId="50BA7620" w14:textId="77777777" w:rsidTr="3F36916C">
        <w:trPr>
          <w:trHeight w:val="300"/>
        </w:trPr>
        <w:tc>
          <w:tcPr>
            <w:tcW w:w="2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19132417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WirelessLeuven </w:t>
            </w:r>
          </w:p>
        </w:tc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0E5C35B7" w14:textId="6CDC2593" w:rsidR="008D7EBF" w:rsidRPr="00A55BA8" w:rsidRDefault="00F37DD9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Pr="00A55BA8">
              <w:rPr>
                <w:lang w:val="nl-BE"/>
              </w:rPr>
              <w:t>.</w:t>
            </w:r>
            <w:r>
              <w:rPr>
                <w:lang w:val="nl-BE"/>
              </w:rPr>
              <w:t>32</w:t>
            </w:r>
            <w:r w:rsidRPr="00A55BA8">
              <w:rPr>
                <w:lang w:val="nl-BE"/>
              </w:rPr>
              <w:t>.</w:t>
            </w:r>
            <w:r w:rsidR="008D7EBF" w:rsidRPr="00A55BA8">
              <w:rPr>
                <w:lang w:val="nl-BE"/>
              </w:rPr>
              <w:t>60.0/24 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hideMark/>
          </w:tcPr>
          <w:p w14:paraId="0285592B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60 </w:t>
            </w:r>
          </w:p>
        </w:tc>
      </w:tr>
    </w:tbl>
    <w:p w14:paraId="16353035" w14:textId="77777777" w:rsidR="00E72C78" w:rsidRPr="00E72C78" w:rsidRDefault="00E72C78" w:rsidP="008D7EBF"/>
    <w:p w14:paraId="327598C0" w14:textId="25BAB8E0" w:rsidR="3F36916C" w:rsidRDefault="3F36916C" w:rsidP="3F36916C">
      <w:pPr>
        <w:rPr>
          <w:b/>
          <w:bCs/>
          <w:u w:val="single"/>
          <w:lang w:val="nl-BE"/>
        </w:rPr>
      </w:pPr>
    </w:p>
    <w:p w14:paraId="72A340B2" w14:textId="505788D4" w:rsidR="008D7EBF" w:rsidRPr="00A55BA8" w:rsidRDefault="008D7EBF" w:rsidP="008D7EBF">
      <w:r w:rsidRPr="3F36916C">
        <w:rPr>
          <w:b/>
          <w:bCs/>
          <w:lang w:val="nl-BE"/>
        </w:rPr>
        <w:t>SITE GENK</w:t>
      </w:r>
      <w:r w:rsidRPr="3F36916C">
        <w:t xml:space="preserve">= IP range </w:t>
      </w:r>
      <w:r w:rsidR="00EC1D28" w:rsidRPr="3F36916C">
        <w:t>10</w:t>
      </w:r>
      <w:r w:rsidRPr="3F36916C">
        <w:t>.</w:t>
      </w:r>
      <w:r w:rsidR="00EC1D28" w:rsidRPr="3F36916C">
        <w:t>33</w:t>
      </w:r>
      <w:r w:rsidRPr="3F36916C">
        <w:t>.0.0/16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2910"/>
        <w:gridCol w:w="2801"/>
      </w:tblGrid>
      <w:tr w:rsidR="008D7EBF" w:rsidRPr="00A55BA8" w14:paraId="60B157DD" w14:textId="77777777" w:rsidTr="3F36916C">
        <w:trPr>
          <w:trHeight w:val="300"/>
        </w:trPr>
        <w:tc>
          <w:tcPr>
            <w:tcW w:w="2899" w:type="dxa"/>
            <w:tcBorders>
              <w:top w:val="single" w:sz="12" w:space="0" w:color="0D0D0D" w:themeColor="text1" w:themeTint="F2"/>
              <w:left w:val="single" w:sz="12" w:space="0" w:color="0D0D0D" w:themeColor="text1" w:themeTint="F2"/>
              <w:bottom w:val="single" w:sz="12" w:space="0" w:color="0D0D0D" w:themeColor="text1" w:themeTint="F2"/>
              <w:right w:val="single" w:sz="12" w:space="0" w:color="0D0D0D" w:themeColor="text1" w:themeTint="F2"/>
            </w:tcBorders>
            <w:shd w:val="clear" w:color="auto" w:fill="FAE2D5" w:themeFill="accent2" w:themeFillTint="33"/>
            <w:hideMark/>
          </w:tcPr>
          <w:p w14:paraId="7BF5E419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b/>
                <w:bCs/>
                <w:lang w:val="nl-BE"/>
              </w:rPr>
              <w:t>Naam</w:t>
            </w:r>
            <w:r w:rsidRPr="00A55BA8">
              <w:rPr>
                <w:lang w:val="nl-BE"/>
              </w:rPr>
              <w:t> </w:t>
            </w:r>
          </w:p>
        </w:tc>
        <w:tc>
          <w:tcPr>
            <w:tcW w:w="2910" w:type="dxa"/>
            <w:tcBorders>
              <w:top w:val="single" w:sz="12" w:space="0" w:color="0D0D0D" w:themeColor="text1" w:themeTint="F2"/>
              <w:left w:val="single" w:sz="12" w:space="0" w:color="0D0D0D" w:themeColor="text1" w:themeTint="F2"/>
              <w:bottom w:val="single" w:sz="12" w:space="0" w:color="0D0D0D" w:themeColor="text1" w:themeTint="F2"/>
              <w:right w:val="single" w:sz="12" w:space="0" w:color="0D0D0D" w:themeColor="text1" w:themeTint="F2"/>
            </w:tcBorders>
            <w:shd w:val="clear" w:color="auto" w:fill="FAE2D5" w:themeFill="accent2" w:themeFillTint="33"/>
            <w:hideMark/>
          </w:tcPr>
          <w:p w14:paraId="233C819A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b/>
                <w:bCs/>
                <w:lang w:val="nl-BE"/>
              </w:rPr>
              <w:t>Netwerk Adres</w:t>
            </w:r>
            <w:r w:rsidRPr="00A55BA8">
              <w:rPr>
                <w:lang w:val="nl-BE"/>
              </w:rPr>
              <w:t> </w:t>
            </w:r>
          </w:p>
        </w:tc>
        <w:tc>
          <w:tcPr>
            <w:tcW w:w="2801" w:type="dxa"/>
            <w:tcBorders>
              <w:top w:val="single" w:sz="12" w:space="0" w:color="0D0D0D" w:themeColor="text1" w:themeTint="F2"/>
              <w:left w:val="single" w:sz="12" w:space="0" w:color="0D0D0D" w:themeColor="text1" w:themeTint="F2"/>
              <w:bottom w:val="single" w:sz="12" w:space="0" w:color="0D0D0D" w:themeColor="text1" w:themeTint="F2"/>
              <w:right w:val="single" w:sz="12" w:space="0" w:color="0D0D0D" w:themeColor="text1" w:themeTint="F2"/>
            </w:tcBorders>
            <w:shd w:val="clear" w:color="auto" w:fill="FAE2D5" w:themeFill="accent2" w:themeFillTint="33"/>
            <w:hideMark/>
          </w:tcPr>
          <w:p w14:paraId="6344C7C9" w14:textId="72368B0D" w:rsidR="008D7EBF" w:rsidRPr="00A55BA8" w:rsidRDefault="008D7EBF">
            <w:pPr>
              <w:rPr>
                <w:lang w:val="nl-BE"/>
              </w:rPr>
            </w:pPr>
            <w:r w:rsidRPr="3F36916C">
              <w:rPr>
                <w:b/>
                <w:bCs/>
                <w:lang w:val="nl-BE"/>
              </w:rPr>
              <w:t>VLAN</w:t>
            </w:r>
            <w:r w:rsidRPr="3F36916C">
              <w:rPr>
                <w:lang w:val="nl-BE"/>
              </w:rPr>
              <w:t> </w:t>
            </w:r>
            <w:r w:rsidR="1E4562B9" w:rsidRPr="3F36916C">
              <w:rPr>
                <w:b/>
                <w:bCs/>
                <w:lang w:val="nl-BE"/>
              </w:rPr>
              <w:t>ID</w:t>
            </w:r>
          </w:p>
        </w:tc>
      </w:tr>
      <w:tr w:rsidR="008D7EBF" w:rsidRPr="00A55BA8" w14:paraId="569AD8D4" w14:textId="77777777" w:rsidTr="3F36916C">
        <w:trPr>
          <w:trHeight w:val="300"/>
        </w:trPr>
        <w:tc>
          <w:tcPr>
            <w:tcW w:w="289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0E849E11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UsersGenk </w:t>
            </w:r>
          </w:p>
        </w:tc>
        <w:tc>
          <w:tcPr>
            <w:tcW w:w="291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10B0B16B" w14:textId="4CBE2CA0" w:rsidR="008D7EBF" w:rsidRPr="00A55BA8" w:rsidRDefault="00EC1D28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="008D7EBF" w:rsidRPr="00A55BA8">
              <w:rPr>
                <w:lang w:val="nl-BE"/>
              </w:rPr>
              <w:t>.</w:t>
            </w:r>
            <w:r>
              <w:rPr>
                <w:lang w:val="nl-BE"/>
              </w:rPr>
              <w:t>33</w:t>
            </w:r>
            <w:r w:rsidR="008D7EBF" w:rsidRPr="00A55BA8">
              <w:rPr>
                <w:lang w:val="nl-BE"/>
              </w:rPr>
              <w:t>.10.0/24 </w:t>
            </w:r>
          </w:p>
        </w:tc>
        <w:tc>
          <w:tcPr>
            <w:tcW w:w="28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65931509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10 </w:t>
            </w:r>
          </w:p>
        </w:tc>
      </w:tr>
      <w:tr w:rsidR="008D7EBF" w:rsidRPr="00A55BA8" w14:paraId="7327BDCD" w14:textId="77777777" w:rsidTr="3F36916C">
        <w:trPr>
          <w:trHeight w:val="300"/>
        </w:trPr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0D7D1FB3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OperatorGenk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1435D1F9" w14:textId="768417A3" w:rsidR="008D7EBF" w:rsidRPr="00A55BA8" w:rsidRDefault="00EC1D28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Pr="00A55BA8">
              <w:rPr>
                <w:lang w:val="nl-BE"/>
              </w:rPr>
              <w:t>.</w:t>
            </w:r>
            <w:r>
              <w:rPr>
                <w:lang w:val="nl-BE"/>
              </w:rPr>
              <w:t>33</w:t>
            </w:r>
            <w:r w:rsidRPr="00A55BA8">
              <w:rPr>
                <w:lang w:val="nl-BE"/>
              </w:rPr>
              <w:t>.</w:t>
            </w:r>
            <w:r w:rsidR="008D7EBF" w:rsidRPr="00A55BA8">
              <w:rPr>
                <w:lang w:val="nl-BE"/>
              </w:rPr>
              <w:t>30.0/24 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6FC4FCEB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30 </w:t>
            </w:r>
          </w:p>
        </w:tc>
      </w:tr>
      <w:tr w:rsidR="008D7EBF" w:rsidRPr="00A55BA8" w14:paraId="1DD96198" w14:textId="77777777" w:rsidTr="3F36916C">
        <w:trPr>
          <w:trHeight w:val="300"/>
        </w:trPr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56A95A2E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PrinterGenk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39F58887" w14:textId="05E08F1B" w:rsidR="008D7EBF" w:rsidRPr="00A55BA8" w:rsidRDefault="00EC1D28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Pr="00A55BA8">
              <w:rPr>
                <w:lang w:val="nl-BE"/>
              </w:rPr>
              <w:t>.</w:t>
            </w:r>
            <w:r>
              <w:rPr>
                <w:lang w:val="nl-BE"/>
              </w:rPr>
              <w:t>33</w:t>
            </w:r>
            <w:r w:rsidR="008D7EBF" w:rsidRPr="00A55BA8">
              <w:rPr>
                <w:lang w:val="nl-BE"/>
              </w:rPr>
              <w:t>.40.0/24 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1B837983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40 </w:t>
            </w:r>
          </w:p>
        </w:tc>
      </w:tr>
      <w:tr w:rsidR="008D7EBF" w:rsidRPr="00A55BA8" w14:paraId="6F6EC770" w14:textId="77777777" w:rsidTr="3F36916C">
        <w:trPr>
          <w:trHeight w:val="300"/>
        </w:trPr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3781D73D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GuestGenk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0B2B22E5" w14:textId="070B0DEF" w:rsidR="008D7EBF" w:rsidRPr="00A55BA8" w:rsidRDefault="00EC1D28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Pr="00A55BA8">
              <w:rPr>
                <w:lang w:val="nl-BE"/>
              </w:rPr>
              <w:t>.</w:t>
            </w:r>
            <w:r>
              <w:rPr>
                <w:lang w:val="nl-BE"/>
              </w:rPr>
              <w:t>33</w:t>
            </w:r>
            <w:r w:rsidRPr="00A55BA8">
              <w:rPr>
                <w:lang w:val="nl-BE"/>
              </w:rPr>
              <w:t>.</w:t>
            </w:r>
            <w:r w:rsidR="008D7EBF" w:rsidRPr="00A55BA8">
              <w:rPr>
                <w:lang w:val="nl-BE"/>
              </w:rPr>
              <w:t>50.0/24 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10E6559B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50 </w:t>
            </w:r>
          </w:p>
        </w:tc>
      </w:tr>
      <w:tr w:rsidR="008D7EBF" w:rsidRPr="00A55BA8" w14:paraId="3B0B8DA2" w14:textId="77777777" w:rsidTr="3F36916C">
        <w:trPr>
          <w:trHeight w:val="300"/>
        </w:trPr>
        <w:tc>
          <w:tcPr>
            <w:tcW w:w="2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07E6135E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WirelessGenk </w:t>
            </w:r>
          </w:p>
        </w:tc>
        <w:tc>
          <w:tcPr>
            <w:tcW w:w="29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2081C468" w14:textId="11BC0E7A" w:rsidR="008D7EBF" w:rsidRPr="00A55BA8" w:rsidRDefault="00EC1D28">
            <w:pPr>
              <w:rPr>
                <w:lang w:val="nl-BE"/>
              </w:rPr>
            </w:pPr>
            <w:r>
              <w:rPr>
                <w:lang w:val="nl-BE"/>
              </w:rPr>
              <w:t>10</w:t>
            </w:r>
            <w:r w:rsidRPr="00A55BA8">
              <w:rPr>
                <w:lang w:val="nl-BE"/>
              </w:rPr>
              <w:t>.</w:t>
            </w:r>
            <w:r>
              <w:rPr>
                <w:lang w:val="nl-BE"/>
              </w:rPr>
              <w:t>33</w:t>
            </w:r>
            <w:r w:rsidRPr="00A55BA8">
              <w:rPr>
                <w:lang w:val="nl-BE"/>
              </w:rPr>
              <w:t>.</w:t>
            </w:r>
            <w:r w:rsidR="008D7EBF" w:rsidRPr="00A55BA8">
              <w:rPr>
                <w:lang w:val="nl-BE"/>
              </w:rPr>
              <w:t>60.0/24 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hideMark/>
          </w:tcPr>
          <w:p w14:paraId="2D5899A8" w14:textId="77777777" w:rsidR="008D7EBF" w:rsidRPr="00A55BA8" w:rsidRDefault="008D7EBF">
            <w:pPr>
              <w:rPr>
                <w:lang w:val="nl-BE"/>
              </w:rPr>
            </w:pPr>
            <w:r w:rsidRPr="00A55BA8">
              <w:rPr>
                <w:lang w:val="nl-BE"/>
              </w:rPr>
              <w:t>60 </w:t>
            </w:r>
          </w:p>
        </w:tc>
      </w:tr>
    </w:tbl>
    <w:p w14:paraId="2B38DE03" w14:textId="77EE405F" w:rsidR="00485CAD" w:rsidRDefault="00485CAD" w:rsidP="3F36916C">
      <w:pPr>
        <w:rPr>
          <w:lang w:val="nl-NL"/>
        </w:rPr>
      </w:pPr>
    </w:p>
    <w:p w14:paraId="6C41A752" w14:textId="4C636138" w:rsidR="00485CAD" w:rsidRDefault="00485CAD" w:rsidP="3F36916C">
      <w:pPr>
        <w:rPr>
          <w:b/>
          <w:sz w:val="32"/>
          <w:szCs w:val="32"/>
          <w:u w:val="single"/>
        </w:rPr>
      </w:pPr>
    </w:p>
    <w:p w14:paraId="4EB72535" w14:textId="50F009CE" w:rsidR="00485CAD" w:rsidRDefault="00485CAD" w:rsidP="3F36916C">
      <w:pPr>
        <w:rPr>
          <w:b/>
          <w:sz w:val="32"/>
          <w:szCs w:val="32"/>
          <w:u w:val="single"/>
        </w:rPr>
      </w:pPr>
    </w:p>
    <w:p w14:paraId="24AA8A91" w14:textId="39CEA880" w:rsidR="00485CAD" w:rsidRPr="00D33945" w:rsidRDefault="004013DA" w:rsidP="3F36916C">
      <w:pPr>
        <w:rPr>
          <w:b/>
          <w:sz w:val="32"/>
          <w:szCs w:val="32"/>
          <w:u w:val="single"/>
        </w:rPr>
      </w:pPr>
      <w:proofErr w:type="spellStart"/>
      <w:r w:rsidRPr="00D33945">
        <w:rPr>
          <w:b/>
          <w:sz w:val="32"/>
          <w:szCs w:val="32"/>
          <w:u w:val="single"/>
        </w:rPr>
        <w:t>Interfaceconfiguraties</w:t>
      </w:r>
      <w:proofErr w:type="spellEnd"/>
    </w:p>
    <w:p w14:paraId="59960771" w14:textId="1F0B4F86" w:rsidR="39812249" w:rsidRDefault="406734CF" w:rsidP="3F36916C">
      <w:pPr>
        <w:spacing w:after="246" w:line="267" w:lineRule="auto"/>
        <w:ind w:left="-5" w:hanging="10"/>
        <w:rPr>
          <w:i/>
          <w:sz w:val="28"/>
          <w:szCs w:val="28"/>
          <w:highlight w:val="yellow"/>
        </w:rPr>
      </w:pPr>
      <w:r w:rsidRPr="3F36916C">
        <w:rPr>
          <w:i/>
          <w:sz w:val="28"/>
          <w:szCs w:val="28"/>
          <w:highlight w:val="yellow"/>
        </w:rPr>
        <w:t>Switch Interfaces</w:t>
      </w:r>
    </w:p>
    <w:p w14:paraId="2CCA453C" w14:textId="12E3E348" w:rsidR="002136BC" w:rsidRPr="002136BC" w:rsidRDefault="002136BC" w:rsidP="00960150">
      <w:pPr>
        <w:spacing w:after="0" w:line="267" w:lineRule="auto"/>
        <w:ind w:left="-5" w:hanging="10"/>
        <w:rPr>
          <w:i/>
          <w:sz w:val="24"/>
        </w:rPr>
      </w:pPr>
      <w:r w:rsidRPr="002136BC">
        <w:rPr>
          <w:i/>
          <w:sz w:val="24"/>
        </w:rPr>
        <w:t>Interface</w:t>
      </w:r>
      <w:r>
        <w:rPr>
          <w:i/>
          <w:sz w:val="24"/>
        </w:rPr>
        <w:t xml:space="preserve"> range</w:t>
      </w:r>
      <w:r w:rsidRPr="002136BC">
        <w:rPr>
          <w:i/>
          <w:sz w:val="24"/>
        </w:rPr>
        <w:t xml:space="preserve"> </w:t>
      </w:r>
      <w:r w:rsidR="00960150">
        <w:rPr>
          <w:i/>
          <w:sz w:val="24"/>
        </w:rPr>
        <w:t>F0/1-13</w:t>
      </w:r>
    </w:p>
    <w:p w14:paraId="66CED634" w14:textId="77777777" w:rsidR="002136BC" w:rsidRPr="00960150" w:rsidRDefault="002136BC" w:rsidP="00960150">
      <w:pPr>
        <w:spacing w:after="0" w:line="267" w:lineRule="auto"/>
        <w:ind w:left="-5" w:hanging="10"/>
        <w:rPr>
          <w:i/>
          <w:iCs/>
          <w:sz w:val="24"/>
          <w:lang w:val="fr-BE"/>
        </w:rPr>
      </w:pPr>
      <w:r w:rsidRPr="00960150">
        <w:rPr>
          <w:i/>
          <w:iCs/>
          <w:sz w:val="24"/>
          <w:lang w:val="fr-BE"/>
        </w:rPr>
        <w:t xml:space="preserve"> description "User Access Port"</w:t>
      </w:r>
    </w:p>
    <w:p w14:paraId="27FC66B4" w14:textId="77777777" w:rsidR="002136BC" w:rsidRPr="00960150" w:rsidRDefault="002136BC" w:rsidP="00960150">
      <w:pPr>
        <w:spacing w:after="0" w:line="267" w:lineRule="auto"/>
        <w:ind w:left="-5" w:hanging="10"/>
        <w:rPr>
          <w:i/>
          <w:iCs/>
          <w:sz w:val="24"/>
          <w:lang w:val="fr-BE"/>
        </w:rPr>
      </w:pPr>
      <w:r w:rsidRPr="00960150">
        <w:rPr>
          <w:i/>
          <w:iCs/>
          <w:sz w:val="24"/>
          <w:lang w:val="fr-BE"/>
        </w:rPr>
        <w:t xml:space="preserve"> </w:t>
      </w:r>
      <w:proofErr w:type="spellStart"/>
      <w:r w:rsidRPr="00960150">
        <w:rPr>
          <w:i/>
          <w:iCs/>
          <w:sz w:val="24"/>
          <w:lang w:val="fr-BE"/>
        </w:rPr>
        <w:t>switchport</w:t>
      </w:r>
      <w:proofErr w:type="spellEnd"/>
      <w:r w:rsidRPr="00960150">
        <w:rPr>
          <w:i/>
          <w:iCs/>
          <w:sz w:val="24"/>
          <w:lang w:val="fr-BE"/>
        </w:rPr>
        <w:t xml:space="preserve"> mode </w:t>
      </w:r>
      <w:proofErr w:type="spellStart"/>
      <w:r w:rsidRPr="00960150">
        <w:rPr>
          <w:i/>
          <w:iCs/>
          <w:sz w:val="24"/>
          <w:lang w:val="fr-BE"/>
        </w:rPr>
        <w:t>access</w:t>
      </w:r>
      <w:proofErr w:type="spellEnd"/>
    </w:p>
    <w:p w14:paraId="18FCCAC1" w14:textId="77777777" w:rsidR="002136BC" w:rsidRPr="002136BC" w:rsidRDefault="002136BC" w:rsidP="00960150">
      <w:pPr>
        <w:spacing w:after="0" w:line="267" w:lineRule="auto"/>
        <w:ind w:left="-5" w:hanging="10"/>
        <w:rPr>
          <w:i/>
          <w:sz w:val="24"/>
        </w:rPr>
      </w:pPr>
      <w:r w:rsidRPr="00960150">
        <w:rPr>
          <w:i/>
          <w:iCs/>
          <w:sz w:val="24"/>
          <w:lang w:val="fr-BE"/>
        </w:rPr>
        <w:t xml:space="preserve"> </w:t>
      </w:r>
      <w:r w:rsidRPr="002136BC">
        <w:rPr>
          <w:i/>
          <w:sz w:val="24"/>
        </w:rPr>
        <w:t>authentication port-control auto</w:t>
      </w:r>
    </w:p>
    <w:p w14:paraId="34FB0CE7" w14:textId="77777777" w:rsidR="002136BC" w:rsidRPr="002136BC" w:rsidRDefault="002136BC" w:rsidP="00960150">
      <w:pPr>
        <w:spacing w:after="0" w:line="267" w:lineRule="auto"/>
        <w:ind w:left="-5" w:hanging="10"/>
        <w:rPr>
          <w:i/>
          <w:sz w:val="24"/>
        </w:rPr>
      </w:pPr>
      <w:r w:rsidRPr="002136BC">
        <w:rPr>
          <w:i/>
          <w:sz w:val="24"/>
        </w:rPr>
        <w:t xml:space="preserve"> mab</w:t>
      </w:r>
    </w:p>
    <w:p w14:paraId="44693B9C" w14:textId="1E2ADC00" w:rsidR="6BBE34A2" w:rsidRDefault="002136BC" w:rsidP="00960150">
      <w:pPr>
        <w:spacing w:after="0" w:line="267" w:lineRule="auto"/>
        <w:ind w:left="-5" w:hanging="10"/>
        <w:rPr>
          <w:i/>
          <w:sz w:val="24"/>
        </w:rPr>
      </w:pPr>
      <w:r w:rsidRPr="002136BC">
        <w:rPr>
          <w:i/>
          <w:sz w:val="24"/>
        </w:rPr>
        <w:t xml:space="preserve"> dot1x </w:t>
      </w:r>
      <w:proofErr w:type="spellStart"/>
      <w:r w:rsidRPr="002136BC">
        <w:rPr>
          <w:i/>
          <w:sz w:val="24"/>
        </w:rPr>
        <w:t>pae</w:t>
      </w:r>
      <w:proofErr w:type="spellEnd"/>
      <w:r w:rsidRPr="002136BC">
        <w:rPr>
          <w:i/>
          <w:sz w:val="24"/>
        </w:rPr>
        <w:t xml:space="preserve"> authenticator</w:t>
      </w:r>
    </w:p>
    <w:p w14:paraId="5318B171" w14:textId="7291937A" w:rsidR="3F36916C" w:rsidRDefault="3F36916C" w:rsidP="3F36916C">
      <w:pPr>
        <w:spacing w:after="246" w:line="267" w:lineRule="auto"/>
        <w:ind w:left="-5" w:hanging="10"/>
        <w:rPr>
          <w:i/>
          <w:sz w:val="24"/>
        </w:rPr>
      </w:pPr>
    </w:p>
    <w:p w14:paraId="11EE7A26" w14:textId="56546E9F" w:rsidR="6AC4E0F9" w:rsidRDefault="6AC4E0F9" w:rsidP="3F36916C">
      <w:pPr>
        <w:spacing w:after="246" w:line="267" w:lineRule="auto"/>
        <w:ind w:left="-15"/>
        <w:rPr>
          <w:i/>
          <w:color w:val="808080" w:themeColor="background1" w:themeShade="80"/>
          <w:sz w:val="20"/>
          <w:szCs w:val="20"/>
        </w:rPr>
      </w:pPr>
      <w:r>
        <w:rPr>
          <w:noProof/>
        </w:rPr>
        <w:drawing>
          <wp:inline distT="0" distB="0" distL="0" distR="0" wp14:anchorId="2CA82631" wp14:editId="524305A0">
            <wp:extent cx="3429479" cy="428685"/>
            <wp:effectExtent l="0" t="0" r="0" b="0"/>
            <wp:docPr id="1309529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91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E2F1" w14:textId="402B78DD" w:rsidR="3F36916C" w:rsidRDefault="3F36916C" w:rsidP="3F36916C">
      <w:pPr>
        <w:spacing w:after="246" w:line="267" w:lineRule="auto"/>
        <w:ind w:left="-15"/>
        <w:rPr>
          <w:i/>
          <w:color w:val="808080" w:themeColor="background1" w:themeShade="80"/>
          <w:sz w:val="20"/>
          <w:szCs w:val="20"/>
        </w:rPr>
      </w:pPr>
    </w:p>
    <w:p w14:paraId="05010319" w14:textId="250B4A6B" w:rsidR="6AC4E0F9" w:rsidRDefault="6AC4E0F9" w:rsidP="3F36916C">
      <w:pPr>
        <w:spacing w:after="246" w:line="267" w:lineRule="auto"/>
        <w:ind w:left="-15"/>
        <w:rPr>
          <w:i/>
          <w:color w:val="808080" w:themeColor="background1" w:themeShade="80"/>
          <w:sz w:val="20"/>
          <w:szCs w:val="20"/>
        </w:rPr>
      </w:pPr>
      <w:r>
        <w:rPr>
          <w:noProof/>
        </w:rPr>
        <w:drawing>
          <wp:inline distT="0" distB="0" distL="0" distR="0" wp14:anchorId="367C88B3" wp14:editId="24F3054A">
            <wp:extent cx="4591691" cy="552527"/>
            <wp:effectExtent l="0" t="0" r="0" b="0"/>
            <wp:docPr id="116406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62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1081" w14:textId="175ED419" w:rsidR="00A05DBD" w:rsidRDefault="002F4062" w:rsidP="3F36916C">
      <w:pPr>
        <w:spacing w:after="246" w:line="267" w:lineRule="auto"/>
        <w:ind w:left="-15"/>
        <w:rPr>
          <w:i/>
          <w:color w:val="808080" w:themeColor="background1" w:themeShade="80"/>
          <w:sz w:val="20"/>
          <w:szCs w:val="20"/>
        </w:rPr>
      </w:pPr>
      <w:r>
        <w:rPr>
          <w:i/>
          <w:noProof/>
          <w:color w:val="808080" w:themeColor="background1" w:themeShade="80"/>
          <w:sz w:val="20"/>
          <w:szCs w:val="20"/>
        </w:rPr>
        <w:drawing>
          <wp:inline distT="0" distB="0" distL="0" distR="0" wp14:anchorId="69AE8D98" wp14:editId="4DD8F5E9">
            <wp:extent cx="4120515" cy="837565"/>
            <wp:effectExtent l="0" t="0" r="0" b="635"/>
            <wp:docPr id="195549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96A7" w14:textId="7827C6CC" w:rsidR="367CC91A" w:rsidRPr="00D66A4D" w:rsidRDefault="367CC91A" w:rsidP="3F36916C">
      <w:pPr>
        <w:spacing w:after="246" w:line="267" w:lineRule="auto"/>
        <w:ind w:left="-15"/>
        <w:rPr>
          <w:i/>
          <w:iCs/>
          <w:color w:val="808080" w:themeColor="background1" w:themeShade="80"/>
          <w:sz w:val="20"/>
          <w:szCs w:val="20"/>
          <w:lang w:val="nl-NL"/>
        </w:rPr>
      </w:pPr>
      <w:r w:rsidRPr="00D66A4D">
        <w:rPr>
          <w:i/>
          <w:iCs/>
          <w:color w:val="808080" w:themeColor="background1" w:themeShade="80"/>
          <w:sz w:val="20"/>
          <w:szCs w:val="20"/>
          <w:lang w:val="nl-NL"/>
        </w:rPr>
        <w:t xml:space="preserve">Bovenstaande </w:t>
      </w:r>
      <w:r w:rsidR="000D5730">
        <w:rPr>
          <w:i/>
          <w:iCs/>
          <w:color w:val="808080" w:themeColor="background1" w:themeShade="80"/>
          <w:sz w:val="20"/>
          <w:szCs w:val="20"/>
          <w:lang w:val="nl-NL"/>
        </w:rPr>
        <w:t xml:space="preserve">interface </w:t>
      </w:r>
      <w:r w:rsidRPr="00D66A4D">
        <w:rPr>
          <w:i/>
          <w:iCs/>
          <w:color w:val="808080" w:themeColor="background1" w:themeShade="80"/>
          <w:sz w:val="20"/>
          <w:szCs w:val="20"/>
          <w:lang w:val="nl-NL"/>
        </w:rPr>
        <w:t>ranges dienen als voorbeeld en zijn afhankelijk van het aantal toestellen in de eindopstelling</w:t>
      </w:r>
      <w:r w:rsidR="0A629545" w:rsidRPr="00D66A4D">
        <w:rPr>
          <w:i/>
          <w:iCs/>
          <w:color w:val="808080" w:themeColor="background1" w:themeShade="80"/>
          <w:sz w:val="20"/>
          <w:szCs w:val="20"/>
          <w:lang w:val="nl-NL"/>
        </w:rPr>
        <w:t>.</w:t>
      </w:r>
    </w:p>
    <w:p w14:paraId="0A63F305" w14:textId="339D9EC6" w:rsidR="6BBE34A2" w:rsidRPr="00D66A4D" w:rsidRDefault="6BBE34A2" w:rsidP="3F36916C">
      <w:pPr>
        <w:spacing w:after="246" w:line="267" w:lineRule="auto"/>
        <w:ind w:left="-5" w:hanging="10"/>
        <w:rPr>
          <w:sz w:val="24"/>
          <w:lang w:val="nl-NL"/>
        </w:rPr>
      </w:pPr>
      <w:r w:rsidRPr="00D66A4D">
        <w:rPr>
          <w:sz w:val="24"/>
          <w:lang w:val="nl-NL"/>
        </w:rPr>
        <w:t>We configureren 1 trunk link naar de fortigate firewall. Als deze beschikbaar is op de switch doen we dit best op een gigabitethernet interface. Ve</w:t>
      </w:r>
      <w:r w:rsidR="2A68D69A" w:rsidRPr="00D66A4D">
        <w:rPr>
          <w:sz w:val="24"/>
          <w:lang w:val="nl-NL"/>
        </w:rPr>
        <w:t xml:space="preserve">rvolgens laten we ook alle vlans toe die we eerder configureerde op </w:t>
      </w:r>
      <w:r w:rsidR="49D322BD" w:rsidRPr="00D66A4D">
        <w:rPr>
          <w:sz w:val="24"/>
          <w:lang w:val="nl-NL"/>
        </w:rPr>
        <w:t>de Fortigate</w:t>
      </w:r>
      <w:r w:rsidR="2A68D69A" w:rsidRPr="00D66A4D">
        <w:rPr>
          <w:sz w:val="24"/>
          <w:lang w:val="nl-NL"/>
        </w:rPr>
        <w:t>.</w:t>
      </w:r>
      <w:r w:rsidR="0069757B">
        <w:rPr>
          <w:sz w:val="24"/>
          <w:lang w:val="nl-NL"/>
        </w:rPr>
        <w:t xml:space="preserve"> De switch kan via de RADIUS server weten welke vlan er op de access port toegang krijgt</w:t>
      </w:r>
      <w:r w:rsidR="00E10C90">
        <w:rPr>
          <w:sz w:val="24"/>
          <w:lang w:val="nl-NL"/>
        </w:rPr>
        <w:t xml:space="preserve"> afhankelijk van wie er authenticeert</w:t>
      </w:r>
      <w:r w:rsidR="00902FB8">
        <w:rPr>
          <w:sz w:val="24"/>
          <w:lang w:val="nl-NL"/>
        </w:rPr>
        <w:t xml:space="preserve"> </w:t>
      </w:r>
      <w:r w:rsidR="00F71B79">
        <w:rPr>
          <w:sz w:val="24"/>
          <w:lang w:val="nl-NL"/>
        </w:rPr>
        <w:t>op deze poort.</w:t>
      </w:r>
    </w:p>
    <w:p w14:paraId="1AE1687E" w14:textId="524BF7B5" w:rsidR="07EEB489" w:rsidRDefault="07EEB489" w:rsidP="3F36916C">
      <w:pPr>
        <w:spacing w:after="246" w:line="267" w:lineRule="auto"/>
        <w:ind w:left="-5" w:hanging="10"/>
        <w:rPr>
          <w:sz w:val="24"/>
          <w:lang w:val="nl-NL"/>
        </w:rPr>
      </w:pPr>
      <w:r w:rsidRPr="00D66A4D">
        <w:rPr>
          <w:sz w:val="24"/>
          <w:lang w:val="nl-NL"/>
        </w:rPr>
        <w:t xml:space="preserve">Op de link naar de Fortigate configureren we </w:t>
      </w:r>
      <w:r w:rsidR="1360290F" w:rsidRPr="00D66A4D">
        <w:rPr>
          <w:sz w:val="24"/>
          <w:lang w:val="nl-NL"/>
        </w:rPr>
        <w:t>port security</w:t>
      </w:r>
      <w:r w:rsidRPr="00D66A4D">
        <w:rPr>
          <w:sz w:val="24"/>
          <w:lang w:val="nl-NL"/>
        </w:rPr>
        <w:t xml:space="preserve"> zodat enkel het MAC-adres van de Fortigate toegang heeft tot de poort.</w:t>
      </w:r>
      <w:r w:rsidR="5555F271" w:rsidRPr="00D66A4D">
        <w:rPr>
          <w:sz w:val="24"/>
          <w:lang w:val="nl-NL"/>
        </w:rPr>
        <w:t xml:space="preserve"> We kunnen hier de “sticky” config vervangen door een specifiek adres zodat de switch geen verkeerde MAC-adressen leert.</w:t>
      </w:r>
    </w:p>
    <w:p w14:paraId="6E81C801" w14:textId="248586A8" w:rsidR="009F5F57" w:rsidRPr="00D66A4D" w:rsidRDefault="00061165" w:rsidP="3F36916C">
      <w:pPr>
        <w:spacing w:after="246" w:line="267" w:lineRule="auto"/>
        <w:ind w:left="-5" w:hanging="10"/>
        <w:rPr>
          <w:sz w:val="24"/>
          <w:lang w:val="nl-NL"/>
        </w:rPr>
      </w:pPr>
      <w:r>
        <w:rPr>
          <w:sz w:val="24"/>
          <w:lang w:val="nl-NL"/>
        </w:rPr>
        <w:t>De vlan 30 interface krijgt een IP</w:t>
      </w:r>
      <w:r w:rsidR="00E859C8">
        <w:rPr>
          <w:sz w:val="24"/>
          <w:lang w:val="nl-NL"/>
        </w:rPr>
        <w:t>-adres</w:t>
      </w:r>
      <w:r>
        <w:rPr>
          <w:sz w:val="24"/>
          <w:lang w:val="nl-NL"/>
        </w:rPr>
        <w:t xml:space="preserve"> </w:t>
      </w:r>
      <w:r w:rsidR="00E859C8">
        <w:rPr>
          <w:sz w:val="24"/>
          <w:lang w:val="nl-NL"/>
        </w:rPr>
        <w:t>om te dienen als management interface.</w:t>
      </w:r>
    </w:p>
    <w:p w14:paraId="3CD4F239" w14:textId="6E3C954A" w:rsidR="2DCBC1B0" w:rsidRPr="00776548" w:rsidRDefault="2DCBC1B0" w:rsidP="3F36916C">
      <w:pPr>
        <w:spacing w:after="246" w:line="267" w:lineRule="auto"/>
        <w:ind w:left="-5" w:hanging="10"/>
        <w:rPr>
          <w:lang w:val="nl-NL"/>
        </w:rPr>
      </w:pPr>
      <w:r w:rsidRPr="171E0BE8">
        <w:rPr>
          <w:sz w:val="24"/>
          <w:lang w:val="nl-NL"/>
        </w:rPr>
        <w:t xml:space="preserve">Tot slot configureren we ook een shutdown op ongebruikte poorten zodat deze niet gebruikt kunnen worden als </w:t>
      </w:r>
      <w:r w:rsidR="08EB1AF3" w:rsidRPr="171E0BE8">
        <w:rPr>
          <w:sz w:val="24"/>
          <w:lang w:val="nl-NL"/>
        </w:rPr>
        <w:t>attack vector.</w:t>
      </w:r>
      <w:r w:rsidR="73718A3B" w:rsidRPr="171E0BE8">
        <w:rPr>
          <w:sz w:val="24"/>
          <w:lang w:val="nl-NL"/>
        </w:rPr>
        <w:t xml:space="preserve"> </w:t>
      </w:r>
    </w:p>
    <w:p w14:paraId="10768E09" w14:textId="2CBC2CFF" w:rsidR="4556870D" w:rsidRDefault="177043C3" w:rsidP="4F74489F">
      <w:pPr>
        <w:spacing w:after="246" w:line="267" w:lineRule="auto"/>
        <w:ind w:left="-5" w:hanging="10"/>
        <w:rPr>
          <w:i/>
          <w:iCs/>
          <w:sz w:val="28"/>
          <w:szCs w:val="28"/>
          <w:lang w:val="nl-NL"/>
        </w:rPr>
      </w:pPr>
      <w:r w:rsidRPr="4F74489F">
        <w:rPr>
          <w:i/>
          <w:iCs/>
          <w:sz w:val="28"/>
          <w:szCs w:val="28"/>
          <w:highlight w:val="yellow"/>
          <w:lang w:val="nl-NL"/>
        </w:rPr>
        <w:t>Router Interfaces</w:t>
      </w:r>
    </w:p>
    <w:p w14:paraId="37C2BB8C" w14:textId="7CEF8E03" w:rsidR="011CE234" w:rsidRPr="00776548" w:rsidRDefault="764771C1" w:rsidP="3562ACEE">
      <w:pPr>
        <w:spacing w:after="246" w:line="267" w:lineRule="auto"/>
        <w:ind w:left="-5" w:hanging="10"/>
        <w:rPr>
          <w:lang w:val="nl-NL"/>
        </w:rPr>
      </w:pPr>
      <w:r w:rsidRPr="4F74489F">
        <w:rPr>
          <w:sz w:val="24"/>
          <w:lang w:val="nl-NL"/>
        </w:rPr>
        <w:t>De router die het internet simuleert is bevat in feiten geen bizar moeilijke config. Er zijn twee interfaces die elk een ip address hebben en een ro</w:t>
      </w:r>
      <w:r w:rsidR="2078DC38" w:rsidRPr="4F74489F">
        <w:rPr>
          <w:sz w:val="24"/>
          <w:lang w:val="nl-NL"/>
        </w:rPr>
        <w:t>ute naar de andere kant</w:t>
      </w:r>
      <w:r w:rsidR="0EFC015D" w:rsidRPr="4F74489F">
        <w:rPr>
          <w:sz w:val="24"/>
          <w:lang w:val="nl-NL"/>
        </w:rPr>
        <w:t>.</w:t>
      </w:r>
      <w:r w:rsidRPr="4F74489F">
        <w:rPr>
          <w:sz w:val="24"/>
          <w:lang w:val="nl-NL"/>
        </w:rPr>
        <w:t>Er zijn twee interfaces die elk een ip address hebben en een ro</w:t>
      </w:r>
      <w:r w:rsidR="042CAD4A" w:rsidRPr="4F74489F">
        <w:rPr>
          <w:sz w:val="24"/>
          <w:lang w:val="nl-NL"/>
        </w:rPr>
        <w:t>ute naar de andere kant</w:t>
      </w:r>
      <w:r w:rsidR="625F499B" w:rsidRPr="4F74489F">
        <w:rPr>
          <w:sz w:val="24"/>
          <w:lang w:val="nl-NL"/>
        </w:rPr>
        <w:t xml:space="preserve"> van de router.</w:t>
      </w:r>
      <w:r w:rsidR="2DBFD7DD" w:rsidRPr="4F74489F">
        <w:rPr>
          <w:sz w:val="24"/>
          <w:lang w:val="nl-NL"/>
        </w:rPr>
        <w:t xml:space="preserve"> </w:t>
      </w:r>
    </w:p>
    <w:p w14:paraId="52EF1356" w14:textId="7E268BA8" w:rsidR="2DBFD7DD" w:rsidRDefault="2DBFD7DD" w:rsidP="4F74489F">
      <w:pPr>
        <w:spacing w:after="246" w:line="267" w:lineRule="auto"/>
        <w:ind w:left="-5" w:hanging="10"/>
      </w:pPr>
      <w:r>
        <w:rPr>
          <w:noProof/>
        </w:rPr>
        <w:drawing>
          <wp:inline distT="0" distB="0" distL="0" distR="0" wp14:anchorId="23924DD1" wp14:editId="5659C03B">
            <wp:extent cx="5943600" cy="1171575"/>
            <wp:effectExtent l="0" t="0" r="0" b="0"/>
            <wp:docPr id="18939017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01790" name="Picture 18939017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130A" w14:textId="488EA3C7" w:rsidR="15DD0900" w:rsidRPr="00776548" w:rsidRDefault="15DD0900" w:rsidP="4F74489F">
      <w:pPr>
        <w:spacing w:after="246" w:line="267" w:lineRule="auto"/>
        <w:ind w:left="-5" w:hanging="10"/>
        <w:rPr>
          <w:lang w:val="nl-NL"/>
        </w:rPr>
      </w:pPr>
      <w:r w:rsidRPr="00776548">
        <w:rPr>
          <w:lang w:val="nl-NL"/>
        </w:rPr>
        <w:t>Hieronder vind je dan ook de routering in de router.</w:t>
      </w:r>
    </w:p>
    <w:p w14:paraId="75B25F4E" w14:textId="7903BDB1" w:rsidR="15DD0900" w:rsidRDefault="15DD0900" w:rsidP="4F74489F">
      <w:pPr>
        <w:spacing w:after="246" w:line="267" w:lineRule="auto"/>
        <w:ind w:left="-5" w:hanging="10"/>
      </w:pPr>
      <w:r>
        <w:rPr>
          <w:noProof/>
        </w:rPr>
        <w:drawing>
          <wp:inline distT="0" distB="0" distL="0" distR="0" wp14:anchorId="01356BA3" wp14:editId="383F4D75">
            <wp:extent cx="5943600" cy="4257675"/>
            <wp:effectExtent l="0" t="0" r="0" b="0"/>
            <wp:docPr id="11591591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59170" name="Picture 11591591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95D2" w14:textId="299165BD" w:rsidR="3B60496E" w:rsidRPr="00D66A4D" w:rsidRDefault="69B4DEA7" w:rsidP="3F36916C">
      <w:pPr>
        <w:spacing w:after="246" w:line="267" w:lineRule="auto"/>
        <w:ind w:left="-5" w:hanging="10"/>
      </w:pPr>
      <w:r w:rsidRPr="4F74489F">
        <w:rPr>
          <w:i/>
          <w:iCs/>
          <w:sz w:val="28"/>
          <w:szCs w:val="28"/>
          <w:highlight w:val="yellow"/>
          <w:lang w:val="nl-NL"/>
        </w:rPr>
        <w:t>Fortigate Interfaces</w:t>
      </w:r>
    </w:p>
    <w:p w14:paraId="423D0454" w14:textId="563B0EFF" w:rsidR="00A614D7" w:rsidRDefault="7CC4F57C" w:rsidP="4F74489F">
      <w:pPr>
        <w:spacing w:after="246" w:line="267" w:lineRule="auto"/>
        <w:ind w:left="-5" w:hanging="10"/>
      </w:pPr>
      <w:r>
        <w:rPr>
          <w:noProof/>
        </w:rPr>
        <w:drawing>
          <wp:inline distT="0" distB="0" distL="0" distR="0" wp14:anchorId="25AAB36E" wp14:editId="4B3CE174">
            <wp:extent cx="5943600" cy="2990850"/>
            <wp:effectExtent l="0" t="0" r="0" b="0"/>
            <wp:docPr id="2184304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30463" name="Picture 2184304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8214" w14:textId="0A3FA8CF" w:rsidR="00A614D7" w:rsidRPr="00776548" w:rsidRDefault="7CC4F57C" w:rsidP="4F74489F">
      <w:pPr>
        <w:spacing w:after="246" w:line="267" w:lineRule="auto"/>
        <w:ind w:left="-5" w:hanging="10"/>
        <w:rPr>
          <w:lang w:val="nl-NL"/>
        </w:rPr>
      </w:pPr>
      <w:r>
        <w:rPr>
          <w:noProof/>
        </w:rPr>
        <w:drawing>
          <wp:inline distT="0" distB="0" distL="0" distR="0" wp14:anchorId="6D45A76A" wp14:editId="22FC4103">
            <wp:extent cx="5943600" cy="838200"/>
            <wp:effectExtent l="0" t="0" r="0" b="0"/>
            <wp:docPr id="2098858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58723" name="Picture 20988587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62578F">
        <w:rPr>
          <w:lang w:val="nl-NL"/>
        </w:rPr>
        <w:t>deze twee screen</w:t>
      </w:r>
      <w:r w:rsidR="561A3701" w:rsidRPr="2462578F">
        <w:rPr>
          <w:lang w:val="nl-NL"/>
        </w:rPr>
        <w:t>shots zijn van de Genk Firewall</w:t>
      </w:r>
      <w:r w:rsidR="2809A2AD" w:rsidRPr="2462578F">
        <w:rPr>
          <w:lang w:val="nl-NL"/>
        </w:rPr>
        <w:t xml:space="preserve"> interfaces</w:t>
      </w:r>
      <w:r w:rsidR="561A3701" w:rsidRPr="2462578F">
        <w:rPr>
          <w:lang w:val="nl-NL"/>
        </w:rPr>
        <w:t>.</w:t>
      </w:r>
    </w:p>
    <w:p w14:paraId="314556A6" w14:textId="3BB1FD50" w:rsidR="00A614D7" w:rsidRPr="00776548" w:rsidRDefault="6DFDF019" w:rsidP="4F74489F">
      <w:pPr>
        <w:spacing w:after="246" w:line="267" w:lineRule="auto"/>
        <w:ind w:left="-5" w:hanging="10"/>
        <w:rPr>
          <w:lang w:val="nl-NL"/>
        </w:rPr>
      </w:pPr>
      <w:r>
        <w:rPr>
          <w:noProof/>
        </w:rPr>
        <w:drawing>
          <wp:inline distT="0" distB="0" distL="0" distR="0" wp14:anchorId="46DAC029" wp14:editId="6253C6F2">
            <wp:extent cx="5943600" cy="2990850"/>
            <wp:effectExtent l="0" t="0" r="0" b="0"/>
            <wp:docPr id="1960503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3837" name="Picture 19605038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94384A" wp14:editId="1142CC45">
            <wp:extent cx="5943600" cy="1619250"/>
            <wp:effectExtent l="0" t="0" r="0" b="0"/>
            <wp:docPr id="18100344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34436" name="Picture 18100344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62578F">
        <w:rPr>
          <w:lang w:val="nl-NL"/>
        </w:rPr>
        <w:t>Deze twee screenshots zijn van de firewall in Leuven</w:t>
      </w:r>
      <w:r w:rsidR="413FF8C9" w:rsidRPr="2462578F">
        <w:rPr>
          <w:lang w:val="nl-NL"/>
        </w:rPr>
        <w:t xml:space="preserve"> hun interfaces</w:t>
      </w:r>
      <w:r w:rsidRPr="2462578F">
        <w:rPr>
          <w:lang w:val="nl-NL"/>
        </w:rPr>
        <w:t>.</w:t>
      </w:r>
    </w:p>
    <w:p w14:paraId="608B3907" w14:textId="5DFF03C8" w:rsidR="00A614D7" w:rsidRDefault="0E6676B2" w:rsidP="4F74489F">
      <w:pPr>
        <w:spacing w:after="246" w:line="267" w:lineRule="auto"/>
        <w:ind w:left="-5" w:hanging="10"/>
        <w:rPr>
          <w:sz w:val="24"/>
          <w:lang w:val="nl-NL"/>
        </w:rPr>
      </w:pPr>
      <w:r w:rsidRPr="4F74489F">
        <w:rPr>
          <w:sz w:val="24"/>
          <w:lang w:val="nl-NL"/>
        </w:rPr>
        <w:t>Net zoals op de switch configureren we hier een trunk link</w:t>
      </w:r>
      <w:r w:rsidR="500D765B" w:rsidRPr="4F74489F">
        <w:rPr>
          <w:sz w:val="24"/>
          <w:lang w:val="nl-NL"/>
        </w:rPr>
        <w:t>,</w:t>
      </w:r>
      <w:r w:rsidRPr="4F74489F">
        <w:rPr>
          <w:sz w:val="24"/>
          <w:lang w:val="nl-NL"/>
        </w:rPr>
        <w:t xml:space="preserve"> met VLAN subinterfaces die dienen als default gateways. </w:t>
      </w:r>
      <w:r w:rsidR="5F23EE56" w:rsidRPr="4F74489F">
        <w:rPr>
          <w:sz w:val="24"/>
          <w:lang w:val="nl-NL"/>
        </w:rPr>
        <w:t xml:space="preserve">De user en guest interfaces gebruiken een dhcp server </w:t>
      </w:r>
      <w:r w:rsidR="228D2DBC" w:rsidRPr="4F74489F">
        <w:rPr>
          <w:sz w:val="24"/>
          <w:lang w:val="nl-NL"/>
        </w:rPr>
        <w:t>voor het uitdelen van adressen binnen de VLANs. Operator, Printer en server VLANs gebruiken statische adressen.</w:t>
      </w:r>
    </w:p>
    <w:p w14:paraId="0F752348" w14:textId="5CED42B8" w:rsidR="003A18F5" w:rsidRPr="00D66A4D" w:rsidRDefault="003A18F5" w:rsidP="002761F6">
      <w:pPr>
        <w:spacing w:after="246" w:line="267" w:lineRule="auto"/>
        <w:ind w:left="-5" w:hanging="10"/>
        <w:rPr>
          <w:sz w:val="24"/>
          <w:lang w:val="nl-NL"/>
        </w:rPr>
      </w:pPr>
      <w:r>
        <w:rPr>
          <w:sz w:val="24"/>
          <w:lang w:val="nl-NL"/>
        </w:rPr>
        <w:t xml:space="preserve">Zodra een user authenticeert via RADIUS </w:t>
      </w:r>
      <w:r w:rsidR="00134480">
        <w:rPr>
          <w:sz w:val="24"/>
          <w:lang w:val="nl-NL"/>
        </w:rPr>
        <w:t>weet de switch welke VLAN er op de bijhorende access port toegang krijgt en kan onze fortigate nadien</w:t>
      </w:r>
      <w:r w:rsidR="008C40A9">
        <w:rPr>
          <w:sz w:val="24"/>
          <w:lang w:val="nl-NL"/>
        </w:rPr>
        <w:t xml:space="preserve"> een IP-adres toewijzen op basis van de gegeven DHCP-ranges per VLAN.</w:t>
      </w:r>
    </w:p>
    <w:p w14:paraId="3EBDD10F" w14:textId="77777777" w:rsidR="00E160F5" w:rsidRDefault="00E160F5" w:rsidP="3F36916C">
      <w:pPr>
        <w:rPr>
          <w:b/>
          <w:bCs/>
          <w:sz w:val="32"/>
          <w:szCs w:val="32"/>
          <w:u w:val="single"/>
          <w:lang w:val="nl-NL"/>
        </w:rPr>
      </w:pPr>
    </w:p>
    <w:p w14:paraId="1F49AB33" w14:textId="27212CBB" w:rsidR="002761F6" w:rsidRDefault="127B5036" w:rsidP="3F36916C">
      <w:pPr>
        <w:rPr>
          <w:b/>
          <w:bCs/>
          <w:sz w:val="32"/>
          <w:szCs w:val="32"/>
          <w:u w:val="single"/>
          <w:lang w:val="nl-NL"/>
        </w:rPr>
      </w:pPr>
      <w:r w:rsidRPr="00D66A4D">
        <w:rPr>
          <w:b/>
          <w:bCs/>
          <w:sz w:val="32"/>
          <w:szCs w:val="32"/>
          <w:u w:val="single"/>
          <w:lang w:val="nl-NL"/>
        </w:rPr>
        <w:t>Firewallregels</w:t>
      </w:r>
    </w:p>
    <w:p w14:paraId="4C50C798" w14:textId="207A0E5D" w:rsidR="00B1274E" w:rsidRPr="00B1274E" w:rsidRDefault="00B1274E" w:rsidP="3F36916C">
      <w:pPr>
        <w:rPr>
          <w:sz w:val="24"/>
          <w:lang w:val="nl-NL"/>
        </w:rPr>
      </w:pPr>
      <w:r w:rsidRPr="00B1274E">
        <w:rPr>
          <w:sz w:val="24"/>
          <w:lang w:val="nl-NL"/>
        </w:rPr>
        <w:t>Zie details onderaan bij configuratievoorbeelden</w:t>
      </w:r>
      <w:r>
        <w:rPr>
          <w:sz w:val="24"/>
          <w:lang w:val="nl-NL"/>
        </w:rPr>
        <w:t>.</w:t>
      </w:r>
    </w:p>
    <w:p w14:paraId="295786D2" w14:textId="12129854" w:rsidR="00D7064B" w:rsidRDefault="00D7064B" w:rsidP="3F36916C">
      <w:pPr>
        <w:rPr>
          <w:i/>
          <w:iCs/>
          <w:sz w:val="28"/>
          <w:szCs w:val="28"/>
          <w:lang w:val="nl-NL"/>
        </w:rPr>
      </w:pPr>
      <w:r w:rsidRPr="00D7064B">
        <w:rPr>
          <w:i/>
          <w:iCs/>
          <w:sz w:val="28"/>
          <w:szCs w:val="28"/>
          <w:highlight w:val="yellow"/>
          <w:lang w:val="nl-NL"/>
        </w:rPr>
        <w:t>Implicit deny</w:t>
      </w:r>
    </w:p>
    <w:p w14:paraId="685E5AFE" w14:textId="51396AEB" w:rsidR="00D7064B" w:rsidRPr="00C670EC" w:rsidRDefault="00626886" w:rsidP="3F36916C">
      <w:pPr>
        <w:rPr>
          <w:sz w:val="24"/>
          <w:lang w:val="nl-NL"/>
        </w:rPr>
      </w:pPr>
      <w:r w:rsidRPr="00C670EC">
        <w:rPr>
          <w:sz w:val="24"/>
          <w:lang w:val="nl-NL"/>
        </w:rPr>
        <w:t>Moet aanwezig zijn onder alle andere firewall rules</w:t>
      </w:r>
      <w:r w:rsidR="00C43463" w:rsidRPr="00C670EC">
        <w:rPr>
          <w:sz w:val="24"/>
          <w:lang w:val="nl-NL"/>
        </w:rPr>
        <w:t xml:space="preserve"> op beide sites.</w:t>
      </w:r>
    </w:p>
    <w:p w14:paraId="79CE4E1A" w14:textId="59C86DEF" w:rsidR="3F36916C" w:rsidRDefault="00906FC9" w:rsidP="3F36916C">
      <w:pPr>
        <w:rPr>
          <w:i/>
          <w:iCs/>
          <w:sz w:val="28"/>
          <w:szCs w:val="28"/>
          <w:lang w:val="nl-NL"/>
        </w:rPr>
      </w:pPr>
      <w:r w:rsidRPr="0021743E">
        <w:rPr>
          <w:i/>
          <w:iCs/>
          <w:sz w:val="28"/>
          <w:szCs w:val="28"/>
          <w:highlight w:val="yellow"/>
          <w:lang w:val="nl-NL"/>
        </w:rPr>
        <w:t>Inter-VLAN verkeer</w:t>
      </w:r>
    </w:p>
    <w:p w14:paraId="6D42FEC1" w14:textId="067E3E84" w:rsidR="00B84723" w:rsidRPr="0021743E" w:rsidRDefault="00B84723" w:rsidP="3F36916C">
      <w:pPr>
        <w:rPr>
          <w:i/>
          <w:iCs/>
          <w:sz w:val="28"/>
          <w:szCs w:val="28"/>
          <w:lang w:val="nl-NL"/>
        </w:rPr>
      </w:pPr>
      <w:r>
        <w:rPr>
          <w:i/>
          <w:iCs/>
          <w:sz w:val="28"/>
          <w:szCs w:val="28"/>
          <w:lang w:val="nl-NL"/>
        </w:rPr>
        <w:t>SITE LEUVEN</w:t>
      </w:r>
    </w:p>
    <w:p w14:paraId="25A4200E" w14:textId="7B70B47E" w:rsidR="00906FC9" w:rsidRDefault="003420ED" w:rsidP="3F36916C">
      <w:pPr>
        <w:rPr>
          <w:sz w:val="28"/>
          <w:szCs w:val="28"/>
          <w:lang w:val="nl-NL"/>
        </w:rPr>
      </w:pPr>
      <w:r w:rsidRPr="00C670EC">
        <w:rPr>
          <w:sz w:val="24"/>
          <w:lang w:val="nl-NL"/>
        </w:rPr>
        <w:t xml:space="preserve">Hieronder een opsomming van toegelaten communicatie tussen </w:t>
      </w:r>
      <w:r w:rsidR="00B21C24" w:rsidRPr="00C670EC">
        <w:rPr>
          <w:sz w:val="24"/>
          <w:lang w:val="nl-NL"/>
        </w:rPr>
        <w:t>vlans</w:t>
      </w:r>
      <w:r>
        <w:rPr>
          <w:sz w:val="28"/>
          <w:szCs w:val="28"/>
          <w:lang w:val="nl-NL"/>
        </w:rPr>
        <w:t>.</w:t>
      </w:r>
    </w:p>
    <w:p w14:paraId="7297CBC2" w14:textId="0FEFA9D2" w:rsidR="003420ED" w:rsidRPr="00C670EC" w:rsidRDefault="0021743E" w:rsidP="003420ED">
      <w:pPr>
        <w:pStyle w:val="ListParagraph"/>
        <w:numPr>
          <w:ilvl w:val="0"/>
          <w:numId w:val="19"/>
        </w:numPr>
        <w:rPr>
          <w:sz w:val="24"/>
          <w:lang w:val="nl-NL"/>
        </w:rPr>
      </w:pPr>
      <w:r w:rsidRPr="00C670EC">
        <w:rPr>
          <w:sz w:val="24"/>
          <w:lang w:val="nl-NL"/>
        </w:rPr>
        <w:t xml:space="preserve">UsersLeuven </w:t>
      </w:r>
      <w:r w:rsidR="00B21C24" w:rsidRPr="00C670EC">
        <w:rPr>
          <w:sz w:val="24"/>
          <w:lang w:val="nl-NL"/>
        </w:rPr>
        <w:t>-</w:t>
      </w:r>
      <w:r w:rsidRPr="00C670EC">
        <w:rPr>
          <w:sz w:val="24"/>
          <w:lang w:val="nl-NL"/>
        </w:rPr>
        <w:t xml:space="preserve"> </w:t>
      </w:r>
      <w:r w:rsidR="00B21C24" w:rsidRPr="00C670EC">
        <w:rPr>
          <w:sz w:val="24"/>
          <w:lang w:val="nl-NL"/>
        </w:rPr>
        <w:t>WirelessLeuven</w:t>
      </w:r>
    </w:p>
    <w:p w14:paraId="4218FBA1" w14:textId="4795683B" w:rsidR="00B21C24" w:rsidRPr="00C670EC" w:rsidRDefault="00B21C24" w:rsidP="003420ED">
      <w:pPr>
        <w:pStyle w:val="ListParagraph"/>
        <w:numPr>
          <w:ilvl w:val="0"/>
          <w:numId w:val="19"/>
        </w:numPr>
        <w:rPr>
          <w:sz w:val="24"/>
          <w:lang w:val="nl-NL"/>
        </w:rPr>
      </w:pPr>
      <w:r w:rsidRPr="00C670EC">
        <w:rPr>
          <w:sz w:val="24"/>
          <w:lang w:val="nl-NL"/>
        </w:rPr>
        <w:t>UsersLeuven – Servers</w:t>
      </w:r>
      <w:r w:rsidR="005E2602" w:rsidRPr="00C670EC">
        <w:rPr>
          <w:sz w:val="24"/>
          <w:lang w:val="nl-NL"/>
        </w:rPr>
        <w:t xml:space="preserve"> (enkel </w:t>
      </w:r>
      <w:r w:rsidR="0012367A" w:rsidRPr="00C670EC">
        <w:rPr>
          <w:sz w:val="24"/>
          <w:lang w:val="nl-NL"/>
        </w:rPr>
        <w:t>de nodige protocollen)</w:t>
      </w:r>
    </w:p>
    <w:p w14:paraId="1D325DB5" w14:textId="6D5CC023" w:rsidR="00B21C24" w:rsidRPr="00C670EC" w:rsidRDefault="00B21C24" w:rsidP="003420ED">
      <w:pPr>
        <w:pStyle w:val="ListParagraph"/>
        <w:numPr>
          <w:ilvl w:val="0"/>
          <w:numId w:val="19"/>
        </w:numPr>
        <w:rPr>
          <w:sz w:val="24"/>
          <w:lang w:val="nl-NL"/>
        </w:rPr>
      </w:pPr>
      <w:r w:rsidRPr="00C670EC">
        <w:rPr>
          <w:sz w:val="24"/>
          <w:lang w:val="nl-NL"/>
        </w:rPr>
        <w:t>WirelessLeuven – Servers</w:t>
      </w:r>
      <w:r w:rsidR="0012367A" w:rsidRPr="00C670EC">
        <w:rPr>
          <w:sz w:val="24"/>
          <w:lang w:val="nl-NL"/>
        </w:rPr>
        <w:t xml:space="preserve"> (enkel de nodige protocollen)</w:t>
      </w:r>
    </w:p>
    <w:p w14:paraId="3BCEE70C" w14:textId="5C139388" w:rsidR="00B21C24" w:rsidRPr="00C670EC" w:rsidRDefault="00DB4398" w:rsidP="003420ED">
      <w:pPr>
        <w:pStyle w:val="ListParagraph"/>
        <w:numPr>
          <w:ilvl w:val="0"/>
          <w:numId w:val="19"/>
        </w:numPr>
        <w:rPr>
          <w:sz w:val="24"/>
          <w:lang w:val="nl-NL"/>
        </w:rPr>
      </w:pPr>
      <w:r w:rsidRPr="00C670EC">
        <w:rPr>
          <w:sz w:val="24"/>
          <w:lang w:val="nl-NL"/>
        </w:rPr>
        <w:t xml:space="preserve">Servers </w:t>
      </w:r>
      <w:r w:rsidR="00F060B4" w:rsidRPr="00C670EC">
        <w:rPr>
          <w:sz w:val="24"/>
          <w:lang w:val="nl-NL"/>
        </w:rPr>
        <w:t>–</w:t>
      </w:r>
      <w:r w:rsidRPr="00C670EC">
        <w:rPr>
          <w:sz w:val="24"/>
          <w:lang w:val="nl-NL"/>
        </w:rPr>
        <w:t xml:space="preserve"> PrinterLeuven</w:t>
      </w:r>
      <w:r w:rsidR="00957A7C" w:rsidRPr="00C670EC">
        <w:rPr>
          <w:sz w:val="24"/>
          <w:lang w:val="nl-NL"/>
        </w:rPr>
        <w:t xml:space="preserve"> (enkel de printserver stuurt printjobs)</w:t>
      </w:r>
    </w:p>
    <w:p w14:paraId="10D599E0" w14:textId="77777777" w:rsidR="000B3D50" w:rsidRDefault="000B3D50" w:rsidP="00F060B4">
      <w:pPr>
        <w:rPr>
          <w:i/>
          <w:iCs/>
          <w:color w:val="000000" w:themeColor="text1"/>
          <w:sz w:val="28"/>
          <w:szCs w:val="28"/>
          <w:lang w:val="nl-NL"/>
        </w:rPr>
      </w:pPr>
    </w:p>
    <w:p w14:paraId="5658B2E9" w14:textId="76A77237" w:rsidR="00B84723" w:rsidRDefault="00B84723" w:rsidP="00F060B4">
      <w:pPr>
        <w:rPr>
          <w:i/>
          <w:iCs/>
          <w:color w:val="000000" w:themeColor="text1"/>
          <w:sz w:val="28"/>
          <w:szCs w:val="28"/>
          <w:lang w:val="nl-NL"/>
        </w:rPr>
      </w:pPr>
      <w:r w:rsidRPr="00B84723">
        <w:rPr>
          <w:i/>
          <w:iCs/>
          <w:color w:val="000000" w:themeColor="text1"/>
          <w:sz w:val="28"/>
          <w:szCs w:val="28"/>
          <w:lang w:val="nl-NL"/>
        </w:rPr>
        <w:t>SITE GENK</w:t>
      </w:r>
    </w:p>
    <w:p w14:paraId="196C311D" w14:textId="35D42877" w:rsidR="00F700AF" w:rsidRPr="00E160F5" w:rsidRDefault="00C43463" w:rsidP="00E160F5">
      <w:pPr>
        <w:pStyle w:val="ListParagraph"/>
        <w:numPr>
          <w:ilvl w:val="0"/>
          <w:numId w:val="19"/>
        </w:numPr>
        <w:rPr>
          <w:sz w:val="24"/>
          <w:lang w:val="nl-NL"/>
        </w:rPr>
      </w:pPr>
      <w:r w:rsidRPr="00C670EC">
        <w:rPr>
          <w:sz w:val="24"/>
          <w:lang w:val="nl-NL"/>
        </w:rPr>
        <w:t>Users</w:t>
      </w:r>
      <w:r w:rsidR="008E78BD" w:rsidRPr="00C670EC">
        <w:rPr>
          <w:sz w:val="24"/>
          <w:lang w:val="nl-NL"/>
        </w:rPr>
        <w:t>Genk</w:t>
      </w:r>
      <w:r w:rsidRPr="00C670EC">
        <w:rPr>
          <w:sz w:val="24"/>
          <w:lang w:val="nl-NL"/>
        </w:rPr>
        <w:t xml:space="preserve"> </w:t>
      </w:r>
      <w:r w:rsidR="00F700AF" w:rsidRPr="00C670EC">
        <w:rPr>
          <w:sz w:val="24"/>
          <w:lang w:val="nl-NL"/>
        </w:rPr>
        <w:t>–</w:t>
      </w:r>
      <w:r w:rsidRPr="00C670EC">
        <w:rPr>
          <w:sz w:val="24"/>
          <w:lang w:val="nl-NL"/>
        </w:rPr>
        <w:t xml:space="preserve"> Wireless</w:t>
      </w:r>
      <w:r w:rsidR="008E78BD" w:rsidRPr="00C670EC">
        <w:rPr>
          <w:sz w:val="24"/>
          <w:lang w:val="nl-NL"/>
        </w:rPr>
        <w:t>Genk</w:t>
      </w:r>
    </w:p>
    <w:p w14:paraId="72D3F078" w14:textId="77777777" w:rsidR="00F700AF" w:rsidRDefault="00F700AF" w:rsidP="00F700AF">
      <w:pPr>
        <w:rPr>
          <w:color w:val="EE0000"/>
          <w:sz w:val="28"/>
          <w:szCs w:val="28"/>
          <w:lang w:val="nl-NL"/>
        </w:rPr>
      </w:pPr>
      <w:r w:rsidRPr="00F700AF">
        <w:rPr>
          <w:color w:val="EE0000"/>
          <w:sz w:val="28"/>
          <w:szCs w:val="28"/>
          <w:lang w:val="nl-NL"/>
        </w:rPr>
        <w:t>Guest vlan mag enkel naar het internet en kan nooit communiceren met andere interne vlans op beide sites.</w:t>
      </w:r>
    </w:p>
    <w:p w14:paraId="3204CF0C" w14:textId="4493FD08" w:rsidR="00586134" w:rsidRDefault="00214F06" w:rsidP="009654F3">
      <w:pPr>
        <w:rPr>
          <w:i/>
          <w:iCs/>
          <w:sz w:val="28"/>
          <w:szCs w:val="28"/>
          <w:lang w:val="nl-NL"/>
        </w:rPr>
      </w:pPr>
      <w:r w:rsidRPr="00214F06">
        <w:rPr>
          <w:i/>
          <w:iCs/>
          <w:sz w:val="28"/>
          <w:szCs w:val="28"/>
          <w:highlight w:val="yellow"/>
          <w:lang w:val="nl-NL"/>
        </w:rPr>
        <w:t>LAN -&gt; WAN Interface</w:t>
      </w:r>
    </w:p>
    <w:p w14:paraId="6D18D4C2" w14:textId="466939E3" w:rsidR="0051566E" w:rsidRDefault="4E3B2714" w:rsidP="00F700AF">
      <w:r w:rsidRPr="4F74489F">
        <w:rPr>
          <w:i/>
          <w:iCs/>
          <w:sz w:val="24"/>
          <w:lang w:val="nl-NL"/>
        </w:rPr>
        <w:t xml:space="preserve">Subnets UsersLeuven, WirelessLeuven en GuestLeuven </w:t>
      </w:r>
      <w:r w:rsidR="42233196" w:rsidRPr="4F74489F">
        <w:rPr>
          <w:i/>
          <w:iCs/>
          <w:sz w:val="24"/>
          <w:lang w:val="nl-NL"/>
        </w:rPr>
        <w:t>mogen communiceren naar het internet</w:t>
      </w:r>
      <w:r w:rsidR="20D7365F" w:rsidRPr="4F74489F">
        <w:rPr>
          <w:i/>
          <w:iCs/>
          <w:sz w:val="24"/>
          <w:lang w:val="nl-NL"/>
        </w:rPr>
        <w:t xml:space="preserve"> gebruik makende van NAT</w:t>
      </w:r>
      <w:r w:rsidR="42233196" w:rsidRPr="4F74489F">
        <w:rPr>
          <w:i/>
          <w:iCs/>
          <w:sz w:val="24"/>
          <w:lang w:val="nl-NL"/>
        </w:rPr>
        <w:t xml:space="preserve"> (destination ports 53-DNS en 443-HTTPS)</w:t>
      </w:r>
      <w:r w:rsidR="20D7365F" w:rsidRPr="4F74489F">
        <w:rPr>
          <w:i/>
          <w:iCs/>
          <w:sz w:val="24"/>
          <w:lang w:val="nl-NL"/>
        </w:rPr>
        <w:t>.</w:t>
      </w:r>
      <w:r w:rsidR="21B2ECF4" w:rsidRPr="4F74489F">
        <w:rPr>
          <w:i/>
          <w:iCs/>
          <w:sz w:val="24"/>
          <w:lang w:val="nl-NL"/>
        </w:rPr>
        <w:t xml:space="preserve"> Andere protocollen kunnen we toelaten </w:t>
      </w:r>
      <w:r w:rsidR="79A2EE64" w:rsidRPr="4F74489F">
        <w:rPr>
          <w:i/>
          <w:iCs/>
          <w:sz w:val="24"/>
          <w:lang w:val="nl-NL"/>
        </w:rPr>
        <w:t>naarmate hier nood aan is. Deze rule dient als de basis.</w:t>
      </w:r>
    </w:p>
    <w:p w14:paraId="21E23EAE" w14:textId="2ED97776" w:rsidR="4F74489F" w:rsidRDefault="4F74489F" w:rsidP="4F74489F">
      <w:pPr>
        <w:rPr>
          <w:i/>
          <w:iCs/>
          <w:sz w:val="24"/>
          <w:lang w:val="nl-NL"/>
        </w:rPr>
      </w:pPr>
    </w:p>
    <w:p w14:paraId="5D9DAB43" w14:textId="1628970D" w:rsidR="6C094F47" w:rsidRDefault="6C094F47">
      <w:r w:rsidRPr="4F74489F">
        <w:rPr>
          <w:i/>
          <w:iCs/>
          <w:sz w:val="28"/>
          <w:szCs w:val="28"/>
          <w:highlight w:val="yellow"/>
          <w:lang w:val="nl-NL"/>
        </w:rPr>
        <w:t>SCREENSHOTS LEUVEN</w:t>
      </w:r>
    </w:p>
    <w:p w14:paraId="08FB838D" w14:textId="61C5E11C" w:rsidR="4E05B3C7" w:rsidRDefault="4E05B3C7" w:rsidP="4F74489F">
      <w:r>
        <w:rPr>
          <w:noProof/>
        </w:rPr>
        <w:drawing>
          <wp:inline distT="0" distB="0" distL="0" distR="0" wp14:anchorId="7A29AA5F" wp14:editId="02457EF8">
            <wp:extent cx="5943600" cy="2990850"/>
            <wp:effectExtent l="0" t="0" r="0" b="0"/>
            <wp:docPr id="604757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57653" name="Picture 6047576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2712" w14:textId="28B5358E" w:rsidR="4E05B3C7" w:rsidRDefault="4E05B3C7" w:rsidP="4F74489F">
      <w:r w:rsidRPr="4F74489F">
        <w:rPr>
          <w:sz w:val="28"/>
          <w:szCs w:val="28"/>
          <w:highlight w:val="yellow"/>
        </w:rPr>
        <w:t>SCREENSHOTS GENK</w:t>
      </w:r>
    </w:p>
    <w:p w14:paraId="3122EEEE" w14:textId="56238EE0" w:rsidR="313F9C41" w:rsidRDefault="313F9C41" w:rsidP="4F74489F">
      <w:r>
        <w:rPr>
          <w:noProof/>
        </w:rPr>
        <w:drawing>
          <wp:inline distT="0" distB="0" distL="0" distR="0" wp14:anchorId="6A02530A" wp14:editId="7C349E38">
            <wp:extent cx="5943600" cy="2990850"/>
            <wp:effectExtent l="0" t="0" r="0" b="0"/>
            <wp:docPr id="2109392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92802" name="Picture 21093928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0956" w14:textId="1D4D6F0A" w:rsidR="37D7C19B" w:rsidRDefault="37D7C19B">
      <w:r>
        <w:t>SCREENSHOTS GENK STATIC ROUTES</w:t>
      </w:r>
    </w:p>
    <w:p w14:paraId="23926DD9" w14:textId="232A9C8C" w:rsidR="37D7C19B" w:rsidRDefault="37D7C19B" w:rsidP="2462578F">
      <w:r>
        <w:rPr>
          <w:noProof/>
        </w:rPr>
        <w:drawing>
          <wp:inline distT="0" distB="0" distL="0" distR="0" wp14:anchorId="6E94D6BD" wp14:editId="0394E8F8">
            <wp:extent cx="5943600" cy="2990850"/>
            <wp:effectExtent l="0" t="0" r="0" b="0"/>
            <wp:docPr id="13070412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1258" name="Picture 13070412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2B57" w14:textId="3C08B8B6" w:rsidR="37D7C19B" w:rsidRDefault="37D7C19B" w:rsidP="2462578F">
      <w:r>
        <w:t xml:space="preserve">SCREENSHOTS STATIC ROUTES LEUVEN </w:t>
      </w:r>
    </w:p>
    <w:p w14:paraId="079D7713" w14:textId="363E622A" w:rsidR="299A404B" w:rsidRDefault="299A404B" w:rsidP="2462578F">
      <w:r>
        <w:rPr>
          <w:noProof/>
        </w:rPr>
        <w:drawing>
          <wp:inline distT="0" distB="0" distL="0" distR="0" wp14:anchorId="71938472" wp14:editId="12F356A3">
            <wp:extent cx="5943600" cy="2990850"/>
            <wp:effectExtent l="0" t="0" r="0" b="0"/>
            <wp:docPr id="3983043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4337" name="Picture 3983043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24BC" w14:textId="4045A137" w:rsidR="00A106AF" w:rsidRPr="00776548" w:rsidRDefault="00A530F6" w:rsidP="00A106AF">
      <w:pPr>
        <w:rPr>
          <w:b/>
          <w:sz w:val="32"/>
          <w:szCs w:val="32"/>
          <w:u w:val="single"/>
        </w:rPr>
      </w:pPr>
      <w:r w:rsidRPr="00776548">
        <w:rPr>
          <w:b/>
          <w:sz w:val="32"/>
          <w:szCs w:val="32"/>
          <w:u w:val="single"/>
        </w:rPr>
        <w:t xml:space="preserve">Wi-fi </w:t>
      </w:r>
      <w:proofErr w:type="spellStart"/>
      <w:r w:rsidRPr="00776548">
        <w:rPr>
          <w:b/>
          <w:sz w:val="32"/>
          <w:szCs w:val="32"/>
          <w:u w:val="single"/>
        </w:rPr>
        <w:t>config</w:t>
      </w:r>
      <w:r w:rsidR="001D1076" w:rsidRPr="00776548">
        <w:rPr>
          <w:b/>
          <w:sz w:val="32"/>
          <w:szCs w:val="32"/>
          <w:u w:val="single"/>
        </w:rPr>
        <w:t>uratie</w:t>
      </w:r>
      <w:proofErr w:type="spellEnd"/>
    </w:p>
    <w:p w14:paraId="0CEA586B" w14:textId="77777777" w:rsidR="004876B7" w:rsidRPr="00776548" w:rsidRDefault="004876B7" w:rsidP="004876B7">
      <w:pPr>
        <w:rPr>
          <w:sz w:val="24"/>
          <w:u w:val="single"/>
        </w:rPr>
      </w:pPr>
      <w:r w:rsidRPr="00776548">
        <w:rPr>
          <w:sz w:val="24"/>
          <w:u w:val="single"/>
        </w:rPr>
        <w:t>Meraki 1</w:t>
      </w:r>
    </w:p>
    <w:p w14:paraId="154EC848" w14:textId="77777777" w:rsidR="004876B7" w:rsidRPr="00776548" w:rsidRDefault="004876B7" w:rsidP="004876B7">
      <w:pPr>
        <w:rPr>
          <w:sz w:val="24"/>
        </w:rPr>
      </w:pPr>
      <w:r w:rsidRPr="00776548">
        <w:rPr>
          <w:sz w:val="24"/>
        </w:rPr>
        <w:t xml:space="preserve">1: SSID = </w:t>
      </w:r>
      <w:proofErr w:type="spellStart"/>
      <w:r w:rsidRPr="00776548">
        <w:rPr>
          <w:sz w:val="24"/>
        </w:rPr>
        <w:t>UsersLeuven</w:t>
      </w:r>
      <w:proofErr w:type="spellEnd"/>
      <w:r w:rsidRPr="00776548">
        <w:rPr>
          <w:sz w:val="24"/>
        </w:rPr>
        <w:br/>
      </w:r>
      <w:proofErr w:type="spellStart"/>
      <w:r w:rsidRPr="00776548">
        <w:rPr>
          <w:sz w:val="24"/>
        </w:rPr>
        <w:t>Vlan</w:t>
      </w:r>
      <w:proofErr w:type="spellEnd"/>
      <w:r w:rsidRPr="00776548">
        <w:rPr>
          <w:sz w:val="24"/>
        </w:rPr>
        <w:t xml:space="preserve"> 60</w:t>
      </w:r>
    </w:p>
    <w:p w14:paraId="0A66299B" w14:textId="77777777" w:rsidR="004876B7" w:rsidRPr="00776548" w:rsidRDefault="004876B7" w:rsidP="004876B7">
      <w:pPr>
        <w:rPr>
          <w:sz w:val="24"/>
        </w:rPr>
      </w:pPr>
      <w:r w:rsidRPr="00776548">
        <w:rPr>
          <w:sz w:val="24"/>
        </w:rPr>
        <w:t xml:space="preserve">2: SSID = </w:t>
      </w:r>
      <w:proofErr w:type="spellStart"/>
      <w:r w:rsidRPr="00776548">
        <w:rPr>
          <w:sz w:val="24"/>
        </w:rPr>
        <w:t>GuestLeuven</w:t>
      </w:r>
      <w:proofErr w:type="spellEnd"/>
      <w:r w:rsidRPr="00776548">
        <w:rPr>
          <w:sz w:val="24"/>
        </w:rPr>
        <w:br/>
      </w:r>
      <w:proofErr w:type="spellStart"/>
      <w:r w:rsidRPr="00776548">
        <w:rPr>
          <w:sz w:val="24"/>
        </w:rPr>
        <w:t>Vlan</w:t>
      </w:r>
      <w:proofErr w:type="spellEnd"/>
      <w:r w:rsidRPr="00776548">
        <w:rPr>
          <w:sz w:val="24"/>
        </w:rPr>
        <w:t xml:space="preserve"> 50</w:t>
      </w:r>
    </w:p>
    <w:p w14:paraId="0C56E2AC" w14:textId="77777777" w:rsidR="004876B7" w:rsidRPr="00776548" w:rsidRDefault="004876B7" w:rsidP="004876B7">
      <w:pPr>
        <w:rPr>
          <w:sz w:val="24"/>
          <w:u w:val="single"/>
        </w:rPr>
      </w:pPr>
      <w:r w:rsidRPr="00776548">
        <w:rPr>
          <w:sz w:val="24"/>
          <w:u w:val="single"/>
        </w:rPr>
        <w:t>Meraki 2</w:t>
      </w:r>
    </w:p>
    <w:p w14:paraId="7C429F45" w14:textId="77777777" w:rsidR="004876B7" w:rsidRPr="00776548" w:rsidRDefault="004876B7" w:rsidP="004876B7">
      <w:pPr>
        <w:rPr>
          <w:sz w:val="24"/>
        </w:rPr>
      </w:pPr>
      <w:r w:rsidRPr="00776548">
        <w:rPr>
          <w:sz w:val="24"/>
        </w:rPr>
        <w:t xml:space="preserve">3: SSID = </w:t>
      </w:r>
      <w:proofErr w:type="spellStart"/>
      <w:r w:rsidRPr="00776548">
        <w:rPr>
          <w:sz w:val="24"/>
        </w:rPr>
        <w:t>UsersGenk</w:t>
      </w:r>
      <w:proofErr w:type="spellEnd"/>
      <w:r w:rsidRPr="00776548">
        <w:rPr>
          <w:sz w:val="24"/>
        </w:rPr>
        <w:br/>
      </w:r>
      <w:proofErr w:type="spellStart"/>
      <w:r w:rsidRPr="00776548">
        <w:rPr>
          <w:sz w:val="24"/>
        </w:rPr>
        <w:t>Vlan</w:t>
      </w:r>
      <w:proofErr w:type="spellEnd"/>
      <w:r w:rsidRPr="00776548">
        <w:rPr>
          <w:sz w:val="24"/>
        </w:rPr>
        <w:t xml:space="preserve"> 60</w:t>
      </w:r>
    </w:p>
    <w:p w14:paraId="632E51FF" w14:textId="5BEAB762" w:rsidR="00A106AF" w:rsidRPr="001512E5" w:rsidRDefault="004876B7" w:rsidP="00F700AF">
      <w:pPr>
        <w:rPr>
          <w:sz w:val="24"/>
          <w:lang w:val="nl-NL"/>
        </w:rPr>
      </w:pPr>
      <w:r w:rsidRPr="004876B7">
        <w:rPr>
          <w:sz w:val="24"/>
          <w:lang w:val="nl-NL"/>
        </w:rPr>
        <w:t>4: SSID = GuestGenk</w:t>
      </w:r>
      <w:r w:rsidRPr="00662EC4">
        <w:rPr>
          <w:sz w:val="24"/>
          <w:lang w:val="nl-NL"/>
        </w:rPr>
        <w:br/>
      </w:r>
      <w:r w:rsidRPr="004876B7">
        <w:rPr>
          <w:sz w:val="24"/>
          <w:lang w:val="nl-NL"/>
        </w:rPr>
        <w:t>Vlan 50</w:t>
      </w:r>
    </w:p>
    <w:p w14:paraId="5F272DE0" w14:textId="618A11A5" w:rsidR="004C02A0" w:rsidRDefault="002D0015" w:rsidP="002D0015">
      <w:pPr>
        <w:rPr>
          <w:b/>
          <w:bCs/>
          <w:sz w:val="32"/>
          <w:szCs w:val="32"/>
          <w:u w:val="single"/>
          <w:lang w:val="nl-NL"/>
        </w:rPr>
      </w:pPr>
      <w:r>
        <w:rPr>
          <w:b/>
          <w:bCs/>
          <w:sz w:val="32"/>
          <w:szCs w:val="32"/>
          <w:u w:val="single"/>
          <w:lang w:val="nl-NL"/>
        </w:rPr>
        <w:t>Logging</w:t>
      </w:r>
    </w:p>
    <w:p w14:paraId="018C22F9" w14:textId="264E2071" w:rsidR="00E160F5" w:rsidRPr="00D33945" w:rsidRDefault="00D33945" w:rsidP="002D0015">
      <w:pPr>
        <w:rPr>
          <w:b/>
          <w:bCs/>
          <w:sz w:val="24"/>
          <w:lang w:val="nl-NL"/>
        </w:rPr>
      </w:pPr>
      <w:r w:rsidRPr="00D33945">
        <w:rPr>
          <w:b/>
          <w:bCs/>
          <w:sz w:val="24"/>
          <w:lang w:val="nl-NL"/>
        </w:rPr>
        <w:t>Fortigate log filtering</w:t>
      </w:r>
    </w:p>
    <w:p w14:paraId="785F2FDB" w14:textId="68465836" w:rsidR="002D0015" w:rsidRDefault="00C670EC" w:rsidP="00F700AF">
      <w:pPr>
        <w:rPr>
          <w:sz w:val="24"/>
          <w:lang w:val="nl-NL"/>
        </w:rPr>
      </w:pPr>
      <w:r w:rsidRPr="7CFFB485">
        <w:rPr>
          <w:sz w:val="24"/>
          <w:lang w:val="nl-NL"/>
        </w:rPr>
        <w:t>Door het instellen van een “set logtraffic utm” op onze firewall rules</w:t>
      </w:r>
      <w:r w:rsidR="000318B2" w:rsidRPr="7CFFB485">
        <w:rPr>
          <w:sz w:val="24"/>
          <w:lang w:val="nl-NL"/>
        </w:rPr>
        <w:t xml:space="preserve"> krijgen we inzicht in veiligheidsgerelateerde incidenten </w:t>
      </w:r>
      <w:r w:rsidR="0050309D" w:rsidRPr="7CFFB485">
        <w:rPr>
          <w:sz w:val="24"/>
          <w:lang w:val="nl-NL"/>
        </w:rPr>
        <w:t xml:space="preserve">maar beperken we ook het aantal logs zodat ons netwerk </w:t>
      </w:r>
      <w:r w:rsidR="00D31513" w:rsidRPr="7CFFB485">
        <w:rPr>
          <w:sz w:val="24"/>
          <w:lang w:val="nl-NL"/>
        </w:rPr>
        <w:t>performant blijft. We sturen deze logs dan naar een syslog server in de DMZ.</w:t>
      </w:r>
    </w:p>
    <w:p w14:paraId="4C14A2E4" w14:textId="4BEAB064" w:rsidR="00182AC5" w:rsidRDefault="00182AC5" w:rsidP="00F700AF">
      <w:pPr>
        <w:rPr>
          <w:b/>
          <w:bCs/>
          <w:sz w:val="24"/>
          <w:lang w:val="nl-NL"/>
        </w:rPr>
      </w:pPr>
      <w:r w:rsidRPr="00182AC5">
        <w:rPr>
          <w:b/>
          <w:bCs/>
          <w:sz w:val="24"/>
          <w:lang w:val="nl-NL"/>
        </w:rPr>
        <w:t>Syslog server</w:t>
      </w:r>
    </w:p>
    <w:p w14:paraId="459B2C1F" w14:textId="162CAE22" w:rsidR="00182AC5" w:rsidRPr="006D0194" w:rsidRDefault="00B93283" w:rsidP="00F700AF">
      <w:pPr>
        <w:rPr>
          <w:sz w:val="24"/>
          <w:lang w:val="nl-NL"/>
        </w:rPr>
      </w:pPr>
      <w:r>
        <w:rPr>
          <w:sz w:val="24"/>
          <w:lang w:val="nl-NL"/>
        </w:rPr>
        <w:t>We maken gebruik van Rsyslog voor onze server</w:t>
      </w:r>
      <w:r w:rsidR="00BE184D">
        <w:rPr>
          <w:sz w:val="24"/>
          <w:lang w:val="nl-NL"/>
        </w:rPr>
        <w:t xml:space="preserve">, die een onderscheid </w:t>
      </w:r>
      <w:r w:rsidR="00C46C0D" w:rsidRPr="006D0194">
        <w:rPr>
          <w:sz w:val="24"/>
          <w:lang w:val="nl-NL"/>
        </w:rPr>
        <w:t xml:space="preserve">maakt tussen </w:t>
      </w:r>
      <w:r w:rsidR="001F2732" w:rsidRPr="006D0194">
        <w:rPr>
          <w:sz w:val="24"/>
          <w:lang w:val="nl-NL"/>
        </w:rPr>
        <w:t xml:space="preserve">logs van verschillende toestellen op het netwerk. Zo hebben zowel de </w:t>
      </w:r>
      <w:r w:rsidR="0073532B" w:rsidRPr="006D0194">
        <w:rPr>
          <w:sz w:val="24"/>
          <w:lang w:val="nl-NL"/>
        </w:rPr>
        <w:t>switches als firewalls een log die apart opgeslagen kan worden.</w:t>
      </w:r>
      <w:r w:rsidR="0099187D" w:rsidRPr="006D0194">
        <w:rPr>
          <w:sz w:val="24"/>
          <w:lang w:val="nl-NL"/>
        </w:rPr>
        <w:t xml:space="preserve"> </w:t>
      </w:r>
      <w:r w:rsidR="008E40C5" w:rsidRPr="006D0194">
        <w:rPr>
          <w:sz w:val="24"/>
          <w:lang w:val="nl-NL"/>
        </w:rPr>
        <w:t xml:space="preserve">Logs die niet </w:t>
      </w:r>
      <w:r w:rsidR="006D0194" w:rsidRPr="006D0194">
        <w:rPr>
          <w:sz w:val="24"/>
          <w:lang w:val="nl-NL"/>
        </w:rPr>
        <w:t>gesorteerd kunnen worden komen in een algemene log</w:t>
      </w:r>
      <w:r w:rsidR="00DD5AE3">
        <w:rPr>
          <w:sz w:val="24"/>
          <w:lang w:val="nl-NL"/>
        </w:rPr>
        <w:t>ging file</w:t>
      </w:r>
      <w:r w:rsidR="006D0194" w:rsidRPr="006D0194">
        <w:rPr>
          <w:sz w:val="24"/>
          <w:lang w:val="nl-NL"/>
        </w:rPr>
        <w:t xml:space="preserve"> zodat we nooit informatie kwijtraken.</w:t>
      </w:r>
    </w:p>
    <w:p w14:paraId="5D7ADF26" w14:textId="30BD9051" w:rsidR="00841018" w:rsidRDefault="00841018" w:rsidP="00F700AF">
      <w:pPr>
        <w:rPr>
          <w:b/>
          <w:bCs/>
          <w:sz w:val="24"/>
          <w:lang w:val="nl-NL"/>
        </w:rPr>
      </w:pPr>
      <w:r w:rsidRPr="00196A02">
        <w:rPr>
          <w:b/>
          <w:bCs/>
          <w:sz w:val="24"/>
          <w:lang w:val="nl-NL"/>
        </w:rPr>
        <w:t>POC</w:t>
      </w:r>
      <w:r w:rsidR="00196A02" w:rsidRPr="00196A02">
        <w:rPr>
          <w:b/>
          <w:bCs/>
          <w:sz w:val="24"/>
          <w:lang w:val="nl-NL"/>
        </w:rPr>
        <w:t>-opstelling</w:t>
      </w:r>
    </w:p>
    <w:p w14:paraId="0C0037F5" w14:textId="2C914ABC" w:rsidR="00182AC5" w:rsidRDefault="00196A02" w:rsidP="00F700AF">
      <w:pPr>
        <w:rPr>
          <w:sz w:val="24"/>
          <w:lang w:val="nl-NL"/>
        </w:rPr>
      </w:pPr>
      <w:r w:rsidRPr="00196A02">
        <w:rPr>
          <w:sz w:val="24"/>
          <w:lang w:val="nl-NL"/>
        </w:rPr>
        <w:t xml:space="preserve">Voor de POC </w:t>
      </w:r>
      <w:r>
        <w:rPr>
          <w:sz w:val="24"/>
          <w:lang w:val="nl-NL"/>
        </w:rPr>
        <w:t>maken we een vagrantfile</w:t>
      </w:r>
      <w:r w:rsidR="008824BC">
        <w:rPr>
          <w:sz w:val="24"/>
          <w:lang w:val="nl-NL"/>
        </w:rPr>
        <w:t xml:space="preserve"> die een ubuntu machine start en de </w:t>
      </w:r>
      <w:r w:rsidR="00CF774B">
        <w:rPr>
          <w:sz w:val="24"/>
          <w:lang w:val="nl-NL"/>
        </w:rPr>
        <w:t xml:space="preserve">nodige </w:t>
      </w:r>
      <w:r w:rsidR="008824BC">
        <w:rPr>
          <w:sz w:val="24"/>
          <w:lang w:val="nl-NL"/>
        </w:rPr>
        <w:t>config</w:t>
      </w:r>
      <w:r w:rsidR="00CF774B">
        <w:rPr>
          <w:sz w:val="24"/>
          <w:lang w:val="nl-NL"/>
        </w:rPr>
        <w:t>s als provision toevoegd</w:t>
      </w:r>
      <w:r w:rsidR="0078484C">
        <w:rPr>
          <w:sz w:val="24"/>
          <w:lang w:val="nl-NL"/>
        </w:rPr>
        <w:t>. Op deze manier kunnen we snel servers opzetten in eender welke testomgeving.</w:t>
      </w:r>
    </w:p>
    <w:p w14:paraId="62F6FB3B" w14:textId="1F6AF19F" w:rsidR="00841018" w:rsidRPr="007B7152" w:rsidRDefault="00841018" w:rsidP="00F700AF">
      <w:pPr>
        <w:rPr>
          <w:b/>
          <w:bCs/>
          <w:sz w:val="32"/>
          <w:szCs w:val="32"/>
          <w:u w:val="single"/>
          <w:lang w:val="nl-NL"/>
        </w:rPr>
      </w:pPr>
      <w:r w:rsidRPr="007B7152">
        <w:rPr>
          <w:b/>
          <w:bCs/>
          <w:sz w:val="32"/>
          <w:szCs w:val="32"/>
          <w:u w:val="single"/>
          <w:lang w:val="nl-NL"/>
        </w:rPr>
        <w:t>RADIUS</w:t>
      </w:r>
    </w:p>
    <w:p w14:paraId="6472B71E" w14:textId="33C9C5FA" w:rsidR="00837CEE" w:rsidRPr="007B7152" w:rsidRDefault="00837CEE" w:rsidP="00F700AF">
      <w:pPr>
        <w:rPr>
          <w:b/>
          <w:bCs/>
          <w:sz w:val="24"/>
          <w:lang w:val="nl-NL"/>
        </w:rPr>
      </w:pPr>
      <w:r w:rsidRPr="007B7152">
        <w:rPr>
          <w:b/>
          <w:bCs/>
          <w:sz w:val="24"/>
          <w:lang w:val="nl-NL"/>
        </w:rPr>
        <w:t>RADIUS-server</w:t>
      </w:r>
    </w:p>
    <w:p w14:paraId="65CD0902" w14:textId="14AEFCC9" w:rsidR="000B5228" w:rsidRPr="0089193E" w:rsidRDefault="009837D5" w:rsidP="00F700AF">
      <w:pPr>
        <w:rPr>
          <w:sz w:val="24"/>
          <w:lang w:val="nl-NL"/>
        </w:rPr>
      </w:pPr>
      <w:r w:rsidRPr="0089193E">
        <w:rPr>
          <w:sz w:val="24"/>
          <w:lang w:val="nl-NL"/>
        </w:rPr>
        <w:t xml:space="preserve">We kiezen voor een FreeRadius server </w:t>
      </w:r>
      <w:r w:rsidR="006E616F" w:rsidRPr="0089193E">
        <w:rPr>
          <w:sz w:val="24"/>
          <w:lang w:val="nl-NL"/>
        </w:rPr>
        <w:t>omdat dit een handige open-source oplossing is die kan schalen naar zowel kleine als erg grote netwerken</w:t>
      </w:r>
      <w:r w:rsidR="00892921">
        <w:rPr>
          <w:sz w:val="24"/>
          <w:lang w:val="nl-NL"/>
        </w:rPr>
        <w:t>. Een kleinschalige FreeRadius server is dan ook makkelijk op te zetten in onze POC.</w:t>
      </w:r>
      <w:r w:rsidR="009820FA">
        <w:rPr>
          <w:sz w:val="24"/>
          <w:lang w:val="nl-NL"/>
        </w:rPr>
        <w:t xml:space="preserve"> </w:t>
      </w:r>
    </w:p>
    <w:p w14:paraId="6ADD3598" w14:textId="48FBBE5F" w:rsidR="003A31A2" w:rsidRDefault="00E60737" w:rsidP="005B7369">
      <w:pPr>
        <w:rPr>
          <w:b/>
          <w:bCs/>
          <w:sz w:val="24"/>
          <w:lang w:val="nl-NL"/>
        </w:rPr>
      </w:pPr>
      <w:r>
        <w:rPr>
          <w:b/>
          <w:bCs/>
          <w:sz w:val="24"/>
          <w:lang w:val="nl-NL"/>
        </w:rPr>
        <w:t>RADIUS-clients</w:t>
      </w:r>
    </w:p>
    <w:p w14:paraId="62578F0F" w14:textId="1B904172" w:rsidR="00887C23" w:rsidRPr="009820FA" w:rsidRDefault="00C02586" w:rsidP="005B7369">
      <w:pPr>
        <w:rPr>
          <w:sz w:val="24"/>
          <w:lang w:val="nl-NL"/>
        </w:rPr>
      </w:pPr>
      <w:r w:rsidRPr="006A2D72">
        <w:rPr>
          <w:sz w:val="24"/>
          <w:lang w:val="nl-NL"/>
        </w:rPr>
        <w:t xml:space="preserve">We gaan uit van een windows client voor de gebruikers. </w:t>
      </w:r>
      <w:r w:rsidR="002424B0" w:rsidRPr="00A761C6">
        <w:rPr>
          <w:sz w:val="24"/>
          <w:lang w:val="nl-NL"/>
        </w:rPr>
        <w:t xml:space="preserve">De </w:t>
      </w:r>
      <w:r w:rsidR="006A2D72" w:rsidRPr="00A761C6">
        <w:rPr>
          <w:sz w:val="24"/>
          <w:lang w:val="nl-NL"/>
        </w:rPr>
        <w:t>W</w:t>
      </w:r>
      <w:r w:rsidR="003B4F5A" w:rsidRPr="00A761C6">
        <w:rPr>
          <w:sz w:val="24"/>
          <w:lang w:val="nl-NL"/>
        </w:rPr>
        <w:t>indows “</w:t>
      </w:r>
      <w:r w:rsidR="003B4F5A" w:rsidRPr="00A761C6">
        <w:rPr>
          <w:i/>
          <w:iCs/>
          <w:sz w:val="24"/>
          <w:lang w:val="nl-NL"/>
        </w:rPr>
        <w:t>Wired AutoConfig</w:t>
      </w:r>
      <w:r w:rsidR="003B4F5A" w:rsidRPr="00A761C6">
        <w:rPr>
          <w:sz w:val="24"/>
          <w:lang w:val="nl-NL"/>
        </w:rPr>
        <w:t xml:space="preserve">” service laat ons toe om </w:t>
      </w:r>
      <w:r w:rsidR="006A2D72" w:rsidRPr="00A761C6">
        <w:rPr>
          <w:sz w:val="24"/>
          <w:lang w:val="nl-NL"/>
        </w:rPr>
        <w:t xml:space="preserve">gebruik te maken van 802.1X authenticatie met configs per </w:t>
      </w:r>
      <w:r w:rsidR="003E0F9C">
        <w:rPr>
          <w:sz w:val="24"/>
          <w:lang w:val="nl-NL"/>
        </w:rPr>
        <w:t>netwerk</w:t>
      </w:r>
      <w:r w:rsidR="006A2D72" w:rsidRPr="00A761C6">
        <w:rPr>
          <w:sz w:val="24"/>
          <w:lang w:val="nl-NL"/>
        </w:rPr>
        <w:t>interface</w:t>
      </w:r>
      <w:r w:rsidR="006A2D72" w:rsidRPr="006A2D72">
        <w:rPr>
          <w:i/>
          <w:iCs/>
          <w:sz w:val="24"/>
          <w:lang w:val="nl-NL"/>
        </w:rPr>
        <w:t>.</w:t>
      </w:r>
      <w:r w:rsidR="00E16B72">
        <w:rPr>
          <w:i/>
          <w:iCs/>
          <w:sz w:val="24"/>
          <w:lang w:val="nl-NL"/>
        </w:rPr>
        <w:t xml:space="preserve"> </w:t>
      </w:r>
      <w:r w:rsidR="00E16B72" w:rsidRPr="00FE5BFC">
        <w:rPr>
          <w:sz w:val="24"/>
          <w:lang w:val="nl-NL"/>
        </w:rPr>
        <w:t xml:space="preserve">We moeten hier ook aanduiden </w:t>
      </w:r>
      <w:r w:rsidR="00FE5BFC" w:rsidRPr="00FE5BFC">
        <w:rPr>
          <w:sz w:val="24"/>
          <w:lang w:val="nl-NL"/>
        </w:rPr>
        <w:t>welk protocol we graag willen gebruiken</w:t>
      </w:r>
      <w:r w:rsidR="00AF45E5">
        <w:rPr>
          <w:sz w:val="24"/>
          <w:lang w:val="nl-NL"/>
        </w:rPr>
        <w:t xml:space="preserve"> en kiezen voor PEAP</w:t>
      </w:r>
      <w:r w:rsidR="00AF45E5" w:rsidRPr="00955498">
        <w:rPr>
          <w:sz w:val="24"/>
          <w:lang w:val="nl-NL"/>
        </w:rPr>
        <w:t>(</w:t>
      </w:r>
      <w:r w:rsidR="00955498" w:rsidRPr="00955498">
        <w:rPr>
          <w:sz w:val="24"/>
          <w:lang w:val="nl-NL"/>
        </w:rPr>
        <w:t>Protected Extensible Authentication Protocol)</w:t>
      </w:r>
      <w:r w:rsidR="00FE5BFC">
        <w:rPr>
          <w:sz w:val="24"/>
          <w:lang w:val="nl-NL"/>
        </w:rPr>
        <w:t xml:space="preserve">. </w:t>
      </w:r>
      <w:r w:rsidR="00955498">
        <w:rPr>
          <w:sz w:val="24"/>
          <w:lang w:val="nl-NL"/>
        </w:rPr>
        <w:t>P</w:t>
      </w:r>
      <w:r w:rsidR="00FE5BFC">
        <w:rPr>
          <w:sz w:val="24"/>
          <w:lang w:val="nl-NL"/>
        </w:rPr>
        <w:t>EAP</w:t>
      </w:r>
      <w:r w:rsidR="007B17D1">
        <w:rPr>
          <w:sz w:val="24"/>
          <w:lang w:val="nl-NL"/>
        </w:rPr>
        <w:t xml:space="preserve"> zorgt ervoor dat </w:t>
      </w:r>
      <w:r w:rsidR="00AF45E5">
        <w:rPr>
          <w:sz w:val="24"/>
          <w:lang w:val="nl-NL"/>
        </w:rPr>
        <w:t>radius verkeer door een geëncrypteerde TLS-tunnel gaat.</w:t>
      </w:r>
    </w:p>
    <w:p w14:paraId="04FDDC75" w14:textId="77777777" w:rsidR="003A31A2" w:rsidRPr="003B4F5A" w:rsidRDefault="003A31A2" w:rsidP="005B7369">
      <w:pPr>
        <w:rPr>
          <w:b/>
          <w:bCs/>
          <w:sz w:val="24"/>
          <w:lang w:val="nl-NL"/>
        </w:rPr>
      </w:pPr>
    </w:p>
    <w:p w14:paraId="05735501" w14:textId="77777777" w:rsidR="0089193E" w:rsidRPr="003B4F5A" w:rsidRDefault="0089193E" w:rsidP="005B7369">
      <w:pPr>
        <w:rPr>
          <w:b/>
          <w:bCs/>
          <w:sz w:val="24"/>
          <w:lang w:val="nl-NL"/>
        </w:rPr>
      </w:pPr>
    </w:p>
    <w:p w14:paraId="313CA62E" w14:textId="77777777" w:rsidR="0089193E" w:rsidRPr="003B4F5A" w:rsidRDefault="0089193E" w:rsidP="005B7369">
      <w:pPr>
        <w:rPr>
          <w:b/>
          <w:bCs/>
          <w:sz w:val="24"/>
          <w:lang w:val="nl-NL"/>
        </w:rPr>
      </w:pPr>
    </w:p>
    <w:p w14:paraId="1CF198ED" w14:textId="3490C75A" w:rsidR="00E60737" w:rsidRPr="00E60737" w:rsidRDefault="005B7369" w:rsidP="005B7369">
      <w:pPr>
        <w:rPr>
          <w:b/>
          <w:bCs/>
          <w:sz w:val="24"/>
          <w:lang w:val="nl-NL"/>
        </w:rPr>
      </w:pPr>
      <w:r w:rsidRPr="00196A02">
        <w:rPr>
          <w:b/>
          <w:bCs/>
          <w:sz w:val="24"/>
          <w:lang w:val="nl-NL"/>
        </w:rPr>
        <w:t>POC-opstelling</w:t>
      </w:r>
    </w:p>
    <w:p w14:paraId="53B9AC78" w14:textId="08EDA459" w:rsidR="005B7369" w:rsidRDefault="005B7369" w:rsidP="00F700AF">
      <w:pPr>
        <w:rPr>
          <w:sz w:val="24"/>
          <w:lang w:val="nl-NL"/>
        </w:rPr>
      </w:pPr>
      <w:r w:rsidRPr="005B7369">
        <w:rPr>
          <w:sz w:val="24"/>
          <w:lang w:val="nl-NL"/>
        </w:rPr>
        <w:t>Net zoals</w:t>
      </w:r>
      <w:r>
        <w:rPr>
          <w:sz w:val="24"/>
          <w:lang w:val="nl-NL"/>
        </w:rPr>
        <w:t xml:space="preserve"> bij de </w:t>
      </w:r>
      <w:r w:rsidR="00E60737">
        <w:rPr>
          <w:sz w:val="24"/>
          <w:lang w:val="nl-NL"/>
        </w:rPr>
        <w:t>r</w:t>
      </w:r>
      <w:r>
        <w:rPr>
          <w:sz w:val="24"/>
          <w:lang w:val="nl-NL"/>
        </w:rPr>
        <w:t xml:space="preserve">syslog server </w:t>
      </w:r>
      <w:r w:rsidR="000700AC">
        <w:rPr>
          <w:sz w:val="24"/>
          <w:lang w:val="nl-NL"/>
        </w:rPr>
        <w:t>zetten we RADIUS op met een vagrantfile die een ubuntu machine draait</w:t>
      </w:r>
      <w:r w:rsidR="003044D4">
        <w:rPr>
          <w:sz w:val="24"/>
          <w:lang w:val="nl-NL"/>
        </w:rPr>
        <w:t>, freeradius installeert</w:t>
      </w:r>
      <w:r w:rsidR="000700AC">
        <w:rPr>
          <w:sz w:val="24"/>
          <w:lang w:val="nl-NL"/>
        </w:rPr>
        <w:t xml:space="preserve"> en </w:t>
      </w:r>
      <w:r w:rsidR="00E60737">
        <w:rPr>
          <w:sz w:val="24"/>
          <w:lang w:val="nl-NL"/>
        </w:rPr>
        <w:t>de nodige config files als provision toevoegd. Onze user file bevat enkele testusers in verschillende VLANs</w:t>
      </w:r>
      <w:r w:rsidR="00A72771">
        <w:rPr>
          <w:sz w:val="24"/>
          <w:lang w:val="nl-NL"/>
        </w:rPr>
        <w:t>.</w:t>
      </w:r>
    </w:p>
    <w:p w14:paraId="15303E78" w14:textId="77777777" w:rsidR="00941B25" w:rsidRDefault="00941B25" w:rsidP="00F700AF">
      <w:pPr>
        <w:rPr>
          <w:sz w:val="24"/>
          <w:lang w:val="nl-NL"/>
        </w:rPr>
      </w:pPr>
    </w:p>
    <w:p w14:paraId="1B9444F0" w14:textId="2651AE0C" w:rsidR="006C590E" w:rsidRPr="006C590E" w:rsidRDefault="006C590E" w:rsidP="006C590E">
      <w:pPr>
        <w:rPr>
          <w:b/>
          <w:bCs/>
          <w:sz w:val="24"/>
          <w:u w:val="single"/>
          <w:lang w:val="nl-NL"/>
        </w:rPr>
      </w:pPr>
      <w:r w:rsidRPr="006C590E">
        <w:rPr>
          <w:b/>
          <w:bCs/>
          <w:sz w:val="24"/>
          <w:u w:val="single"/>
          <w:lang w:val="nl-NL"/>
        </w:rPr>
        <w:t>Configuratie</w:t>
      </w:r>
      <w:r>
        <w:rPr>
          <w:b/>
          <w:bCs/>
          <w:sz w:val="24"/>
          <w:u w:val="single"/>
          <w:lang w:val="nl-NL"/>
        </w:rPr>
        <w:t xml:space="preserve"> FreeRADIUS en Rsyslog</w:t>
      </w:r>
    </w:p>
    <w:p w14:paraId="4FD4C349" w14:textId="3CD11D68" w:rsidR="005B7369" w:rsidRDefault="006C590E" w:rsidP="00F700AF">
      <w:pPr>
        <w:rPr>
          <w:sz w:val="24"/>
          <w:lang w:val="nl-NL"/>
        </w:rPr>
      </w:pPr>
      <w:r w:rsidRPr="006313CF">
        <w:rPr>
          <w:sz w:val="24"/>
          <w:lang w:val="nl-NL"/>
        </w:rPr>
        <w:t>We stellen op onze netwerktoestellen het IP-adres in van de syslog</w:t>
      </w:r>
      <w:r>
        <w:rPr>
          <w:sz w:val="24"/>
          <w:lang w:val="nl-NL"/>
        </w:rPr>
        <w:t xml:space="preserve"> en</w:t>
      </w:r>
      <w:r w:rsidR="003A31A2">
        <w:rPr>
          <w:sz w:val="24"/>
          <w:lang w:val="nl-NL"/>
        </w:rPr>
        <w:t xml:space="preserve"> RADIUS</w:t>
      </w:r>
      <w:r w:rsidRPr="006313CF">
        <w:rPr>
          <w:sz w:val="24"/>
          <w:lang w:val="nl-NL"/>
        </w:rPr>
        <w:t xml:space="preserve"> server. Dit IP is de host waar de virtuele machines op draaien. </w:t>
      </w:r>
      <w:r>
        <w:rPr>
          <w:sz w:val="24"/>
          <w:lang w:val="nl-NL"/>
        </w:rPr>
        <w:t>Port-forwarding helpt ons de services toegankelijk te maken op deze host. Zie de verdere configuratievoorbeelden onderaan dit document.</w:t>
      </w:r>
    </w:p>
    <w:p w14:paraId="08064BFF" w14:textId="77777777" w:rsidR="00941B25" w:rsidRDefault="00941B25" w:rsidP="00F700AF">
      <w:pPr>
        <w:rPr>
          <w:sz w:val="24"/>
          <w:lang w:val="nl-NL"/>
        </w:rPr>
      </w:pPr>
    </w:p>
    <w:p w14:paraId="72DB4C5C" w14:textId="77777777" w:rsidR="00941B25" w:rsidRPr="0089193E" w:rsidRDefault="00941B25" w:rsidP="00F700AF">
      <w:pPr>
        <w:rPr>
          <w:sz w:val="24"/>
          <w:lang w:val="nl-NL"/>
        </w:rPr>
      </w:pPr>
    </w:p>
    <w:p w14:paraId="612830FC" w14:textId="564FFEF4" w:rsidR="00877254" w:rsidRPr="004C02A0" w:rsidRDefault="60510F61" w:rsidP="7CFFB485">
      <w:pPr>
        <w:rPr>
          <w:lang w:val="nl-NL"/>
        </w:rPr>
      </w:pPr>
      <w:r w:rsidRPr="7CFFB485">
        <w:rPr>
          <w:b/>
          <w:bCs/>
          <w:sz w:val="32"/>
          <w:szCs w:val="32"/>
          <w:u w:val="single"/>
          <w:lang w:val="nl-NL"/>
        </w:rPr>
        <w:t>VPN</w:t>
      </w:r>
    </w:p>
    <w:p w14:paraId="3EE87FB8" w14:textId="7DD6D141" w:rsidR="00877254" w:rsidRPr="00877254" w:rsidRDefault="60510F61" w:rsidP="7CFFB485">
      <w:pPr>
        <w:rPr>
          <w:sz w:val="24"/>
          <w:lang w:val="nl-NL"/>
        </w:rPr>
      </w:pPr>
      <w:r w:rsidRPr="7CFFB485">
        <w:rPr>
          <w:sz w:val="24"/>
          <w:lang w:val="nl-NL"/>
        </w:rPr>
        <w:t>Om de twee site’s in een veilige en snelle conectie met elkaar te houden hebben we een vpn opgezet die van fortigate-Leuven rechtstreeks via ipsec naar fortigate-</w:t>
      </w:r>
      <w:r w:rsidR="00841018">
        <w:rPr>
          <w:sz w:val="24"/>
          <w:lang w:val="nl-NL"/>
        </w:rPr>
        <w:t>Genk</w:t>
      </w:r>
      <w:r w:rsidRPr="7CFFB485">
        <w:rPr>
          <w:sz w:val="24"/>
          <w:lang w:val="nl-NL"/>
        </w:rPr>
        <w:t xml:space="preserve"> gaat. Dit is een </w:t>
      </w:r>
      <w:r w:rsidR="71772433" w:rsidRPr="7CFFB485">
        <w:rPr>
          <w:sz w:val="24"/>
          <w:lang w:val="nl-NL"/>
        </w:rPr>
        <w:t>site to site connectie.</w:t>
      </w:r>
    </w:p>
    <w:p w14:paraId="57B7FE1D" w14:textId="5DD1D358" w:rsidR="00877254" w:rsidRPr="00877254" w:rsidRDefault="71772433" w:rsidP="7CFFB485">
      <w:pPr>
        <w:rPr>
          <w:sz w:val="24"/>
          <w:lang w:val="nl-NL"/>
        </w:rPr>
      </w:pPr>
      <w:r>
        <w:rPr>
          <w:noProof/>
        </w:rPr>
        <w:drawing>
          <wp:inline distT="0" distB="0" distL="0" distR="0" wp14:anchorId="4C7EAF6A" wp14:editId="459459A1">
            <wp:extent cx="5943600" cy="1019175"/>
            <wp:effectExtent l="0" t="0" r="0" b="0"/>
            <wp:docPr id="9042857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8577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FFB485">
        <w:rPr>
          <w:sz w:val="24"/>
          <w:lang w:val="nl-NL"/>
        </w:rPr>
        <w:t xml:space="preserve">Deze foto toont de momentele static routes van site Genk naar Site Leuven, </w:t>
      </w:r>
      <w:r w:rsidR="2DD16D7E" w:rsidRPr="7CFFB485">
        <w:rPr>
          <w:sz w:val="24"/>
          <w:lang w:val="nl-NL"/>
        </w:rPr>
        <w:t>op de fortigate van Leuven zijn deze drie routes ook toegevoegd maar dan wel met andere Ip</w:t>
      </w:r>
      <w:r w:rsidR="4A4B67D6" w:rsidRPr="7CFFB485">
        <w:rPr>
          <w:sz w:val="24"/>
          <w:lang w:val="nl-NL"/>
        </w:rPr>
        <w:t>-a</w:t>
      </w:r>
      <w:r w:rsidR="2DD16D7E" w:rsidRPr="7CFFB485">
        <w:rPr>
          <w:sz w:val="24"/>
          <w:lang w:val="nl-NL"/>
        </w:rPr>
        <w:t>d</w:t>
      </w:r>
      <w:r w:rsidR="1F5F47B3" w:rsidRPr="7CFFB485">
        <w:rPr>
          <w:sz w:val="24"/>
          <w:lang w:val="nl-NL"/>
        </w:rPr>
        <w:t>d</w:t>
      </w:r>
      <w:r w:rsidR="2DD16D7E" w:rsidRPr="7CFFB485">
        <w:rPr>
          <w:sz w:val="24"/>
          <w:lang w:val="nl-NL"/>
        </w:rPr>
        <w:t>ress</w:t>
      </w:r>
      <w:r w:rsidR="24E4B020" w:rsidRPr="7CFFB485">
        <w:rPr>
          <w:sz w:val="24"/>
          <w:lang w:val="nl-NL"/>
        </w:rPr>
        <w:t>en</w:t>
      </w:r>
      <w:r w:rsidR="2DD16D7E" w:rsidRPr="7CFFB485">
        <w:rPr>
          <w:sz w:val="24"/>
          <w:lang w:val="nl-NL"/>
        </w:rPr>
        <w:t>.</w:t>
      </w:r>
    </w:p>
    <w:p w14:paraId="4B0BA75D" w14:textId="4179DD71" w:rsidR="00877254" w:rsidRPr="00877254" w:rsidRDefault="71772433" w:rsidP="7CFFB485">
      <w:pPr>
        <w:rPr>
          <w:sz w:val="24"/>
          <w:lang w:val="nl-NL"/>
        </w:rPr>
      </w:pPr>
      <w:r>
        <w:rPr>
          <w:noProof/>
        </w:rPr>
        <w:drawing>
          <wp:inline distT="0" distB="0" distL="0" distR="0" wp14:anchorId="1BC63BDA" wp14:editId="5B2C17A7">
            <wp:extent cx="5943600" cy="704850"/>
            <wp:effectExtent l="0" t="0" r="0" b="0"/>
            <wp:docPr id="16014784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7846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121BB6" w:rsidRPr="7CFFB485">
        <w:rPr>
          <w:sz w:val="24"/>
          <w:lang w:val="nl-NL"/>
        </w:rPr>
        <w:t xml:space="preserve">Een voorbeeld hoe een vpn </w:t>
      </w:r>
      <w:r w:rsidR="54D2AF8A" w:rsidRPr="7CFFB485">
        <w:rPr>
          <w:sz w:val="24"/>
          <w:lang w:val="nl-NL"/>
        </w:rPr>
        <w:t>wordt</w:t>
      </w:r>
      <w:r w:rsidR="24121BB6" w:rsidRPr="7CFFB485">
        <w:rPr>
          <w:sz w:val="24"/>
          <w:lang w:val="nl-NL"/>
        </w:rPr>
        <w:t xml:space="preserve"> weergegeven in het interface </w:t>
      </w:r>
      <w:r w:rsidR="2A6BB5D4" w:rsidRPr="7CFFB485">
        <w:rPr>
          <w:sz w:val="24"/>
          <w:lang w:val="nl-NL"/>
        </w:rPr>
        <w:t>tabblad</w:t>
      </w:r>
      <w:r w:rsidR="24121BB6" w:rsidRPr="7CFFB485">
        <w:rPr>
          <w:sz w:val="24"/>
          <w:lang w:val="nl-NL"/>
        </w:rPr>
        <w:t xml:space="preserve"> </w:t>
      </w:r>
      <w:r w:rsidR="7D670696" w:rsidRPr="7CFFB485">
        <w:rPr>
          <w:sz w:val="24"/>
          <w:lang w:val="nl-NL"/>
        </w:rPr>
        <w:t xml:space="preserve">op </w:t>
      </w:r>
      <w:r w:rsidR="24121BB6" w:rsidRPr="7CFFB485">
        <w:rPr>
          <w:sz w:val="24"/>
          <w:lang w:val="nl-NL"/>
        </w:rPr>
        <w:t>de Fortigate GUI.</w:t>
      </w:r>
    </w:p>
    <w:p w14:paraId="6ACDE757" w14:textId="2B48D83B" w:rsidR="00877254" w:rsidRPr="00877254" w:rsidRDefault="00877254" w:rsidP="7CFFB485">
      <w:pPr>
        <w:rPr>
          <w:sz w:val="24"/>
          <w:lang w:val="nl-NL"/>
        </w:rPr>
      </w:pPr>
    </w:p>
    <w:p w14:paraId="05A77B75" w14:textId="3254262F" w:rsidR="00877254" w:rsidRPr="00877254" w:rsidRDefault="71772433" w:rsidP="7CFFB485">
      <w:pPr>
        <w:rPr>
          <w:sz w:val="24"/>
          <w:lang w:val="nl-NL"/>
        </w:rPr>
      </w:pPr>
      <w:r>
        <w:rPr>
          <w:noProof/>
        </w:rPr>
        <w:drawing>
          <wp:inline distT="0" distB="0" distL="0" distR="0" wp14:anchorId="07D35730" wp14:editId="46B9A642">
            <wp:extent cx="5943600" cy="1933575"/>
            <wp:effectExtent l="0" t="0" r="0" b="0"/>
            <wp:docPr id="16741207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2071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07AA95" w:rsidRPr="7CFFB485">
        <w:rPr>
          <w:sz w:val="24"/>
          <w:lang w:val="nl-NL"/>
        </w:rPr>
        <w:t xml:space="preserve">Een voorbeeld hoe de vpn tunnel </w:t>
      </w:r>
      <w:r w:rsidR="7240863B" w:rsidRPr="7CFFB485">
        <w:rPr>
          <w:sz w:val="24"/>
          <w:lang w:val="nl-NL"/>
        </w:rPr>
        <w:t>wordt</w:t>
      </w:r>
      <w:r w:rsidR="2C07AA95" w:rsidRPr="7CFFB485">
        <w:rPr>
          <w:sz w:val="24"/>
          <w:lang w:val="nl-NL"/>
        </w:rPr>
        <w:t xml:space="preserve"> weergegeven in </w:t>
      </w:r>
      <w:r w:rsidR="1D9ABA46" w:rsidRPr="7CFFB485">
        <w:rPr>
          <w:sz w:val="24"/>
          <w:lang w:val="nl-NL"/>
        </w:rPr>
        <w:t>het Vpn tabblad op de Fortigate GUI.</w:t>
      </w:r>
    </w:p>
    <w:p w14:paraId="09A67AA3" w14:textId="3C2A4433" w:rsidR="00877254" w:rsidRPr="00877254" w:rsidRDefault="00877254" w:rsidP="7CFFB485">
      <w:pPr>
        <w:rPr>
          <w:sz w:val="24"/>
          <w:lang w:val="nl-NL"/>
        </w:rPr>
      </w:pPr>
    </w:p>
    <w:p w14:paraId="4C066FDB" w14:textId="77777777" w:rsidR="00BC6E6A" w:rsidRDefault="00BC6E6A" w:rsidP="3F36916C">
      <w:pPr>
        <w:rPr>
          <w:b/>
          <w:bCs/>
          <w:sz w:val="32"/>
          <w:szCs w:val="32"/>
          <w:u w:val="single"/>
          <w:lang w:val="nl-NL"/>
        </w:rPr>
      </w:pPr>
    </w:p>
    <w:p w14:paraId="2B4EEF6C" w14:textId="00655F52" w:rsidR="127B5036" w:rsidRPr="00D66A4D" w:rsidRDefault="127B5036" w:rsidP="3F36916C">
      <w:pPr>
        <w:rPr>
          <w:b/>
          <w:bCs/>
          <w:sz w:val="32"/>
          <w:szCs w:val="32"/>
          <w:u w:val="single"/>
          <w:lang w:val="nl-NL"/>
        </w:rPr>
      </w:pPr>
      <w:r w:rsidRPr="00D66A4D">
        <w:rPr>
          <w:b/>
          <w:bCs/>
          <w:sz w:val="32"/>
          <w:szCs w:val="32"/>
          <w:u w:val="single"/>
          <w:lang w:val="nl-NL"/>
        </w:rPr>
        <w:t>Configuratievoorbeelden</w:t>
      </w:r>
    </w:p>
    <w:p w14:paraId="2433D2C0" w14:textId="7AD98A98" w:rsidR="7FF88ADF" w:rsidRPr="00214F06" w:rsidRDefault="7FF88ADF" w:rsidP="3F36916C">
      <w:pPr>
        <w:spacing w:after="246" w:line="267" w:lineRule="auto"/>
        <w:ind w:left="-5" w:hanging="10"/>
        <w:rPr>
          <w:i/>
          <w:iCs/>
          <w:color w:val="000000" w:themeColor="text1"/>
          <w:sz w:val="28"/>
          <w:szCs w:val="28"/>
          <w:highlight w:val="yellow"/>
          <w:lang w:val="nl-NL"/>
        </w:rPr>
      </w:pPr>
      <w:r w:rsidRPr="00214F06">
        <w:rPr>
          <w:i/>
          <w:iCs/>
          <w:color w:val="000000" w:themeColor="text1"/>
          <w:sz w:val="28"/>
          <w:szCs w:val="28"/>
          <w:highlight w:val="yellow"/>
          <w:lang w:val="nl-NL"/>
        </w:rPr>
        <w:t xml:space="preserve">Switch </w:t>
      </w:r>
      <w:r w:rsidR="4A0927C2" w:rsidRPr="00214F06">
        <w:rPr>
          <w:i/>
          <w:iCs/>
          <w:color w:val="000000" w:themeColor="text1"/>
          <w:sz w:val="28"/>
          <w:szCs w:val="28"/>
          <w:highlight w:val="yellow"/>
          <w:lang w:val="nl-NL"/>
        </w:rPr>
        <w:t>config</w:t>
      </w:r>
      <w:r w:rsidR="00BE5078">
        <w:rPr>
          <w:i/>
          <w:iCs/>
          <w:color w:val="000000" w:themeColor="text1"/>
          <w:sz w:val="28"/>
          <w:szCs w:val="28"/>
          <w:highlight w:val="yellow"/>
          <w:lang w:val="nl-NL"/>
        </w:rPr>
        <w:t>voorbeelden</w:t>
      </w:r>
    </w:p>
    <w:p w14:paraId="1F59F9BC" w14:textId="73F0BEAC" w:rsidR="4A0927C2" w:rsidRPr="00BC6E6A" w:rsidRDefault="4A0927C2" w:rsidP="3F36916C">
      <w:pPr>
        <w:pStyle w:val="ListParagraph"/>
        <w:numPr>
          <w:ilvl w:val="0"/>
          <w:numId w:val="15"/>
        </w:numPr>
        <w:spacing w:after="246" w:line="267" w:lineRule="auto"/>
        <w:rPr>
          <w:i/>
          <w:color w:val="000000" w:themeColor="text1"/>
          <w:sz w:val="28"/>
          <w:szCs w:val="28"/>
        </w:rPr>
      </w:pPr>
      <w:proofErr w:type="spellStart"/>
      <w:r w:rsidRPr="00BC6E6A">
        <w:rPr>
          <w:i/>
          <w:sz w:val="28"/>
          <w:szCs w:val="28"/>
        </w:rPr>
        <w:t>Vlans</w:t>
      </w:r>
      <w:proofErr w:type="spellEnd"/>
      <w:r w:rsidRPr="00BC6E6A">
        <w:rPr>
          <w:i/>
          <w:sz w:val="28"/>
          <w:szCs w:val="28"/>
        </w:rPr>
        <w:t xml:space="preserve"> </w:t>
      </w:r>
      <w:proofErr w:type="spellStart"/>
      <w:r w:rsidRPr="00BC6E6A">
        <w:rPr>
          <w:i/>
          <w:sz w:val="28"/>
          <w:szCs w:val="28"/>
        </w:rPr>
        <w:t>aanmaken</w:t>
      </w:r>
      <w:proofErr w:type="spellEnd"/>
    </w:p>
    <w:p w14:paraId="0D3B84DC" w14:textId="69F938AC" w:rsidR="4A0927C2" w:rsidRDefault="4A0927C2" w:rsidP="3F36916C">
      <w:pPr>
        <w:spacing w:after="246" w:line="267" w:lineRule="auto"/>
        <w:ind w:left="-5" w:hanging="10"/>
        <w:rPr>
          <w:i/>
          <w:sz w:val="24"/>
        </w:rPr>
      </w:pPr>
      <w:r>
        <w:rPr>
          <w:noProof/>
        </w:rPr>
        <w:drawing>
          <wp:inline distT="0" distB="0" distL="0" distR="0" wp14:anchorId="1D3B50CE" wp14:editId="7D894025">
            <wp:extent cx="3943900" cy="1895740"/>
            <wp:effectExtent l="0" t="0" r="0" b="0"/>
            <wp:docPr id="5746091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0918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606E" w14:textId="1DA322B7" w:rsidR="00E859C8" w:rsidRDefault="3EAC84E4" w:rsidP="00E859C8">
      <w:pPr>
        <w:spacing w:after="246" w:line="267" w:lineRule="auto"/>
        <w:ind w:left="-5" w:hanging="10"/>
        <w:rPr>
          <w:i/>
          <w:sz w:val="24"/>
        </w:rPr>
      </w:pPr>
      <w:r>
        <w:rPr>
          <w:noProof/>
        </w:rPr>
        <w:drawing>
          <wp:inline distT="0" distB="0" distL="0" distR="0" wp14:anchorId="05A032F1" wp14:editId="1D326AFB">
            <wp:extent cx="4695825" cy="2168558"/>
            <wp:effectExtent l="0" t="0" r="0" b="0"/>
            <wp:docPr id="16729743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43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0696" w14:textId="77777777" w:rsidR="00E859C8" w:rsidRDefault="00E859C8" w:rsidP="00E859C8">
      <w:pPr>
        <w:spacing w:after="246" w:line="267" w:lineRule="auto"/>
        <w:ind w:left="-5" w:hanging="10"/>
        <w:rPr>
          <w:i/>
          <w:sz w:val="24"/>
        </w:rPr>
      </w:pPr>
    </w:p>
    <w:p w14:paraId="1CE12400" w14:textId="26935A25" w:rsidR="6FBDBE4F" w:rsidRPr="00BC6E6A" w:rsidRDefault="6FBDBE4F" w:rsidP="3F36916C">
      <w:pPr>
        <w:pStyle w:val="ListParagraph"/>
        <w:numPr>
          <w:ilvl w:val="0"/>
          <w:numId w:val="14"/>
        </w:numPr>
        <w:spacing w:after="246" w:line="267" w:lineRule="auto"/>
        <w:rPr>
          <w:i/>
          <w:iCs/>
          <w:color w:val="000000" w:themeColor="text1"/>
          <w:sz w:val="28"/>
          <w:szCs w:val="28"/>
          <w:lang w:val="nl-NL"/>
        </w:rPr>
      </w:pPr>
      <w:r w:rsidRPr="00BC6E6A">
        <w:rPr>
          <w:i/>
          <w:iCs/>
          <w:color w:val="000000" w:themeColor="text1"/>
          <w:sz w:val="28"/>
          <w:szCs w:val="28"/>
          <w:lang w:val="nl-NL"/>
        </w:rPr>
        <w:t xml:space="preserve">Configuratie </w:t>
      </w:r>
      <w:r w:rsidR="68D1C377" w:rsidRPr="00BC6E6A">
        <w:rPr>
          <w:i/>
          <w:iCs/>
          <w:color w:val="000000" w:themeColor="text1"/>
          <w:sz w:val="28"/>
          <w:szCs w:val="28"/>
          <w:lang w:val="nl-NL"/>
        </w:rPr>
        <w:t>voor SSH-verbindingen</w:t>
      </w:r>
      <w:r w:rsidR="1C8BE370" w:rsidRPr="00BC6E6A">
        <w:rPr>
          <w:i/>
          <w:iCs/>
          <w:color w:val="000000" w:themeColor="text1"/>
          <w:sz w:val="28"/>
          <w:szCs w:val="28"/>
          <w:lang w:val="nl-NL"/>
        </w:rPr>
        <w:t xml:space="preserve"> naar de switch</w:t>
      </w:r>
    </w:p>
    <w:p w14:paraId="1F1ABD8E" w14:textId="5786F859" w:rsidR="68D1C377" w:rsidRDefault="68D1C377" w:rsidP="3F36916C">
      <w:pPr>
        <w:spacing w:after="246" w:line="267" w:lineRule="auto"/>
        <w:ind w:left="-5" w:hanging="10"/>
        <w:rPr>
          <w:i/>
          <w:sz w:val="24"/>
        </w:rPr>
      </w:pPr>
      <w:r>
        <w:rPr>
          <w:noProof/>
        </w:rPr>
        <w:drawing>
          <wp:inline distT="0" distB="0" distL="0" distR="0" wp14:anchorId="537A4A2D" wp14:editId="58BE6E0D">
            <wp:extent cx="3334215" cy="552527"/>
            <wp:effectExtent l="0" t="0" r="0" b="0"/>
            <wp:docPr id="15491276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763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D60A" w14:textId="48697AC9" w:rsidR="6D4B7B57" w:rsidRDefault="6D4B7B57" w:rsidP="3F36916C">
      <w:pPr>
        <w:spacing w:after="246" w:line="267" w:lineRule="auto"/>
        <w:ind w:left="-5" w:hanging="10"/>
      </w:pPr>
      <w:r>
        <w:rPr>
          <w:noProof/>
        </w:rPr>
        <w:drawing>
          <wp:inline distT="0" distB="0" distL="0" distR="0" wp14:anchorId="321D62E5" wp14:editId="0F4A9A7E">
            <wp:extent cx="3296110" cy="447737"/>
            <wp:effectExtent l="0" t="0" r="0" b="0"/>
            <wp:docPr id="9668210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6469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8222" w14:textId="09B7C463" w:rsidR="68D1C377" w:rsidRDefault="68D1C377" w:rsidP="3F36916C">
      <w:pPr>
        <w:spacing w:after="246" w:line="267" w:lineRule="auto"/>
        <w:ind w:left="-5" w:hanging="10"/>
        <w:rPr>
          <w:i/>
          <w:sz w:val="24"/>
        </w:rPr>
      </w:pPr>
      <w:r>
        <w:rPr>
          <w:noProof/>
        </w:rPr>
        <w:drawing>
          <wp:inline distT="0" distB="0" distL="0" distR="0" wp14:anchorId="47DB64FF" wp14:editId="58BAB3E3">
            <wp:extent cx="5868219" cy="2124372"/>
            <wp:effectExtent l="0" t="0" r="0" b="0"/>
            <wp:docPr id="1365384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8422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FCAF" w14:textId="52E9A675" w:rsidR="00352E50" w:rsidRPr="00BC6E6A" w:rsidRDefault="00352E50" w:rsidP="00352E50">
      <w:pPr>
        <w:pStyle w:val="ListParagraph"/>
        <w:numPr>
          <w:ilvl w:val="0"/>
          <w:numId w:val="19"/>
        </w:numPr>
        <w:spacing w:after="246" w:line="267" w:lineRule="auto"/>
        <w:rPr>
          <w:i/>
          <w:iCs/>
          <w:sz w:val="28"/>
          <w:szCs w:val="28"/>
          <w:lang w:val="nl-NL"/>
        </w:rPr>
      </w:pPr>
      <w:r w:rsidRPr="00BC6E6A">
        <w:rPr>
          <w:i/>
          <w:iCs/>
          <w:sz w:val="28"/>
          <w:szCs w:val="28"/>
          <w:lang w:val="nl-NL"/>
        </w:rPr>
        <w:t>Lokale user aanmaken voor SSH login</w:t>
      </w:r>
    </w:p>
    <w:p w14:paraId="15BB3A52" w14:textId="436456A9" w:rsidR="68D1C377" w:rsidRDefault="68D1C377" w:rsidP="3F36916C">
      <w:pPr>
        <w:spacing w:after="246" w:line="267" w:lineRule="auto"/>
        <w:ind w:left="-5" w:hanging="10"/>
        <w:rPr>
          <w:i/>
          <w:sz w:val="24"/>
        </w:rPr>
      </w:pPr>
      <w:r>
        <w:rPr>
          <w:noProof/>
        </w:rPr>
        <w:drawing>
          <wp:inline distT="0" distB="0" distL="0" distR="0" wp14:anchorId="06809547" wp14:editId="63DF4644">
            <wp:extent cx="4124901" cy="295316"/>
            <wp:effectExtent l="0" t="0" r="0" b="0"/>
            <wp:docPr id="9554194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1945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4A15" w14:textId="670C9568" w:rsidR="00410614" w:rsidRPr="00BC6E6A" w:rsidRDefault="00384158" w:rsidP="00410614">
      <w:pPr>
        <w:pStyle w:val="ListParagraph"/>
        <w:numPr>
          <w:ilvl w:val="0"/>
          <w:numId w:val="19"/>
        </w:numPr>
        <w:spacing w:after="246" w:line="267" w:lineRule="auto"/>
        <w:rPr>
          <w:i/>
          <w:iCs/>
          <w:sz w:val="28"/>
          <w:szCs w:val="28"/>
          <w:lang w:val="nl-NL"/>
        </w:rPr>
      </w:pPr>
      <w:r w:rsidRPr="00BC6E6A">
        <w:rPr>
          <w:i/>
          <w:iCs/>
          <w:sz w:val="28"/>
          <w:szCs w:val="28"/>
          <w:lang w:val="nl-NL"/>
        </w:rPr>
        <w:t>Configuratie van</w:t>
      </w:r>
      <w:r w:rsidR="00410614" w:rsidRPr="00BC6E6A">
        <w:rPr>
          <w:i/>
          <w:iCs/>
          <w:sz w:val="28"/>
          <w:szCs w:val="28"/>
          <w:lang w:val="nl-NL"/>
        </w:rPr>
        <w:t xml:space="preserve"> password encryption en een MOTD.</w:t>
      </w:r>
      <w:r w:rsidRPr="00BC6E6A">
        <w:rPr>
          <w:i/>
          <w:iCs/>
          <w:noProof/>
          <w:sz w:val="28"/>
          <w:szCs w:val="28"/>
          <w:lang w:val="nl-NL"/>
        </w:rPr>
        <w:drawing>
          <wp:inline distT="0" distB="0" distL="0" distR="0" wp14:anchorId="3EE9CFED" wp14:editId="72D04DD1">
            <wp:extent cx="3734435" cy="704850"/>
            <wp:effectExtent l="0" t="0" r="0" b="0"/>
            <wp:docPr id="468923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E6A">
        <w:rPr>
          <w:i/>
          <w:iCs/>
          <w:noProof/>
          <w:sz w:val="28"/>
          <w:szCs w:val="28"/>
          <w:lang w:val="nl-NL"/>
        </w:rPr>
        <w:drawing>
          <wp:inline distT="0" distB="0" distL="0" distR="0" wp14:anchorId="322CC55C" wp14:editId="5E8F7051">
            <wp:extent cx="4208145" cy="991235"/>
            <wp:effectExtent l="0" t="0" r="1905" b="0"/>
            <wp:docPr id="1332803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4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8C31" w14:textId="77777777" w:rsidR="00C7025A" w:rsidRPr="00410614" w:rsidRDefault="00C7025A" w:rsidP="00C7025A">
      <w:pPr>
        <w:pStyle w:val="ListParagraph"/>
        <w:spacing w:after="246" w:line="267" w:lineRule="auto"/>
        <w:rPr>
          <w:i/>
          <w:iCs/>
          <w:sz w:val="24"/>
          <w:lang w:val="nl-NL"/>
        </w:rPr>
      </w:pPr>
    </w:p>
    <w:p w14:paraId="2B530415" w14:textId="4B5D1CC2" w:rsidR="00C7025A" w:rsidRPr="00BC6E6A" w:rsidRDefault="00C7025A" w:rsidP="00C7025A">
      <w:pPr>
        <w:pStyle w:val="ListParagraph"/>
        <w:numPr>
          <w:ilvl w:val="0"/>
          <w:numId w:val="19"/>
        </w:numPr>
        <w:spacing w:after="246" w:line="267" w:lineRule="auto"/>
        <w:rPr>
          <w:i/>
          <w:iCs/>
          <w:sz w:val="28"/>
          <w:szCs w:val="28"/>
          <w:lang w:val="nl-NL"/>
        </w:rPr>
      </w:pPr>
      <w:r w:rsidRPr="00BC6E6A">
        <w:rPr>
          <w:i/>
          <w:iCs/>
          <w:sz w:val="28"/>
          <w:szCs w:val="28"/>
          <w:lang w:val="nl-NL"/>
        </w:rPr>
        <w:t>Configuratie van default gateway voor remote management access</w:t>
      </w:r>
    </w:p>
    <w:p w14:paraId="1FA7224B" w14:textId="77777777" w:rsidR="00C7025A" w:rsidRPr="00C7025A" w:rsidRDefault="00C7025A" w:rsidP="00C7025A">
      <w:pPr>
        <w:pStyle w:val="ListParagraph"/>
        <w:rPr>
          <w:i/>
          <w:iCs/>
          <w:sz w:val="24"/>
          <w:lang w:val="nl-NL"/>
        </w:rPr>
      </w:pPr>
    </w:p>
    <w:p w14:paraId="028411AF" w14:textId="6129D276" w:rsidR="00C7025A" w:rsidRDefault="00537B0B" w:rsidP="00C7025A">
      <w:pPr>
        <w:pStyle w:val="ListParagraph"/>
        <w:spacing w:after="246" w:line="267" w:lineRule="auto"/>
        <w:rPr>
          <w:sz w:val="24"/>
          <w:lang w:val="nl-NL"/>
        </w:rPr>
      </w:pPr>
      <w:r>
        <w:rPr>
          <w:noProof/>
          <w:sz w:val="24"/>
          <w:lang w:val="nl-NL"/>
        </w:rPr>
        <w:drawing>
          <wp:inline distT="0" distB="0" distL="0" distR="0" wp14:anchorId="1922EBB1" wp14:editId="5F5BD5E6">
            <wp:extent cx="3470275" cy="297180"/>
            <wp:effectExtent l="0" t="0" r="0" b="7620"/>
            <wp:docPr id="1904234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275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95C76" w14:textId="77777777" w:rsidR="000C1AF7" w:rsidRDefault="000C1AF7" w:rsidP="00F0682A">
      <w:pPr>
        <w:pStyle w:val="ListParagraph"/>
        <w:spacing w:after="246" w:line="267" w:lineRule="auto"/>
        <w:rPr>
          <w:sz w:val="24"/>
          <w:lang w:val="nl-NL"/>
        </w:rPr>
      </w:pPr>
    </w:p>
    <w:p w14:paraId="4DFC5A1B" w14:textId="13DED977" w:rsidR="00F0682A" w:rsidRPr="00BC6E6A" w:rsidRDefault="00F0682A" w:rsidP="00F0682A">
      <w:pPr>
        <w:pStyle w:val="ListParagraph"/>
        <w:numPr>
          <w:ilvl w:val="0"/>
          <w:numId w:val="19"/>
        </w:numPr>
        <w:spacing w:after="246" w:line="267" w:lineRule="auto"/>
        <w:rPr>
          <w:sz w:val="28"/>
          <w:szCs w:val="28"/>
          <w:lang w:val="fr-BE"/>
        </w:rPr>
      </w:pPr>
      <w:proofErr w:type="spellStart"/>
      <w:r w:rsidRPr="00BC6E6A">
        <w:rPr>
          <w:sz w:val="28"/>
          <w:szCs w:val="28"/>
          <w:lang w:val="fr-BE"/>
        </w:rPr>
        <w:t>Configuratie</w:t>
      </w:r>
      <w:proofErr w:type="spellEnd"/>
      <w:r w:rsidRPr="00BC6E6A">
        <w:rPr>
          <w:sz w:val="28"/>
          <w:szCs w:val="28"/>
          <w:lang w:val="fr-BE"/>
        </w:rPr>
        <w:t xml:space="preserve"> RADIUS-server en enable 802.1X </w:t>
      </w:r>
    </w:p>
    <w:p w14:paraId="6D84E5F6" w14:textId="77777777" w:rsidR="00F0682A" w:rsidRDefault="00F0682A" w:rsidP="00F0682A">
      <w:pPr>
        <w:pStyle w:val="ListParagraph"/>
        <w:spacing w:after="246" w:line="267" w:lineRule="auto"/>
        <w:rPr>
          <w:sz w:val="24"/>
          <w:lang w:val="fr-BE"/>
        </w:rPr>
      </w:pPr>
    </w:p>
    <w:p w14:paraId="6E2DD9A4" w14:textId="77777777" w:rsidR="00F0682A" w:rsidRPr="00F0682A" w:rsidRDefault="00F0682A" w:rsidP="00F0682A">
      <w:pPr>
        <w:pStyle w:val="ListParagraph"/>
        <w:spacing w:after="246" w:line="267" w:lineRule="auto"/>
        <w:rPr>
          <w:sz w:val="24"/>
        </w:rPr>
      </w:pPr>
      <w:proofErr w:type="spellStart"/>
      <w:r w:rsidRPr="00F0682A">
        <w:rPr>
          <w:sz w:val="24"/>
        </w:rPr>
        <w:t>aaa</w:t>
      </w:r>
      <w:proofErr w:type="spellEnd"/>
      <w:r w:rsidRPr="00F0682A">
        <w:rPr>
          <w:sz w:val="24"/>
        </w:rPr>
        <w:t xml:space="preserve"> new-model</w:t>
      </w:r>
    </w:p>
    <w:p w14:paraId="70036BA0" w14:textId="77777777" w:rsidR="00F0682A" w:rsidRPr="00F0682A" w:rsidRDefault="00F0682A" w:rsidP="00F0682A">
      <w:pPr>
        <w:pStyle w:val="ListParagraph"/>
        <w:spacing w:after="246" w:line="267" w:lineRule="auto"/>
        <w:rPr>
          <w:sz w:val="24"/>
        </w:rPr>
      </w:pPr>
      <w:proofErr w:type="spellStart"/>
      <w:r w:rsidRPr="00F0682A">
        <w:rPr>
          <w:sz w:val="24"/>
        </w:rPr>
        <w:t>aaa</w:t>
      </w:r>
      <w:proofErr w:type="spellEnd"/>
      <w:r w:rsidRPr="00F0682A">
        <w:rPr>
          <w:sz w:val="24"/>
        </w:rPr>
        <w:t xml:space="preserve"> authentication dot1x default group radius</w:t>
      </w:r>
    </w:p>
    <w:p w14:paraId="408C11B2" w14:textId="1E0F3915" w:rsidR="00F0682A" w:rsidRPr="00F0682A" w:rsidRDefault="00F0682A" w:rsidP="00F0682A">
      <w:pPr>
        <w:pStyle w:val="ListParagraph"/>
        <w:spacing w:after="246" w:line="267" w:lineRule="auto"/>
        <w:rPr>
          <w:sz w:val="24"/>
        </w:rPr>
      </w:pPr>
      <w:proofErr w:type="spellStart"/>
      <w:r w:rsidRPr="00F0682A">
        <w:rPr>
          <w:sz w:val="24"/>
        </w:rPr>
        <w:t>aaa</w:t>
      </w:r>
      <w:proofErr w:type="spellEnd"/>
      <w:r w:rsidRPr="00F0682A">
        <w:rPr>
          <w:sz w:val="24"/>
        </w:rPr>
        <w:t xml:space="preserve"> authorization network default group radius</w:t>
      </w:r>
    </w:p>
    <w:p w14:paraId="588FB8F9" w14:textId="378AFB79" w:rsidR="00F0682A" w:rsidRPr="00F0682A" w:rsidRDefault="00F0682A" w:rsidP="00F0682A">
      <w:pPr>
        <w:pStyle w:val="ListParagraph"/>
        <w:spacing w:after="246" w:line="267" w:lineRule="auto"/>
        <w:rPr>
          <w:sz w:val="24"/>
        </w:rPr>
      </w:pPr>
      <w:r w:rsidRPr="00F0682A">
        <w:rPr>
          <w:sz w:val="24"/>
        </w:rPr>
        <w:t xml:space="preserve">radius-server host </w:t>
      </w:r>
      <w:r>
        <w:rPr>
          <w:sz w:val="24"/>
        </w:rPr>
        <w:t>10.32</w:t>
      </w:r>
      <w:r w:rsidRPr="00F0682A">
        <w:rPr>
          <w:sz w:val="24"/>
        </w:rPr>
        <w:t>.</w:t>
      </w:r>
      <w:r>
        <w:rPr>
          <w:sz w:val="24"/>
        </w:rPr>
        <w:t>20.10</w:t>
      </w:r>
      <w:r w:rsidRPr="00F0682A">
        <w:rPr>
          <w:sz w:val="24"/>
        </w:rPr>
        <w:t xml:space="preserve"> key </w:t>
      </w:r>
      <w:r>
        <w:rPr>
          <w:sz w:val="24"/>
        </w:rPr>
        <w:t>testing</w:t>
      </w:r>
      <w:r w:rsidRPr="00F0682A">
        <w:rPr>
          <w:sz w:val="24"/>
        </w:rPr>
        <w:t>123</w:t>
      </w:r>
    </w:p>
    <w:p w14:paraId="04EA56F0" w14:textId="1CB80419" w:rsidR="00F0682A" w:rsidRDefault="00F0682A" w:rsidP="00F0682A">
      <w:pPr>
        <w:pStyle w:val="ListParagraph"/>
        <w:spacing w:after="246" w:line="267" w:lineRule="auto"/>
        <w:rPr>
          <w:sz w:val="24"/>
        </w:rPr>
      </w:pPr>
      <w:r w:rsidRPr="00F0682A">
        <w:rPr>
          <w:sz w:val="24"/>
        </w:rPr>
        <w:t xml:space="preserve">radius-server </w:t>
      </w:r>
      <w:proofErr w:type="spellStart"/>
      <w:r w:rsidRPr="00F0682A">
        <w:rPr>
          <w:sz w:val="24"/>
        </w:rPr>
        <w:t>vsa</w:t>
      </w:r>
      <w:proofErr w:type="spellEnd"/>
      <w:r w:rsidRPr="00F0682A">
        <w:rPr>
          <w:sz w:val="24"/>
        </w:rPr>
        <w:t xml:space="preserve"> send accounting</w:t>
      </w:r>
    </w:p>
    <w:p w14:paraId="4F11856F" w14:textId="77777777" w:rsidR="00392E6C" w:rsidRDefault="00392E6C" w:rsidP="00F0682A">
      <w:pPr>
        <w:pStyle w:val="ListParagraph"/>
        <w:spacing w:after="246" w:line="267" w:lineRule="auto"/>
        <w:rPr>
          <w:sz w:val="24"/>
        </w:rPr>
      </w:pPr>
    </w:p>
    <w:p w14:paraId="13AADB5D" w14:textId="173B887B" w:rsidR="00392E6C" w:rsidRDefault="00392E6C" w:rsidP="00F0682A">
      <w:pPr>
        <w:pStyle w:val="ListParagraph"/>
        <w:spacing w:after="246" w:line="267" w:lineRule="auto"/>
        <w:rPr>
          <w:sz w:val="24"/>
        </w:rPr>
      </w:pPr>
      <w:r w:rsidRPr="00392E6C">
        <w:rPr>
          <w:sz w:val="24"/>
        </w:rPr>
        <w:t>dot1x system-auth-control</w:t>
      </w:r>
    </w:p>
    <w:p w14:paraId="604EE905" w14:textId="77777777" w:rsidR="00BC6E6A" w:rsidRDefault="00BC6E6A" w:rsidP="00F0682A">
      <w:pPr>
        <w:pStyle w:val="ListParagraph"/>
        <w:spacing w:after="246" w:line="267" w:lineRule="auto"/>
        <w:rPr>
          <w:sz w:val="24"/>
        </w:rPr>
      </w:pPr>
    </w:p>
    <w:p w14:paraId="67803F3C" w14:textId="32B51145" w:rsidR="00BC6E6A" w:rsidRDefault="00BC6E6A" w:rsidP="00BC6E6A">
      <w:pPr>
        <w:pStyle w:val="ListParagraph"/>
        <w:numPr>
          <w:ilvl w:val="0"/>
          <w:numId w:val="19"/>
        </w:numPr>
        <w:spacing w:after="246" w:line="267" w:lineRule="auto"/>
        <w:rPr>
          <w:sz w:val="28"/>
          <w:szCs w:val="28"/>
        </w:rPr>
      </w:pPr>
      <w:proofErr w:type="spellStart"/>
      <w:r w:rsidRPr="00BC6E6A">
        <w:rPr>
          <w:sz w:val="28"/>
          <w:szCs w:val="28"/>
        </w:rPr>
        <w:t>Configuratie</w:t>
      </w:r>
      <w:proofErr w:type="spellEnd"/>
      <w:r w:rsidRPr="00BC6E6A">
        <w:rPr>
          <w:sz w:val="28"/>
          <w:szCs w:val="28"/>
        </w:rPr>
        <w:t xml:space="preserve"> syslog server</w:t>
      </w:r>
    </w:p>
    <w:p w14:paraId="5E102E3C" w14:textId="77777777" w:rsidR="000A4C2E" w:rsidRDefault="000A4C2E" w:rsidP="000A4C2E">
      <w:pPr>
        <w:pStyle w:val="ListParagraph"/>
        <w:spacing w:after="246" w:line="267" w:lineRule="auto"/>
        <w:rPr>
          <w:sz w:val="24"/>
        </w:rPr>
      </w:pPr>
    </w:p>
    <w:p w14:paraId="5AA42A5D" w14:textId="48D2E02C" w:rsidR="000A4C2E" w:rsidRPr="000A4C2E" w:rsidRDefault="000A4C2E" w:rsidP="000A4C2E">
      <w:pPr>
        <w:pStyle w:val="ListParagraph"/>
        <w:spacing w:after="246" w:line="267" w:lineRule="auto"/>
        <w:rPr>
          <w:sz w:val="24"/>
        </w:rPr>
      </w:pPr>
      <w:r w:rsidRPr="000A4C2E">
        <w:rPr>
          <w:sz w:val="24"/>
        </w:rPr>
        <w:t>logging 1</w:t>
      </w:r>
      <w:r>
        <w:rPr>
          <w:sz w:val="24"/>
        </w:rPr>
        <w:t>0</w:t>
      </w:r>
      <w:r w:rsidRPr="000A4C2E">
        <w:rPr>
          <w:sz w:val="24"/>
        </w:rPr>
        <w:t>.</w:t>
      </w:r>
      <w:r>
        <w:rPr>
          <w:sz w:val="24"/>
        </w:rPr>
        <w:t>32</w:t>
      </w:r>
      <w:r w:rsidRPr="000A4C2E">
        <w:rPr>
          <w:sz w:val="24"/>
        </w:rPr>
        <w:t>.</w:t>
      </w:r>
      <w:r>
        <w:rPr>
          <w:sz w:val="24"/>
        </w:rPr>
        <w:t>20.10</w:t>
      </w:r>
    </w:p>
    <w:p w14:paraId="66FA10CB" w14:textId="77777777" w:rsidR="000A4C2E" w:rsidRPr="000A4C2E" w:rsidRDefault="000A4C2E" w:rsidP="000A4C2E">
      <w:pPr>
        <w:pStyle w:val="ListParagraph"/>
        <w:spacing w:after="246" w:line="267" w:lineRule="auto"/>
        <w:rPr>
          <w:sz w:val="24"/>
        </w:rPr>
      </w:pPr>
      <w:r w:rsidRPr="000A4C2E">
        <w:rPr>
          <w:sz w:val="24"/>
        </w:rPr>
        <w:t>logging trap informational</w:t>
      </w:r>
    </w:p>
    <w:p w14:paraId="501757F4" w14:textId="77777777" w:rsidR="000A4C2E" w:rsidRPr="000A4C2E" w:rsidRDefault="000A4C2E" w:rsidP="000A4C2E">
      <w:pPr>
        <w:pStyle w:val="ListParagraph"/>
        <w:spacing w:after="246" w:line="267" w:lineRule="auto"/>
        <w:rPr>
          <w:sz w:val="24"/>
        </w:rPr>
      </w:pPr>
      <w:r w:rsidRPr="000A4C2E">
        <w:rPr>
          <w:sz w:val="24"/>
        </w:rPr>
        <w:t>service timestamps log datetime msec</w:t>
      </w:r>
    </w:p>
    <w:p w14:paraId="2CBBC6A4" w14:textId="096E3C44" w:rsidR="000A4C2E" w:rsidRDefault="000A4C2E" w:rsidP="000A4C2E">
      <w:pPr>
        <w:pStyle w:val="ListParagraph"/>
        <w:spacing w:after="246" w:line="267" w:lineRule="auto"/>
        <w:rPr>
          <w:sz w:val="24"/>
        </w:rPr>
      </w:pPr>
      <w:r w:rsidRPr="000A4C2E">
        <w:rPr>
          <w:sz w:val="24"/>
        </w:rPr>
        <w:t>service sequence-numbers</w:t>
      </w:r>
    </w:p>
    <w:p w14:paraId="6B227265" w14:textId="6B013A81" w:rsidR="000A4C2E" w:rsidRPr="000A4C2E" w:rsidRDefault="00F41F80" w:rsidP="000A4C2E">
      <w:pPr>
        <w:pStyle w:val="ListParagraph"/>
        <w:spacing w:after="246" w:line="267" w:lineRule="auto"/>
        <w:rPr>
          <w:sz w:val="24"/>
        </w:rPr>
      </w:pPr>
      <w:r w:rsidRPr="00F41F80">
        <w:rPr>
          <w:sz w:val="24"/>
        </w:rPr>
        <w:t>logging facility local</w:t>
      </w:r>
      <w:r>
        <w:rPr>
          <w:sz w:val="24"/>
        </w:rPr>
        <w:t>1</w:t>
      </w:r>
    </w:p>
    <w:p w14:paraId="0420EE99" w14:textId="77777777" w:rsidR="00BC6E6A" w:rsidRPr="00BC6E6A" w:rsidRDefault="00BC6E6A" w:rsidP="00BC6E6A">
      <w:pPr>
        <w:pStyle w:val="ListParagraph"/>
        <w:spacing w:after="246" w:line="267" w:lineRule="auto"/>
        <w:rPr>
          <w:sz w:val="28"/>
          <w:szCs w:val="28"/>
        </w:rPr>
      </w:pPr>
    </w:p>
    <w:p w14:paraId="28BE127E" w14:textId="77777777" w:rsidR="00A614D7" w:rsidRPr="00F0682A" w:rsidRDefault="00A614D7" w:rsidP="00C7025A">
      <w:pPr>
        <w:pStyle w:val="ListParagraph"/>
        <w:spacing w:after="246" w:line="267" w:lineRule="auto"/>
        <w:rPr>
          <w:sz w:val="24"/>
        </w:rPr>
      </w:pPr>
    </w:p>
    <w:p w14:paraId="66FF6BB8" w14:textId="1D8D17F2" w:rsidR="00A614D7" w:rsidRPr="003C265D" w:rsidRDefault="00A614D7" w:rsidP="00DB0CA6">
      <w:pPr>
        <w:spacing w:after="246" w:line="267" w:lineRule="auto"/>
        <w:ind w:left="-5" w:hanging="10"/>
        <w:rPr>
          <w:i/>
          <w:color w:val="000000" w:themeColor="text1"/>
          <w:sz w:val="28"/>
          <w:szCs w:val="28"/>
        </w:rPr>
      </w:pPr>
      <w:proofErr w:type="spellStart"/>
      <w:r w:rsidRPr="00B1274E">
        <w:rPr>
          <w:i/>
          <w:color w:val="000000" w:themeColor="text1"/>
          <w:sz w:val="28"/>
          <w:szCs w:val="28"/>
          <w:highlight w:val="yellow"/>
        </w:rPr>
        <w:t>Fortigate</w:t>
      </w:r>
      <w:proofErr w:type="spellEnd"/>
      <w:r w:rsidRPr="00B1274E">
        <w:rPr>
          <w:i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B1274E">
        <w:rPr>
          <w:i/>
          <w:color w:val="000000" w:themeColor="text1"/>
          <w:sz w:val="28"/>
          <w:szCs w:val="28"/>
          <w:highlight w:val="yellow"/>
        </w:rPr>
        <w:t>config</w:t>
      </w:r>
      <w:r w:rsidR="00BE5078" w:rsidRPr="00BE5078">
        <w:rPr>
          <w:i/>
          <w:color w:val="000000" w:themeColor="text1"/>
          <w:sz w:val="28"/>
          <w:szCs w:val="28"/>
          <w:highlight w:val="yellow"/>
        </w:rPr>
        <w:t>voorbeelden</w:t>
      </w:r>
      <w:proofErr w:type="spellEnd"/>
    </w:p>
    <w:p w14:paraId="26602BCA" w14:textId="5ED4030B" w:rsidR="00E8227A" w:rsidRPr="003C265D" w:rsidRDefault="00D348B4" w:rsidP="00E8227A">
      <w:pPr>
        <w:pStyle w:val="ListParagraph"/>
        <w:numPr>
          <w:ilvl w:val="0"/>
          <w:numId w:val="22"/>
        </w:numPr>
        <w:spacing w:after="246" w:line="267" w:lineRule="auto"/>
        <w:rPr>
          <w:color w:val="000000" w:themeColor="text1"/>
          <w:sz w:val="28"/>
          <w:szCs w:val="28"/>
          <w:lang w:val="nl-NL"/>
        </w:rPr>
      </w:pPr>
      <w:r w:rsidRPr="003C265D">
        <w:rPr>
          <w:color w:val="000000" w:themeColor="text1"/>
          <w:sz w:val="28"/>
          <w:szCs w:val="28"/>
          <w:lang w:val="nl-NL"/>
        </w:rPr>
        <w:t>Huide configuratie (nog aan toe te voegen in de komende lessen)</w:t>
      </w:r>
    </w:p>
    <w:p w14:paraId="4D13899B" w14:textId="21B59737" w:rsidR="00DB0CA6" w:rsidRPr="003C265D" w:rsidRDefault="00DB0CA6" w:rsidP="00DB0CA6">
      <w:pPr>
        <w:spacing w:after="246" w:line="267" w:lineRule="auto"/>
        <w:ind w:left="-5" w:hanging="10"/>
        <w:rPr>
          <w:i/>
          <w:color w:val="000000" w:themeColor="text1"/>
          <w:sz w:val="28"/>
          <w:szCs w:val="28"/>
        </w:rPr>
      </w:pPr>
      <w:r w:rsidRPr="003C265D">
        <w:rPr>
          <w:i/>
          <w:noProof/>
          <w:color w:val="000000" w:themeColor="text1"/>
          <w:sz w:val="28"/>
          <w:szCs w:val="28"/>
        </w:rPr>
        <w:drawing>
          <wp:inline distT="0" distB="0" distL="0" distR="0" wp14:anchorId="311DD030" wp14:editId="00A14AA7">
            <wp:extent cx="5939790" cy="692150"/>
            <wp:effectExtent l="0" t="0" r="3810" b="0"/>
            <wp:docPr id="245941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8F106" w14:textId="0717D925" w:rsidR="003C265D" w:rsidRPr="003C265D" w:rsidRDefault="0095515A" w:rsidP="003C265D">
      <w:pPr>
        <w:pStyle w:val="ListParagraph"/>
        <w:numPr>
          <w:ilvl w:val="0"/>
          <w:numId w:val="22"/>
        </w:numPr>
        <w:spacing w:after="246" w:line="267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Basis firewall rule </w:t>
      </w:r>
      <w:proofErr w:type="spellStart"/>
      <w:r>
        <w:rPr>
          <w:color w:val="000000" w:themeColor="text1"/>
          <w:sz w:val="28"/>
          <w:szCs w:val="28"/>
        </w:rPr>
        <w:t>voor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internettoegang</w:t>
      </w:r>
      <w:proofErr w:type="spellEnd"/>
    </w:p>
    <w:p w14:paraId="35F14E8E" w14:textId="77777777" w:rsidR="00B25F3B" w:rsidRPr="003C265D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3C265D">
        <w:rPr>
          <w:color w:val="404040" w:themeColor="text1" w:themeTint="BF"/>
          <w:sz w:val="24"/>
        </w:rPr>
        <w:t>config firewall policy</w:t>
      </w:r>
    </w:p>
    <w:p w14:paraId="055F6F43" w14:textId="44CF71B8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3C265D">
        <w:rPr>
          <w:color w:val="404040" w:themeColor="text1" w:themeTint="BF"/>
          <w:sz w:val="24"/>
        </w:rPr>
        <w:t xml:space="preserve">    edit </w:t>
      </w:r>
      <w:r w:rsidR="007E596D">
        <w:rPr>
          <w:color w:val="404040" w:themeColor="text1" w:themeTint="BF"/>
          <w:sz w:val="24"/>
        </w:rPr>
        <w:t>[ID]</w:t>
      </w:r>
    </w:p>
    <w:p w14:paraId="393C105E" w14:textId="7EB013E5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B25F3B">
        <w:rPr>
          <w:color w:val="404040" w:themeColor="text1" w:themeTint="BF"/>
          <w:sz w:val="24"/>
        </w:rPr>
        <w:t xml:space="preserve">        set name "</w:t>
      </w:r>
      <w:proofErr w:type="spellStart"/>
      <w:r w:rsidRPr="00B25F3B">
        <w:rPr>
          <w:color w:val="404040" w:themeColor="text1" w:themeTint="BF"/>
          <w:sz w:val="24"/>
        </w:rPr>
        <w:t>LAN_to_WAN</w:t>
      </w:r>
      <w:proofErr w:type="spellEnd"/>
      <w:r w:rsidR="00714B83" w:rsidRPr="00B25F3B">
        <w:rPr>
          <w:color w:val="404040" w:themeColor="text1" w:themeTint="BF"/>
          <w:sz w:val="24"/>
        </w:rPr>
        <w:t xml:space="preserve"> </w:t>
      </w:r>
      <w:r w:rsidRPr="00B25F3B">
        <w:rPr>
          <w:color w:val="404040" w:themeColor="text1" w:themeTint="BF"/>
          <w:sz w:val="24"/>
        </w:rPr>
        <w:t>"</w:t>
      </w:r>
    </w:p>
    <w:p w14:paraId="504CB45F" w14:textId="3B2FC001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B25F3B">
        <w:rPr>
          <w:color w:val="404040" w:themeColor="text1" w:themeTint="BF"/>
          <w:sz w:val="24"/>
        </w:rPr>
        <w:t xml:space="preserve">        set </w:t>
      </w:r>
      <w:proofErr w:type="spellStart"/>
      <w:r w:rsidRPr="00B25F3B">
        <w:rPr>
          <w:color w:val="404040" w:themeColor="text1" w:themeTint="BF"/>
          <w:sz w:val="24"/>
        </w:rPr>
        <w:t>srcintf</w:t>
      </w:r>
      <w:proofErr w:type="spellEnd"/>
      <w:r w:rsidRPr="00B25F3B">
        <w:rPr>
          <w:color w:val="404040" w:themeColor="text1" w:themeTint="BF"/>
          <w:sz w:val="24"/>
        </w:rPr>
        <w:t xml:space="preserve"> "</w:t>
      </w:r>
      <w:r w:rsidR="00D348B4">
        <w:rPr>
          <w:color w:val="404040" w:themeColor="text1" w:themeTint="BF"/>
          <w:sz w:val="24"/>
        </w:rPr>
        <w:t>lan</w:t>
      </w:r>
      <w:r w:rsidRPr="00B25F3B">
        <w:rPr>
          <w:color w:val="404040" w:themeColor="text1" w:themeTint="BF"/>
          <w:sz w:val="24"/>
        </w:rPr>
        <w:t>"</w:t>
      </w:r>
    </w:p>
    <w:p w14:paraId="29B092A1" w14:textId="31E5B0FE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B25F3B">
        <w:rPr>
          <w:color w:val="404040" w:themeColor="text1" w:themeTint="BF"/>
          <w:sz w:val="24"/>
        </w:rPr>
        <w:t xml:space="preserve">        set </w:t>
      </w:r>
      <w:proofErr w:type="spellStart"/>
      <w:r w:rsidRPr="00B25F3B">
        <w:rPr>
          <w:color w:val="404040" w:themeColor="text1" w:themeTint="BF"/>
          <w:sz w:val="24"/>
        </w:rPr>
        <w:t>dstintf</w:t>
      </w:r>
      <w:proofErr w:type="spellEnd"/>
      <w:r w:rsidRPr="00B25F3B">
        <w:rPr>
          <w:color w:val="404040" w:themeColor="text1" w:themeTint="BF"/>
          <w:sz w:val="24"/>
        </w:rPr>
        <w:t xml:space="preserve"> "wan"</w:t>
      </w:r>
    </w:p>
    <w:p w14:paraId="75F5F676" w14:textId="77777777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B25F3B">
        <w:rPr>
          <w:color w:val="404040" w:themeColor="text1" w:themeTint="BF"/>
          <w:sz w:val="24"/>
        </w:rPr>
        <w:t xml:space="preserve">        set </w:t>
      </w:r>
      <w:proofErr w:type="spellStart"/>
      <w:r w:rsidRPr="00B25F3B">
        <w:rPr>
          <w:color w:val="404040" w:themeColor="text1" w:themeTint="BF"/>
          <w:sz w:val="24"/>
        </w:rPr>
        <w:t>srcaddr</w:t>
      </w:r>
      <w:proofErr w:type="spellEnd"/>
      <w:r w:rsidRPr="00B25F3B">
        <w:rPr>
          <w:color w:val="404040" w:themeColor="text1" w:themeTint="BF"/>
          <w:sz w:val="24"/>
        </w:rPr>
        <w:t xml:space="preserve"> "</w:t>
      </w:r>
      <w:proofErr w:type="spellStart"/>
      <w:r w:rsidRPr="00B25F3B">
        <w:rPr>
          <w:color w:val="404040" w:themeColor="text1" w:themeTint="BF"/>
          <w:sz w:val="24"/>
        </w:rPr>
        <w:t>UsersLeuven</w:t>
      </w:r>
      <w:proofErr w:type="spellEnd"/>
      <w:r w:rsidRPr="00B25F3B">
        <w:rPr>
          <w:color w:val="404040" w:themeColor="text1" w:themeTint="BF"/>
          <w:sz w:val="24"/>
        </w:rPr>
        <w:t>" "</w:t>
      </w:r>
      <w:proofErr w:type="spellStart"/>
      <w:r w:rsidRPr="00B25F3B">
        <w:rPr>
          <w:color w:val="404040" w:themeColor="text1" w:themeTint="BF"/>
          <w:sz w:val="24"/>
        </w:rPr>
        <w:t>WirelessLeuven</w:t>
      </w:r>
      <w:proofErr w:type="spellEnd"/>
      <w:r w:rsidRPr="00B25F3B">
        <w:rPr>
          <w:color w:val="404040" w:themeColor="text1" w:themeTint="BF"/>
          <w:sz w:val="24"/>
        </w:rPr>
        <w:t>" "</w:t>
      </w:r>
      <w:proofErr w:type="spellStart"/>
      <w:r w:rsidRPr="00B25F3B">
        <w:rPr>
          <w:color w:val="404040" w:themeColor="text1" w:themeTint="BF"/>
          <w:sz w:val="24"/>
        </w:rPr>
        <w:t>GuestLeuven</w:t>
      </w:r>
      <w:proofErr w:type="spellEnd"/>
      <w:r w:rsidRPr="00B25F3B">
        <w:rPr>
          <w:color w:val="404040" w:themeColor="text1" w:themeTint="BF"/>
          <w:sz w:val="24"/>
        </w:rPr>
        <w:t>"</w:t>
      </w:r>
    </w:p>
    <w:p w14:paraId="77FD141C" w14:textId="77777777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B25F3B">
        <w:rPr>
          <w:color w:val="404040" w:themeColor="text1" w:themeTint="BF"/>
          <w:sz w:val="24"/>
        </w:rPr>
        <w:t xml:space="preserve">        set </w:t>
      </w:r>
      <w:proofErr w:type="spellStart"/>
      <w:r w:rsidRPr="00B25F3B">
        <w:rPr>
          <w:color w:val="404040" w:themeColor="text1" w:themeTint="BF"/>
          <w:sz w:val="24"/>
        </w:rPr>
        <w:t>dstaddr</w:t>
      </w:r>
      <w:proofErr w:type="spellEnd"/>
      <w:r w:rsidRPr="00B25F3B">
        <w:rPr>
          <w:color w:val="404040" w:themeColor="text1" w:themeTint="BF"/>
          <w:sz w:val="24"/>
        </w:rPr>
        <w:t xml:space="preserve"> "all"</w:t>
      </w:r>
    </w:p>
    <w:p w14:paraId="42F97121" w14:textId="77777777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B25F3B">
        <w:rPr>
          <w:color w:val="404040" w:themeColor="text1" w:themeTint="BF"/>
          <w:sz w:val="24"/>
        </w:rPr>
        <w:t xml:space="preserve">        set action accept</w:t>
      </w:r>
    </w:p>
    <w:p w14:paraId="7675DBAC" w14:textId="77777777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B25F3B">
        <w:rPr>
          <w:color w:val="404040" w:themeColor="text1" w:themeTint="BF"/>
          <w:sz w:val="24"/>
        </w:rPr>
        <w:t xml:space="preserve">        set schedule "always"</w:t>
      </w:r>
    </w:p>
    <w:p w14:paraId="227949C6" w14:textId="77777777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B25F3B">
        <w:rPr>
          <w:color w:val="404040" w:themeColor="text1" w:themeTint="BF"/>
          <w:sz w:val="24"/>
        </w:rPr>
        <w:t xml:space="preserve">        set service "DNS" "HTTPS"</w:t>
      </w:r>
    </w:p>
    <w:p w14:paraId="2210072D" w14:textId="77777777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B25F3B">
        <w:rPr>
          <w:color w:val="404040" w:themeColor="text1" w:themeTint="BF"/>
          <w:sz w:val="24"/>
        </w:rPr>
        <w:t xml:space="preserve">        set </w:t>
      </w:r>
      <w:proofErr w:type="spellStart"/>
      <w:r w:rsidRPr="00B25F3B">
        <w:rPr>
          <w:color w:val="404040" w:themeColor="text1" w:themeTint="BF"/>
          <w:sz w:val="24"/>
        </w:rPr>
        <w:t>nat</w:t>
      </w:r>
      <w:proofErr w:type="spellEnd"/>
      <w:r w:rsidRPr="00B25F3B">
        <w:rPr>
          <w:color w:val="404040" w:themeColor="text1" w:themeTint="BF"/>
          <w:sz w:val="24"/>
        </w:rPr>
        <w:t xml:space="preserve"> enable</w:t>
      </w:r>
    </w:p>
    <w:p w14:paraId="5BEFFF72" w14:textId="5EECFF28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B25F3B">
        <w:rPr>
          <w:color w:val="404040" w:themeColor="text1" w:themeTint="BF"/>
          <w:sz w:val="24"/>
        </w:rPr>
        <w:t xml:space="preserve">        set </w:t>
      </w:r>
      <w:proofErr w:type="spellStart"/>
      <w:r w:rsidRPr="00B25F3B">
        <w:rPr>
          <w:color w:val="404040" w:themeColor="text1" w:themeTint="BF"/>
          <w:sz w:val="24"/>
        </w:rPr>
        <w:t>logtraffic</w:t>
      </w:r>
      <w:proofErr w:type="spellEnd"/>
      <w:r w:rsidRPr="00B25F3B">
        <w:rPr>
          <w:color w:val="404040" w:themeColor="text1" w:themeTint="BF"/>
          <w:sz w:val="24"/>
        </w:rPr>
        <w:t xml:space="preserve"> </w:t>
      </w:r>
      <w:proofErr w:type="spellStart"/>
      <w:r w:rsidR="00C81AC6">
        <w:rPr>
          <w:color w:val="404040" w:themeColor="text1" w:themeTint="BF"/>
          <w:sz w:val="24"/>
        </w:rPr>
        <w:t>utm</w:t>
      </w:r>
      <w:proofErr w:type="spellEnd"/>
      <w:r w:rsidR="003C265D">
        <w:rPr>
          <w:color w:val="404040" w:themeColor="text1" w:themeTint="BF"/>
          <w:sz w:val="24"/>
        </w:rPr>
        <w:t xml:space="preserve">         </w:t>
      </w:r>
    </w:p>
    <w:p w14:paraId="212797CD" w14:textId="77777777" w:rsidR="00B25F3B" w:rsidRPr="00B25F3B" w:rsidRDefault="00B25F3B" w:rsidP="00254EC2">
      <w:pPr>
        <w:spacing w:after="0" w:line="267" w:lineRule="auto"/>
        <w:ind w:left="1450" w:hanging="10"/>
        <w:rPr>
          <w:color w:val="404040" w:themeColor="text1" w:themeTint="BF"/>
          <w:sz w:val="24"/>
          <w:lang w:val="nl-NL"/>
        </w:rPr>
      </w:pPr>
      <w:r w:rsidRPr="00B25F3B">
        <w:rPr>
          <w:color w:val="404040" w:themeColor="text1" w:themeTint="BF"/>
          <w:sz w:val="24"/>
        </w:rPr>
        <w:t xml:space="preserve">    </w:t>
      </w:r>
      <w:r w:rsidRPr="00B25F3B">
        <w:rPr>
          <w:color w:val="404040" w:themeColor="text1" w:themeTint="BF"/>
          <w:sz w:val="24"/>
          <w:lang w:val="nl-NL"/>
        </w:rPr>
        <w:t>next</w:t>
      </w:r>
    </w:p>
    <w:p w14:paraId="4204FB57" w14:textId="677B0152" w:rsidR="3F36916C" w:rsidRDefault="00B25F3B" w:rsidP="00D6789C">
      <w:pPr>
        <w:spacing w:after="0" w:line="267" w:lineRule="auto"/>
        <w:ind w:left="1450" w:hanging="10"/>
        <w:rPr>
          <w:color w:val="404040" w:themeColor="text1" w:themeTint="BF"/>
          <w:sz w:val="24"/>
          <w:lang w:val="nl-NL"/>
        </w:rPr>
      </w:pPr>
      <w:r w:rsidRPr="00B25F3B">
        <w:rPr>
          <w:color w:val="404040" w:themeColor="text1" w:themeTint="BF"/>
          <w:sz w:val="24"/>
          <w:lang w:val="nl-NL"/>
        </w:rPr>
        <w:t>en</w:t>
      </w:r>
      <w:r w:rsidR="00D6789C">
        <w:rPr>
          <w:color w:val="404040" w:themeColor="text1" w:themeTint="BF"/>
          <w:sz w:val="24"/>
          <w:lang w:val="nl-NL"/>
        </w:rPr>
        <w:t>d</w:t>
      </w:r>
    </w:p>
    <w:p w14:paraId="000B0CA9" w14:textId="77777777" w:rsidR="00D6789C" w:rsidRDefault="00D6789C" w:rsidP="00A32BE1">
      <w:pPr>
        <w:spacing w:after="0" w:line="267" w:lineRule="auto"/>
        <w:rPr>
          <w:color w:val="404040" w:themeColor="text1" w:themeTint="BF"/>
          <w:sz w:val="24"/>
          <w:lang w:val="nl-NL"/>
        </w:rPr>
      </w:pPr>
    </w:p>
    <w:p w14:paraId="0C4B84FD" w14:textId="6F013428" w:rsidR="00773C1B" w:rsidRPr="005D1386" w:rsidRDefault="00B109DD" w:rsidP="005D1386">
      <w:pPr>
        <w:spacing w:after="0" w:line="267" w:lineRule="auto"/>
        <w:ind w:left="1450" w:hanging="10"/>
        <w:rPr>
          <w:color w:val="404040" w:themeColor="text1" w:themeTint="BF"/>
          <w:sz w:val="24"/>
          <w:lang w:val="nl-NL"/>
        </w:rPr>
      </w:pPr>
      <w:r w:rsidRPr="00B109DD">
        <w:rPr>
          <w:b/>
          <w:bCs/>
          <w:color w:val="404040" w:themeColor="text1" w:themeTint="BF"/>
          <w:sz w:val="24"/>
          <w:lang w:val="nl-NL"/>
        </w:rPr>
        <w:t>set logtraffic utm</w:t>
      </w:r>
      <w:r w:rsidRPr="00B109DD">
        <w:rPr>
          <w:color w:val="404040" w:themeColor="text1" w:themeTint="BF"/>
          <w:sz w:val="24"/>
          <w:lang w:val="nl-NL"/>
        </w:rPr>
        <w:t xml:space="preserve"> → logt </w:t>
      </w:r>
      <w:r w:rsidRPr="00B109DD">
        <w:rPr>
          <w:b/>
          <w:bCs/>
          <w:color w:val="404040" w:themeColor="text1" w:themeTint="BF"/>
          <w:sz w:val="24"/>
          <w:lang w:val="nl-NL"/>
        </w:rPr>
        <w:t>alleen UTM-events</w:t>
      </w:r>
      <w:r w:rsidRPr="00B109DD">
        <w:rPr>
          <w:color w:val="404040" w:themeColor="text1" w:themeTint="BF"/>
          <w:sz w:val="24"/>
          <w:lang w:val="nl-NL"/>
        </w:rPr>
        <w:t>, zoals virussen, geblokkeerde websites, applicatie detecties, enz.</w:t>
      </w:r>
    </w:p>
    <w:p w14:paraId="240A5FB0" w14:textId="2F0B30B6" w:rsidR="00A32BE1" w:rsidRPr="00A32BE1" w:rsidRDefault="00A32BE1" w:rsidP="00A32BE1">
      <w:pPr>
        <w:pStyle w:val="ListParagraph"/>
        <w:numPr>
          <w:ilvl w:val="0"/>
          <w:numId w:val="22"/>
        </w:numPr>
        <w:spacing w:after="0" w:line="267" w:lineRule="auto"/>
        <w:rPr>
          <w:color w:val="404040" w:themeColor="text1" w:themeTint="BF"/>
          <w:sz w:val="28"/>
          <w:szCs w:val="28"/>
          <w:lang w:val="nl-NL"/>
        </w:rPr>
      </w:pPr>
      <w:r w:rsidRPr="00A32BE1">
        <w:rPr>
          <w:color w:val="404040" w:themeColor="text1" w:themeTint="BF"/>
          <w:sz w:val="28"/>
          <w:szCs w:val="28"/>
          <w:lang w:val="nl-NL"/>
        </w:rPr>
        <w:t>Radius server instellen</w:t>
      </w:r>
    </w:p>
    <w:p w14:paraId="7CE9B52F" w14:textId="77777777" w:rsidR="00A32BE1" w:rsidRPr="00A32BE1" w:rsidRDefault="00A32BE1" w:rsidP="00A32BE1">
      <w:pPr>
        <w:spacing w:after="0" w:line="267" w:lineRule="auto"/>
        <w:rPr>
          <w:color w:val="404040" w:themeColor="text1" w:themeTint="BF"/>
          <w:sz w:val="24"/>
        </w:rPr>
      </w:pPr>
    </w:p>
    <w:p w14:paraId="3FF83FB3" w14:textId="2DFDCE8D" w:rsidR="00A32BE1" w:rsidRPr="00A32BE1" w:rsidRDefault="00A32BE1" w:rsidP="00A32BE1">
      <w:pPr>
        <w:pStyle w:val="ListParagraph"/>
        <w:spacing w:after="0" w:line="267" w:lineRule="auto"/>
        <w:ind w:left="1440"/>
        <w:rPr>
          <w:color w:val="404040" w:themeColor="text1" w:themeTint="BF"/>
          <w:sz w:val="24"/>
          <w:lang w:val="nl-NL"/>
        </w:rPr>
      </w:pPr>
      <w:r w:rsidRPr="00A32BE1">
        <w:rPr>
          <w:color w:val="404040" w:themeColor="text1" w:themeTint="BF"/>
          <w:sz w:val="24"/>
        </w:rPr>
        <w:t>config user radius</w:t>
      </w:r>
    </w:p>
    <w:p w14:paraId="31B09C88" w14:textId="77777777" w:rsidR="00A32BE1" w:rsidRPr="00A32BE1" w:rsidRDefault="00A32BE1" w:rsidP="00A32BE1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A32BE1">
        <w:rPr>
          <w:color w:val="404040" w:themeColor="text1" w:themeTint="BF"/>
          <w:sz w:val="24"/>
        </w:rPr>
        <w:t xml:space="preserve">    edit "RADIUS-SRV"</w:t>
      </w:r>
    </w:p>
    <w:p w14:paraId="5F71D376" w14:textId="12D47A2D" w:rsidR="00A32BE1" w:rsidRPr="00A32BE1" w:rsidRDefault="00A32BE1" w:rsidP="00A32BE1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A32BE1">
        <w:rPr>
          <w:color w:val="404040" w:themeColor="text1" w:themeTint="BF"/>
          <w:sz w:val="24"/>
        </w:rPr>
        <w:t xml:space="preserve">        set server 1</w:t>
      </w:r>
      <w:r w:rsidR="00601729">
        <w:rPr>
          <w:color w:val="404040" w:themeColor="text1" w:themeTint="BF"/>
          <w:sz w:val="24"/>
        </w:rPr>
        <w:t>0</w:t>
      </w:r>
      <w:r w:rsidRPr="00A32BE1">
        <w:rPr>
          <w:color w:val="404040" w:themeColor="text1" w:themeTint="BF"/>
          <w:sz w:val="24"/>
        </w:rPr>
        <w:t>.</w:t>
      </w:r>
      <w:r w:rsidR="00601729">
        <w:rPr>
          <w:color w:val="404040" w:themeColor="text1" w:themeTint="BF"/>
          <w:sz w:val="24"/>
        </w:rPr>
        <w:t>32</w:t>
      </w:r>
      <w:r w:rsidRPr="00A32BE1">
        <w:rPr>
          <w:color w:val="404040" w:themeColor="text1" w:themeTint="BF"/>
          <w:sz w:val="24"/>
        </w:rPr>
        <w:t>.</w:t>
      </w:r>
      <w:r w:rsidR="00601729">
        <w:rPr>
          <w:color w:val="404040" w:themeColor="text1" w:themeTint="BF"/>
          <w:sz w:val="24"/>
        </w:rPr>
        <w:t>2</w:t>
      </w:r>
      <w:r w:rsidRPr="00A32BE1">
        <w:rPr>
          <w:color w:val="404040" w:themeColor="text1" w:themeTint="BF"/>
          <w:sz w:val="24"/>
        </w:rPr>
        <w:t>0.</w:t>
      </w:r>
      <w:r w:rsidR="00601729">
        <w:rPr>
          <w:color w:val="404040" w:themeColor="text1" w:themeTint="BF"/>
          <w:sz w:val="24"/>
        </w:rPr>
        <w:t>10</w:t>
      </w:r>
    </w:p>
    <w:p w14:paraId="2CCA4FB4" w14:textId="20A10951" w:rsidR="00A32BE1" w:rsidRPr="00A32BE1" w:rsidRDefault="00A32BE1" w:rsidP="00A32BE1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A32BE1">
        <w:rPr>
          <w:color w:val="404040" w:themeColor="text1" w:themeTint="BF"/>
          <w:sz w:val="24"/>
        </w:rPr>
        <w:t xml:space="preserve">        set secret </w:t>
      </w:r>
      <w:r w:rsidR="00380842">
        <w:rPr>
          <w:color w:val="404040" w:themeColor="text1" w:themeTint="BF"/>
          <w:sz w:val="24"/>
        </w:rPr>
        <w:t>testing</w:t>
      </w:r>
      <w:r w:rsidRPr="00A32BE1">
        <w:rPr>
          <w:color w:val="404040" w:themeColor="text1" w:themeTint="BF"/>
          <w:sz w:val="24"/>
        </w:rPr>
        <w:t>123</w:t>
      </w:r>
    </w:p>
    <w:p w14:paraId="68606D34" w14:textId="77777777" w:rsidR="00A32BE1" w:rsidRPr="00A32BE1" w:rsidRDefault="00A32BE1" w:rsidP="00A32BE1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A32BE1">
        <w:rPr>
          <w:color w:val="404040" w:themeColor="text1" w:themeTint="BF"/>
          <w:sz w:val="24"/>
        </w:rPr>
        <w:t xml:space="preserve">        set auth-type auto</w:t>
      </w:r>
    </w:p>
    <w:p w14:paraId="61FE4F07" w14:textId="708CB910" w:rsidR="00A32BE1" w:rsidRPr="00DC1894" w:rsidRDefault="00A32BE1" w:rsidP="00DC1894">
      <w:pPr>
        <w:spacing w:after="0" w:line="267" w:lineRule="auto"/>
        <w:ind w:left="1450" w:hanging="10"/>
        <w:rPr>
          <w:color w:val="404040" w:themeColor="text1" w:themeTint="BF"/>
          <w:sz w:val="24"/>
        </w:rPr>
      </w:pPr>
      <w:r w:rsidRPr="00A32BE1">
        <w:rPr>
          <w:color w:val="404040" w:themeColor="text1" w:themeTint="BF"/>
          <w:sz w:val="24"/>
        </w:rPr>
        <w:t xml:space="preserve">        set timeout 5</w:t>
      </w:r>
    </w:p>
    <w:p w14:paraId="742AA4C5" w14:textId="77777777" w:rsidR="00A32BE1" w:rsidRPr="00A32BE1" w:rsidRDefault="00A32BE1" w:rsidP="00A32BE1">
      <w:pPr>
        <w:spacing w:after="0" w:line="267" w:lineRule="auto"/>
        <w:ind w:left="1450" w:hanging="10"/>
        <w:rPr>
          <w:color w:val="404040" w:themeColor="text1" w:themeTint="BF"/>
          <w:sz w:val="24"/>
          <w:lang w:val="nl-NL"/>
        </w:rPr>
      </w:pPr>
      <w:r w:rsidRPr="00A32BE1">
        <w:rPr>
          <w:color w:val="404040" w:themeColor="text1" w:themeTint="BF"/>
          <w:sz w:val="24"/>
          <w:lang w:val="nl-NL"/>
        </w:rPr>
        <w:t xml:space="preserve">    next</w:t>
      </w:r>
    </w:p>
    <w:p w14:paraId="69CAB75D" w14:textId="104E33F3" w:rsidR="001406DB" w:rsidRDefault="00A32BE1" w:rsidP="001406DB">
      <w:pPr>
        <w:spacing w:after="0" w:line="267" w:lineRule="auto"/>
        <w:ind w:left="1450" w:hanging="10"/>
        <w:rPr>
          <w:color w:val="404040" w:themeColor="text1" w:themeTint="BF"/>
          <w:sz w:val="24"/>
          <w:lang w:val="nl-NL"/>
        </w:rPr>
      </w:pPr>
      <w:r w:rsidRPr="00A32BE1">
        <w:rPr>
          <w:color w:val="404040" w:themeColor="text1" w:themeTint="BF"/>
          <w:sz w:val="24"/>
          <w:lang w:val="nl-NL"/>
        </w:rPr>
        <w:t>end</w:t>
      </w:r>
    </w:p>
    <w:p w14:paraId="52E48A9F" w14:textId="77777777" w:rsidR="00D873BB" w:rsidRPr="00BC6E6A" w:rsidRDefault="00D873BB" w:rsidP="00BC6E6A">
      <w:pPr>
        <w:spacing w:after="0" w:line="267" w:lineRule="auto"/>
        <w:rPr>
          <w:color w:val="404040" w:themeColor="text1" w:themeTint="BF"/>
          <w:sz w:val="24"/>
          <w:lang w:val="nl-NL"/>
        </w:rPr>
      </w:pPr>
    </w:p>
    <w:p w14:paraId="603340B3" w14:textId="1785EA29" w:rsidR="000A4AF5" w:rsidRPr="00D873BB" w:rsidRDefault="001406DB" w:rsidP="00D873BB">
      <w:pPr>
        <w:pStyle w:val="ListParagraph"/>
        <w:numPr>
          <w:ilvl w:val="0"/>
          <w:numId w:val="22"/>
        </w:numPr>
        <w:spacing w:after="0" w:line="267" w:lineRule="auto"/>
        <w:rPr>
          <w:color w:val="404040" w:themeColor="text1" w:themeTint="BF"/>
          <w:sz w:val="28"/>
          <w:szCs w:val="28"/>
          <w:lang w:val="nl-NL"/>
        </w:rPr>
      </w:pPr>
      <w:r w:rsidRPr="00D873BB">
        <w:rPr>
          <w:color w:val="404040" w:themeColor="text1" w:themeTint="BF"/>
          <w:sz w:val="28"/>
          <w:szCs w:val="28"/>
          <w:lang w:val="nl-NL"/>
        </w:rPr>
        <w:t>Syslog server instellen</w:t>
      </w:r>
    </w:p>
    <w:p w14:paraId="5B5C17F1" w14:textId="77777777" w:rsidR="00DC1894" w:rsidRPr="00DC1894" w:rsidRDefault="00DC1894" w:rsidP="00DC1894">
      <w:pPr>
        <w:pStyle w:val="ListParagraph"/>
        <w:spacing w:after="0" w:line="267" w:lineRule="auto"/>
        <w:ind w:left="1440"/>
        <w:rPr>
          <w:color w:val="404040" w:themeColor="text1" w:themeTint="BF"/>
          <w:sz w:val="28"/>
          <w:szCs w:val="28"/>
          <w:lang w:val="nl-NL"/>
        </w:rPr>
      </w:pPr>
    </w:p>
    <w:p w14:paraId="62DF07B2" w14:textId="77777777" w:rsidR="00DC1894" w:rsidRPr="00A850E6" w:rsidRDefault="00DC1894" w:rsidP="00DC1894">
      <w:pPr>
        <w:spacing w:after="0" w:line="267" w:lineRule="auto"/>
        <w:ind w:left="1440"/>
        <w:rPr>
          <w:color w:val="404040" w:themeColor="text1" w:themeTint="BF"/>
          <w:sz w:val="24"/>
        </w:rPr>
      </w:pPr>
      <w:r w:rsidRPr="00A850E6">
        <w:rPr>
          <w:color w:val="404040" w:themeColor="text1" w:themeTint="BF"/>
          <w:sz w:val="24"/>
        </w:rPr>
        <w:t xml:space="preserve">config log </w:t>
      </w:r>
      <w:proofErr w:type="spellStart"/>
      <w:r w:rsidRPr="00A850E6">
        <w:rPr>
          <w:color w:val="404040" w:themeColor="text1" w:themeTint="BF"/>
          <w:sz w:val="24"/>
        </w:rPr>
        <w:t>syslogd</w:t>
      </w:r>
      <w:proofErr w:type="spellEnd"/>
      <w:r w:rsidRPr="00A850E6">
        <w:rPr>
          <w:color w:val="404040" w:themeColor="text1" w:themeTint="BF"/>
          <w:sz w:val="24"/>
        </w:rPr>
        <w:t xml:space="preserve"> setting</w:t>
      </w:r>
    </w:p>
    <w:p w14:paraId="21373219" w14:textId="77777777" w:rsidR="00DC1894" w:rsidRPr="00A850E6" w:rsidRDefault="00DC1894" w:rsidP="00DC1894">
      <w:pPr>
        <w:spacing w:after="0" w:line="267" w:lineRule="auto"/>
        <w:ind w:left="1440"/>
        <w:rPr>
          <w:color w:val="404040" w:themeColor="text1" w:themeTint="BF"/>
          <w:sz w:val="24"/>
        </w:rPr>
      </w:pPr>
      <w:r w:rsidRPr="00A850E6">
        <w:rPr>
          <w:color w:val="404040" w:themeColor="text1" w:themeTint="BF"/>
          <w:sz w:val="24"/>
        </w:rPr>
        <w:t xml:space="preserve">    set status enable</w:t>
      </w:r>
    </w:p>
    <w:p w14:paraId="5D89BB47" w14:textId="66F6F060" w:rsidR="00DC1894" w:rsidRPr="00A850E6" w:rsidRDefault="00DC1894" w:rsidP="00DC1894">
      <w:pPr>
        <w:spacing w:after="0" w:line="267" w:lineRule="auto"/>
        <w:ind w:left="1440"/>
        <w:rPr>
          <w:color w:val="404040" w:themeColor="text1" w:themeTint="BF"/>
          <w:sz w:val="24"/>
        </w:rPr>
      </w:pPr>
      <w:r w:rsidRPr="00A850E6">
        <w:rPr>
          <w:color w:val="404040" w:themeColor="text1" w:themeTint="BF"/>
          <w:sz w:val="24"/>
        </w:rPr>
        <w:t xml:space="preserve">    set server "10.32.20.10"</w:t>
      </w:r>
    </w:p>
    <w:p w14:paraId="07E2769A" w14:textId="77777777" w:rsidR="00DC1894" w:rsidRPr="00A850E6" w:rsidRDefault="00DC1894" w:rsidP="00DC1894">
      <w:pPr>
        <w:spacing w:after="0" w:line="267" w:lineRule="auto"/>
        <w:ind w:left="1440"/>
        <w:rPr>
          <w:color w:val="404040" w:themeColor="text1" w:themeTint="BF"/>
          <w:sz w:val="24"/>
        </w:rPr>
      </w:pPr>
      <w:r w:rsidRPr="00A850E6">
        <w:rPr>
          <w:color w:val="404040" w:themeColor="text1" w:themeTint="BF"/>
          <w:sz w:val="24"/>
        </w:rPr>
        <w:t xml:space="preserve">    set mode </w:t>
      </w:r>
      <w:proofErr w:type="spellStart"/>
      <w:r w:rsidRPr="00A850E6">
        <w:rPr>
          <w:color w:val="404040" w:themeColor="text1" w:themeTint="BF"/>
          <w:sz w:val="24"/>
        </w:rPr>
        <w:t>udp</w:t>
      </w:r>
      <w:proofErr w:type="spellEnd"/>
    </w:p>
    <w:p w14:paraId="15ECA353" w14:textId="2A708717" w:rsidR="00DC1894" w:rsidRPr="00A850E6" w:rsidRDefault="00DC1894" w:rsidP="00DC1894">
      <w:pPr>
        <w:spacing w:after="0" w:line="267" w:lineRule="auto"/>
        <w:ind w:left="1440"/>
        <w:rPr>
          <w:color w:val="404040" w:themeColor="text1" w:themeTint="BF"/>
          <w:sz w:val="24"/>
        </w:rPr>
      </w:pPr>
      <w:r w:rsidRPr="00A850E6">
        <w:rPr>
          <w:color w:val="404040" w:themeColor="text1" w:themeTint="BF"/>
          <w:sz w:val="24"/>
        </w:rPr>
        <w:t xml:space="preserve">    set port 1514</w:t>
      </w:r>
    </w:p>
    <w:p w14:paraId="32427587" w14:textId="7F7A8133" w:rsidR="00DC1894" w:rsidRPr="00A850E6" w:rsidRDefault="00DC1894" w:rsidP="00DC1894">
      <w:pPr>
        <w:spacing w:after="0" w:line="267" w:lineRule="auto"/>
        <w:ind w:left="1440"/>
        <w:rPr>
          <w:color w:val="404040" w:themeColor="text1" w:themeTint="BF"/>
          <w:sz w:val="24"/>
        </w:rPr>
      </w:pPr>
      <w:r w:rsidRPr="00A850E6">
        <w:rPr>
          <w:color w:val="404040" w:themeColor="text1" w:themeTint="BF"/>
          <w:sz w:val="24"/>
        </w:rPr>
        <w:t xml:space="preserve">    set facility local0</w:t>
      </w:r>
    </w:p>
    <w:p w14:paraId="30B41109" w14:textId="6528466F" w:rsidR="00DC1894" w:rsidRPr="00A850E6" w:rsidRDefault="00DC1894" w:rsidP="00DC1894">
      <w:pPr>
        <w:spacing w:after="0" w:line="267" w:lineRule="auto"/>
        <w:ind w:left="1440"/>
        <w:rPr>
          <w:color w:val="404040" w:themeColor="text1" w:themeTint="BF"/>
          <w:sz w:val="24"/>
        </w:rPr>
      </w:pPr>
      <w:r w:rsidRPr="00A850E6">
        <w:rPr>
          <w:color w:val="404040" w:themeColor="text1" w:themeTint="BF"/>
          <w:sz w:val="24"/>
        </w:rPr>
        <w:t xml:space="preserve">    set format default</w:t>
      </w:r>
    </w:p>
    <w:p w14:paraId="720C6F8F" w14:textId="08ACC9D2" w:rsidR="00E41BE9" w:rsidRDefault="00DC1894" w:rsidP="00D873BB">
      <w:pPr>
        <w:spacing w:after="0" w:line="267" w:lineRule="auto"/>
        <w:ind w:left="1440"/>
        <w:rPr>
          <w:color w:val="404040" w:themeColor="text1" w:themeTint="BF"/>
          <w:sz w:val="24"/>
          <w:lang w:val="nl-NL"/>
        </w:rPr>
      </w:pPr>
      <w:r w:rsidRPr="00A850E6">
        <w:rPr>
          <w:color w:val="404040" w:themeColor="text1" w:themeTint="BF"/>
          <w:sz w:val="24"/>
          <w:lang w:val="nl-NL"/>
        </w:rPr>
        <w:t>end</w:t>
      </w:r>
    </w:p>
    <w:p w14:paraId="61E2A723" w14:textId="77777777" w:rsidR="00D873BB" w:rsidRDefault="00D873BB" w:rsidP="00D873BB">
      <w:pPr>
        <w:spacing w:after="0" w:line="267" w:lineRule="auto"/>
        <w:ind w:left="1440"/>
        <w:rPr>
          <w:color w:val="404040" w:themeColor="text1" w:themeTint="BF"/>
          <w:sz w:val="24"/>
          <w:lang w:val="nl-NL"/>
        </w:rPr>
      </w:pPr>
    </w:p>
    <w:p w14:paraId="2EBC731F" w14:textId="6C4C1B0E" w:rsidR="00BE5078" w:rsidRDefault="00BE5078" w:rsidP="00BE5078">
      <w:pPr>
        <w:spacing w:after="0" w:line="267" w:lineRule="auto"/>
        <w:rPr>
          <w:i/>
          <w:color w:val="000000" w:themeColor="text1"/>
          <w:sz w:val="28"/>
          <w:szCs w:val="28"/>
        </w:rPr>
      </w:pPr>
      <w:r w:rsidRPr="00BE5078">
        <w:rPr>
          <w:i/>
          <w:color w:val="000000" w:themeColor="text1"/>
          <w:sz w:val="28"/>
          <w:szCs w:val="28"/>
          <w:highlight w:val="yellow"/>
        </w:rPr>
        <w:t xml:space="preserve">RADIUS </w:t>
      </w:r>
      <w:proofErr w:type="spellStart"/>
      <w:r w:rsidRPr="00BE5078">
        <w:rPr>
          <w:i/>
          <w:color w:val="000000" w:themeColor="text1"/>
          <w:sz w:val="28"/>
          <w:szCs w:val="28"/>
          <w:highlight w:val="yellow"/>
        </w:rPr>
        <w:t>configvoorbeelden</w:t>
      </w:r>
      <w:proofErr w:type="spellEnd"/>
    </w:p>
    <w:p w14:paraId="3EF10CBC" w14:textId="77777777" w:rsidR="00BE5078" w:rsidRDefault="00BE5078" w:rsidP="00BE5078">
      <w:pPr>
        <w:spacing w:after="0" w:line="267" w:lineRule="auto"/>
        <w:rPr>
          <w:i/>
          <w:color w:val="000000" w:themeColor="text1"/>
          <w:sz w:val="28"/>
          <w:szCs w:val="28"/>
        </w:rPr>
      </w:pPr>
    </w:p>
    <w:p w14:paraId="625548E8" w14:textId="51D7EC1D" w:rsidR="00BE5078" w:rsidRDefault="000E466B" w:rsidP="000E466B">
      <w:pPr>
        <w:pStyle w:val="ListParagraph"/>
        <w:numPr>
          <w:ilvl w:val="0"/>
          <w:numId w:val="22"/>
        </w:numPr>
        <w:spacing w:after="0" w:line="267" w:lineRule="auto"/>
        <w:rPr>
          <w:b/>
          <w:color w:val="000000" w:themeColor="text1"/>
          <w:sz w:val="24"/>
        </w:rPr>
      </w:pPr>
      <w:r w:rsidRPr="000E466B">
        <w:rPr>
          <w:b/>
          <w:color w:val="000000" w:themeColor="text1"/>
          <w:sz w:val="24"/>
        </w:rPr>
        <w:t>Clients</w:t>
      </w:r>
    </w:p>
    <w:p w14:paraId="7B5509C1" w14:textId="22533F6F" w:rsidR="00E07AE8" w:rsidRDefault="00E10CD5" w:rsidP="00E07AE8">
      <w:pPr>
        <w:pStyle w:val="ListParagraph"/>
        <w:spacing w:after="0" w:line="267" w:lineRule="auto"/>
        <w:ind w:left="1440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</w:rPr>
        <w:drawing>
          <wp:inline distT="0" distB="0" distL="0" distR="0" wp14:anchorId="542568F2" wp14:editId="3E2AC036">
            <wp:extent cx="2671948" cy="2738441"/>
            <wp:effectExtent l="0" t="0" r="0" b="5080"/>
            <wp:docPr id="1395945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121" cy="276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000000" w:themeColor="text1"/>
          <w:sz w:val="24"/>
        </w:rPr>
        <w:drawing>
          <wp:inline distT="0" distB="0" distL="0" distR="0" wp14:anchorId="71A93D0D" wp14:editId="3C5D4A34">
            <wp:extent cx="2208810" cy="2745187"/>
            <wp:effectExtent l="0" t="0" r="1270" b="0"/>
            <wp:docPr id="1560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059" cy="276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235D" w14:textId="77777777" w:rsidR="00E07AE8" w:rsidRPr="005D1386" w:rsidRDefault="00E07AE8" w:rsidP="005D1386">
      <w:pPr>
        <w:spacing w:after="0" w:line="267" w:lineRule="auto"/>
        <w:rPr>
          <w:b/>
          <w:color w:val="000000" w:themeColor="text1"/>
          <w:sz w:val="24"/>
        </w:rPr>
      </w:pPr>
    </w:p>
    <w:p w14:paraId="5DD090F9" w14:textId="77777777" w:rsidR="00E07AE8" w:rsidRDefault="00E07AE8" w:rsidP="00E07AE8">
      <w:pPr>
        <w:pStyle w:val="ListParagraph"/>
        <w:spacing w:after="0" w:line="267" w:lineRule="auto"/>
        <w:ind w:left="1440"/>
        <w:rPr>
          <w:b/>
          <w:color w:val="000000" w:themeColor="text1"/>
          <w:sz w:val="24"/>
        </w:rPr>
      </w:pPr>
    </w:p>
    <w:p w14:paraId="042DE9CD" w14:textId="14042264" w:rsidR="00E07AE8" w:rsidRDefault="00E07AE8" w:rsidP="00E07AE8">
      <w:pPr>
        <w:pStyle w:val="ListParagraph"/>
        <w:numPr>
          <w:ilvl w:val="0"/>
          <w:numId w:val="22"/>
        </w:numPr>
        <w:spacing w:after="0" w:line="267" w:lineRule="auto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Server</w:t>
      </w:r>
      <w:r w:rsidR="00FF7CBE">
        <w:rPr>
          <w:b/>
          <w:color w:val="000000" w:themeColor="text1"/>
          <w:sz w:val="24"/>
        </w:rPr>
        <w:t xml:space="preserve"> (POC-</w:t>
      </w:r>
      <w:proofErr w:type="spellStart"/>
      <w:r w:rsidR="00FF7CBE">
        <w:rPr>
          <w:b/>
          <w:color w:val="000000" w:themeColor="text1"/>
          <w:sz w:val="24"/>
        </w:rPr>
        <w:t>opstelling</w:t>
      </w:r>
      <w:proofErr w:type="spellEnd"/>
      <w:r w:rsidR="00FF7CBE">
        <w:rPr>
          <w:b/>
          <w:color w:val="000000" w:themeColor="text1"/>
          <w:sz w:val="24"/>
        </w:rPr>
        <w:t>)</w:t>
      </w:r>
      <w:r w:rsidR="00766FFB">
        <w:rPr>
          <w:b/>
          <w:noProof/>
          <w:color w:val="000000" w:themeColor="text1"/>
          <w:sz w:val="24"/>
        </w:rPr>
        <w:drawing>
          <wp:inline distT="0" distB="0" distL="0" distR="0" wp14:anchorId="41B1235A" wp14:editId="4A891509">
            <wp:extent cx="5197615" cy="3180522"/>
            <wp:effectExtent l="0" t="0" r="3175" b="1270"/>
            <wp:docPr id="411129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141" cy="319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6143" w14:textId="77777777" w:rsidR="00E07AE8" w:rsidRDefault="00E07AE8" w:rsidP="00E07AE8">
      <w:pPr>
        <w:pStyle w:val="ListParagraph"/>
        <w:spacing w:after="0" w:line="267" w:lineRule="auto"/>
        <w:ind w:left="1440"/>
        <w:rPr>
          <w:b/>
          <w:color w:val="000000" w:themeColor="text1"/>
          <w:sz w:val="24"/>
        </w:rPr>
      </w:pPr>
    </w:p>
    <w:p w14:paraId="5D394DC4" w14:textId="77777777" w:rsidR="00E07AE8" w:rsidRPr="00E07AE8" w:rsidRDefault="00E07AE8" w:rsidP="00E07AE8">
      <w:pPr>
        <w:pStyle w:val="ListParagraph"/>
        <w:spacing w:after="0" w:line="267" w:lineRule="auto"/>
        <w:ind w:left="1440"/>
        <w:rPr>
          <w:b/>
          <w:color w:val="000000" w:themeColor="text1"/>
          <w:sz w:val="24"/>
        </w:rPr>
      </w:pPr>
    </w:p>
    <w:p w14:paraId="091A414C" w14:textId="6D7A6D46" w:rsidR="00E07AE8" w:rsidRDefault="006B01D1" w:rsidP="00E07AE8">
      <w:pPr>
        <w:pStyle w:val="ListParagraph"/>
        <w:spacing w:after="0" w:line="267" w:lineRule="auto"/>
        <w:ind w:left="1440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</w:rPr>
        <w:drawing>
          <wp:inline distT="0" distB="0" distL="0" distR="0" wp14:anchorId="6AB662AE" wp14:editId="5F1ED7B4">
            <wp:extent cx="4669445" cy="3823854"/>
            <wp:effectExtent l="0" t="0" r="0" b="5715"/>
            <wp:docPr id="43931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431" cy="384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2ADF" w14:textId="77777777" w:rsidR="00B21F62" w:rsidRDefault="00B21F62" w:rsidP="00E07AE8">
      <w:pPr>
        <w:pStyle w:val="ListParagraph"/>
        <w:spacing w:after="0" w:line="267" w:lineRule="auto"/>
        <w:ind w:left="1440"/>
        <w:rPr>
          <w:color w:val="000000" w:themeColor="text1"/>
          <w:sz w:val="24"/>
        </w:rPr>
      </w:pPr>
    </w:p>
    <w:p w14:paraId="39643BCD" w14:textId="4CE79D2A" w:rsidR="001F5784" w:rsidRDefault="00035EB2" w:rsidP="00E07AE8">
      <w:pPr>
        <w:pStyle w:val="ListParagraph"/>
        <w:spacing w:after="0" w:line="267" w:lineRule="auto"/>
        <w:ind w:left="1440"/>
        <w:rPr>
          <w:color w:val="000000" w:themeColor="text1"/>
          <w:sz w:val="24"/>
        </w:rPr>
      </w:pPr>
      <w:proofErr w:type="spellStart"/>
      <w:r w:rsidRPr="00035EB2">
        <w:rPr>
          <w:color w:val="000000" w:themeColor="text1"/>
          <w:sz w:val="24"/>
        </w:rPr>
        <w:t>Lokale</w:t>
      </w:r>
      <w:proofErr w:type="spellEnd"/>
      <w:r w:rsidRPr="00035EB2">
        <w:rPr>
          <w:color w:val="000000" w:themeColor="text1"/>
          <w:sz w:val="24"/>
        </w:rPr>
        <w:t xml:space="preserve"> test van de server</w:t>
      </w:r>
    </w:p>
    <w:p w14:paraId="13E59D90" w14:textId="77777777" w:rsidR="00035EB2" w:rsidRDefault="00035EB2" w:rsidP="00E07AE8">
      <w:pPr>
        <w:pStyle w:val="ListParagraph"/>
        <w:spacing w:after="0" w:line="267" w:lineRule="auto"/>
        <w:ind w:left="1440"/>
        <w:rPr>
          <w:color w:val="000000" w:themeColor="text1"/>
          <w:sz w:val="24"/>
        </w:rPr>
      </w:pPr>
    </w:p>
    <w:p w14:paraId="56CFC1BC" w14:textId="4BA5E70F" w:rsidR="00035EB2" w:rsidRDefault="00035EB2" w:rsidP="00E07AE8">
      <w:pPr>
        <w:pStyle w:val="ListParagraph"/>
        <w:spacing w:after="0" w:line="267" w:lineRule="auto"/>
        <w:ind w:left="1440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7A19BD2B" wp14:editId="540B2C0E">
            <wp:extent cx="5597525" cy="2122805"/>
            <wp:effectExtent l="0" t="0" r="3175" b="0"/>
            <wp:docPr id="561316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A77F" w14:textId="77777777" w:rsidR="006F763D" w:rsidRDefault="006F763D" w:rsidP="00E07AE8">
      <w:pPr>
        <w:pStyle w:val="ListParagraph"/>
        <w:spacing w:after="0" w:line="267" w:lineRule="auto"/>
        <w:ind w:left="1440"/>
        <w:rPr>
          <w:color w:val="000000" w:themeColor="text1"/>
          <w:sz w:val="24"/>
        </w:rPr>
      </w:pPr>
    </w:p>
    <w:p w14:paraId="10599720" w14:textId="77777777" w:rsidR="00E41BE9" w:rsidRDefault="00E41BE9" w:rsidP="006F763D">
      <w:pPr>
        <w:spacing w:after="0" w:line="267" w:lineRule="auto"/>
        <w:rPr>
          <w:i/>
          <w:color w:val="000000" w:themeColor="text1"/>
          <w:sz w:val="28"/>
          <w:szCs w:val="28"/>
          <w:highlight w:val="yellow"/>
        </w:rPr>
      </w:pPr>
    </w:p>
    <w:p w14:paraId="558EB7DB" w14:textId="45CBCB10" w:rsidR="006F763D" w:rsidRDefault="006F763D" w:rsidP="006F763D">
      <w:pPr>
        <w:spacing w:after="0" w:line="267" w:lineRule="auto"/>
        <w:rPr>
          <w:i/>
          <w:color w:val="000000" w:themeColor="text1"/>
          <w:sz w:val="28"/>
          <w:szCs w:val="28"/>
        </w:rPr>
      </w:pPr>
      <w:r>
        <w:rPr>
          <w:i/>
          <w:color w:val="000000" w:themeColor="text1"/>
          <w:sz w:val="28"/>
          <w:szCs w:val="28"/>
          <w:highlight w:val="yellow"/>
        </w:rPr>
        <w:t>Syslog</w:t>
      </w:r>
      <w:r w:rsidRPr="00BE5078">
        <w:rPr>
          <w:i/>
          <w:color w:val="000000" w:themeColor="text1"/>
          <w:sz w:val="28"/>
          <w:szCs w:val="28"/>
          <w:highlight w:val="yellow"/>
        </w:rPr>
        <w:t xml:space="preserve"> </w:t>
      </w:r>
      <w:proofErr w:type="spellStart"/>
      <w:r w:rsidRPr="00BE5078">
        <w:rPr>
          <w:i/>
          <w:color w:val="000000" w:themeColor="text1"/>
          <w:sz w:val="28"/>
          <w:szCs w:val="28"/>
          <w:highlight w:val="yellow"/>
        </w:rPr>
        <w:t>configvoorbeelden</w:t>
      </w:r>
      <w:proofErr w:type="spellEnd"/>
    </w:p>
    <w:p w14:paraId="09BA9264" w14:textId="77777777" w:rsidR="006F763D" w:rsidRDefault="006F763D" w:rsidP="009C017C">
      <w:pPr>
        <w:pStyle w:val="ListParagraph"/>
        <w:spacing w:after="0" w:line="267" w:lineRule="auto"/>
        <w:ind w:left="0"/>
        <w:rPr>
          <w:color w:val="000000" w:themeColor="text1"/>
          <w:sz w:val="24"/>
        </w:rPr>
      </w:pPr>
    </w:p>
    <w:p w14:paraId="6C2E22ED" w14:textId="77777777" w:rsidR="009C017C" w:rsidRDefault="009C017C" w:rsidP="009C017C">
      <w:pPr>
        <w:pStyle w:val="ListParagraph"/>
        <w:spacing w:after="0" w:line="267" w:lineRule="auto"/>
        <w:ind w:left="0"/>
        <w:rPr>
          <w:color w:val="000000" w:themeColor="text1"/>
          <w:sz w:val="24"/>
        </w:rPr>
      </w:pPr>
    </w:p>
    <w:p w14:paraId="0A686B6F" w14:textId="135F9327" w:rsidR="009C017C" w:rsidRDefault="00C324DF" w:rsidP="009C017C">
      <w:pPr>
        <w:pStyle w:val="ListParagraph"/>
        <w:numPr>
          <w:ilvl w:val="0"/>
          <w:numId w:val="22"/>
        </w:numPr>
        <w:spacing w:after="0" w:line="267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Server</w:t>
      </w:r>
    </w:p>
    <w:p w14:paraId="230741C6" w14:textId="3E6B96F4" w:rsidR="00C324DF" w:rsidRDefault="00DA0F4A" w:rsidP="00C324DF">
      <w:pPr>
        <w:pStyle w:val="ListParagraph"/>
        <w:spacing w:after="0" w:line="267" w:lineRule="auto"/>
        <w:ind w:left="1440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4985FE25" wp14:editId="7414993D">
            <wp:extent cx="4717046" cy="3946504"/>
            <wp:effectExtent l="0" t="0" r="7620" b="0"/>
            <wp:docPr id="257299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59" cy="394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EFD1" w14:textId="77777777" w:rsidR="008C2229" w:rsidRPr="00E41BE9" w:rsidRDefault="008C2229" w:rsidP="00E41BE9">
      <w:pPr>
        <w:spacing w:after="0" w:line="267" w:lineRule="auto"/>
        <w:rPr>
          <w:color w:val="000000" w:themeColor="text1"/>
          <w:sz w:val="24"/>
          <w:lang w:val="nl-NL"/>
        </w:rPr>
      </w:pPr>
    </w:p>
    <w:p w14:paraId="2A502A5E" w14:textId="5D2CEC52" w:rsidR="008C2229" w:rsidRDefault="008C2229" w:rsidP="008C2229">
      <w:pPr>
        <w:pStyle w:val="ListParagraph"/>
        <w:spacing w:after="0" w:line="267" w:lineRule="auto"/>
        <w:ind w:left="1440"/>
        <w:rPr>
          <w:color w:val="000000" w:themeColor="text1"/>
          <w:sz w:val="24"/>
          <w:lang w:val="nl-NL"/>
        </w:rPr>
      </w:pPr>
      <w:r w:rsidRPr="008C2229">
        <w:rPr>
          <w:color w:val="000000" w:themeColor="text1"/>
          <w:sz w:val="24"/>
          <w:lang w:val="nl-NL"/>
        </w:rPr>
        <w:t>Lokale test van de server (</w:t>
      </w:r>
      <w:r>
        <w:rPr>
          <w:color w:val="000000" w:themeColor="text1"/>
          <w:sz w:val="24"/>
          <w:lang w:val="nl-NL"/>
        </w:rPr>
        <w:t>switch log)</w:t>
      </w:r>
    </w:p>
    <w:p w14:paraId="5FA857AA" w14:textId="77777777" w:rsidR="008C2229" w:rsidRDefault="008C2229" w:rsidP="008C2229">
      <w:pPr>
        <w:pStyle w:val="ListParagraph"/>
        <w:spacing w:after="0" w:line="267" w:lineRule="auto"/>
        <w:ind w:left="1440"/>
        <w:rPr>
          <w:color w:val="000000" w:themeColor="text1"/>
          <w:sz w:val="24"/>
          <w:lang w:val="nl-NL"/>
        </w:rPr>
      </w:pPr>
    </w:p>
    <w:p w14:paraId="796C5FD7" w14:textId="44E2E6A4" w:rsidR="008C2229" w:rsidRDefault="00B81004" w:rsidP="008C2229">
      <w:pPr>
        <w:pStyle w:val="ListParagraph"/>
        <w:spacing w:after="0" w:line="267" w:lineRule="auto"/>
        <w:ind w:left="1440"/>
        <w:rPr>
          <w:color w:val="000000" w:themeColor="text1"/>
          <w:sz w:val="24"/>
          <w:lang w:val="nl-NL"/>
        </w:rPr>
      </w:pPr>
      <w:r>
        <w:rPr>
          <w:noProof/>
          <w:color w:val="000000" w:themeColor="text1"/>
          <w:sz w:val="24"/>
          <w:lang w:val="nl-NL"/>
        </w:rPr>
        <w:drawing>
          <wp:inline distT="0" distB="0" distL="0" distR="0" wp14:anchorId="0E98DB77" wp14:editId="5DF79483">
            <wp:extent cx="4045585" cy="497205"/>
            <wp:effectExtent l="0" t="0" r="0" b="0"/>
            <wp:docPr id="1586321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3F36">
        <w:rPr>
          <w:noProof/>
          <w:color w:val="000000" w:themeColor="text1"/>
          <w:sz w:val="24"/>
          <w:lang w:val="nl-NL"/>
        </w:rPr>
        <w:drawing>
          <wp:inline distT="0" distB="0" distL="0" distR="0" wp14:anchorId="2BF9A5A4" wp14:editId="52F2293D">
            <wp:extent cx="4710836" cy="1316959"/>
            <wp:effectExtent l="0" t="0" r="0" b="0"/>
            <wp:docPr id="1146004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644" cy="131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0E51" w14:textId="77777777" w:rsidR="008C2229" w:rsidRDefault="008C2229" w:rsidP="008C2229">
      <w:pPr>
        <w:pStyle w:val="ListParagraph"/>
        <w:spacing w:after="0" w:line="267" w:lineRule="auto"/>
        <w:ind w:left="1440"/>
        <w:rPr>
          <w:color w:val="000000" w:themeColor="text1"/>
          <w:sz w:val="24"/>
          <w:lang w:val="nl-NL"/>
        </w:rPr>
      </w:pPr>
    </w:p>
    <w:p w14:paraId="798B15ED" w14:textId="77777777" w:rsidR="008C2229" w:rsidRPr="008C2229" w:rsidRDefault="008C2229" w:rsidP="4F74489F">
      <w:pPr>
        <w:pStyle w:val="ListParagraph"/>
        <w:spacing w:after="0" w:line="267" w:lineRule="auto"/>
        <w:ind w:left="1440"/>
        <w:rPr>
          <w:color w:val="000000" w:themeColor="text1"/>
          <w:sz w:val="24"/>
          <w:lang w:val="nl-NL"/>
        </w:rPr>
      </w:pPr>
    </w:p>
    <w:p w14:paraId="0DA5BB94" w14:textId="65DF6EE1" w:rsidR="0E1DF91C" w:rsidRDefault="0E1DF91C" w:rsidP="4F74489F">
      <w:pPr>
        <w:spacing w:after="0" w:line="267" w:lineRule="auto"/>
        <w:ind w:left="720"/>
      </w:pPr>
      <w:r w:rsidRPr="4F74489F">
        <w:rPr>
          <w:color w:val="000000" w:themeColor="text1"/>
          <w:sz w:val="28"/>
          <w:szCs w:val="28"/>
          <w:lang w:val="nl-NL"/>
        </w:rPr>
        <w:t>TEST SCREENSHOTS</w:t>
      </w:r>
    </w:p>
    <w:p w14:paraId="47790669" w14:textId="34E3D354" w:rsidR="0E1DF91C" w:rsidRDefault="0E1DF91C" w:rsidP="4F74489F">
      <w:pPr>
        <w:spacing w:after="0" w:line="267" w:lineRule="auto"/>
        <w:ind w:left="720"/>
      </w:pPr>
      <w:r>
        <w:rPr>
          <w:noProof/>
        </w:rPr>
        <w:drawing>
          <wp:inline distT="0" distB="0" distL="0" distR="0" wp14:anchorId="40BE356C" wp14:editId="7F622ED6">
            <wp:extent cx="5943600" cy="2990850"/>
            <wp:effectExtent l="0" t="0" r="0" b="0"/>
            <wp:docPr id="1028760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60499" name="Picture 102876049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8AC8" w14:textId="21E3D5B8" w:rsidR="008503EF" w:rsidRDefault="008503EF" w:rsidP="4F74489F">
      <w:pPr>
        <w:spacing w:after="0" w:line="267" w:lineRule="auto"/>
        <w:ind w:left="720"/>
      </w:pPr>
    </w:p>
    <w:p w14:paraId="6FEFD2C2" w14:textId="5C2D5DFA" w:rsidR="008503EF" w:rsidRPr="008503EF" w:rsidRDefault="008503EF" w:rsidP="4F74489F">
      <w:pPr>
        <w:spacing w:after="0" w:line="267" w:lineRule="auto"/>
        <w:ind w:left="720"/>
      </w:pPr>
      <w:r>
        <w:rPr>
          <w:noProof/>
        </w:rPr>
        <w:drawing>
          <wp:inline distT="0" distB="0" distL="0" distR="0" wp14:anchorId="062479FB" wp14:editId="4A9A7A86">
            <wp:extent cx="5943600" cy="6990080"/>
            <wp:effectExtent l="0" t="0" r="0" b="1270"/>
            <wp:docPr id="1716270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03EF" w:rsidRPr="008503EF">
      <w:headerReference w:type="default" r:id="rId45"/>
      <w:footerReference w:type="default" r:id="rId4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210E3" w14:textId="77777777" w:rsidR="005724D9" w:rsidRDefault="005724D9">
      <w:pPr>
        <w:spacing w:after="0" w:line="240" w:lineRule="auto"/>
      </w:pPr>
      <w:r>
        <w:separator/>
      </w:r>
    </w:p>
  </w:endnote>
  <w:endnote w:type="continuationSeparator" w:id="0">
    <w:p w14:paraId="6EF74629" w14:textId="77777777" w:rsidR="005724D9" w:rsidRDefault="00572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F36916C" w14:paraId="34898E0F" w14:textId="77777777" w:rsidTr="3F36916C">
      <w:trPr>
        <w:trHeight w:val="300"/>
      </w:trPr>
      <w:tc>
        <w:tcPr>
          <w:tcW w:w="2880" w:type="dxa"/>
        </w:tcPr>
        <w:p w14:paraId="1E636395" w14:textId="67D09EB2" w:rsidR="3F36916C" w:rsidRDefault="3F36916C" w:rsidP="3F36916C">
          <w:pPr>
            <w:pStyle w:val="Header"/>
            <w:ind w:left="-115"/>
          </w:pPr>
        </w:p>
      </w:tc>
      <w:tc>
        <w:tcPr>
          <w:tcW w:w="2880" w:type="dxa"/>
        </w:tcPr>
        <w:p w14:paraId="6F840873" w14:textId="01B6CE84" w:rsidR="3F36916C" w:rsidRDefault="3F36916C" w:rsidP="3F36916C">
          <w:pPr>
            <w:pStyle w:val="Header"/>
            <w:jc w:val="center"/>
          </w:pPr>
        </w:p>
      </w:tc>
      <w:tc>
        <w:tcPr>
          <w:tcW w:w="2880" w:type="dxa"/>
        </w:tcPr>
        <w:p w14:paraId="1A1DC183" w14:textId="61276F97" w:rsidR="3F36916C" w:rsidRDefault="3F36916C" w:rsidP="3F36916C">
          <w:pPr>
            <w:pStyle w:val="Header"/>
            <w:ind w:right="-115"/>
            <w:jc w:val="right"/>
          </w:pPr>
        </w:p>
      </w:tc>
    </w:tr>
  </w:tbl>
  <w:p w14:paraId="7BA52343" w14:textId="5B2C61E6" w:rsidR="3F36916C" w:rsidRDefault="3F36916C" w:rsidP="3F369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48E3C" w14:textId="77777777" w:rsidR="005724D9" w:rsidRDefault="005724D9">
      <w:pPr>
        <w:spacing w:after="0" w:line="240" w:lineRule="auto"/>
      </w:pPr>
      <w:r>
        <w:separator/>
      </w:r>
    </w:p>
  </w:footnote>
  <w:footnote w:type="continuationSeparator" w:id="0">
    <w:p w14:paraId="66061C48" w14:textId="77777777" w:rsidR="005724D9" w:rsidRDefault="00572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F36916C" w14:paraId="2227D753" w14:textId="77777777" w:rsidTr="3F36916C">
      <w:trPr>
        <w:trHeight w:val="300"/>
      </w:trPr>
      <w:tc>
        <w:tcPr>
          <w:tcW w:w="2880" w:type="dxa"/>
        </w:tcPr>
        <w:p w14:paraId="3ACFEF60" w14:textId="76EC6C1E" w:rsidR="3F36916C" w:rsidRDefault="3F36916C" w:rsidP="3F36916C">
          <w:pPr>
            <w:pStyle w:val="Header"/>
            <w:ind w:left="-115"/>
          </w:pPr>
        </w:p>
      </w:tc>
      <w:tc>
        <w:tcPr>
          <w:tcW w:w="2880" w:type="dxa"/>
        </w:tcPr>
        <w:p w14:paraId="63265843" w14:textId="3E2FEB81" w:rsidR="3F36916C" w:rsidRDefault="3F36916C" w:rsidP="3F36916C">
          <w:pPr>
            <w:pStyle w:val="Header"/>
            <w:jc w:val="center"/>
          </w:pPr>
        </w:p>
      </w:tc>
      <w:tc>
        <w:tcPr>
          <w:tcW w:w="2880" w:type="dxa"/>
        </w:tcPr>
        <w:p w14:paraId="3ED207D1" w14:textId="64959E30" w:rsidR="3F36916C" w:rsidRDefault="3F36916C" w:rsidP="3F36916C">
          <w:pPr>
            <w:pStyle w:val="Header"/>
            <w:ind w:right="-115"/>
            <w:jc w:val="right"/>
          </w:pPr>
        </w:p>
      </w:tc>
    </w:tr>
  </w:tbl>
  <w:p w14:paraId="3063D958" w14:textId="2FF31C60" w:rsidR="3F36916C" w:rsidRDefault="3F36916C" w:rsidP="3F36916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ciy6+kOPci+Ny" int2:id="5ywTOwVh">
      <int2:state int2:value="Rejected" int2:type="spell"/>
    </int2:textHash>
    <int2:textHash int2:hashCode="wzUSlhKFcsD3Zz" int2:id="d5HdsBg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569"/>
    <w:multiLevelType w:val="hybridMultilevel"/>
    <w:tmpl w:val="5D224958"/>
    <w:lvl w:ilvl="0" w:tplc="36967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A6C6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3CE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60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222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E1C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4D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480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466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7E0FA"/>
    <w:multiLevelType w:val="hybridMultilevel"/>
    <w:tmpl w:val="006A6416"/>
    <w:lvl w:ilvl="0" w:tplc="3A5AFF9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AE9E4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ECF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021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A89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E2F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8B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CC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A4C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FB15C"/>
    <w:multiLevelType w:val="hybridMultilevel"/>
    <w:tmpl w:val="BF745630"/>
    <w:lvl w:ilvl="0" w:tplc="BFF0001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53248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66A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CAB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04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E6B9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58D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788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27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D7FC7"/>
    <w:multiLevelType w:val="hybridMultilevel"/>
    <w:tmpl w:val="3A007B86"/>
    <w:lvl w:ilvl="0" w:tplc="2D96523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5A303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CC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C5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61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26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889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028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E01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9839D"/>
    <w:multiLevelType w:val="hybridMultilevel"/>
    <w:tmpl w:val="E88A9218"/>
    <w:lvl w:ilvl="0" w:tplc="22E89AE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22E8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B46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6A1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D8E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84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727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A9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D09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56936"/>
    <w:multiLevelType w:val="hybridMultilevel"/>
    <w:tmpl w:val="663A2AC0"/>
    <w:lvl w:ilvl="0" w:tplc="68306BB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B8AD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D07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886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5A7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1E0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8E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A1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C2F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F48F7"/>
    <w:multiLevelType w:val="hybridMultilevel"/>
    <w:tmpl w:val="09C8B1DC"/>
    <w:lvl w:ilvl="0" w:tplc="E4B0B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D81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DEE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02A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467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05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265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B6D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02C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227D6"/>
    <w:multiLevelType w:val="hybridMultilevel"/>
    <w:tmpl w:val="ACF49FE8"/>
    <w:lvl w:ilvl="0" w:tplc="25E2A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248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B49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0B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A03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0D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C1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7AC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40D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889EA"/>
    <w:multiLevelType w:val="hybridMultilevel"/>
    <w:tmpl w:val="FC40DC94"/>
    <w:lvl w:ilvl="0" w:tplc="D0F4C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2E8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2A4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A9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8A0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B84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86E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32F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C7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8372A"/>
    <w:multiLevelType w:val="hybridMultilevel"/>
    <w:tmpl w:val="D628527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E65351"/>
    <w:multiLevelType w:val="hybridMultilevel"/>
    <w:tmpl w:val="5CCEA570"/>
    <w:lvl w:ilvl="0" w:tplc="2EE20AE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A770F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FCD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89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464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FA3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4B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8B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22B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E3EF8"/>
    <w:multiLevelType w:val="hybridMultilevel"/>
    <w:tmpl w:val="CD0AA5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C105A7"/>
    <w:multiLevelType w:val="hybridMultilevel"/>
    <w:tmpl w:val="65F01AA4"/>
    <w:lvl w:ilvl="0" w:tplc="6EA07EA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11D0B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640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66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22C9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4CA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BE2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6AF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CE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21895"/>
    <w:multiLevelType w:val="hybridMultilevel"/>
    <w:tmpl w:val="D6B2057A"/>
    <w:lvl w:ilvl="0" w:tplc="559A84A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A3AA1B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61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85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006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2A6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8D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F480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988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582E29"/>
    <w:multiLevelType w:val="hybridMultilevel"/>
    <w:tmpl w:val="F01CE4B6"/>
    <w:lvl w:ilvl="0" w:tplc="97B6A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8B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E4B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6E3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925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E4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42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41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AA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6ECB0C"/>
    <w:multiLevelType w:val="hybridMultilevel"/>
    <w:tmpl w:val="78223A52"/>
    <w:lvl w:ilvl="0" w:tplc="B158FD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73840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122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02C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64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88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C7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EFA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0A6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97090"/>
    <w:multiLevelType w:val="hybridMultilevel"/>
    <w:tmpl w:val="8F701EF2"/>
    <w:lvl w:ilvl="0" w:tplc="9E2EF0EC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4B2DD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4FA20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10292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AC01D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BC4A0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0CA1A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3D4D3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A2270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D5C107A"/>
    <w:multiLevelType w:val="hybridMultilevel"/>
    <w:tmpl w:val="DCEE4DEE"/>
    <w:lvl w:ilvl="0" w:tplc="0CC07AC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F5600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1C7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C5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08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0E2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4B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56B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1E5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3739C4"/>
    <w:multiLevelType w:val="hybridMultilevel"/>
    <w:tmpl w:val="11B48D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267EF4"/>
    <w:multiLevelType w:val="hybridMultilevel"/>
    <w:tmpl w:val="33FEE01A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0" w15:restartNumberingAfterBreak="0">
    <w:nsid w:val="6C281AB5"/>
    <w:multiLevelType w:val="hybridMultilevel"/>
    <w:tmpl w:val="F38CFDB6"/>
    <w:lvl w:ilvl="0" w:tplc="E6AABD4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EDC66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C6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8A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E1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C62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C8A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B6A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6E1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C092DD"/>
    <w:multiLevelType w:val="hybridMultilevel"/>
    <w:tmpl w:val="CDE43BA6"/>
    <w:lvl w:ilvl="0" w:tplc="D0AA867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3B43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C0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69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2B3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EA9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E09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CD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DA7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920754">
    <w:abstractNumId w:val="15"/>
  </w:num>
  <w:num w:numId="2" w16cid:durableId="821848472">
    <w:abstractNumId w:val="4"/>
  </w:num>
  <w:num w:numId="3" w16cid:durableId="925311614">
    <w:abstractNumId w:val="5"/>
  </w:num>
  <w:num w:numId="4" w16cid:durableId="694692946">
    <w:abstractNumId w:val="1"/>
  </w:num>
  <w:num w:numId="5" w16cid:durableId="1666786398">
    <w:abstractNumId w:val="17"/>
  </w:num>
  <w:num w:numId="6" w16cid:durableId="1285964122">
    <w:abstractNumId w:val="3"/>
  </w:num>
  <w:num w:numId="7" w16cid:durableId="874462820">
    <w:abstractNumId w:val="12"/>
  </w:num>
  <w:num w:numId="8" w16cid:durableId="865173058">
    <w:abstractNumId w:val="2"/>
  </w:num>
  <w:num w:numId="9" w16cid:durableId="1514344828">
    <w:abstractNumId w:val="21"/>
  </w:num>
  <w:num w:numId="10" w16cid:durableId="493380454">
    <w:abstractNumId w:val="20"/>
  </w:num>
  <w:num w:numId="11" w16cid:durableId="1324747237">
    <w:abstractNumId w:val="13"/>
  </w:num>
  <w:num w:numId="12" w16cid:durableId="1596792067">
    <w:abstractNumId w:val="8"/>
  </w:num>
  <w:num w:numId="13" w16cid:durableId="232203221">
    <w:abstractNumId w:val="10"/>
  </w:num>
  <w:num w:numId="14" w16cid:durableId="435517768">
    <w:abstractNumId w:val="6"/>
  </w:num>
  <w:num w:numId="15" w16cid:durableId="442262855">
    <w:abstractNumId w:val="7"/>
  </w:num>
  <w:num w:numId="16" w16cid:durableId="354310228">
    <w:abstractNumId w:val="0"/>
  </w:num>
  <w:num w:numId="17" w16cid:durableId="497961775">
    <w:abstractNumId w:val="14"/>
  </w:num>
  <w:num w:numId="18" w16cid:durableId="826365622">
    <w:abstractNumId w:val="16"/>
  </w:num>
  <w:num w:numId="19" w16cid:durableId="1881822575">
    <w:abstractNumId w:val="18"/>
  </w:num>
  <w:num w:numId="20" w16cid:durableId="724522936">
    <w:abstractNumId w:val="19"/>
  </w:num>
  <w:num w:numId="21" w16cid:durableId="1812599720">
    <w:abstractNumId w:val="11"/>
  </w:num>
  <w:num w:numId="22" w16cid:durableId="1473525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CAD"/>
    <w:rsid w:val="000249DA"/>
    <w:rsid w:val="0003154B"/>
    <w:rsid w:val="000318B2"/>
    <w:rsid w:val="00035EB2"/>
    <w:rsid w:val="000451AA"/>
    <w:rsid w:val="00047D90"/>
    <w:rsid w:val="00061165"/>
    <w:rsid w:val="000618A6"/>
    <w:rsid w:val="000700AC"/>
    <w:rsid w:val="00072924"/>
    <w:rsid w:val="000A4AF5"/>
    <w:rsid w:val="000A4C2E"/>
    <w:rsid w:val="000B1F98"/>
    <w:rsid w:val="000B3D50"/>
    <w:rsid w:val="000B5228"/>
    <w:rsid w:val="000C1AF7"/>
    <w:rsid w:val="000D2F68"/>
    <w:rsid w:val="000D5730"/>
    <w:rsid w:val="000D671E"/>
    <w:rsid w:val="000E466B"/>
    <w:rsid w:val="0012367A"/>
    <w:rsid w:val="00126E99"/>
    <w:rsid w:val="00134480"/>
    <w:rsid w:val="001406DB"/>
    <w:rsid w:val="001512E5"/>
    <w:rsid w:val="0015198A"/>
    <w:rsid w:val="00182AC5"/>
    <w:rsid w:val="00196A02"/>
    <w:rsid w:val="001D1076"/>
    <w:rsid w:val="001D474E"/>
    <w:rsid w:val="001F2732"/>
    <w:rsid w:val="001F3A0B"/>
    <w:rsid w:val="001F5784"/>
    <w:rsid w:val="00212A2C"/>
    <w:rsid w:val="002136BC"/>
    <w:rsid w:val="00214F06"/>
    <w:rsid w:val="0021743E"/>
    <w:rsid w:val="002424B0"/>
    <w:rsid w:val="002469FD"/>
    <w:rsid w:val="0025316D"/>
    <w:rsid w:val="00254EC2"/>
    <w:rsid w:val="00265B58"/>
    <w:rsid w:val="002761F6"/>
    <w:rsid w:val="002A223A"/>
    <w:rsid w:val="002B0DBA"/>
    <w:rsid w:val="002C6928"/>
    <w:rsid w:val="002D0015"/>
    <w:rsid w:val="002E1841"/>
    <w:rsid w:val="002F2AB2"/>
    <w:rsid w:val="002F4062"/>
    <w:rsid w:val="002F4B8F"/>
    <w:rsid w:val="003044D4"/>
    <w:rsid w:val="003078CF"/>
    <w:rsid w:val="00315ACB"/>
    <w:rsid w:val="003235FD"/>
    <w:rsid w:val="003420ED"/>
    <w:rsid w:val="00352E50"/>
    <w:rsid w:val="00380842"/>
    <w:rsid w:val="00384158"/>
    <w:rsid w:val="00392E6C"/>
    <w:rsid w:val="003A18F5"/>
    <w:rsid w:val="003A31A2"/>
    <w:rsid w:val="003B0AD9"/>
    <w:rsid w:val="003B4F5A"/>
    <w:rsid w:val="003C265D"/>
    <w:rsid w:val="003E0F9C"/>
    <w:rsid w:val="004013DA"/>
    <w:rsid w:val="00410614"/>
    <w:rsid w:val="004120EB"/>
    <w:rsid w:val="004258EA"/>
    <w:rsid w:val="00432B01"/>
    <w:rsid w:val="0045536F"/>
    <w:rsid w:val="00485CAD"/>
    <w:rsid w:val="0048687E"/>
    <w:rsid w:val="004876B7"/>
    <w:rsid w:val="004B1905"/>
    <w:rsid w:val="004B26FF"/>
    <w:rsid w:val="004C02A0"/>
    <w:rsid w:val="004C5367"/>
    <w:rsid w:val="004D6BA4"/>
    <w:rsid w:val="0050309D"/>
    <w:rsid w:val="00504916"/>
    <w:rsid w:val="00514BEF"/>
    <w:rsid w:val="0051566E"/>
    <w:rsid w:val="00537B0B"/>
    <w:rsid w:val="005439F8"/>
    <w:rsid w:val="005724D9"/>
    <w:rsid w:val="0057352E"/>
    <w:rsid w:val="00586134"/>
    <w:rsid w:val="00594DAA"/>
    <w:rsid w:val="005A3A7B"/>
    <w:rsid w:val="005B7369"/>
    <w:rsid w:val="005C4510"/>
    <w:rsid w:val="005D1386"/>
    <w:rsid w:val="005E193C"/>
    <w:rsid w:val="005E2602"/>
    <w:rsid w:val="005F5DAB"/>
    <w:rsid w:val="00601729"/>
    <w:rsid w:val="0060337B"/>
    <w:rsid w:val="00612C51"/>
    <w:rsid w:val="00626886"/>
    <w:rsid w:val="006313CF"/>
    <w:rsid w:val="00635EA9"/>
    <w:rsid w:val="00640424"/>
    <w:rsid w:val="00641F34"/>
    <w:rsid w:val="00662EC4"/>
    <w:rsid w:val="0066464E"/>
    <w:rsid w:val="00676C76"/>
    <w:rsid w:val="00683567"/>
    <w:rsid w:val="0069757B"/>
    <w:rsid w:val="006A2D72"/>
    <w:rsid w:val="006B01D1"/>
    <w:rsid w:val="006C2A8B"/>
    <w:rsid w:val="006C590E"/>
    <w:rsid w:val="006D0194"/>
    <w:rsid w:val="006E616F"/>
    <w:rsid w:val="006F763D"/>
    <w:rsid w:val="00714B83"/>
    <w:rsid w:val="007301E8"/>
    <w:rsid w:val="0073532B"/>
    <w:rsid w:val="007660F7"/>
    <w:rsid w:val="00766FFB"/>
    <w:rsid w:val="00772647"/>
    <w:rsid w:val="00773C1B"/>
    <w:rsid w:val="00776548"/>
    <w:rsid w:val="0078484C"/>
    <w:rsid w:val="007A2652"/>
    <w:rsid w:val="007B17D1"/>
    <w:rsid w:val="007B7152"/>
    <w:rsid w:val="007E0444"/>
    <w:rsid w:val="007E596D"/>
    <w:rsid w:val="00813101"/>
    <w:rsid w:val="008143A8"/>
    <w:rsid w:val="00837CEE"/>
    <w:rsid w:val="00841018"/>
    <w:rsid w:val="008503EF"/>
    <w:rsid w:val="00867A04"/>
    <w:rsid w:val="00877254"/>
    <w:rsid w:val="008801AC"/>
    <w:rsid w:val="008824BC"/>
    <w:rsid w:val="00887C23"/>
    <w:rsid w:val="0089193E"/>
    <w:rsid w:val="00892921"/>
    <w:rsid w:val="008B73AA"/>
    <w:rsid w:val="008C2229"/>
    <w:rsid w:val="008C40A9"/>
    <w:rsid w:val="008C453A"/>
    <w:rsid w:val="008D7EBF"/>
    <w:rsid w:val="008E40C5"/>
    <w:rsid w:val="008E6ADC"/>
    <w:rsid w:val="008E78BD"/>
    <w:rsid w:val="008F36C1"/>
    <w:rsid w:val="00900E76"/>
    <w:rsid w:val="00902FB8"/>
    <w:rsid w:val="00906FC9"/>
    <w:rsid w:val="00926DDF"/>
    <w:rsid w:val="00941B25"/>
    <w:rsid w:val="0095515A"/>
    <w:rsid w:val="00955498"/>
    <w:rsid w:val="00957A7C"/>
    <w:rsid w:val="00960150"/>
    <w:rsid w:val="009654F3"/>
    <w:rsid w:val="00965ED0"/>
    <w:rsid w:val="00980934"/>
    <w:rsid w:val="009820FA"/>
    <w:rsid w:val="00982C2C"/>
    <w:rsid w:val="009837D5"/>
    <w:rsid w:val="0099187D"/>
    <w:rsid w:val="009C017C"/>
    <w:rsid w:val="009C1714"/>
    <w:rsid w:val="009E2598"/>
    <w:rsid w:val="009F5F57"/>
    <w:rsid w:val="00A05DBD"/>
    <w:rsid w:val="00A106AF"/>
    <w:rsid w:val="00A32BE1"/>
    <w:rsid w:val="00A41192"/>
    <w:rsid w:val="00A530F6"/>
    <w:rsid w:val="00A55952"/>
    <w:rsid w:val="00A57837"/>
    <w:rsid w:val="00A614D7"/>
    <w:rsid w:val="00A700FE"/>
    <w:rsid w:val="00A72771"/>
    <w:rsid w:val="00A761C6"/>
    <w:rsid w:val="00A850E6"/>
    <w:rsid w:val="00A919C9"/>
    <w:rsid w:val="00AA07B5"/>
    <w:rsid w:val="00AF3433"/>
    <w:rsid w:val="00AF45E5"/>
    <w:rsid w:val="00B109DD"/>
    <w:rsid w:val="00B1274E"/>
    <w:rsid w:val="00B13361"/>
    <w:rsid w:val="00B15E2F"/>
    <w:rsid w:val="00B21C24"/>
    <w:rsid w:val="00B21F62"/>
    <w:rsid w:val="00B25F3B"/>
    <w:rsid w:val="00B43BD5"/>
    <w:rsid w:val="00B457CB"/>
    <w:rsid w:val="00B80DF6"/>
    <w:rsid w:val="00B81004"/>
    <w:rsid w:val="00B84723"/>
    <w:rsid w:val="00B93283"/>
    <w:rsid w:val="00BB7F7E"/>
    <w:rsid w:val="00BC6E6A"/>
    <w:rsid w:val="00BE184D"/>
    <w:rsid w:val="00BE5078"/>
    <w:rsid w:val="00BF5889"/>
    <w:rsid w:val="00BF7877"/>
    <w:rsid w:val="00C02586"/>
    <w:rsid w:val="00C22AED"/>
    <w:rsid w:val="00C254D6"/>
    <w:rsid w:val="00C324DF"/>
    <w:rsid w:val="00C43463"/>
    <w:rsid w:val="00C46C0D"/>
    <w:rsid w:val="00C51F44"/>
    <w:rsid w:val="00C53F36"/>
    <w:rsid w:val="00C670EC"/>
    <w:rsid w:val="00C678B4"/>
    <w:rsid w:val="00C7025A"/>
    <w:rsid w:val="00C81AC1"/>
    <w:rsid w:val="00C81AC6"/>
    <w:rsid w:val="00CF42CD"/>
    <w:rsid w:val="00CF774B"/>
    <w:rsid w:val="00D0783E"/>
    <w:rsid w:val="00D31513"/>
    <w:rsid w:val="00D33945"/>
    <w:rsid w:val="00D348B4"/>
    <w:rsid w:val="00D36DF7"/>
    <w:rsid w:val="00D66A4D"/>
    <w:rsid w:val="00D6789C"/>
    <w:rsid w:val="00D7064B"/>
    <w:rsid w:val="00D82E61"/>
    <w:rsid w:val="00D873BB"/>
    <w:rsid w:val="00DA0F4A"/>
    <w:rsid w:val="00DB0BEC"/>
    <w:rsid w:val="00DB0CA6"/>
    <w:rsid w:val="00DB3948"/>
    <w:rsid w:val="00DB4398"/>
    <w:rsid w:val="00DC1894"/>
    <w:rsid w:val="00DD17FD"/>
    <w:rsid w:val="00DD54E9"/>
    <w:rsid w:val="00DD5AE3"/>
    <w:rsid w:val="00E05900"/>
    <w:rsid w:val="00E07AE8"/>
    <w:rsid w:val="00E10C90"/>
    <w:rsid w:val="00E10CD5"/>
    <w:rsid w:val="00E160F5"/>
    <w:rsid w:val="00E16B72"/>
    <w:rsid w:val="00E279C0"/>
    <w:rsid w:val="00E41BE9"/>
    <w:rsid w:val="00E42108"/>
    <w:rsid w:val="00E57E38"/>
    <w:rsid w:val="00E60737"/>
    <w:rsid w:val="00E72C78"/>
    <w:rsid w:val="00E72DFF"/>
    <w:rsid w:val="00E8227A"/>
    <w:rsid w:val="00E84033"/>
    <w:rsid w:val="00E859C8"/>
    <w:rsid w:val="00EA6E2D"/>
    <w:rsid w:val="00EAB5D7"/>
    <w:rsid w:val="00EB4519"/>
    <w:rsid w:val="00EC1D28"/>
    <w:rsid w:val="00EC2BBB"/>
    <w:rsid w:val="00EF1503"/>
    <w:rsid w:val="00F02E63"/>
    <w:rsid w:val="00F060B4"/>
    <w:rsid w:val="00F0682A"/>
    <w:rsid w:val="00F270CD"/>
    <w:rsid w:val="00F37DD9"/>
    <w:rsid w:val="00F41F80"/>
    <w:rsid w:val="00F526E7"/>
    <w:rsid w:val="00F53645"/>
    <w:rsid w:val="00F700AF"/>
    <w:rsid w:val="00F71B79"/>
    <w:rsid w:val="00FE5BFC"/>
    <w:rsid w:val="00FF5AD3"/>
    <w:rsid w:val="00FF7CBE"/>
    <w:rsid w:val="011CE234"/>
    <w:rsid w:val="01CBB532"/>
    <w:rsid w:val="02264975"/>
    <w:rsid w:val="0342922C"/>
    <w:rsid w:val="036E0D8B"/>
    <w:rsid w:val="03A65682"/>
    <w:rsid w:val="03D69537"/>
    <w:rsid w:val="03FFB8C9"/>
    <w:rsid w:val="042CAD4A"/>
    <w:rsid w:val="04342659"/>
    <w:rsid w:val="043CA368"/>
    <w:rsid w:val="07136EA8"/>
    <w:rsid w:val="0732E53A"/>
    <w:rsid w:val="07458357"/>
    <w:rsid w:val="07EEB489"/>
    <w:rsid w:val="07FDF08C"/>
    <w:rsid w:val="080ABEEC"/>
    <w:rsid w:val="08E59046"/>
    <w:rsid w:val="08EB1AF3"/>
    <w:rsid w:val="0924CDDB"/>
    <w:rsid w:val="09DCF71B"/>
    <w:rsid w:val="0A629545"/>
    <w:rsid w:val="0AE9B531"/>
    <w:rsid w:val="0B02E681"/>
    <w:rsid w:val="0BC29F98"/>
    <w:rsid w:val="0C717080"/>
    <w:rsid w:val="0CF4A898"/>
    <w:rsid w:val="0DED8187"/>
    <w:rsid w:val="0E1DF91C"/>
    <w:rsid w:val="0E6676B2"/>
    <w:rsid w:val="0EFC015D"/>
    <w:rsid w:val="0F03358B"/>
    <w:rsid w:val="0FC331F2"/>
    <w:rsid w:val="0FDDA23D"/>
    <w:rsid w:val="101E6E3C"/>
    <w:rsid w:val="102DCB6E"/>
    <w:rsid w:val="1039AAC1"/>
    <w:rsid w:val="127B5036"/>
    <w:rsid w:val="12B639EC"/>
    <w:rsid w:val="12F9C199"/>
    <w:rsid w:val="130BE9F3"/>
    <w:rsid w:val="13416CA3"/>
    <w:rsid w:val="1360290F"/>
    <w:rsid w:val="13AB1805"/>
    <w:rsid w:val="13E8B817"/>
    <w:rsid w:val="14F76FCD"/>
    <w:rsid w:val="152127FF"/>
    <w:rsid w:val="15DD0900"/>
    <w:rsid w:val="15E3CE07"/>
    <w:rsid w:val="161AF0C4"/>
    <w:rsid w:val="171E0BE8"/>
    <w:rsid w:val="1740F48E"/>
    <w:rsid w:val="177043C3"/>
    <w:rsid w:val="1801C898"/>
    <w:rsid w:val="187D7FF0"/>
    <w:rsid w:val="1898F7EB"/>
    <w:rsid w:val="18B44947"/>
    <w:rsid w:val="194C7ACA"/>
    <w:rsid w:val="19D66FC0"/>
    <w:rsid w:val="1A83884D"/>
    <w:rsid w:val="1A90FA02"/>
    <w:rsid w:val="1B3EC695"/>
    <w:rsid w:val="1B71271F"/>
    <w:rsid w:val="1B7AE3D1"/>
    <w:rsid w:val="1B8E1A24"/>
    <w:rsid w:val="1BBCD6B7"/>
    <w:rsid w:val="1BF539B6"/>
    <w:rsid w:val="1C639992"/>
    <w:rsid w:val="1C8BE370"/>
    <w:rsid w:val="1CD851E1"/>
    <w:rsid w:val="1D9ABA46"/>
    <w:rsid w:val="1E3A3FD5"/>
    <w:rsid w:val="1E4562B9"/>
    <w:rsid w:val="1F0B0277"/>
    <w:rsid w:val="1F294883"/>
    <w:rsid w:val="1F39F9A3"/>
    <w:rsid w:val="1F489E4C"/>
    <w:rsid w:val="1F555AF0"/>
    <w:rsid w:val="1F5F47B3"/>
    <w:rsid w:val="1F9936D7"/>
    <w:rsid w:val="1FD03157"/>
    <w:rsid w:val="20049307"/>
    <w:rsid w:val="2078DC38"/>
    <w:rsid w:val="20D7365F"/>
    <w:rsid w:val="20E37520"/>
    <w:rsid w:val="21B2ECF4"/>
    <w:rsid w:val="21E4B5ED"/>
    <w:rsid w:val="228D2DBC"/>
    <w:rsid w:val="230F976F"/>
    <w:rsid w:val="235E03B9"/>
    <w:rsid w:val="24121BB6"/>
    <w:rsid w:val="2462578F"/>
    <w:rsid w:val="24E4B020"/>
    <w:rsid w:val="25143B3A"/>
    <w:rsid w:val="25291618"/>
    <w:rsid w:val="258DD0A5"/>
    <w:rsid w:val="25E9B83B"/>
    <w:rsid w:val="26206BE1"/>
    <w:rsid w:val="26822B20"/>
    <w:rsid w:val="2700ACEA"/>
    <w:rsid w:val="270525E8"/>
    <w:rsid w:val="27387A0B"/>
    <w:rsid w:val="2755EB0A"/>
    <w:rsid w:val="27FDB284"/>
    <w:rsid w:val="2809A2AD"/>
    <w:rsid w:val="28173FEC"/>
    <w:rsid w:val="29055DAA"/>
    <w:rsid w:val="2946086E"/>
    <w:rsid w:val="2946E1C0"/>
    <w:rsid w:val="297881DB"/>
    <w:rsid w:val="2995F035"/>
    <w:rsid w:val="299A404B"/>
    <w:rsid w:val="29F51EC0"/>
    <w:rsid w:val="29FF9C13"/>
    <w:rsid w:val="2A68D69A"/>
    <w:rsid w:val="2A6BB5D4"/>
    <w:rsid w:val="2AD66A4E"/>
    <w:rsid w:val="2C07AA95"/>
    <w:rsid w:val="2C614A6E"/>
    <w:rsid w:val="2CD958B8"/>
    <w:rsid w:val="2D3326AC"/>
    <w:rsid w:val="2D771BF8"/>
    <w:rsid w:val="2DBFD7DD"/>
    <w:rsid w:val="2DCBC1B0"/>
    <w:rsid w:val="2DD16D7E"/>
    <w:rsid w:val="2E3DE2B1"/>
    <w:rsid w:val="2F6FD9C4"/>
    <w:rsid w:val="309B80C0"/>
    <w:rsid w:val="310135CA"/>
    <w:rsid w:val="313F9C41"/>
    <w:rsid w:val="314E9AE2"/>
    <w:rsid w:val="31633A4D"/>
    <w:rsid w:val="3192FCDB"/>
    <w:rsid w:val="322148E3"/>
    <w:rsid w:val="327B9C6D"/>
    <w:rsid w:val="32D73788"/>
    <w:rsid w:val="330132FF"/>
    <w:rsid w:val="3369FF81"/>
    <w:rsid w:val="336ABBF6"/>
    <w:rsid w:val="336ECEA5"/>
    <w:rsid w:val="3562ACEE"/>
    <w:rsid w:val="367CC91A"/>
    <w:rsid w:val="36ADC163"/>
    <w:rsid w:val="36FD1396"/>
    <w:rsid w:val="36FDA2A3"/>
    <w:rsid w:val="370D95F4"/>
    <w:rsid w:val="3731E2CD"/>
    <w:rsid w:val="3738050F"/>
    <w:rsid w:val="376810FA"/>
    <w:rsid w:val="3778AFA3"/>
    <w:rsid w:val="37D7C19B"/>
    <w:rsid w:val="386FCAC9"/>
    <w:rsid w:val="389B8FF5"/>
    <w:rsid w:val="38B5BD54"/>
    <w:rsid w:val="390A4BE1"/>
    <w:rsid w:val="39382E5B"/>
    <w:rsid w:val="39507F2B"/>
    <w:rsid w:val="39812249"/>
    <w:rsid w:val="39E56572"/>
    <w:rsid w:val="3AF7A848"/>
    <w:rsid w:val="3B028208"/>
    <w:rsid w:val="3B0397F0"/>
    <w:rsid w:val="3B60025B"/>
    <w:rsid w:val="3B60496E"/>
    <w:rsid w:val="3C3A37C6"/>
    <w:rsid w:val="3C7F7532"/>
    <w:rsid w:val="3CD608F6"/>
    <w:rsid w:val="3CF1FCF1"/>
    <w:rsid w:val="3CFC7A36"/>
    <w:rsid w:val="3D8093D0"/>
    <w:rsid w:val="3DD54FDF"/>
    <w:rsid w:val="3E003799"/>
    <w:rsid w:val="3E175051"/>
    <w:rsid w:val="3E5BD092"/>
    <w:rsid w:val="3EAC84E4"/>
    <w:rsid w:val="3F24BA24"/>
    <w:rsid w:val="3F36916C"/>
    <w:rsid w:val="3FC6D285"/>
    <w:rsid w:val="3FD47CFB"/>
    <w:rsid w:val="402B5805"/>
    <w:rsid w:val="404F64A1"/>
    <w:rsid w:val="4052F9B2"/>
    <w:rsid w:val="406734CF"/>
    <w:rsid w:val="4076B15E"/>
    <w:rsid w:val="40C25AD7"/>
    <w:rsid w:val="40C9BE99"/>
    <w:rsid w:val="40D86BCA"/>
    <w:rsid w:val="413FF8C9"/>
    <w:rsid w:val="41FABB2D"/>
    <w:rsid w:val="42233196"/>
    <w:rsid w:val="422C78CF"/>
    <w:rsid w:val="423FC5B0"/>
    <w:rsid w:val="424B8B9A"/>
    <w:rsid w:val="4267DB89"/>
    <w:rsid w:val="43146BAB"/>
    <w:rsid w:val="43352FF1"/>
    <w:rsid w:val="444B719C"/>
    <w:rsid w:val="444E1967"/>
    <w:rsid w:val="444F44C7"/>
    <w:rsid w:val="45345D9F"/>
    <w:rsid w:val="4556870D"/>
    <w:rsid w:val="46012C35"/>
    <w:rsid w:val="4648DB65"/>
    <w:rsid w:val="469E9BA7"/>
    <w:rsid w:val="47166964"/>
    <w:rsid w:val="473CBC65"/>
    <w:rsid w:val="47605A18"/>
    <w:rsid w:val="48E571BE"/>
    <w:rsid w:val="490EDAEC"/>
    <w:rsid w:val="49364D3A"/>
    <w:rsid w:val="49D322BD"/>
    <w:rsid w:val="49D326FD"/>
    <w:rsid w:val="4A0927C2"/>
    <w:rsid w:val="4A10C10E"/>
    <w:rsid w:val="4A4B67D6"/>
    <w:rsid w:val="4A9CBD2F"/>
    <w:rsid w:val="4ACCC0EB"/>
    <w:rsid w:val="4B04C6C8"/>
    <w:rsid w:val="4B94D7AA"/>
    <w:rsid w:val="4C408649"/>
    <w:rsid w:val="4C818C68"/>
    <w:rsid w:val="4CA9A6DD"/>
    <w:rsid w:val="4CC641E7"/>
    <w:rsid w:val="4D1117F5"/>
    <w:rsid w:val="4D170830"/>
    <w:rsid w:val="4D26FEDF"/>
    <w:rsid w:val="4DFEBCCC"/>
    <w:rsid w:val="4E05B3C7"/>
    <w:rsid w:val="4E280AF7"/>
    <w:rsid w:val="4E3B2714"/>
    <w:rsid w:val="4F3773A7"/>
    <w:rsid w:val="4F74489F"/>
    <w:rsid w:val="4FCBF202"/>
    <w:rsid w:val="500D765B"/>
    <w:rsid w:val="5038BB05"/>
    <w:rsid w:val="50531BDC"/>
    <w:rsid w:val="505588D2"/>
    <w:rsid w:val="50997BE9"/>
    <w:rsid w:val="5247DDCB"/>
    <w:rsid w:val="5278724A"/>
    <w:rsid w:val="528DB080"/>
    <w:rsid w:val="52942DB4"/>
    <w:rsid w:val="52C448DE"/>
    <w:rsid w:val="533886E3"/>
    <w:rsid w:val="53E5E461"/>
    <w:rsid w:val="547B4AA4"/>
    <w:rsid w:val="548C074D"/>
    <w:rsid w:val="54D2AF8A"/>
    <w:rsid w:val="554DDF0C"/>
    <w:rsid w:val="5555F271"/>
    <w:rsid w:val="55AC5AAB"/>
    <w:rsid w:val="55C0BDB1"/>
    <w:rsid w:val="560DF3FC"/>
    <w:rsid w:val="5615DD78"/>
    <w:rsid w:val="561A3701"/>
    <w:rsid w:val="5635B573"/>
    <w:rsid w:val="563DAB68"/>
    <w:rsid w:val="57368F0A"/>
    <w:rsid w:val="580ABF6A"/>
    <w:rsid w:val="58DA07D6"/>
    <w:rsid w:val="592C904D"/>
    <w:rsid w:val="593DDD29"/>
    <w:rsid w:val="59697B0A"/>
    <w:rsid w:val="5A200698"/>
    <w:rsid w:val="5A46D474"/>
    <w:rsid w:val="5A4B244A"/>
    <w:rsid w:val="5AAE8421"/>
    <w:rsid w:val="5AC77B97"/>
    <w:rsid w:val="5AD74240"/>
    <w:rsid w:val="5B0283F3"/>
    <w:rsid w:val="5B9CC09A"/>
    <w:rsid w:val="5BF82EED"/>
    <w:rsid w:val="5CD58CF1"/>
    <w:rsid w:val="5D291CC0"/>
    <w:rsid w:val="5D65FAEE"/>
    <w:rsid w:val="5E6B46BC"/>
    <w:rsid w:val="5E80ED85"/>
    <w:rsid w:val="5EA31615"/>
    <w:rsid w:val="5F0AD6F8"/>
    <w:rsid w:val="5F133E00"/>
    <w:rsid w:val="5F23EE56"/>
    <w:rsid w:val="5FB8C349"/>
    <w:rsid w:val="604ED84F"/>
    <w:rsid w:val="60510F61"/>
    <w:rsid w:val="60AAFE14"/>
    <w:rsid w:val="60B21D6A"/>
    <w:rsid w:val="612F5178"/>
    <w:rsid w:val="61F044BC"/>
    <w:rsid w:val="61F3F88A"/>
    <w:rsid w:val="625F499B"/>
    <w:rsid w:val="62DDE1FA"/>
    <w:rsid w:val="6305A8CD"/>
    <w:rsid w:val="632072AA"/>
    <w:rsid w:val="6331B07F"/>
    <w:rsid w:val="63F01EDA"/>
    <w:rsid w:val="64254BCA"/>
    <w:rsid w:val="645A4406"/>
    <w:rsid w:val="64901120"/>
    <w:rsid w:val="66EEEF34"/>
    <w:rsid w:val="67353EB6"/>
    <w:rsid w:val="67A270B9"/>
    <w:rsid w:val="67A4A84E"/>
    <w:rsid w:val="68D1C377"/>
    <w:rsid w:val="6995366F"/>
    <w:rsid w:val="69B4DEA7"/>
    <w:rsid w:val="69DFFE21"/>
    <w:rsid w:val="6AC4E0F9"/>
    <w:rsid w:val="6AD4B1E3"/>
    <w:rsid w:val="6BBE34A2"/>
    <w:rsid w:val="6C094F47"/>
    <w:rsid w:val="6C6DD612"/>
    <w:rsid w:val="6CB55C58"/>
    <w:rsid w:val="6D4B7B57"/>
    <w:rsid w:val="6D9EB8A7"/>
    <w:rsid w:val="6DFDF019"/>
    <w:rsid w:val="6DFE41EC"/>
    <w:rsid w:val="6FB554A9"/>
    <w:rsid w:val="6FBDBE4F"/>
    <w:rsid w:val="6FDCCBFC"/>
    <w:rsid w:val="713A8998"/>
    <w:rsid w:val="71772433"/>
    <w:rsid w:val="71A59D5C"/>
    <w:rsid w:val="721D436A"/>
    <w:rsid w:val="7240863B"/>
    <w:rsid w:val="73718A3B"/>
    <w:rsid w:val="7424DAB8"/>
    <w:rsid w:val="743648C3"/>
    <w:rsid w:val="7498107C"/>
    <w:rsid w:val="75A6B504"/>
    <w:rsid w:val="76031C17"/>
    <w:rsid w:val="76302BB5"/>
    <w:rsid w:val="764771C1"/>
    <w:rsid w:val="769E065E"/>
    <w:rsid w:val="76EF408C"/>
    <w:rsid w:val="770EC66E"/>
    <w:rsid w:val="7742E0E1"/>
    <w:rsid w:val="777EBB6C"/>
    <w:rsid w:val="784C2624"/>
    <w:rsid w:val="785145DB"/>
    <w:rsid w:val="78C79DEB"/>
    <w:rsid w:val="78DE8A5F"/>
    <w:rsid w:val="79467E40"/>
    <w:rsid w:val="797472F8"/>
    <w:rsid w:val="7998D986"/>
    <w:rsid w:val="79A2EE64"/>
    <w:rsid w:val="7A807631"/>
    <w:rsid w:val="7A9B1227"/>
    <w:rsid w:val="7A9C38C0"/>
    <w:rsid w:val="7C9174A0"/>
    <w:rsid w:val="7C94E2DE"/>
    <w:rsid w:val="7CBA0255"/>
    <w:rsid w:val="7CC4F57C"/>
    <w:rsid w:val="7CE00EFE"/>
    <w:rsid w:val="7CF92CC6"/>
    <w:rsid w:val="7CFFB485"/>
    <w:rsid w:val="7D670696"/>
    <w:rsid w:val="7DE20A2A"/>
    <w:rsid w:val="7E514A92"/>
    <w:rsid w:val="7E792D1D"/>
    <w:rsid w:val="7E93B108"/>
    <w:rsid w:val="7EB2D40F"/>
    <w:rsid w:val="7F1D73BB"/>
    <w:rsid w:val="7FF591EE"/>
    <w:rsid w:val="7FF88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F886"/>
  <w15:docId w15:val="{21AB7833-FD15-459F-9BBC-9F9AA8E9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8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F81BD"/>
      <w:sz w:val="26"/>
    </w:rPr>
  </w:style>
  <w:style w:type="paragraph" w:styleId="Title">
    <w:name w:val="Title"/>
    <w:basedOn w:val="Normal"/>
    <w:next w:val="Normal"/>
    <w:uiPriority w:val="10"/>
    <w:qFormat/>
    <w:rsid w:val="4CC641E7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3F36916C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3F36916C"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basedOn w:val="Normal"/>
    <w:uiPriority w:val="34"/>
    <w:qFormat/>
    <w:rsid w:val="3F369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microsoft.com/office/2020/10/relationships/intelligence" Target="intelligence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635E9-DA3A-434F-91E6-31747E183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1411</Words>
  <Characters>8044</Characters>
  <Application>Microsoft Office Word</Application>
  <DocSecurity>4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Yago Engels</cp:lastModifiedBy>
  <cp:revision>379</cp:revision>
  <dcterms:created xsi:type="dcterms:W3CDTF">2025-10-05T18:21:00Z</dcterms:created>
  <dcterms:modified xsi:type="dcterms:W3CDTF">2026-01-08T11:31:00Z</dcterms:modified>
</cp:coreProperties>
</file>