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图表初始化（均为ms）</w:t>
      </w:r>
    </w:p>
    <w:p>
      <w:pPr>
        <w:rPr>
          <w:rFonts w:hint="eastAsia"/>
        </w:rPr>
      </w:pPr>
      <w:r>
        <w:drawing>
          <wp:inline distT="0" distB="0" distL="0" distR="0">
            <wp:extent cx="1500505" cy="9150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03061" cy="9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顺序访问</w:t>
      </w:r>
    </w:p>
    <w:p>
      <w:r>
        <w:rPr>
          <w:rFonts w:hint="eastAsia"/>
        </w:rPr>
        <w:drawing>
          <wp:inline distT="0" distB="0" distL="0" distR="0">
            <wp:extent cx="1887855" cy="619125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611" cy="62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7937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hanging="420" w:hangingChars="200"/>
      </w:pPr>
      <w:r>
        <w:t>Aggregate Report</w:t>
      </w:r>
    </w:p>
    <w:p>
      <w:pPr>
        <w:ind w:left="420" w:hanging="420" w:hangingChars="200"/>
      </w:pPr>
      <w:r>
        <w:rPr>
          <w:rFonts w:hint="eastAsia"/>
        </w:rPr>
        <w:drawing>
          <wp:inline distT="0" distB="0" distL="0" distR="0">
            <wp:extent cx="5270500" cy="800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>
      <w:r>
        <w:drawing>
          <wp:inline distT="0" distB="0" distL="0" distR="0">
            <wp:extent cx="1924050" cy="6159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977" cy="62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r>
        <w:rPr>
          <w:rFonts w:hint="eastAsia"/>
        </w:rPr>
        <w:drawing>
          <wp:inline distT="0" distB="0" distL="0" distR="0">
            <wp:extent cx="5270500" cy="7766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hanging="420" w:hangingChars="200"/>
      </w:pPr>
      <w:r>
        <w:t>Aggregate Report</w:t>
      </w:r>
    </w:p>
    <w:p>
      <w:r>
        <w:rPr>
          <w:rFonts w:hint="eastAsia"/>
        </w:rPr>
        <w:drawing>
          <wp:inline distT="0" distB="0" distL="0" distR="0">
            <wp:extent cx="5270500" cy="8007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访问主页</w:t>
      </w:r>
    </w:p>
    <w:p>
      <w:r>
        <w:rPr>
          <w:rFonts w:hint="eastAsia"/>
        </w:rPr>
        <w:drawing>
          <wp:inline distT="0" distB="0" distL="0" distR="0">
            <wp:extent cx="1341755" cy="923290"/>
            <wp:effectExtent l="0" t="0" r="444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624" cy="9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顺序访问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r>
        <w:rPr>
          <w:rFonts w:hint="eastAsia"/>
        </w:rPr>
        <w:drawing>
          <wp:inline distT="0" distB="0" distL="0" distR="0">
            <wp:extent cx="5270500" cy="6743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685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6864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hanging="420" w:hangingChars="200"/>
      </w:pPr>
      <w:r>
        <w:t>Aggregate Report</w:t>
      </w:r>
    </w:p>
    <w:p>
      <w:r>
        <w:rPr>
          <w:rFonts w:hint="eastAsia"/>
        </w:rPr>
        <w:drawing>
          <wp:inline distT="0" distB="0" distL="0" distR="0">
            <wp:extent cx="5270500" cy="68453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全局搜索菜品</w:t>
      </w:r>
    </w:p>
    <w:p>
      <w:r>
        <w:rPr>
          <w:rFonts w:hint="eastAsia"/>
        </w:rPr>
        <w:drawing>
          <wp:inline distT="0" distB="0" distL="0" distR="0">
            <wp:extent cx="1053465" cy="19431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683" cy="19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顺序访问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28765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Aggregate Report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27622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r>
        <w:rPr>
          <w:rFonts w:hint="eastAsia"/>
        </w:rPr>
        <w:drawing>
          <wp:inline distT="0" distB="0" distL="0" distR="0">
            <wp:extent cx="5270500" cy="2806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Aggregate Report</w:t>
      </w:r>
    </w:p>
    <w:p>
      <w:r>
        <w:rPr>
          <w:rFonts w:hint="eastAsia"/>
        </w:rPr>
        <w:drawing>
          <wp:inline distT="0" distB="0" distL="0" distR="0">
            <wp:extent cx="5270500" cy="28765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比较图表</w:t>
      </w:r>
    </w:p>
    <w:p>
      <w:r>
        <w:rPr>
          <w:rFonts w:hint="eastAsia"/>
        </w:rPr>
        <w:drawing>
          <wp:inline distT="0" distB="0" distL="0" distR="0">
            <wp:extent cx="1321435" cy="706755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8819" cy="71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顺序访问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581660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5740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ind w:left="105" w:hanging="105" w:hangingChars="5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0500" cy="59944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pPr>
        <w:ind w:left="105" w:hanging="105" w:hangingChars="50"/>
      </w:pPr>
      <w:r>
        <w:rPr>
          <w:rFonts w:hint="eastAsia"/>
        </w:rPr>
        <w:drawing>
          <wp:inline distT="0" distB="0" distL="0" distR="0">
            <wp:extent cx="5270500" cy="5822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用户个人信息访问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133600" cy="866775"/>
            <wp:effectExtent l="0" t="0" r="0" b="9525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顺序访问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9865" cy="828040"/>
            <wp:effectExtent l="0" t="0" r="698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r>
        <w:drawing>
          <wp:inline distT="0" distB="0" distL="114300" distR="114300">
            <wp:extent cx="5264785" cy="730885"/>
            <wp:effectExtent l="0" t="0" r="1206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3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r>
        <w:drawing>
          <wp:inline distT="0" distB="0" distL="114300" distR="114300">
            <wp:extent cx="5264150" cy="617220"/>
            <wp:effectExtent l="0" t="0" r="12700" b="1143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3515" cy="624205"/>
            <wp:effectExtent l="0" t="0" r="13335" b="444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62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个人标签访问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095500" cy="542925"/>
            <wp:effectExtent l="0" t="0" r="0" b="9525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顺序访问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9230" cy="592455"/>
            <wp:effectExtent l="0" t="0" r="7620" b="1714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576580"/>
            <wp:effectExtent l="0" t="0" r="10795" b="1397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6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r>
        <w:drawing>
          <wp:inline distT="0" distB="0" distL="114300" distR="114300">
            <wp:extent cx="5265420" cy="465455"/>
            <wp:effectExtent l="0" t="0" r="11430" b="1079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65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Aggregate Report</w:t>
      </w:r>
    </w:p>
    <w:p>
      <w:r>
        <w:drawing>
          <wp:inline distT="0" distB="0" distL="114300" distR="114300">
            <wp:extent cx="5269865" cy="519430"/>
            <wp:effectExtent l="0" t="0" r="6985" b="1397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历史浏览记录访问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66975" cy="409575"/>
            <wp:effectExtent l="0" t="0" r="9525" b="9525"/>
            <wp:docPr id="5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顺序访问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r>
        <w:drawing>
          <wp:inline distT="0" distB="0" distL="114300" distR="114300">
            <wp:extent cx="5269230" cy="433070"/>
            <wp:effectExtent l="0" t="0" r="7620" b="508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Aggregate Report</w:t>
      </w:r>
    </w:p>
    <w:p>
      <w:r>
        <w:drawing>
          <wp:inline distT="0" distB="0" distL="114300" distR="114300">
            <wp:extent cx="5269230" cy="496570"/>
            <wp:effectExtent l="0" t="0" r="7620" b="1778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6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r>
        <w:drawing>
          <wp:inline distT="0" distB="0" distL="114300" distR="114300">
            <wp:extent cx="5263515" cy="473075"/>
            <wp:effectExtent l="0" t="0" r="13335" b="3175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7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Aggregate Report</w:t>
      </w:r>
    </w:p>
    <w:p>
      <w:r>
        <w:drawing>
          <wp:inline distT="0" distB="0" distL="114300" distR="114300">
            <wp:extent cx="5266055" cy="455295"/>
            <wp:effectExtent l="0" t="0" r="10795" b="190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1"/>
        </w:numPr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用户收藏访问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085975" cy="590550"/>
            <wp:effectExtent l="0" t="0" r="9525" b="0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顺序访问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r>
        <w:drawing>
          <wp:inline distT="0" distB="0" distL="114300" distR="114300">
            <wp:extent cx="5266055" cy="575310"/>
            <wp:effectExtent l="0" t="0" r="10795" b="1524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r>
        <w:drawing>
          <wp:inline distT="0" distB="0" distL="114300" distR="114300">
            <wp:extent cx="5269230" cy="558165"/>
            <wp:effectExtent l="0" t="0" r="7620" b="13335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r>
        <w:drawing>
          <wp:inline distT="0" distB="0" distL="114300" distR="114300">
            <wp:extent cx="5269230" cy="567690"/>
            <wp:effectExtent l="0" t="0" r="7620" b="3810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r>
        <w:drawing>
          <wp:inline distT="0" distB="0" distL="114300" distR="114300">
            <wp:extent cx="5269865" cy="571500"/>
            <wp:effectExtent l="0" t="0" r="6985" b="0"/>
            <wp:docPr id="4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360" w:leftChars="0" w:hanging="36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用户个性化推荐</w:t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顺序访问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3515" cy="469265"/>
            <wp:effectExtent l="0" t="0" r="13335" b="6985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501650"/>
            <wp:effectExtent l="0" t="0" r="10795" b="12700"/>
            <wp:docPr id="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>
      <w:pPr>
        <w:rPr>
          <w:rFonts w:hint="eastAsia" w:eastAsiaTheme="minorEastAsia"/>
          <w:lang w:val="en-US" w:eastAsia="zh-CN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459740"/>
            <wp:effectExtent l="0" t="0" r="10795" b="1651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360" w:leftChars="0" w:hanging="36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用户评论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085975" cy="371475"/>
            <wp:effectExtent l="0" t="0" r="9525" b="952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顺序访问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494665"/>
            <wp:effectExtent l="0" t="0" r="12700" b="63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9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t>Aggregate Report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478790"/>
            <wp:effectExtent l="0" t="0" r="12700" b="1651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7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>
      <w:pPr>
        <w:rPr>
          <w:rFonts w:hint="eastAsia" w:eastAsiaTheme="minorEastAsia"/>
          <w:lang w:val="en-US" w:eastAsia="zh-CN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9230" cy="525780"/>
            <wp:effectExtent l="0" t="0" r="7620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r>
        <w:drawing>
          <wp:inline distT="0" distB="0" distL="114300" distR="114300">
            <wp:extent cx="5269230" cy="538480"/>
            <wp:effectExtent l="0" t="0" r="7620" b="139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加载窗口</w:t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顺序访问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4150" cy="520065"/>
            <wp:effectExtent l="0" t="0" r="12700" b="13335"/>
            <wp:docPr id="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2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r>
        <w:drawing>
          <wp:inline distT="0" distB="0" distL="114300" distR="114300">
            <wp:extent cx="5269865" cy="539115"/>
            <wp:effectExtent l="0" t="0" r="6985" b="13335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9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>
      <w:pPr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r>
        <w:drawing>
          <wp:inline distT="0" distB="0" distL="114300" distR="114300">
            <wp:extent cx="5269230" cy="532130"/>
            <wp:effectExtent l="0" t="0" r="7620" b="127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563880"/>
            <wp:effectExtent l="0" t="0" r="7620" b="7620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食物排序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495425" cy="257175"/>
            <wp:effectExtent l="0" t="0" r="9525" b="9525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顺序访问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8595" cy="456565"/>
            <wp:effectExtent l="0" t="0" r="8255" b="635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r>
        <w:drawing>
          <wp:inline distT="0" distB="0" distL="114300" distR="114300">
            <wp:extent cx="5263515" cy="587375"/>
            <wp:effectExtent l="0" t="0" r="13335" b="3175"/>
            <wp:docPr id="6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8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同时访问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t>S</w:t>
      </w:r>
      <w:r>
        <w:rPr>
          <w:rFonts w:hint="eastAsia"/>
        </w:rPr>
        <w:t>ummary</w:t>
      </w:r>
      <w:r>
        <w:t xml:space="preserve"> </w:t>
      </w:r>
      <w:r>
        <w:rPr>
          <w:rFonts w:hint="eastAsia"/>
        </w:rPr>
        <w:t>Report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4150" cy="504190"/>
            <wp:effectExtent l="0" t="0" r="12700" b="10160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0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Aggregate Report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501015"/>
            <wp:effectExtent l="0" t="0" r="12700" b="13335"/>
            <wp:docPr id="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bookmarkStart w:id="0" w:name="_GoBack"/>
      <w:bookmarkEnd w:id="0"/>
    </w:p>
    <w:p/>
    <w:p>
      <w:pPr>
        <w:rPr>
          <w:rFonts w:hint="eastAsia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D828EA"/>
    <w:multiLevelType w:val="multilevel"/>
    <w:tmpl w:val="0ED828E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E917C2"/>
    <w:multiLevelType w:val="multilevel"/>
    <w:tmpl w:val="1AE917C2"/>
    <w:lvl w:ilvl="0" w:tentative="0">
      <w:start w:val="1"/>
      <w:numFmt w:val="bullet"/>
      <w:lvlText w:val="-"/>
      <w:lvlJc w:val="left"/>
      <w:pPr>
        <w:ind w:left="360" w:hanging="360"/>
      </w:pPr>
      <w:rPr>
        <w:rFonts w:hint="eastAsia" w:ascii="等线" w:hAnsi="等线" w:eastAsia="等线" w:cstheme="minorBidi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98D"/>
    <w:rsid w:val="00140E06"/>
    <w:rsid w:val="00806E26"/>
    <w:rsid w:val="00A1798D"/>
    <w:rsid w:val="00D5050A"/>
    <w:rsid w:val="22251587"/>
    <w:rsid w:val="6D752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customXml" Target="../customXml/item1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55</Words>
  <Characters>315</Characters>
  <Lines>2</Lines>
  <Paragraphs>1</Paragraphs>
  <TotalTime>0</TotalTime>
  <ScaleCrop>false</ScaleCrop>
  <LinksUpToDate>false</LinksUpToDate>
  <CharactersWithSpaces>369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2018-09-02T02:23:00Z</dcterms:created>
  <dc:creator>yu M</dc:creator>
  <cp:lastModifiedBy>Vermouth</cp:lastModifiedBy>
  <dcterms:modified xsi:type="dcterms:W3CDTF">2018-09-09T07:51:24Z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