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DC9" w:rsidRDefault="001778A2">
      <w:r>
        <w:t>Description of the out put</w:t>
      </w:r>
    </w:p>
    <w:p w:rsidR="001778A2" w:rsidRDefault="001778A2"/>
    <w:p w:rsidR="001778A2" w:rsidRDefault="001778A2">
      <w:r>
        <w:rPr>
          <w:rFonts w:hint="eastAsia"/>
        </w:rPr>
        <w:t>P</w:t>
      </w:r>
      <w:r>
        <w:t>rogram1</w:t>
      </w:r>
    </w:p>
    <w:p w:rsidR="001778A2" w:rsidRDefault="001778A2">
      <w:r>
        <w:t>Color in window is brighter than those outside the window.</w:t>
      </w:r>
    </w:p>
    <w:p w:rsidR="001778A2" w:rsidRDefault="001778A2">
      <w:r w:rsidRPr="001778A2">
        <w:rPr>
          <w:noProof/>
        </w:rPr>
        <w:drawing>
          <wp:inline distT="0" distB="0" distL="0" distR="0" wp14:anchorId="47053A3C" wp14:editId="12B2CB70">
            <wp:extent cx="5270500" cy="16370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A2" w:rsidRDefault="001778A2"/>
    <w:p w:rsidR="001778A2" w:rsidRDefault="001778A2">
      <w:r>
        <w:rPr>
          <w:rFonts w:hint="eastAsia"/>
        </w:rPr>
        <w:t>P</w:t>
      </w:r>
      <w:r>
        <w:t>rogram2</w:t>
      </w:r>
    </w:p>
    <w:p w:rsidR="001778A2" w:rsidRDefault="001778A2" w:rsidP="001778A2">
      <w:r>
        <w:t>Color in window is brighter than those outside the window</w:t>
      </w:r>
      <w:r>
        <w:rPr>
          <w:rFonts w:hint="eastAsia"/>
        </w:rPr>
        <w:t>.</w:t>
      </w:r>
      <w:r>
        <w:t xml:space="preserve"> And there is more contrast in the window.</w:t>
      </w:r>
    </w:p>
    <w:p w:rsidR="001778A2" w:rsidRPr="001778A2" w:rsidRDefault="000A20D2" w:rsidP="001778A2">
      <w:r w:rsidRPr="000A20D2">
        <w:rPr>
          <w:noProof/>
        </w:rPr>
        <w:drawing>
          <wp:inline distT="0" distB="0" distL="0" distR="0" wp14:anchorId="26533923" wp14:editId="42E77153">
            <wp:extent cx="5270500" cy="2050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A2" w:rsidRDefault="001778A2">
      <w:r>
        <w:rPr>
          <w:rFonts w:hint="eastAsia"/>
        </w:rPr>
        <w:t>P</w:t>
      </w:r>
      <w:r>
        <w:t>rogram3</w:t>
      </w:r>
    </w:p>
    <w:p w:rsidR="000A20D2" w:rsidRPr="000A20D2" w:rsidRDefault="000A20D2">
      <w:r>
        <w:t xml:space="preserve">Color in window is brighter than those outside the window. </w:t>
      </w:r>
      <w:r>
        <w:rPr>
          <w:rFonts w:hint="eastAsia"/>
        </w:rPr>
        <w:t>I</w:t>
      </w:r>
      <w:r>
        <w:t>t’s similar to first picture.</w:t>
      </w:r>
    </w:p>
    <w:p w:rsidR="001778A2" w:rsidRDefault="000A20D2">
      <w:r w:rsidRPr="000A20D2">
        <w:rPr>
          <w:noProof/>
        </w:rPr>
        <w:lastRenderedPageBreak/>
        <w:drawing>
          <wp:inline distT="0" distB="0" distL="0" distR="0" wp14:anchorId="7A82CF0A" wp14:editId="47EEB8E3">
            <wp:extent cx="5270500" cy="2024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85" w:rsidRDefault="00A50585"/>
    <w:p w:rsidR="00A50585" w:rsidRDefault="00A50585"/>
    <w:p w:rsidR="00A50585" w:rsidRDefault="00A50585"/>
    <w:p w:rsidR="00A50585" w:rsidRDefault="00A50585">
      <w:pPr>
        <w:rPr>
          <w:rFonts w:hint="eastAsia"/>
        </w:rPr>
      </w:pPr>
      <w:r>
        <w:rPr>
          <w:rFonts w:hint="eastAsia"/>
        </w:rPr>
        <w:t>B</w:t>
      </w:r>
      <w:r>
        <w:t>ad pictures:</w:t>
      </w:r>
    </w:p>
    <w:p w:rsidR="00A50585" w:rsidRDefault="00A50585">
      <w:pPr>
        <w:rPr>
          <w:rFonts w:hint="eastAsia"/>
        </w:rPr>
      </w:pPr>
      <w:r>
        <w:t>I got bad pictures cause by assigning double value to integer (shows red on original green items which means green is 0).</w:t>
      </w:r>
      <w:bookmarkStart w:id="0" w:name="_GoBack"/>
      <w:bookmarkEnd w:id="0"/>
    </w:p>
    <w:sectPr w:rsidR="00A50585" w:rsidSect="0035145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A2"/>
    <w:rsid w:val="000A20D2"/>
    <w:rsid w:val="001778A2"/>
    <w:rsid w:val="00351453"/>
    <w:rsid w:val="00A50585"/>
    <w:rsid w:val="00C3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7C732"/>
  <w14:defaultImageDpi w14:val="32767"/>
  <w15:chartTrackingRefBased/>
  <w15:docId w15:val="{F5710F9D-26E2-384E-8E28-056D970D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Di</dc:creator>
  <cp:keywords/>
  <dc:description/>
  <cp:lastModifiedBy>Jin, Di</cp:lastModifiedBy>
  <cp:revision>2</cp:revision>
  <dcterms:created xsi:type="dcterms:W3CDTF">2019-02-28T02:08:00Z</dcterms:created>
  <dcterms:modified xsi:type="dcterms:W3CDTF">2019-02-28T02:24:00Z</dcterms:modified>
</cp:coreProperties>
</file>