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571" w:rsidRDefault="00BE0571" w:rsidP="00BE0571">
      <w:pPr>
        <w:pStyle w:val="a3"/>
        <w:numPr>
          <w:ilvl w:val="0"/>
          <w:numId w:val="1"/>
        </w:numPr>
        <w:ind w:firstLineChars="0"/>
      </w:pPr>
      <w:proofErr w:type="gramStart"/>
      <w:r>
        <w:t xml:space="preserve">Use </w:t>
      </w:r>
      <w:r w:rsidRPr="00BE0571">
        <w:t xml:space="preserve"> L</w:t>
      </w:r>
      <w:proofErr w:type="gramEnd"/>
      <w:r w:rsidRPr="00BE0571">
        <w:t>&lt;-m-</w:t>
      </w:r>
      <w:proofErr w:type="spellStart"/>
      <w:r w:rsidRPr="00BE0571">
        <w:t>qnorm</w:t>
      </w:r>
      <w:proofErr w:type="spellEnd"/>
      <w:r w:rsidRPr="00BE0571">
        <w:t>(0.975)*s/sqrt(length(data))</w:t>
      </w:r>
      <w:r>
        <w:t xml:space="preserve">  </w:t>
      </w:r>
    </w:p>
    <w:p w:rsidR="00B47DC9" w:rsidRDefault="00BE0571" w:rsidP="00BE0571">
      <w:r w:rsidRPr="00BE0571">
        <w:t>R&lt;-</w:t>
      </w:r>
      <w:proofErr w:type="spellStart"/>
      <w:r w:rsidRPr="00BE0571">
        <w:t>m+</w:t>
      </w:r>
      <w:proofErr w:type="gramStart"/>
      <w:r w:rsidRPr="00BE0571">
        <w:t>qnorm</w:t>
      </w:r>
      <w:proofErr w:type="spellEnd"/>
      <w:r w:rsidRPr="00BE0571">
        <w:t>(</w:t>
      </w:r>
      <w:proofErr w:type="gramEnd"/>
      <w:r w:rsidRPr="00BE0571">
        <w:t>0.975)*s/sqrt(length(data))</w:t>
      </w:r>
      <w:r>
        <w:t xml:space="preserve">  calculate confidence interval for z interval</w:t>
      </w:r>
    </w:p>
    <w:p w:rsidR="00BE0571" w:rsidRDefault="00BE0571" w:rsidP="00BE0571">
      <w:r>
        <w:t>Use boot to resample from sample for 999 times and get quantile of them.</w:t>
      </w:r>
      <w:r>
        <w:t xml:space="preserve"> </w:t>
      </w:r>
    </w:p>
    <w:p w:rsidR="00BE0571" w:rsidRDefault="00BE0571" w:rsidP="00BE0571">
      <w:r>
        <w:t>L&lt;-quantile(boot,0.025)</w:t>
      </w:r>
    </w:p>
    <w:p w:rsidR="00BE0571" w:rsidRDefault="00BE0571" w:rsidP="00BE0571">
      <w:r>
        <w:t xml:space="preserve">  R&lt;-quantile(boot,0.975)</w:t>
      </w:r>
    </w:p>
    <w:p w:rsidR="00BE0571" w:rsidRDefault="00BE0571" w:rsidP="00BE0571"/>
    <w:p w:rsidR="00F538C4" w:rsidRDefault="00BE0571" w:rsidP="00F538C4">
      <w:r>
        <w:rPr>
          <w:rFonts w:hint="eastAsia"/>
        </w:rPr>
        <w:t>b</w:t>
      </w:r>
      <w:r>
        <w:t>)</w:t>
      </w:r>
    </w:p>
    <w:p w:rsidR="00BE0571" w:rsidRDefault="00F538C4" w:rsidP="00F538C4">
      <w:r>
        <w:t xml:space="preserve"> </w:t>
      </w:r>
    </w:p>
    <w:p w:rsidR="00BE0571" w:rsidRDefault="00BE0571" w:rsidP="00BE0571">
      <w:r w:rsidRPr="00BE0571">
        <w:drawing>
          <wp:inline distT="0" distB="0" distL="0" distR="0" wp14:anchorId="2A0E746B" wp14:editId="76D3F7F7">
            <wp:extent cx="2844800" cy="2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1" w:rsidRDefault="00BE0571" w:rsidP="00BE0571">
      <w:pPr>
        <w:rPr>
          <w:rFonts w:hint="eastAsia"/>
        </w:rPr>
      </w:pPr>
      <w:r w:rsidRPr="00BE0571">
        <w:drawing>
          <wp:inline distT="0" distB="0" distL="0" distR="0" wp14:anchorId="4C3DD5B0" wp14:editId="3A1D8569">
            <wp:extent cx="279400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1" w:rsidRDefault="00BE0571" w:rsidP="00BE0571">
      <w:r w:rsidRPr="00BE0571">
        <w:lastRenderedPageBreak/>
        <w:drawing>
          <wp:inline distT="0" distB="0" distL="0" distR="0" wp14:anchorId="2D3077AB" wp14:editId="35BA44B3">
            <wp:extent cx="271780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1" w:rsidRDefault="00BE0571" w:rsidP="00BE0571">
      <w:r w:rsidRPr="00BE0571">
        <w:drawing>
          <wp:inline distT="0" distB="0" distL="0" distR="0" wp14:anchorId="20C6C8AD" wp14:editId="6C204CDA">
            <wp:extent cx="2603500" cy="241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1" w:rsidRDefault="00BE0571" w:rsidP="00BE0571">
      <w:pPr>
        <w:rPr>
          <w:rFonts w:hint="eastAsia"/>
        </w:rPr>
      </w:pPr>
      <w:r w:rsidRPr="00BE0571">
        <w:drawing>
          <wp:inline distT="0" distB="0" distL="0" distR="0" wp14:anchorId="4EEFD2C7" wp14:editId="0630DF5D">
            <wp:extent cx="2667000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1" w:rsidRDefault="00BE0571" w:rsidP="00BE0571">
      <w:proofErr w:type="spellStart"/>
      <w:r>
        <w:t>lembda</w:t>
      </w:r>
      <w:proofErr w:type="spellEnd"/>
      <w:r>
        <w:t>: 0.01 n: 5</w:t>
      </w:r>
    </w:p>
    <w:p w:rsidR="00BE0571" w:rsidRDefault="00BE0571" w:rsidP="00BE0571">
      <w:r>
        <w:t>[1] 0.6778</w:t>
      </w:r>
    </w:p>
    <w:p w:rsidR="00BE0571" w:rsidRDefault="00BE0571" w:rsidP="00BE0571">
      <w:r>
        <w:t>[1] 0.9032</w:t>
      </w:r>
    </w:p>
    <w:p w:rsidR="00BE0571" w:rsidRDefault="00BE0571" w:rsidP="00BE0571">
      <w:proofErr w:type="spellStart"/>
      <w:r>
        <w:t>lembda</w:t>
      </w:r>
      <w:proofErr w:type="spellEnd"/>
      <w:r>
        <w:t>: 0.01 n: 10</w:t>
      </w:r>
    </w:p>
    <w:p w:rsidR="00BE0571" w:rsidRDefault="00BE0571" w:rsidP="00BE0571">
      <w:r>
        <w:t>[1] 0.8594</w:t>
      </w:r>
    </w:p>
    <w:p w:rsidR="00BE0571" w:rsidRDefault="00BE0571" w:rsidP="00BE0571">
      <w:r>
        <w:t>[1] 0.916</w:t>
      </w:r>
    </w:p>
    <w:p w:rsidR="00BE0571" w:rsidRDefault="00BE0571" w:rsidP="00BE0571">
      <w:proofErr w:type="spellStart"/>
      <w:r>
        <w:lastRenderedPageBreak/>
        <w:t>lembda</w:t>
      </w:r>
      <w:proofErr w:type="spellEnd"/>
      <w:r>
        <w:t>: 0.01 n: 30</w:t>
      </w:r>
    </w:p>
    <w:p w:rsidR="00BE0571" w:rsidRDefault="00BE0571" w:rsidP="00BE0571">
      <w:r>
        <w:t>[1] 0.916</w:t>
      </w:r>
    </w:p>
    <w:p w:rsidR="00BE0571" w:rsidRDefault="00BE0571" w:rsidP="00BE0571">
      <w:r>
        <w:t>[1] 0.9378</w:t>
      </w:r>
    </w:p>
    <w:p w:rsidR="00BE0571" w:rsidRDefault="00BE0571" w:rsidP="00BE0571">
      <w:proofErr w:type="spellStart"/>
      <w:r>
        <w:t>lembda</w:t>
      </w:r>
      <w:proofErr w:type="spellEnd"/>
      <w:r>
        <w:t>: 0.01 n: 100</w:t>
      </w:r>
    </w:p>
    <w:p w:rsidR="00BE0571" w:rsidRDefault="00BE0571" w:rsidP="00BE0571">
      <w:r>
        <w:t>[1] 0.9404</w:t>
      </w:r>
    </w:p>
    <w:p w:rsidR="00BE0571" w:rsidRDefault="00BE0571" w:rsidP="00BE0571">
      <w:r>
        <w:t>[1] 0.9448</w:t>
      </w:r>
    </w:p>
    <w:p w:rsidR="00BE0571" w:rsidRDefault="00BE0571" w:rsidP="00BE0571">
      <w:proofErr w:type="spellStart"/>
      <w:r>
        <w:t>lembda</w:t>
      </w:r>
      <w:proofErr w:type="spellEnd"/>
      <w:r>
        <w:t>: 0.1 n: 5</w:t>
      </w:r>
    </w:p>
    <w:p w:rsidR="00BE0571" w:rsidRDefault="00BE0571" w:rsidP="00BE0571">
      <w:r>
        <w:t>[1] 0.666</w:t>
      </w:r>
    </w:p>
    <w:p w:rsidR="00BE0571" w:rsidRDefault="00BE0571" w:rsidP="00BE0571">
      <w:r>
        <w:t>[1] 0.9026</w:t>
      </w:r>
    </w:p>
    <w:p w:rsidR="00BE0571" w:rsidRDefault="00BE0571" w:rsidP="00BE0571">
      <w:proofErr w:type="spellStart"/>
      <w:r>
        <w:t>lembda</w:t>
      </w:r>
      <w:proofErr w:type="spellEnd"/>
      <w:r>
        <w:t>: 0.1 n: 10</w:t>
      </w:r>
    </w:p>
    <w:p w:rsidR="00BE0571" w:rsidRDefault="00BE0571" w:rsidP="00BE0571">
      <w:r>
        <w:t>[1] 0.87</w:t>
      </w:r>
    </w:p>
    <w:p w:rsidR="00BE0571" w:rsidRDefault="00BE0571" w:rsidP="00BE0571">
      <w:r>
        <w:t>[1] 0.9274</w:t>
      </w:r>
    </w:p>
    <w:p w:rsidR="00BE0571" w:rsidRDefault="00BE0571" w:rsidP="00BE0571">
      <w:proofErr w:type="spellStart"/>
      <w:r>
        <w:t>lembda</w:t>
      </w:r>
      <w:proofErr w:type="spellEnd"/>
      <w:r>
        <w:t>: 0.1 n: 30</w:t>
      </w:r>
    </w:p>
    <w:p w:rsidR="00BE0571" w:rsidRDefault="00BE0571" w:rsidP="00BE0571">
      <w:r>
        <w:t>[1] 0.9178</w:t>
      </w:r>
    </w:p>
    <w:p w:rsidR="00BE0571" w:rsidRDefault="00BE0571" w:rsidP="00BE0571">
      <w:r>
        <w:t>[1] 0.9364</w:t>
      </w:r>
    </w:p>
    <w:p w:rsidR="00BE0571" w:rsidRDefault="00BE0571" w:rsidP="00BE0571">
      <w:proofErr w:type="spellStart"/>
      <w:r>
        <w:t>lembda</w:t>
      </w:r>
      <w:proofErr w:type="spellEnd"/>
      <w:r>
        <w:t>: 0.1 n: 100</w:t>
      </w:r>
    </w:p>
    <w:p w:rsidR="00BE0571" w:rsidRDefault="00BE0571" w:rsidP="00BE0571">
      <w:r>
        <w:t>[1] 0.9342</w:t>
      </w:r>
    </w:p>
    <w:p w:rsidR="00BE0571" w:rsidRDefault="00BE0571" w:rsidP="00BE0571">
      <w:r>
        <w:t>[1] 0.9404</w:t>
      </w:r>
    </w:p>
    <w:p w:rsidR="00BE0571" w:rsidRDefault="00BE0571" w:rsidP="00BE0571">
      <w:proofErr w:type="spellStart"/>
      <w:r>
        <w:t>lembda</w:t>
      </w:r>
      <w:proofErr w:type="spellEnd"/>
      <w:r>
        <w:t>: 1 n: 5</w:t>
      </w:r>
    </w:p>
    <w:p w:rsidR="00BE0571" w:rsidRDefault="00BE0571" w:rsidP="00BE0571">
      <w:r>
        <w:t>[1] 0.6548</w:t>
      </w:r>
    </w:p>
    <w:p w:rsidR="00BE0571" w:rsidRDefault="00BE0571" w:rsidP="00BE0571">
      <w:r>
        <w:t>[1] 0.89</w:t>
      </w:r>
    </w:p>
    <w:p w:rsidR="00BE0571" w:rsidRDefault="00BE0571" w:rsidP="00BE0571">
      <w:proofErr w:type="spellStart"/>
      <w:r>
        <w:t>lembda</w:t>
      </w:r>
      <w:proofErr w:type="spellEnd"/>
      <w:r>
        <w:t>: 1 n: 10</w:t>
      </w:r>
    </w:p>
    <w:p w:rsidR="00BE0571" w:rsidRDefault="00BE0571" w:rsidP="00BE0571">
      <w:r>
        <w:t>[1] 0.8552</w:t>
      </w:r>
    </w:p>
    <w:p w:rsidR="00BE0571" w:rsidRDefault="00BE0571" w:rsidP="00BE0571">
      <w:r>
        <w:t>[1] 0.914</w:t>
      </w:r>
    </w:p>
    <w:p w:rsidR="00BE0571" w:rsidRDefault="00BE0571" w:rsidP="00BE0571">
      <w:proofErr w:type="spellStart"/>
      <w:r>
        <w:t>lembda</w:t>
      </w:r>
      <w:proofErr w:type="spellEnd"/>
      <w:r>
        <w:t>: 1 n: 30</w:t>
      </w:r>
    </w:p>
    <w:p w:rsidR="00BE0571" w:rsidRDefault="00BE0571" w:rsidP="00BE0571">
      <w:r>
        <w:t>[1] 0.9172</w:t>
      </w:r>
    </w:p>
    <w:p w:rsidR="00BE0571" w:rsidRDefault="00BE0571" w:rsidP="00BE0571">
      <w:r>
        <w:t>[1] 0.9384</w:t>
      </w:r>
    </w:p>
    <w:p w:rsidR="00BE0571" w:rsidRDefault="00BE0571" w:rsidP="00BE0571">
      <w:proofErr w:type="spellStart"/>
      <w:r>
        <w:t>lembda</w:t>
      </w:r>
      <w:proofErr w:type="spellEnd"/>
      <w:r>
        <w:t>: 1 n: 100</w:t>
      </w:r>
    </w:p>
    <w:p w:rsidR="00BE0571" w:rsidRDefault="00BE0571" w:rsidP="00BE0571">
      <w:r>
        <w:t>[1] 0.9398</w:t>
      </w:r>
    </w:p>
    <w:p w:rsidR="00BE0571" w:rsidRDefault="00BE0571" w:rsidP="00BE0571">
      <w:r>
        <w:t>[1] 0.9428</w:t>
      </w:r>
    </w:p>
    <w:p w:rsidR="00BE0571" w:rsidRDefault="00BE0571" w:rsidP="00BE0571">
      <w:proofErr w:type="spellStart"/>
      <w:r>
        <w:t>lembda</w:t>
      </w:r>
      <w:proofErr w:type="spellEnd"/>
      <w:r>
        <w:t>: 10 n: 5</w:t>
      </w:r>
    </w:p>
    <w:p w:rsidR="00BE0571" w:rsidRDefault="00BE0571" w:rsidP="00BE0571">
      <w:r>
        <w:t>[1] 0.656</w:t>
      </w:r>
    </w:p>
    <w:p w:rsidR="00BE0571" w:rsidRDefault="00BE0571" w:rsidP="00BE0571">
      <w:r>
        <w:t>[1] 0.8894</w:t>
      </w:r>
    </w:p>
    <w:p w:rsidR="00BE0571" w:rsidRDefault="00BE0571" w:rsidP="00BE0571">
      <w:proofErr w:type="spellStart"/>
      <w:r>
        <w:lastRenderedPageBreak/>
        <w:t>lembda</w:t>
      </w:r>
      <w:proofErr w:type="spellEnd"/>
      <w:r>
        <w:t>: 10 n: 10</w:t>
      </w:r>
    </w:p>
    <w:p w:rsidR="00BE0571" w:rsidRDefault="00BE0571" w:rsidP="00BE0571">
      <w:r>
        <w:t>[1] 0.8618</w:t>
      </w:r>
    </w:p>
    <w:p w:rsidR="00BE0571" w:rsidRDefault="00BE0571" w:rsidP="00BE0571">
      <w:r>
        <w:t>[1] 0.9228</w:t>
      </w:r>
    </w:p>
    <w:p w:rsidR="00BE0571" w:rsidRDefault="00BE0571" w:rsidP="00BE0571">
      <w:proofErr w:type="spellStart"/>
      <w:r>
        <w:t>lembda</w:t>
      </w:r>
      <w:proofErr w:type="spellEnd"/>
      <w:r>
        <w:t>: 10 n: 30</w:t>
      </w:r>
    </w:p>
    <w:p w:rsidR="00BE0571" w:rsidRDefault="00BE0571" w:rsidP="00BE0571">
      <w:r>
        <w:t>[1] 0.9152</w:t>
      </w:r>
    </w:p>
    <w:p w:rsidR="00BE0571" w:rsidRDefault="00BE0571" w:rsidP="00BE0571">
      <w:r>
        <w:t>[1] 0.935</w:t>
      </w:r>
    </w:p>
    <w:p w:rsidR="00BE0571" w:rsidRDefault="00BE0571" w:rsidP="00BE0571">
      <w:proofErr w:type="spellStart"/>
      <w:r>
        <w:t>lembda</w:t>
      </w:r>
      <w:proofErr w:type="spellEnd"/>
      <w:r>
        <w:t>: 10 n: 100</w:t>
      </w:r>
    </w:p>
    <w:p w:rsidR="00BE0571" w:rsidRDefault="00BE0571" w:rsidP="00BE0571">
      <w:r>
        <w:t>[1] 0.9426</w:t>
      </w:r>
    </w:p>
    <w:p w:rsidR="00BE0571" w:rsidRDefault="00BE0571" w:rsidP="00BE0571">
      <w:r>
        <w:t>[1] 0.9472</w:t>
      </w:r>
    </w:p>
    <w:p w:rsidR="00F538C4" w:rsidRDefault="00F538C4" w:rsidP="00BE0571"/>
    <w:p w:rsidR="00F538C4" w:rsidRDefault="00F538C4" w:rsidP="00F538C4">
      <w:pPr>
        <w:rPr>
          <w:rFonts w:hint="eastAsia"/>
        </w:rPr>
      </w:pPr>
      <w:bookmarkStart w:id="0" w:name="_GoBack"/>
      <w:bookmarkEnd w:id="0"/>
    </w:p>
    <w:sectPr w:rsidR="00F538C4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等线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D28FB"/>
    <w:multiLevelType w:val="hybridMultilevel"/>
    <w:tmpl w:val="E3105FE0"/>
    <w:lvl w:ilvl="0" w:tplc="EF5078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71"/>
    <w:rsid w:val="00351453"/>
    <w:rsid w:val="00BE0571"/>
    <w:rsid w:val="00C34297"/>
    <w:rsid w:val="00F5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D9C5"/>
  <w14:defaultImageDpi w14:val="32767"/>
  <w15:chartTrackingRefBased/>
  <w15:docId w15:val="{0D1EE5F1-4CF3-564F-8224-2FE2F7AC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571"/>
    <w:pPr>
      <w:ind w:firstLineChars="200" w:firstLine="420"/>
    </w:pPr>
  </w:style>
  <w:style w:type="table" w:styleId="a4">
    <w:name w:val="Table Grid"/>
    <w:basedOn w:val="a1"/>
    <w:uiPriority w:val="39"/>
    <w:rsid w:val="00F53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2</cp:revision>
  <dcterms:created xsi:type="dcterms:W3CDTF">2018-11-14T23:23:00Z</dcterms:created>
  <dcterms:modified xsi:type="dcterms:W3CDTF">2018-11-14T23:43:00Z</dcterms:modified>
</cp:coreProperties>
</file>