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68A8" w14:textId="444BADC2" w:rsidR="008F7675" w:rsidRDefault="008F7675">
      <w:r>
        <w:t>CTI 110</w:t>
      </w:r>
    </w:p>
    <w:p w14:paraId="2655C0E6" w14:textId="5E93C444" w:rsidR="008F7675" w:rsidRDefault="008F7675">
      <w:r>
        <w:t>FINAL PROJECT</w:t>
      </w:r>
    </w:p>
    <w:p w14:paraId="65DD5013" w14:textId="32041182" w:rsidR="008F7675" w:rsidRDefault="008F7675">
      <w:r>
        <w:t>FATMATA DUMBUYA</w:t>
      </w:r>
    </w:p>
    <w:p w14:paraId="64104CF6" w14:textId="326CAD38" w:rsidR="008F7675" w:rsidRDefault="008319DF">
      <w:hyperlink r:id="rId4" w:history="1">
        <w:r w:rsidRPr="006E0076">
          <w:rPr>
            <w:rStyle w:val="Hyperlink"/>
          </w:rPr>
          <w:t>https://thimbleprojects.org/bintakubra/525533</w:t>
        </w:r>
      </w:hyperlink>
    </w:p>
    <w:p w14:paraId="06DDC8ED" w14:textId="77777777" w:rsidR="008319DF" w:rsidRDefault="008319DF">
      <w:bookmarkStart w:id="0" w:name="_GoBack"/>
      <w:bookmarkEnd w:id="0"/>
    </w:p>
    <w:p w14:paraId="670A8F07" w14:textId="77777777" w:rsidR="008F7675" w:rsidRDefault="008F7675"/>
    <w:sectPr w:rsidR="008F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75"/>
    <w:rsid w:val="008319DF"/>
    <w:rsid w:val="008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8AA1"/>
  <w15:chartTrackingRefBased/>
  <w15:docId w15:val="{ED7B050B-FB28-4EBA-BC53-53283F9B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imbleprojects.org/bintakubra/525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Fatmata Dumbuya</dc:creator>
  <cp:keywords/>
  <dc:description/>
  <cp:lastModifiedBy>Fatmata Dumbuya</cp:lastModifiedBy>
  <cp:revision>2</cp:revision>
  <dcterms:created xsi:type="dcterms:W3CDTF">2018-07-22T22:56:00Z</dcterms:created>
  <dcterms:modified xsi:type="dcterms:W3CDTF">2018-07-23T01:06:00Z</dcterms:modified>
</cp:coreProperties>
</file>