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1CFD" w14:textId="77777777" w:rsidR="00FA028F" w:rsidRPr="00FA028F" w:rsidRDefault="00FA028F" w:rsidP="00FA0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A028F">
        <w:rPr>
          <w:rFonts w:ascii="Times New Roman" w:hAnsi="Times New Roman" w:cs="Times New Roman"/>
          <w:b/>
          <w:sz w:val="24"/>
          <w:szCs w:val="24"/>
        </w:rPr>
        <w:t>Fatmata Dumbuya</w:t>
      </w:r>
    </w:p>
    <w:p w14:paraId="7BD7F571" w14:textId="77777777" w:rsidR="00FA028F" w:rsidRPr="00FA028F" w:rsidRDefault="00FA028F" w:rsidP="00FA0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28F">
        <w:rPr>
          <w:rFonts w:ascii="Times New Roman" w:hAnsi="Times New Roman" w:cs="Times New Roman"/>
          <w:b/>
          <w:sz w:val="24"/>
          <w:szCs w:val="24"/>
        </w:rPr>
        <w:t>P2lab1</w:t>
      </w:r>
    </w:p>
    <w:p w14:paraId="26EFE098" w14:textId="77777777" w:rsidR="00FA028F" w:rsidRDefault="00FA028F"/>
    <w:p w14:paraId="5B87FA76" w14:textId="77777777" w:rsidR="00FA028F" w:rsidRDefault="00FA028F">
      <w:hyperlink r:id="rId4" w:history="1">
        <w:r w:rsidRPr="007B4331">
          <w:rPr>
            <w:rStyle w:val="Hyperlink"/>
          </w:rPr>
          <w:t>https://github.com/dumbuyaf3288/cti110/blob/master/P2T1_Salesprediction_DumbuyaFatmata.py</w:t>
        </w:r>
      </w:hyperlink>
    </w:p>
    <w:p w14:paraId="0AA07981" w14:textId="77777777" w:rsidR="00FA028F" w:rsidRDefault="00FA028F">
      <w:r w:rsidRPr="00FA028F">
        <w:cr/>
      </w:r>
    </w:p>
    <w:sectPr w:rsidR="00FA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8F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6BDA"/>
  <w15:chartTrackingRefBased/>
  <w15:docId w15:val="{99FA2155-C339-43AF-9FA6-FC594252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mbuyaf3288/cti110/blob/master/P2T1_Salesprediction_DumbuyaFatmat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Dumbuya</dc:creator>
  <cp:keywords/>
  <dc:description/>
  <cp:lastModifiedBy>Fatmata Dumbuya</cp:lastModifiedBy>
  <cp:revision>1</cp:revision>
  <dcterms:created xsi:type="dcterms:W3CDTF">2018-06-14T04:51:00Z</dcterms:created>
  <dcterms:modified xsi:type="dcterms:W3CDTF">2018-06-14T04:54:00Z</dcterms:modified>
</cp:coreProperties>
</file>