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D7A8" w14:textId="77777777" w:rsidR="004C483F" w:rsidRPr="004C483F" w:rsidRDefault="004C483F" w:rsidP="004C483F">
      <w:pPr>
        <w:rPr>
          <w:b/>
          <w:bCs/>
        </w:rPr>
      </w:pPr>
      <w:r w:rsidRPr="004C483F">
        <w:rPr>
          <w:b/>
          <w:bCs/>
        </w:rPr>
        <w:t>"Kenali Mereka Sejak Hari Pertama"</w:t>
      </w:r>
    </w:p>
    <w:p w14:paraId="196FFE5C" w14:textId="77777777" w:rsidR="004C483F" w:rsidRPr="004C483F" w:rsidRDefault="004C483F" w:rsidP="004C483F">
      <w:r w:rsidRPr="004C483F">
        <w:rPr>
          <w:b/>
          <w:bCs/>
        </w:rPr>
        <w:t>Durasi: ±2 menit | Audiens: Guru BK / Wali Kelas</w:t>
      </w:r>
    </w:p>
    <w:p w14:paraId="787DCDFC" w14:textId="77777777" w:rsidR="004C483F" w:rsidRPr="004C483F" w:rsidRDefault="004C483F" w:rsidP="004C483F">
      <w:r w:rsidRPr="004C483F">
        <w:pict w14:anchorId="27034006">
          <v:rect id="_x0000_i1067" style="width:0;height:1.5pt" o:hralign="center" o:hrstd="t" o:hr="t" fillcolor="#a0a0a0" stroked="f"/>
        </w:pict>
      </w:r>
    </w:p>
    <w:p w14:paraId="0D543017" w14:textId="77777777" w:rsidR="004C483F" w:rsidRPr="004C483F" w:rsidRDefault="004C483F" w:rsidP="004C483F">
      <w:pPr>
        <w:rPr>
          <w:b/>
          <w:bCs/>
        </w:rPr>
      </w:pPr>
      <w:r w:rsidRPr="004C483F">
        <w:rPr>
          <w:rFonts w:ascii="Segoe UI Emoji" w:hAnsi="Segoe UI Emoji" w:cs="Segoe UI Emoji"/>
          <w:b/>
          <w:bCs/>
        </w:rPr>
        <w:t>🔴</w:t>
      </w:r>
      <w:r w:rsidRPr="004C483F">
        <w:rPr>
          <w:b/>
          <w:bCs/>
        </w:rPr>
        <w:t xml:space="preserve"> SESI 1 — HOOK (0:00–0:20)</w:t>
      </w:r>
    </w:p>
    <w:p w14:paraId="71C5996D" w14:textId="77777777" w:rsidR="004C483F" w:rsidRPr="004C483F" w:rsidRDefault="004C483F" w:rsidP="004C483F">
      <w:r w:rsidRPr="004C483F">
        <w:rPr>
          <w:b/>
          <w:bCs/>
        </w:rPr>
        <w:t>Visual:</w:t>
      </w:r>
      <w:r w:rsidRPr="004C483F">
        <w:t xml:space="preserve"> Presenter berbicara dengan nada penuh empati.</w:t>
      </w:r>
    </w:p>
    <w:p w14:paraId="449BD7D8" w14:textId="77777777" w:rsidR="004C483F" w:rsidRPr="004C483F" w:rsidRDefault="004C483F" w:rsidP="004C483F">
      <w:r w:rsidRPr="004C483F">
        <w:rPr>
          <w:b/>
          <w:bCs/>
        </w:rPr>
        <w:t>Narasi:</w:t>
      </w:r>
    </w:p>
    <w:p w14:paraId="29B44D04" w14:textId="77777777" w:rsidR="004C483F" w:rsidRPr="004C483F" w:rsidRDefault="004C483F" w:rsidP="004C483F">
      <w:r w:rsidRPr="004C483F">
        <w:rPr>
          <w:i/>
          <w:iCs/>
        </w:rPr>
        <w:t>"Siswa baru datang dengan latar belakang yang berbeda-beda. Ada yang percaya diri, ada yang masih bingung. Ada yang punya semangat tinggi, ada yang belum tahu apa yang diinginkannya. Sebagai guru BK, Bapak/Ibu punya waktu terbatas — tapi tanggung jawab yang besar."</w:t>
      </w:r>
    </w:p>
    <w:p w14:paraId="04FB5A3D" w14:textId="77777777" w:rsidR="004C483F" w:rsidRPr="004C483F" w:rsidRDefault="004C483F" w:rsidP="004C483F">
      <w:r w:rsidRPr="004C483F">
        <w:rPr>
          <w:b/>
          <w:bCs/>
        </w:rPr>
        <w:t>Teks animasi:</w:t>
      </w:r>
      <w:r w:rsidRPr="004C483F">
        <w:t xml:space="preserve"> </w:t>
      </w:r>
      <w:r w:rsidRPr="004C483F">
        <w:rPr>
          <w:i/>
          <w:iCs/>
        </w:rPr>
        <w:t>"Bagaimana cara mengenal 200 siswa baru dalam waktu singkat?"</w:t>
      </w:r>
    </w:p>
    <w:p w14:paraId="39C18A16" w14:textId="77777777" w:rsidR="004C483F" w:rsidRPr="004C483F" w:rsidRDefault="004C483F" w:rsidP="004C483F">
      <w:r w:rsidRPr="004C483F">
        <w:pict w14:anchorId="42BBFF7F">
          <v:rect id="_x0000_i1068" style="width:0;height:1.5pt" o:hralign="center" o:hrstd="t" o:hr="t" fillcolor="#a0a0a0" stroked="f"/>
        </w:pict>
      </w:r>
    </w:p>
    <w:p w14:paraId="50DB431C" w14:textId="77777777" w:rsidR="004C483F" w:rsidRPr="004C483F" w:rsidRDefault="004C483F" w:rsidP="004C483F">
      <w:pPr>
        <w:rPr>
          <w:b/>
          <w:bCs/>
        </w:rPr>
      </w:pPr>
      <w:r w:rsidRPr="004C483F">
        <w:rPr>
          <w:rFonts w:ascii="Segoe UI Emoji" w:hAnsi="Segoe UI Emoji" w:cs="Segoe UI Emoji"/>
          <w:b/>
          <w:bCs/>
        </w:rPr>
        <w:t>🟡</w:t>
      </w:r>
      <w:r w:rsidRPr="004C483F">
        <w:rPr>
          <w:b/>
          <w:bCs/>
        </w:rPr>
        <w:t xml:space="preserve"> SESI 2 — MASALAH YANG DIHADAPI (0:20–0:40)</w:t>
      </w:r>
    </w:p>
    <w:p w14:paraId="06AA7034" w14:textId="77777777" w:rsidR="004C483F" w:rsidRPr="004C483F" w:rsidRDefault="004C483F" w:rsidP="004C483F">
      <w:r w:rsidRPr="004C483F">
        <w:rPr>
          <w:b/>
          <w:bCs/>
        </w:rPr>
        <w:t>Visual:</w:t>
      </w:r>
      <w:r w:rsidRPr="004C483F">
        <w:t xml:space="preserve"> Presenter, nada bicara seolah berbagi pengalaman.</w:t>
      </w:r>
    </w:p>
    <w:p w14:paraId="539F2500" w14:textId="77777777" w:rsidR="004C483F" w:rsidRPr="004C483F" w:rsidRDefault="004C483F" w:rsidP="004C483F">
      <w:r w:rsidRPr="004C483F">
        <w:rPr>
          <w:b/>
          <w:bCs/>
        </w:rPr>
        <w:t>Narasi:</w:t>
      </w:r>
    </w:p>
    <w:p w14:paraId="1B5B4DFD" w14:textId="77777777" w:rsidR="004C483F" w:rsidRPr="004C483F" w:rsidRDefault="004C483F" w:rsidP="004C483F">
      <w:r w:rsidRPr="004C483F">
        <w:rPr>
          <w:i/>
          <w:iCs/>
        </w:rPr>
        <w:t>"Tanpa data psikologis, pendampingan siswa baru sering berjalan secara umum — padahal setiap siswa punya kebutuhan yang unik. Yang butuh dorongan motivasi berbeda penanganannya dengan yang butuh penguatan kepercayaan diri. Dan itu baru bisa terlihat jika ada datanya."</w:t>
      </w:r>
    </w:p>
    <w:p w14:paraId="18CBA659" w14:textId="77777777" w:rsidR="004C483F" w:rsidRPr="004C483F" w:rsidRDefault="004C483F" w:rsidP="004C483F">
      <w:r w:rsidRPr="004C483F">
        <w:pict w14:anchorId="41457265">
          <v:rect id="_x0000_i1069" style="width:0;height:1.5pt" o:hralign="center" o:hrstd="t" o:hr="t" fillcolor="#a0a0a0" stroked="f"/>
        </w:pict>
      </w:r>
    </w:p>
    <w:p w14:paraId="57B96A17" w14:textId="77777777" w:rsidR="004C483F" w:rsidRPr="004C483F" w:rsidRDefault="004C483F" w:rsidP="004C483F">
      <w:pPr>
        <w:rPr>
          <w:b/>
          <w:bCs/>
        </w:rPr>
      </w:pPr>
      <w:r w:rsidRPr="004C483F">
        <w:rPr>
          <w:rFonts w:ascii="Segoe UI Emoji" w:hAnsi="Segoe UI Emoji" w:cs="Segoe UI Emoji"/>
          <w:b/>
          <w:bCs/>
        </w:rPr>
        <w:t>🟢</w:t>
      </w:r>
      <w:r w:rsidRPr="004C483F">
        <w:rPr>
          <w:b/>
          <w:bCs/>
        </w:rPr>
        <w:t xml:space="preserve"> SESI 3 — SOLUSI &amp; DEMO (0:40–1:20)</w:t>
      </w:r>
    </w:p>
    <w:p w14:paraId="7F27D250" w14:textId="77777777" w:rsidR="004C483F" w:rsidRPr="004C483F" w:rsidRDefault="004C483F" w:rsidP="004C483F">
      <w:r w:rsidRPr="004C483F">
        <w:rPr>
          <w:b/>
          <w:bCs/>
        </w:rPr>
        <w:t>Visual:</w:t>
      </w:r>
      <w:r w:rsidRPr="004C483F">
        <w:t xml:space="preserve"> Screen recording dashboard rekap sebagai voice over.</w:t>
      </w:r>
    </w:p>
    <w:p w14:paraId="35BC3EB9" w14:textId="77777777" w:rsidR="004C483F" w:rsidRPr="004C483F" w:rsidRDefault="004C483F" w:rsidP="004C483F">
      <w:r w:rsidRPr="004C483F">
        <w:rPr>
          <w:b/>
          <w:bCs/>
        </w:rPr>
        <w:t>Narasi:</w:t>
      </w:r>
    </w:p>
    <w:p w14:paraId="11BF1C32" w14:textId="77777777" w:rsidR="004C483F" w:rsidRPr="004C483F" w:rsidRDefault="004C483F" w:rsidP="004C483F">
      <w:r w:rsidRPr="004C483F">
        <w:rPr>
          <w:i/>
          <w:iCs/>
        </w:rPr>
        <w:t>"Dengan Program Tes Psikologi dari Lidan Psikologi, di awal tahun ajaran Bapak/Ibu sudah punya peta lengkap kondisi psikologis seluruh siswa baru."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757"/>
        <w:gridCol w:w="5329"/>
      </w:tblGrid>
      <w:tr w:rsidR="004C483F" w:rsidRPr="004C483F" w14:paraId="5E51CAD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96D99" w14:textId="77777777" w:rsidR="004C483F" w:rsidRPr="004C483F" w:rsidRDefault="004C483F" w:rsidP="004C483F">
            <w:r w:rsidRPr="004C483F">
              <w:rPr>
                <w:b/>
                <w:bCs/>
              </w:rPr>
              <w:t>Waktu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E72B4" w14:textId="77777777" w:rsidR="004C483F" w:rsidRPr="004C483F" w:rsidRDefault="004C483F" w:rsidP="004C483F">
            <w:r w:rsidRPr="004C483F">
              <w:rPr>
                <w:b/>
                <w:bCs/>
              </w:rPr>
              <w:t>Tampilan Layar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3416D" w14:textId="77777777" w:rsidR="004C483F" w:rsidRPr="004C483F" w:rsidRDefault="004C483F" w:rsidP="004C483F">
            <w:r w:rsidRPr="004C483F">
              <w:rPr>
                <w:b/>
                <w:bCs/>
              </w:rPr>
              <w:t>Narasi</w:t>
            </w:r>
          </w:p>
        </w:tc>
      </w:tr>
      <w:tr w:rsidR="004C483F" w:rsidRPr="004C483F" w14:paraId="452BB264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05914" w14:textId="77777777" w:rsidR="004C483F" w:rsidRPr="004C483F" w:rsidRDefault="004C483F" w:rsidP="004C483F">
            <w:r w:rsidRPr="004C483F">
              <w:t>0:40–0:55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6111B" w14:textId="77777777" w:rsidR="004C483F" w:rsidRPr="004C483F" w:rsidRDefault="004C483F" w:rsidP="004C483F">
            <w:r w:rsidRPr="004C483F">
              <w:t>Bar chart aspek kepercayaan diri &amp; relasi sosial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B2589" w14:textId="77777777" w:rsidR="004C483F" w:rsidRPr="004C483F" w:rsidRDefault="004C483F" w:rsidP="004C483F">
            <w:r w:rsidRPr="004C483F">
              <w:rPr>
                <w:i/>
                <w:iCs/>
              </w:rPr>
              <w:t>"Langsung terlihat mana siswa yang perlu pendampingan sosial lebih intensif."</w:t>
            </w:r>
          </w:p>
        </w:tc>
      </w:tr>
      <w:tr w:rsidR="004C483F" w:rsidRPr="004C483F" w14:paraId="5A2E438A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773F4" w14:textId="77777777" w:rsidR="004C483F" w:rsidRPr="004C483F" w:rsidRDefault="004C483F" w:rsidP="004C483F">
            <w:r w:rsidRPr="004C483F">
              <w:t>0:55–1:10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8385F" w14:textId="77777777" w:rsidR="004C483F" w:rsidRPr="004C483F" w:rsidRDefault="004C483F" w:rsidP="004C483F">
            <w:r w:rsidRPr="004C483F">
              <w:t>Klik detail peserta individual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78175" w14:textId="77777777" w:rsidR="004C483F" w:rsidRPr="004C483F" w:rsidRDefault="004C483F" w:rsidP="004C483F">
            <w:r w:rsidRPr="004C483F">
              <w:rPr>
                <w:i/>
                <w:iCs/>
              </w:rPr>
              <w:t>"Setiap siswa bisa ditelusuri datanya satu per satu."</w:t>
            </w:r>
          </w:p>
        </w:tc>
      </w:tr>
      <w:tr w:rsidR="004C483F" w:rsidRPr="004C483F" w14:paraId="25C18A35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1DD66" w14:textId="77777777" w:rsidR="004C483F" w:rsidRPr="004C483F" w:rsidRDefault="004C483F" w:rsidP="004C483F">
            <w:r w:rsidRPr="004C483F">
              <w:t>1:10–1:20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76AD8" w14:textId="77777777" w:rsidR="004C483F" w:rsidRPr="004C483F" w:rsidRDefault="004C483F" w:rsidP="004C483F">
            <w:r w:rsidRPr="004C483F">
              <w:t>Distribusi minat karir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AC3AC" w14:textId="77777777" w:rsidR="004C483F" w:rsidRPr="004C483F" w:rsidRDefault="004C483F" w:rsidP="004C483F">
            <w:r w:rsidRPr="004C483F">
              <w:rPr>
                <w:i/>
                <w:iCs/>
              </w:rPr>
              <w:t>"Dan minat mereka sudah terpetakan sejak awal — sebagai bekal pembinaan selama 3 tahun ke depan."</w:t>
            </w:r>
          </w:p>
        </w:tc>
      </w:tr>
    </w:tbl>
    <w:p w14:paraId="0CDFDC3D" w14:textId="77777777" w:rsidR="004C483F" w:rsidRPr="004C483F" w:rsidRDefault="004C483F" w:rsidP="004C483F">
      <w:r w:rsidRPr="004C483F">
        <w:pict w14:anchorId="20425C91">
          <v:rect id="_x0000_i1070" style="width:0;height:1.5pt" o:hralign="center" o:hrstd="t" o:hr="t" fillcolor="#a0a0a0" stroked="f"/>
        </w:pict>
      </w:r>
    </w:p>
    <w:p w14:paraId="0310C07E" w14:textId="77777777" w:rsidR="004C483F" w:rsidRPr="004C483F" w:rsidRDefault="004C483F" w:rsidP="004C483F">
      <w:pPr>
        <w:rPr>
          <w:b/>
          <w:bCs/>
        </w:rPr>
      </w:pPr>
      <w:r w:rsidRPr="004C483F">
        <w:rPr>
          <w:rFonts w:ascii="Segoe UI Emoji" w:hAnsi="Segoe UI Emoji" w:cs="Segoe UI Emoji"/>
          <w:b/>
          <w:bCs/>
        </w:rPr>
        <w:lastRenderedPageBreak/>
        <w:t>🔵</w:t>
      </w:r>
      <w:r w:rsidRPr="004C483F">
        <w:rPr>
          <w:b/>
          <w:bCs/>
        </w:rPr>
        <w:t xml:space="preserve"> SESI 4 — MANFAAT PERSONAL SISWA (1:20–1:40)</w:t>
      </w:r>
    </w:p>
    <w:p w14:paraId="34B55B52" w14:textId="77777777" w:rsidR="004C483F" w:rsidRPr="004C483F" w:rsidRDefault="004C483F" w:rsidP="004C483F">
      <w:r w:rsidRPr="004C483F">
        <w:rPr>
          <w:b/>
          <w:bCs/>
        </w:rPr>
        <w:t>Visual:</w:t>
      </w:r>
      <w:r w:rsidRPr="004C483F">
        <w:t xml:space="preserve"> Presenter kembali, nada hangat.</w:t>
      </w:r>
    </w:p>
    <w:p w14:paraId="2C7D1F73" w14:textId="77777777" w:rsidR="004C483F" w:rsidRPr="004C483F" w:rsidRDefault="004C483F" w:rsidP="004C483F">
      <w:r w:rsidRPr="004C483F">
        <w:rPr>
          <w:b/>
          <w:bCs/>
        </w:rPr>
        <w:t>Narasi:</w:t>
      </w:r>
    </w:p>
    <w:p w14:paraId="572C5445" w14:textId="77777777" w:rsidR="004C483F" w:rsidRPr="004C483F" w:rsidRDefault="004C483F" w:rsidP="004C483F">
      <w:r w:rsidRPr="004C483F">
        <w:rPr>
          <w:i/>
          <w:iCs/>
        </w:rPr>
        <w:t>"Setiap siswa juga menerima laporan personal dari Psikolog — sehingga mereka sendiri mulai mengenal diri, tahu kekuatan yang bisa dikembangkan, dan tahu di mana mereka perlu tumbuh. Ini bukan label — ini peta jalan."</w:t>
      </w:r>
    </w:p>
    <w:p w14:paraId="5AA9BE92" w14:textId="77777777" w:rsidR="004C483F" w:rsidRPr="004C483F" w:rsidRDefault="004C483F" w:rsidP="004C483F">
      <w:r w:rsidRPr="004C483F">
        <w:pict w14:anchorId="2CE5F248">
          <v:rect id="_x0000_i1071" style="width:0;height:1.5pt" o:hralign="center" o:hrstd="t" o:hr="t" fillcolor="#a0a0a0" stroked="f"/>
        </w:pict>
      </w:r>
    </w:p>
    <w:p w14:paraId="3D00C945" w14:textId="77777777" w:rsidR="004C483F" w:rsidRPr="004C483F" w:rsidRDefault="004C483F" w:rsidP="004C483F">
      <w:pPr>
        <w:rPr>
          <w:b/>
          <w:bCs/>
        </w:rPr>
      </w:pPr>
      <w:r w:rsidRPr="004C483F">
        <w:rPr>
          <w:rFonts w:ascii="Segoe UI Emoji" w:hAnsi="Segoe UI Emoji" w:cs="Segoe UI Emoji"/>
          <w:b/>
          <w:bCs/>
        </w:rPr>
        <w:t>⚪</w:t>
      </w:r>
      <w:r w:rsidRPr="004C483F">
        <w:rPr>
          <w:b/>
          <w:bCs/>
        </w:rPr>
        <w:t xml:space="preserve"> SESI 5 — CLOSING &amp; CTA (1:40–2:00)</w:t>
      </w:r>
    </w:p>
    <w:p w14:paraId="62363AED" w14:textId="77777777" w:rsidR="004C483F" w:rsidRPr="004C483F" w:rsidRDefault="004C483F" w:rsidP="004C483F">
      <w:r w:rsidRPr="004C483F">
        <w:rPr>
          <w:b/>
          <w:bCs/>
        </w:rPr>
        <w:t>Visual:</w:t>
      </w:r>
      <w:r w:rsidRPr="004C483F">
        <w:t xml:space="preserve"> Layar kontak.</w:t>
      </w:r>
    </w:p>
    <w:p w14:paraId="557F6E4A" w14:textId="77777777" w:rsidR="004C483F" w:rsidRPr="004C483F" w:rsidRDefault="004C483F" w:rsidP="004C483F">
      <w:r w:rsidRPr="004C483F">
        <w:rPr>
          <w:b/>
          <w:bCs/>
        </w:rPr>
        <w:t>Narasi:</w:t>
      </w:r>
    </w:p>
    <w:p w14:paraId="14B6DEB5" w14:textId="77777777" w:rsidR="004C483F" w:rsidRPr="004C483F" w:rsidRDefault="004C483F" w:rsidP="004C483F">
      <w:r w:rsidRPr="004C483F">
        <w:rPr>
          <w:i/>
          <w:iCs/>
        </w:rPr>
        <w:t>"Mulai kenal siswa Anda sejak hari pertama. Hubungi Lidan Psikologi sekarang."</w:t>
      </w:r>
    </w:p>
    <w:p w14:paraId="468A86B7" w14:textId="77777777" w:rsidR="004C483F" w:rsidRPr="004C483F" w:rsidRDefault="004C483F" w:rsidP="004C483F">
      <w:r w:rsidRPr="004C483F">
        <w:rPr>
          <w:rFonts w:ascii="Segoe UI Emoji" w:hAnsi="Segoe UI Emoji" w:cs="Segoe UI Emoji"/>
        </w:rPr>
        <w:t>📞</w:t>
      </w:r>
      <w:r w:rsidRPr="004C483F">
        <w:t xml:space="preserve"> WhatsApp: 0851 5960 1400</w:t>
      </w:r>
    </w:p>
    <w:p w14:paraId="4B5F06D4" w14:textId="77777777" w:rsidR="004C483F" w:rsidRPr="004C483F" w:rsidRDefault="004C483F" w:rsidP="004C483F">
      <w:r w:rsidRPr="004C483F">
        <w:rPr>
          <w:rFonts w:ascii="Segoe UI Emoji" w:hAnsi="Segoe UI Emoji" w:cs="Segoe UI Emoji"/>
        </w:rPr>
        <w:t>🏢</w:t>
      </w:r>
      <w:r w:rsidRPr="004C483F">
        <w:t xml:space="preserve"> Lidan Psikologi — PT Lidan Indah Abadi</w:t>
      </w:r>
    </w:p>
    <w:p w14:paraId="1795BF85" w14:textId="77777777" w:rsidR="004C483F" w:rsidRPr="004C483F" w:rsidRDefault="004C483F" w:rsidP="004C483F"/>
    <w:p w14:paraId="66E11640" w14:textId="77777777" w:rsidR="004C483F" w:rsidRPr="004C483F" w:rsidRDefault="004C483F" w:rsidP="004C483F">
      <w:r w:rsidRPr="004C483F">
        <w:pict w14:anchorId="0C8C7233">
          <v:rect id="_x0000_i1072" style="width:0;height:1.5pt" o:hralign="center" o:hrstd="t" o:hr="t" fillcolor="#a0a0a0" stroked="f"/>
        </w:pict>
      </w:r>
    </w:p>
    <w:p w14:paraId="641F7348" w14:textId="77777777" w:rsidR="004C483F" w:rsidRPr="004C483F" w:rsidRDefault="004C483F" w:rsidP="004C483F">
      <w:r w:rsidRPr="004C483F">
        <w:pict w14:anchorId="0305D14B">
          <v:rect id="_x0000_i1073" style="width:0;height:1.5pt" o:hralign="center" o:hrstd="t" o:hr="t" fillcolor="#a0a0a0" stroked="f"/>
        </w:pict>
      </w:r>
    </w:p>
    <w:p w14:paraId="155A06DA" w14:textId="77777777" w:rsidR="000F2E90" w:rsidRDefault="000F2E90"/>
    <w:sectPr w:rsidR="000F2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9D"/>
    <w:rsid w:val="00083978"/>
    <w:rsid w:val="0008702C"/>
    <w:rsid w:val="000B2EC4"/>
    <w:rsid w:val="000D5BCB"/>
    <w:rsid w:val="000F2E90"/>
    <w:rsid w:val="00454A9D"/>
    <w:rsid w:val="004C483F"/>
    <w:rsid w:val="006E78CE"/>
    <w:rsid w:val="007666B7"/>
    <w:rsid w:val="00865D3D"/>
    <w:rsid w:val="009804B5"/>
    <w:rsid w:val="00A5455F"/>
    <w:rsid w:val="00AD480D"/>
    <w:rsid w:val="00B3064B"/>
    <w:rsid w:val="00D152A0"/>
    <w:rsid w:val="00F541A3"/>
    <w:rsid w:val="00F6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F506"/>
  <w15:chartTrackingRefBased/>
  <w15:docId w15:val="{9F913DCF-860D-4C03-9BB2-64C77F4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Dumei Heri Ginting</dc:creator>
  <cp:keywords/>
  <dc:description/>
  <cp:lastModifiedBy>Dumei Heri Ginting</cp:lastModifiedBy>
  <cp:revision>3</cp:revision>
  <dcterms:created xsi:type="dcterms:W3CDTF">2026-05-15T16:22:00Z</dcterms:created>
  <dcterms:modified xsi:type="dcterms:W3CDTF">2026-05-15T16:44:00Z</dcterms:modified>
</cp:coreProperties>
</file>