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AF55" w14:textId="77777777" w:rsidR="003E3A7E" w:rsidRDefault="00000000">
      <w:pPr>
        <w:ind w:firstLineChars="250" w:firstLine="500"/>
        <w:rPr>
          <w:rFonts w:ascii="Calibri" w:hAnsi="Calibri" w:cs="Arial"/>
          <w:sz w:val="18"/>
          <w:szCs w:val="18"/>
          <w:lang w:val="en-GB" w:eastAsia="zh-CN"/>
        </w:rPr>
      </w:pPr>
      <w:r>
        <w:pict w14:anchorId="7CB64C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95.95pt;margin-top:10.85pt;width:20.75pt;height:19.8pt;z-index:1;mso-wrap-style:square">
            <v:fill o:detectmouseclick="t"/>
            <v:imagedata r:id="rId7" o:title=""/>
          </v:shape>
        </w:pict>
      </w:r>
      <w:r w:rsidR="003E3A7E">
        <w:rPr>
          <w:rFonts w:ascii="Calibri" w:hAnsi="Calibri" w:cs="Arial"/>
          <w:sz w:val="18"/>
          <w:szCs w:val="16"/>
          <w:lang w:val="en-GB"/>
        </w:rPr>
        <w:t xml:space="preserve">                </w:t>
      </w:r>
      <w:r w:rsidR="003E3A7E">
        <w:rPr>
          <w:rFonts w:ascii="Calibri" w:hAnsi="Calibri" w:cs="Arial"/>
          <w:sz w:val="18"/>
          <w:szCs w:val="16"/>
          <w:lang w:val="en-GB" w:eastAsia="zh-CN"/>
        </w:rPr>
        <w:t xml:space="preserve">   </w:t>
      </w:r>
      <w:r w:rsidR="003E3A7E">
        <w:rPr>
          <w:rFonts w:ascii="Calibri" w:hAnsi="Calibri" w:cs="Arial"/>
          <w:sz w:val="18"/>
          <w:szCs w:val="16"/>
          <w:lang w:val="en-GB"/>
        </w:rPr>
        <w:t xml:space="preserve">    </w:t>
      </w:r>
      <w:r w:rsidR="003E3A7E">
        <w:rPr>
          <w:rFonts w:ascii="Calibri" w:hAnsi="Calibri" w:cs="Arial"/>
          <w:sz w:val="18"/>
          <w:szCs w:val="18"/>
          <w:lang w:val="en-GB"/>
        </w:rPr>
        <w:t xml:space="preserve">              </w:t>
      </w:r>
    </w:p>
    <w:p w14:paraId="15542992" w14:textId="77777777" w:rsidR="003E3A7E" w:rsidRDefault="003E3A7E">
      <w:pPr>
        <w:pStyle w:val="a4"/>
        <w:spacing w:before="1" w:line="236" w:lineRule="auto"/>
        <w:ind w:left="1119"/>
        <w:rPr>
          <w:b/>
          <w:bCs/>
          <w:sz w:val="28"/>
          <w:szCs w:val="28"/>
        </w:rPr>
      </w:pPr>
      <w:r>
        <w:rPr>
          <w:rFonts w:eastAsia="SimSun" w:hint="eastAsia"/>
          <w:b/>
          <w:bCs/>
          <w:sz w:val="28"/>
          <w:szCs w:val="28"/>
          <w:lang w:eastAsia="zh-CN"/>
        </w:rPr>
        <w:t xml:space="preserve">          </w:t>
      </w:r>
      <w:proofErr w:type="spellStart"/>
      <w:r>
        <w:rPr>
          <w:rFonts w:eastAsia="SimSun" w:hint="eastAsia"/>
          <w:b/>
          <w:bCs/>
          <w:sz w:val="28"/>
          <w:szCs w:val="28"/>
          <w:lang w:eastAsia="zh-CN"/>
        </w:rPr>
        <w:t>Zh</w:t>
      </w:r>
      <w:r>
        <w:rPr>
          <w:b/>
          <w:bCs/>
          <w:sz w:val="28"/>
          <w:szCs w:val="28"/>
        </w:rPr>
        <w:t>angqiu</w:t>
      </w:r>
      <w:proofErr w:type="spellEnd"/>
      <w:r>
        <w:rPr>
          <w:b/>
          <w:bCs/>
          <w:spacing w:val="25"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Mingyuan</w:t>
      </w:r>
      <w:proofErr w:type="spellEnd"/>
      <w:r>
        <w:rPr>
          <w:b/>
          <w:bCs/>
          <w:spacing w:val="26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Machinery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</w:t>
      </w:r>
      <w:r>
        <w:rPr>
          <w:b/>
          <w:bCs/>
          <w:spacing w:val="24"/>
          <w:sz w:val="28"/>
          <w:szCs w:val="28"/>
        </w:rPr>
        <w:t>.,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Ltd</w:t>
      </w:r>
    </w:p>
    <w:p w14:paraId="58CB89C6" w14:textId="77777777" w:rsidR="003E3A7E" w:rsidRDefault="003E3A7E">
      <w:pPr>
        <w:pStyle w:val="a4"/>
        <w:spacing w:before="1" w:line="236" w:lineRule="auto"/>
        <w:ind w:left="1119" w:firstLineChars="800" w:firstLine="2249"/>
        <w:rPr>
          <w:sz w:val="28"/>
          <w:szCs w:val="28"/>
        </w:rPr>
      </w:pPr>
      <w:r>
        <w:rPr>
          <w:rFonts w:cs="Arial" w:hint="eastAsia"/>
          <w:b/>
          <w:color w:val="000000"/>
          <w:sz w:val="28"/>
          <w:szCs w:val="28"/>
          <w:lang w:eastAsia="zh-CN"/>
        </w:rPr>
        <w:t>章丘铭远机械有限公司</w:t>
      </w:r>
    </w:p>
    <w:p w14:paraId="13715290" w14:textId="77777777" w:rsidR="003E3A7E" w:rsidRDefault="003E3A7E">
      <w:pPr>
        <w:pStyle w:val="a4"/>
        <w:spacing w:before="46" w:line="168" w:lineRule="auto"/>
        <w:ind w:left="1002"/>
      </w:pPr>
      <w:r>
        <w:rPr>
          <w:b/>
          <w:bCs/>
          <w:spacing w:val="-1"/>
        </w:rPr>
        <w:t>Phoenix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Hill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Industrial</w:t>
      </w:r>
      <w:r>
        <w:rPr>
          <w:b/>
          <w:bCs/>
          <w:spacing w:val="14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Park,Puji</w:t>
      </w:r>
      <w:proofErr w:type="spellEnd"/>
      <w:proofErr w:type="gramEnd"/>
      <w:r>
        <w:rPr>
          <w:b/>
          <w:bCs/>
          <w:spacing w:val="-1"/>
        </w:rPr>
        <w:t xml:space="preserve"> street </w:t>
      </w:r>
      <w:proofErr w:type="spellStart"/>
      <w:r>
        <w:rPr>
          <w:b/>
          <w:bCs/>
          <w:spacing w:val="-1"/>
        </w:rPr>
        <w:t>Zhangqiu</w:t>
      </w:r>
      <w:proofErr w:type="spellEnd"/>
      <w:r>
        <w:rPr>
          <w:b/>
          <w:bCs/>
          <w:spacing w:val="14"/>
          <w:w w:val="10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District,Jinan</w:t>
      </w:r>
      <w:proofErr w:type="spellEnd"/>
      <w:proofErr w:type="gramEnd"/>
      <w:r>
        <w:rPr>
          <w:b/>
          <w:bCs/>
          <w:spacing w:val="-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City,Shandong</w:t>
      </w:r>
      <w:proofErr w:type="spellEnd"/>
      <w:proofErr w:type="gramEnd"/>
      <w:r>
        <w:rPr>
          <w:b/>
          <w:bCs/>
          <w:spacing w:val="13"/>
          <w:w w:val="102"/>
        </w:rPr>
        <w:t xml:space="preserve"> </w:t>
      </w:r>
      <w:proofErr w:type="gramStart"/>
      <w:r>
        <w:rPr>
          <w:b/>
          <w:bCs/>
          <w:spacing w:val="-1"/>
        </w:rPr>
        <w:t>Province,(</w:t>
      </w:r>
      <w:proofErr w:type="gramEnd"/>
      <w:r>
        <w:rPr>
          <w:b/>
          <w:bCs/>
          <w:spacing w:val="-1"/>
        </w:rPr>
        <w:t>250206</w:t>
      </w:r>
      <w:proofErr w:type="gramStart"/>
      <w:r>
        <w:rPr>
          <w:b/>
          <w:bCs/>
          <w:spacing w:val="-1"/>
        </w:rPr>
        <w:t>),</w:t>
      </w:r>
      <w:proofErr w:type="spellStart"/>
      <w:r>
        <w:rPr>
          <w:b/>
          <w:bCs/>
          <w:spacing w:val="-1"/>
        </w:rPr>
        <w:t>P</w:t>
      </w:r>
      <w:proofErr w:type="gramEnd"/>
      <w:r>
        <w:rPr>
          <w:b/>
          <w:bCs/>
          <w:spacing w:val="-1"/>
        </w:rPr>
        <w:t>.</w:t>
      </w:r>
      <w:proofErr w:type="gramStart"/>
      <w:r>
        <w:rPr>
          <w:b/>
          <w:bCs/>
          <w:spacing w:val="-1"/>
        </w:rPr>
        <w:t>R.China</w:t>
      </w:r>
      <w:proofErr w:type="spellEnd"/>
      <w:proofErr w:type="gramEnd"/>
    </w:p>
    <w:p w14:paraId="7D792BC9" w14:textId="77777777" w:rsidR="003E3A7E" w:rsidRDefault="003E3A7E">
      <w:pPr>
        <w:pStyle w:val="a4"/>
        <w:spacing w:line="385" w:lineRule="exact"/>
        <w:ind w:left="2518"/>
        <w:rPr>
          <w:rFonts w:cs="Arial"/>
          <w:b/>
          <w:color w:val="000000"/>
          <w:lang w:eastAsia="zh-CN"/>
        </w:rPr>
      </w:pPr>
      <w:r>
        <w:rPr>
          <w:rFonts w:cs="Arial" w:hint="eastAsia"/>
          <w:b/>
          <w:color w:val="000000"/>
          <w:lang w:eastAsia="zh-CN"/>
        </w:rPr>
        <w:t>中国山东省济南市章丘区普集街道凤凰山工业园（250206）</w:t>
      </w:r>
      <w:r>
        <w:rPr>
          <w:rFonts w:cs="Arial"/>
          <w:b/>
          <w:color w:val="000000"/>
          <w:lang w:eastAsia="zh-CN"/>
        </w:rPr>
        <w:t xml:space="preserve"> </w:t>
      </w:r>
    </w:p>
    <w:p w14:paraId="2C91B72E" w14:textId="77777777" w:rsidR="003E3A7E" w:rsidRDefault="003E3A7E">
      <w:pPr>
        <w:jc w:val="center"/>
        <w:rPr>
          <w:rFonts w:ascii="Calibri" w:hAnsi="Calibri" w:cs="Arial"/>
          <w:b/>
          <w:color w:val="000000"/>
          <w:sz w:val="22"/>
          <w:szCs w:val="22"/>
          <w:lang w:val="en-US" w:eastAsia="zh-CN"/>
        </w:rPr>
      </w:pPr>
      <w:r>
        <w:rPr>
          <w:b/>
          <w:bCs/>
          <w:spacing w:val="-1"/>
          <w:position w:val="4"/>
          <w:sz w:val="22"/>
          <w:szCs w:val="22"/>
        </w:rPr>
        <w:t>Inspection Certificate/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EN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10204:2005 3.1</w:t>
      </w: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 xml:space="preserve"> </w:t>
      </w:r>
    </w:p>
    <w:p w14:paraId="6D2D2E9C" w14:textId="77777777" w:rsidR="003E3A7E" w:rsidRDefault="003E3A7E">
      <w:pPr>
        <w:jc w:val="center"/>
        <w:rPr>
          <w:sz w:val="28"/>
          <w:szCs w:val="28"/>
        </w:rPr>
      </w:pP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7961FAC6" w14:textId="71D0EE94" w:rsidR="003E3A7E" w:rsidRDefault="003E3A7E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>Certificate No.</w:t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:</w:t>
      </w:r>
      <w:r w:rsidR="009630D7" w:rsidRPr="009630D7">
        <w:t xml:space="preserve"> </w:t>
      </w:r>
      <w:r w:rsidR="009630D7"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{{</w:t>
      </w:r>
      <w:proofErr w:type="spellStart"/>
      <w:r w:rsidR="009630D7"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cert_no</w:t>
      </w:r>
      <w:proofErr w:type="spellEnd"/>
      <w:r w:rsidR="009630D7"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>}}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 xml:space="preserve">                                                         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页码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 xml:space="preserve">Page:  </w:t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  <w:t>1/</w:t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  <w:t>1</w:t>
      </w:r>
    </w:p>
    <w:p w14:paraId="3EDE718B" w14:textId="77777777" w:rsidR="003E3A7E" w:rsidRDefault="003E3A7E">
      <w:pPr>
        <w:pStyle w:val="a5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Siemens Sensors</w:t>
      </w:r>
      <w:r>
        <w:rPr>
          <w:rFonts w:ascii="SimSun" w:hAnsi="SimSun" w:cs="SimSun" w:hint="eastAsia"/>
          <w:b/>
          <w:bCs/>
          <w:color w:val="000000"/>
          <w:sz w:val="18"/>
          <w:szCs w:val="18"/>
          <w:lang w:val="en-US" w:eastAsia="zh-CN"/>
        </w:rPr>
        <w:t>＆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Communication Ltd.</w:t>
      </w:r>
    </w:p>
    <w:tbl>
      <w:tblPr>
        <w:tblW w:w="10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2610"/>
        <w:gridCol w:w="4721"/>
      </w:tblGrid>
      <w:tr w:rsidR="00655892" w14:paraId="7429F801" w14:textId="77777777">
        <w:tc>
          <w:tcPr>
            <w:tcW w:w="3348" w:type="dxa"/>
          </w:tcPr>
          <w:p w14:paraId="76B6C5D2" w14:textId="77777777" w:rsidR="003E3A7E" w:rsidRDefault="003E3A7E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5CD011CF" w14:textId="77777777" w:rsidR="003E3A7E" w:rsidRDefault="003E3A7E">
            <w:pPr>
              <w:spacing w:before="64" w:line="171" w:lineRule="auto"/>
              <w:ind w:left="1183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Contract</w:t>
            </w:r>
            <w:r>
              <w:rPr>
                <w:rFonts w:ascii="Calibri" w:eastAsia="Calibri" w:hAnsi="Calibri" w:cs="Calibri"/>
                <w:b/>
                <w:bCs/>
                <w:spacing w:val="15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No.:</w:t>
            </w:r>
          </w:p>
        </w:tc>
        <w:tc>
          <w:tcPr>
            <w:tcW w:w="2610" w:type="dxa"/>
          </w:tcPr>
          <w:p w14:paraId="35480A3E" w14:textId="77777777" w:rsidR="003E3A7E" w:rsidRDefault="003E3A7E">
            <w:pPr>
              <w:spacing w:line="241" w:lineRule="auto"/>
              <w:ind w:left="857" w:firstLineChars="100" w:firstLine="177"/>
              <w:rPr>
                <w:rFonts w:ascii="Calibri" w:hAnsi="Calibri" w:cs="Calibri"/>
                <w:b/>
                <w:bCs/>
                <w:spacing w:val="-2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b/>
                <w:bCs/>
                <w:spacing w:val="-2"/>
                <w:sz w:val="18"/>
                <w:szCs w:val="18"/>
                <w:lang w:eastAsia="zh-CN"/>
              </w:rPr>
              <w:t>日期</w:t>
            </w:r>
          </w:p>
          <w:p w14:paraId="27BDB069" w14:textId="77777777" w:rsidR="003E3A7E" w:rsidRDefault="003E3A7E">
            <w:pPr>
              <w:spacing w:line="241" w:lineRule="auto"/>
              <w:ind w:left="857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8"/>
                <w:szCs w:val="18"/>
              </w:rPr>
              <w:t>Date / Vom:</w:t>
            </w:r>
          </w:p>
        </w:tc>
        <w:tc>
          <w:tcPr>
            <w:tcW w:w="4721" w:type="dxa"/>
          </w:tcPr>
          <w:p w14:paraId="3325755A" w14:textId="77777777" w:rsidR="003E3A7E" w:rsidRDefault="003E3A7E">
            <w:pPr>
              <w:spacing w:line="241" w:lineRule="auto"/>
              <w:ind w:left="1156" w:firstLineChars="300" w:firstLine="536"/>
              <w:rPr>
                <w:rFonts w:ascii="Calibri" w:hAnsi="Calibri" w:cs="Calibri"/>
                <w:b/>
                <w:bCs/>
                <w:spacing w:val="-1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b/>
                <w:bCs/>
                <w:spacing w:val="-1"/>
                <w:sz w:val="18"/>
                <w:szCs w:val="18"/>
                <w:lang w:eastAsia="zh-CN"/>
              </w:rPr>
              <w:t>工厂编号</w:t>
            </w:r>
          </w:p>
          <w:p w14:paraId="3F13C2EE" w14:textId="77777777" w:rsidR="003E3A7E" w:rsidRDefault="003E3A7E">
            <w:pPr>
              <w:spacing w:line="241" w:lineRule="auto"/>
              <w:ind w:left="1156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Works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No. / Werks</w:t>
            </w:r>
            <w:r>
              <w:rPr>
                <w:rFonts w:ascii="Calibri" w:eastAsia="Calibri" w:hAnsi="Calibri" w:cs="Calibri"/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Nr.:</w:t>
            </w:r>
          </w:p>
        </w:tc>
      </w:tr>
      <w:tr w:rsidR="00655892" w14:paraId="33D40F59" w14:textId="77777777">
        <w:trPr>
          <w:trHeight w:val="167"/>
        </w:trPr>
        <w:tc>
          <w:tcPr>
            <w:tcW w:w="3348" w:type="dxa"/>
          </w:tcPr>
          <w:p w14:paraId="091C2C83" w14:textId="653F7DD4" w:rsidR="003E3A7E" w:rsidRDefault="009630D7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9630D7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9630D7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contract_no</w:t>
            </w:r>
            <w:proofErr w:type="spellEnd"/>
            <w:r w:rsidRPr="009630D7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610" w:type="dxa"/>
          </w:tcPr>
          <w:p w14:paraId="18E451AB" w14:textId="3427D13C" w:rsidR="003E3A7E" w:rsidRDefault="009630D7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9630D7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{{date}}</w:t>
            </w:r>
          </w:p>
        </w:tc>
        <w:tc>
          <w:tcPr>
            <w:tcW w:w="4721" w:type="dxa"/>
          </w:tcPr>
          <w:p w14:paraId="0A1DC9D1" w14:textId="64C82E91" w:rsidR="003E3A7E" w:rsidRDefault="009630D7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9630D7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9630D7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works_no</w:t>
            </w:r>
            <w:proofErr w:type="spellEnd"/>
            <w:r w:rsidRPr="009630D7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p w14:paraId="26394D0C" w14:textId="77777777" w:rsidR="005C7E93" w:rsidRDefault="005C7E93">
      <w:pPr>
        <w:rPr>
          <w:vanish/>
        </w:rPr>
      </w:pPr>
    </w:p>
    <w:tbl>
      <w:tblPr>
        <w:tblW w:w="10688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2673"/>
        <w:gridCol w:w="2454"/>
        <w:gridCol w:w="3330"/>
      </w:tblGrid>
      <w:tr w:rsidR="00655892" w14:paraId="3AD84680" w14:textId="77777777" w:rsidTr="0085292C">
        <w:tc>
          <w:tcPr>
            <w:tcW w:w="2231" w:type="dxa"/>
            <w:vAlign w:val="center"/>
          </w:tcPr>
          <w:p w14:paraId="695D9A8D" w14:textId="77777777" w:rsidR="003E3A7E" w:rsidRDefault="003E3A7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673" w:type="dxa"/>
            <w:vAlign w:val="center"/>
          </w:tcPr>
          <w:p w14:paraId="46FF0F87" w14:textId="77777777" w:rsidR="003E3A7E" w:rsidRDefault="003E3A7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c"/>
                <w:rFonts w:ascii="Calibri" w:hAnsi="Calibr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c"/>
                <w:rFonts w:ascii="Calibri" w:hAnsi="Calibr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420394FF" w14:textId="77777777" w:rsidR="003E3A7E" w:rsidRDefault="003E3A7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330" w:type="dxa"/>
            <w:vMerge w:val="restart"/>
            <w:vAlign w:val="center"/>
          </w:tcPr>
          <w:p w14:paraId="1E77C425" w14:textId="77777777" w:rsidR="003E3A7E" w:rsidRDefault="003E3A7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both"/>
              <w:textAlignment w:val="auto"/>
              <w:rPr>
                <w:b/>
                <w:bCs/>
                <w:positio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固溶退火</w:t>
            </w: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+</w:t>
            </w: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水淬</w:t>
            </w:r>
          </w:p>
          <w:p w14:paraId="73AC7A2F" w14:textId="77777777" w:rsidR="003E3A7E" w:rsidRDefault="003E3A7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both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Solution annealing+ quenching in water</w:t>
            </w:r>
          </w:p>
        </w:tc>
      </w:tr>
      <w:tr w:rsidR="00D409FE" w14:paraId="369DD78C" w14:textId="77777777" w:rsidTr="0085292C">
        <w:trPr>
          <w:trHeight w:val="536"/>
        </w:trPr>
        <w:tc>
          <w:tcPr>
            <w:tcW w:w="2231" w:type="dxa"/>
            <w:vAlign w:val="center"/>
          </w:tcPr>
          <w:p w14:paraId="161565DC" w14:textId="77777777" w:rsidR="00D409FE" w:rsidRDefault="00D409FE" w:rsidP="00D409F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673" w:type="dxa"/>
            <w:vAlign w:val="center"/>
          </w:tcPr>
          <w:p w14:paraId="4DF155BA" w14:textId="3BAE63FE" w:rsidR="00D409FE" w:rsidRPr="00D409FE" w:rsidRDefault="00D409FE" w:rsidP="00D409F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 w:rsidRPr="00D409FE">
              <w:rPr>
                <w:rFonts w:ascii="Calibri" w:hAnsi="Calibri" w:cs="Arial"/>
                <w:b/>
                <w:bCs/>
              </w:rPr>
              <w:t xml:space="preserve"> </w:t>
            </w:r>
            <w:r w:rsidRPr="00D409FE">
              <w:rPr>
                <w:rFonts w:ascii="Calibri" w:hAnsi="Calibri" w:cs="Arial"/>
                <w:b/>
                <w:bCs/>
                <w:lang w:val="en-US" w:eastAsia="zh-CN"/>
              </w:rPr>
              <w:t>ASTM A182 F</w:t>
            </w:r>
            <w:r w:rsidRPr="00D409FE">
              <w:rPr>
                <w:rFonts w:ascii="Calibri" w:hAnsi="Calibri" w:cs="Arial" w:hint="eastAsia"/>
                <w:b/>
                <w:bCs/>
                <w:lang w:val="en-US" w:eastAsia="zh-CN"/>
              </w:rPr>
              <w:t>304</w:t>
            </w:r>
          </w:p>
        </w:tc>
        <w:tc>
          <w:tcPr>
            <w:tcW w:w="2454" w:type="dxa"/>
            <w:vMerge/>
            <w:vAlign w:val="center"/>
          </w:tcPr>
          <w:p w14:paraId="3E72B23D" w14:textId="77777777" w:rsidR="00D409FE" w:rsidRDefault="00D409FE" w:rsidP="00D409F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vMerge/>
            <w:vAlign w:val="center"/>
          </w:tcPr>
          <w:p w14:paraId="512C96B1" w14:textId="77777777" w:rsidR="00D409FE" w:rsidRDefault="00D409FE" w:rsidP="00D409F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both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D409FE" w14:paraId="19F60C92" w14:textId="77777777" w:rsidTr="0085292C">
        <w:trPr>
          <w:trHeight w:val="379"/>
        </w:trPr>
        <w:tc>
          <w:tcPr>
            <w:tcW w:w="2231" w:type="dxa"/>
            <w:vAlign w:val="center"/>
          </w:tcPr>
          <w:p w14:paraId="6062E821" w14:textId="77777777" w:rsidR="00D409FE" w:rsidRDefault="00D409FE" w:rsidP="00D409F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4D7024C3" w14:textId="77777777" w:rsidR="00D409FE" w:rsidRDefault="00D409FE" w:rsidP="00D409FE">
            <w:pPr>
              <w:widowControl w:val="0"/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457" w:type="dxa"/>
            <w:gridSpan w:val="3"/>
            <w:vAlign w:val="center"/>
          </w:tcPr>
          <w:p w14:paraId="67604FD4" w14:textId="77777777" w:rsidR="00D409FE" w:rsidRPr="00D409FE" w:rsidRDefault="00D409FE" w:rsidP="00D409FE">
            <w:pPr>
              <w:widowControl w:val="0"/>
              <w:spacing w:line="360" w:lineRule="auto"/>
              <w:ind w:left="2711" w:hangingChars="1500" w:hanging="2711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 w:rsidRPr="00D409FE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标准、尺寸、压力、材料等级、</w:t>
            </w:r>
            <w:r w:rsidRPr="00D409FE">
              <w:rPr>
                <w:rFonts w:ascii="Calibri" w:hAnsi="Calibri" w:cs="Arial" w:hint="eastAsia"/>
                <w:b/>
                <w:bCs/>
                <w:sz w:val="18"/>
                <w:szCs w:val="18"/>
                <w:lang w:val="en-GB" w:eastAsia="zh-CN"/>
              </w:rPr>
              <w:t>交货状态</w:t>
            </w:r>
            <w:r w:rsidRPr="00D409FE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、</w:t>
            </w:r>
            <w:r w:rsidRPr="00D409FE">
              <w:rPr>
                <w:rFonts w:ascii="Calibri" w:hAnsi="Calibri" w:cs="Arial" w:hint="eastAsia"/>
                <w:b/>
                <w:bCs/>
                <w:sz w:val="18"/>
                <w:szCs w:val="18"/>
                <w:lang w:eastAsia="zh-CN"/>
              </w:rPr>
              <w:t>原材料炉号</w:t>
            </w:r>
            <w:r w:rsidRPr="00D409FE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、热处理号、工厂品牌</w:t>
            </w:r>
          </w:p>
          <w:p w14:paraId="2ACD1D9E" w14:textId="74E362B6" w:rsidR="00D409FE" w:rsidRPr="00D409FE" w:rsidRDefault="00D409FE" w:rsidP="00D409FE">
            <w:pPr>
              <w:widowControl w:val="0"/>
              <w:spacing w:line="360" w:lineRule="auto"/>
              <w:ind w:left="2711" w:hangingChars="1500" w:hanging="2711"/>
              <w:rPr>
                <w:rFonts w:ascii="Calibri" w:hAnsi="Calibri" w:cs="Arial"/>
                <w:b/>
                <w:bCs/>
                <w:sz w:val="18"/>
                <w:szCs w:val="18"/>
                <w:lang w:val="en-GB"/>
              </w:rPr>
            </w:pP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S</w:t>
            </w:r>
            <w:proofErr w:type="spellStart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tandard</w:t>
            </w:r>
            <w:proofErr w:type="spellEnd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, 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D</w:t>
            </w:r>
            <w:proofErr w:type="spellStart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imension</w:t>
            </w:r>
            <w:proofErr w:type="spellEnd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, 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P</w:t>
            </w:r>
            <w:proofErr w:type="spellStart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ressure</w:t>
            </w:r>
            <w:proofErr w:type="spellEnd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, M</w:t>
            </w:r>
            <w:proofErr w:type="spellStart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aterial</w:t>
            </w:r>
            <w:proofErr w:type="spellEnd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 grade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 xml:space="preserve">, 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/>
              </w:rPr>
              <w:t>State of delivery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 xml:space="preserve">, </w:t>
            </w:r>
            <w:r w:rsidRPr="00D409FE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 xml:space="preserve">Raw material </w:t>
            </w:r>
            <w:proofErr w:type="spellStart"/>
            <w:proofErr w:type="gramStart"/>
            <w:r w:rsidRPr="00D409FE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NO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,Batch</w:t>
            </w:r>
            <w:proofErr w:type="spellEnd"/>
            <w:proofErr w:type="gramEnd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 xml:space="preserve"> No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, </w:t>
            </w:r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F</w:t>
            </w:r>
            <w:proofErr w:type="spellStart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>actory</w:t>
            </w:r>
            <w:proofErr w:type="spellEnd"/>
            <w:r w:rsidRPr="00D409FE">
              <w:rPr>
                <w:rFonts w:ascii="Calibri" w:hAnsi="Calibri" w:cs="Arial"/>
                <w:b/>
                <w:bCs/>
                <w:sz w:val="18"/>
                <w:szCs w:val="18"/>
                <w:lang w:val="en-GB" w:eastAsia="zh-CN"/>
              </w:rPr>
              <w:t xml:space="preserve"> brand</w:t>
            </w:r>
          </w:p>
        </w:tc>
      </w:tr>
    </w:tbl>
    <w:p w14:paraId="0F4CEC2C" w14:textId="77777777" w:rsidR="003E3A7E" w:rsidRDefault="003E3A7E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en-GB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6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9"/>
        <w:gridCol w:w="1779"/>
        <w:gridCol w:w="2418"/>
        <w:gridCol w:w="1800"/>
        <w:gridCol w:w="1909"/>
        <w:gridCol w:w="1773"/>
      </w:tblGrid>
      <w:tr w:rsidR="0085292C" w14:paraId="67EF5FC9" w14:textId="77777777">
        <w:trPr>
          <w:trHeight w:hRule="exact" w:val="457"/>
        </w:trPr>
        <w:tc>
          <w:tcPr>
            <w:tcW w:w="939" w:type="dxa"/>
            <w:vAlign w:val="center"/>
          </w:tcPr>
          <w:p w14:paraId="150D1121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数量</w:t>
            </w:r>
          </w:p>
          <w:p w14:paraId="3156DADB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6C16E26A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44F8FB10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2418" w:type="dxa"/>
            <w:vAlign w:val="center"/>
          </w:tcPr>
          <w:p w14:paraId="1EC466B6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6FA51C0C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800" w:type="dxa"/>
            <w:vAlign w:val="center"/>
          </w:tcPr>
          <w:p w14:paraId="2C31E096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1081A772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909" w:type="dxa"/>
            <w:vAlign w:val="center"/>
          </w:tcPr>
          <w:p w14:paraId="250F5A48" w14:textId="77777777" w:rsidR="0085292C" w:rsidRP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 w:rsidRPr="0085292C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原材料炉号</w:t>
            </w:r>
          </w:p>
          <w:p w14:paraId="2AE9BF6B" w14:textId="59074FED" w:rsidR="0085292C" w:rsidRP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 w:rsidRPr="0085292C"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1773" w:type="dxa"/>
            <w:vAlign w:val="center"/>
          </w:tcPr>
          <w:p w14:paraId="64614662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02D607A1" w14:textId="77777777" w:rsidR="0085292C" w:rsidRDefault="0085292C" w:rsidP="0085292C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655892" w14:paraId="55AFDB19" w14:textId="77777777">
        <w:trPr>
          <w:trHeight w:val="358"/>
        </w:trPr>
        <w:tc>
          <w:tcPr>
            <w:tcW w:w="939" w:type="dxa"/>
            <w:vAlign w:val="center"/>
          </w:tcPr>
          <w:p w14:paraId="653A99FB" w14:textId="3C594949" w:rsidR="003E3A7E" w:rsidRDefault="00253A59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53A59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{{qty}}</w:t>
            </w:r>
          </w:p>
        </w:tc>
        <w:tc>
          <w:tcPr>
            <w:tcW w:w="1779" w:type="dxa"/>
            <w:vAlign w:val="center"/>
          </w:tcPr>
          <w:p w14:paraId="14321B9C" w14:textId="4D62915A" w:rsidR="003E3A7E" w:rsidRDefault="00234FB1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 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drawing_no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2418" w:type="dxa"/>
            <w:vAlign w:val="center"/>
          </w:tcPr>
          <w:p w14:paraId="6159F8F3" w14:textId="036368E1" w:rsidR="003E3A7E" w:rsidRDefault="00234FB1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 w:bidi="ar"/>
              </w:rPr>
            </w:pPr>
            <w:r w:rsidRPr="00234FB1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{{</w:t>
            </w:r>
            <w:proofErr w:type="spellStart"/>
            <w:r w:rsidRPr="00234FB1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part_no</w:t>
            </w:r>
            <w:proofErr w:type="spellEnd"/>
            <w:r w:rsidRPr="00234FB1">
              <w:rPr>
                <w:rFonts w:ascii="Calibri" w:hAnsi="Calibri" w:cs="Calibri"/>
                <w:color w:val="000000"/>
                <w:sz w:val="18"/>
                <w:szCs w:val="18"/>
                <w:lang w:val="en-US" w:eastAsia="zh-CN" w:bidi="ar"/>
              </w:rPr>
              <w:t>}}</w:t>
            </w:r>
          </w:p>
        </w:tc>
        <w:tc>
          <w:tcPr>
            <w:tcW w:w="1800" w:type="dxa"/>
            <w:vAlign w:val="center"/>
          </w:tcPr>
          <w:p w14:paraId="53B074D8" w14:textId="4CB9B566" w:rsidR="003E3A7E" w:rsidRDefault="00234FB1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 w:bidi="ar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 w:bidi="ar"/>
              </w:rPr>
              <w:t>{{spec}}</w:t>
            </w:r>
          </w:p>
        </w:tc>
        <w:tc>
          <w:tcPr>
            <w:tcW w:w="1909" w:type="dxa"/>
            <w:vAlign w:val="center"/>
          </w:tcPr>
          <w:p w14:paraId="337F51E5" w14:textId="6B509C04" w:rsidR="003E3A7E" w:rsidRDefault="00234FB1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773" w:type="dxa"/>
            <w:vAlign w:val="center"/>
          </w:tcPr>
          <w:p w14:paraId="36758659" w14:textId="002DED73" w:rsidR="003E3A7E" w:rsidRDefault="00234FB1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batch_no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</w:tr>
    </w:tbl>
    <w:p w14:paraId="567534F5" w14:textId="77777777" w:rsidR="003E3A7E" w:rsidRDefault="003E3A7E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</w:p>
    <w:p w14:paraId="2DEA7E80" w14:textId="599B5A55" w:rsidR="00FA7B7B" w:rsidRDefault="003E3A7E" w:rsidP="00FA7B7B">
      <w:pPr>
        <w:numPr>
          <w:ilvl w:val="0"/>
          <w:numId w:val="2"/>
        </w:numPr>
        <w:rPr>
          <w:rFonts w:ascii="Calibri" w:hAnsi="Calibri" w:cs="Arial"/>
          <w:color w:val="000000"/>
          <w:sz w:val="18"/>
          <w:szCs w:val="18"/>
          <w:lang w:val="en-GB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="Calibri" w:hAnsi="Calibr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59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8"/>
        <w:gridCol w:w="1689"/>
        <w:gridCol w:w="1295"/>
        <w:gridCol w:w="1637"/>
        <w:gridCol w:w="1486"/>
        <w:gridCol w:w="1377"/>
        <w:gridCol w:w="1323"/>
      </w:tblGrid>
      <w:tr w:rsidR="00FA7B7B" w14:paraId="1DAD3AE9" w14:textId="77777777" w:rsidTr="00691C52">
        <w:trPr>
          <w:trHeight w:val="725"/>
        </w:trPr>
        <w:tc>
          <w:tcPr>
            <w:tcW w:w="1788" w:type="dxa"/>
            <w:vAlign w:val="center"/>
          </w:tcPr>
          <w:p w14:paraId="79F2B661" w14:textId="77777777" w:rsidR="00FA7B7B" w:rsidRPr="005A3143" w:rsidRDefault="00FA7B7B" w:rsidP="00691C52">
            <w:pPr>
              <w:jc w:val="center"/>
              <w:rPr>
                <w:rFonts w:ascii="Calibri" w:hAnsi="Calibri" w:cs="Arial"/>
                <w:b/>
                <w:bCs/>
                <w:sz w:val="15"/>
                <w:szCs w:val="15"/>
                <w:lang w:eastAsia="zh-CN"/>
              </w:rPr>
            </w:pPr>
            <w:r w:rsidRPr="005A3143">
              <w:rPr>
                <w:rFonts w:ascii="Calibri" w:hAnsi="Calibri" w:cs="Arial" w:hint="eastAsia"/>
                <w:b/>
                <w:bCs/>
                <w:sz w:val="15"/>
                <w:szCs w:val="15"/>
                <w:lang w:eastAsia="zh-CN"/>
              </w:rPr>
              <w:t>原材料炉号</w:t>
            </w:r>
          </w:p>
          <w:p w14:paraId="6F4BA5A4" w14:textId="77777777" w:rsidR="00FA7B7B" w:rsidRDefault="00FA7B7B" w:rsidP="00691C5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 w:rsidRPr="005A3143">
              <w:rPr>
                <w:rFonts w:ascii="Calibri" w:hAnsi="Calibri" w:cs="Arial" w:hint="eastAsia"/>
                <w:b/>
                <w:bCs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689" w:type="dxa"/>
            <w:vMerge w:val="restart"/>
            <w:vAlign w:val="center"/>
          </w:tcPr>
          <w:p w14:paraId="441E6EE7" w14:textId="77777777" w:rsidR="00FA7B7B" w:rsidRDefault="00FA7B7B" w:rsidP="00691C52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5E91642A" w14:textId="77777777" w:rsidR="00FA7B7B" w:rsidRDefault="00FA7B7B" w:rsidP="00691C5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295" w:type="dxa"/>
            <w:vMerge w:val="restart"/>
            <w:vAlign w:val="center"/>
          </w:tcPr>
          <w:p w14:paraId="0ABC8DB5" w14:textId="77777777" w:rsidR="00FA7B7B" w:rsidRDefault="00FA7B7B" w:rsidP="00691C52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7E950230" w14:textId="77777777" w:rsidR="00FA7B7B" w:rsidRDefault="00FA7B7B" w:rsidP="00691C52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637" w:type="dxa"/>
            <w:vAlign w:val="center"/>
          </w:tcPr>
          <w:p w14:paraId="3581D670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Rp0.2</w:t>
            </w:r>
          </w:p>
          <w:p w14:paraId="510C48D9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5F539595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Yield strength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 xml:space="preserve"> Rp0.2 </w:t>
            </w:r>
          </w:p>
          <w:p w14:paraId="249E4C6C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486" w:type="dxa"/>
            <w:vAlign w:val="center"/>
          </w:tcPr>
          <w:p w14:paraId="67E69629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141B9550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013BDF8E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70FBF49E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377" w:type="dxa"/>
            <w:vAlign w:val="center"/>
          </w:tcPr>
          <w:p w14:paraId="0CE44DC9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</w:p>
          <w:p w14:paraId="2D88C4C1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72F0E472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323" w:type="dxa"/>
            <w:vAlign w:val="center"/>
          </w:tcPr>
          <w:p w14:paraId="1E78DC6E" w14:textId="77777777" w:rsidR="00FA7B7B" w:rsidRDefault="00FA7B7B" w:rsidP="00691C52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</w:tr>
      <w:tr w:rsidR="00FA7B7B" w14:paraId="3CB4D927" w14:textId="77777777" w:rsidTr="00691C52">
        <w:trPr>
          <w:trHeight w:val="293"/>
        </w:trPr>
        <w:tc>
          <w:tcPr>
            <w:tcW w:w="1788" w:type="dxa"/>
            <w:vAlign w:val="center"/>
          </w:tcPr>
          <w:p w14:paraId="19B9B30C" w14:textId="77777777" w:rsidR="00FA7B7B" w:rsidRDefault="00FA7B7B" w:rsidP="00691C52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689" w:type="dxa"/>
            <w:vMerge/>
            <w:vAlign w:val="center"/>
          </w:tcPr>
          <w:p w14:paraId="041681E5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</w:p>
        </w:tc>
        <w:tc>
          <w:tcPr>
            <w:tcW w:w="1295" w:type="dxa"/>
            <w:vMerge/>
            <w:vAlign w:val="center"/>
          </w:tcPr>
          <w:p w14:paraId="6E81D9F2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</w:p>
        </w:tc>
        <w:tc>
          <w:tcPr>
            <w:tcW w:w="1637" w:type="dxa"/>
            <w:vAlign w:val="center"/>
          </w:tcPr>
          <w:p w14:paraId="06931C1E" w14:textId="77777777" w:rsidR="00FA7B7B" w:rsidRDefault="00FA7B7B" w:rsidP="00691C52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210</w:t>
            </w:r>
          </w:p>
        </w:tc>
        <w:tc>
          <w:tcPr>
            <w:tcW w:w="1486" w:type="dxa"/>
            <w:vAlign w:val="center"/>
          </w:tcPr>
          <w:p w14:paraId="54AA6079" w14:textId="77777777" w:rsidR="00FA7B7B" w:rsidRDefault="00FA7B7B" w:rsidP="00691C52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520</w:t>
            </w:r>
          </w:p>
        </w:tc>
        <w:tc>
          <w:tcPr>
            <w:tcW w:w="1377" w:type="dxa"/>
            <w:vAlign w:val="center"/>
          </w:tcPr>
          <w:p w14:paraId="2743D6ED" w14:textId="77777777" w:rsidR="00FA7B7B" w:rsidRDefault="00FA7B7B" w:rsidP="00691C52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23" w:type="dxa"/>
            <w:vAlign w:val="center"/>
          </w:tcPr>
          <w:p w14:paraId="70991B2F" w14:textId="77777777" w:rsidR="00FA7B7B" w:rsidRDefault="00FA7B7B" w:rsidP="00691C52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</w:tr>
      <w:tr w:rsidR="00FA7B7B" w14:paraId="38523391" w14:textId="77777777" w:rsidTr="00691C52">
        <w:trPr>
          <w:trHeight w:val="293"/>
        </w:trPr>
        <w:tc>
          <w:tcPr>
            <w:tcW w:w="1788" w:type="dxa"/>
            <w:vAlign w:val="center"/>
          </w:tcPr>
          <w:p w14:paraId="00FB8969" w14:textId="77777777" w:rsidR="00FA7B7B" w:rsidRDefault="00FA7B7B" w:rsidP="00691C52">
            <w:pPr>
              <w:ind w:firstLineChars="100" w:firstLine="180"/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689" w:type="dxa"/>
            <w:vAlign w:val="center"/>
          </w:tcPr>
          <w:p w14:paraId="4CD32542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{{mech_part_no_1}}</w:t>
            </w:r>
          </w:p>
        </w:tc>
        <w:tc>
          <w:tcPr>
            <w:tcW w:w="1295" w:type="dxa"/>
            <w:vAlign w:val="center"/>
          </w:tcPr>
          <w:p w14:paraId="5B4943F2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{{mech_spec_1}}</w:t>
            </w:r>
          </w:p>
        </w:tc>
        <w:tc>
          <w:tcPr>
            <w:tcW w:w="1637" w:type="dxa"/>
            <w:vAlign w:val="center"/>
          </w:tcPr>
          <w:p w14:paraId="24C08098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color w:val="000000"/>
                <w:sz w:val="18"/>
                <w:szCs w:val="18"/>
                <w:lang w:val="en-US" w:eastAsia="zh-CN" w:bidi="ar"/>
              </w:rPr>
              <w:t>{{mech_yield_1}}</w:t>
            </w:r>
          </w:p>
        </w:tc>
        <w:tc>
          <w:tcPr>
            <w:tcW w:w="1486" w:type="dxa"/>
            <w:vAlign w:val="center"/>
          </w:tcPr>
          <w:p w14:paraId="08120D5B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color w:val="000000"/>
                <w:sz w:val="18"/>
                <w:szCs w:val="18"/>
                <w:lang w:val="en-US" w:eastAsia="zh-CN" w:bidi="ar"/>
              </w:rPr>
              <w:t>{{mech_tensile_1}}</w:t>
            </w:r>
          </w:p>
        </w:tc>
        <w:tc>
          <w:tcPr>
            <w:tcW w:w="1377" w:type="dxa"/>
            <w:vAlign w:val="center"/>
          </w:tcPr>
          <w:p w14:paraId="37971022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color w:val="000000"/>
                <w:sz w:val="18"/>
                <w:szCs w:val="18"/>
                <w:lang w:val="en-US" w:eastAsia="zh-CN" w:bidi="ar"/>
              </w:rPr>
              <w:t>{{mech_elongation_1}}</w:t>
            </w:r>
          </w:p>
        </w:tc>
        <w:tc>
          <w:tcPr>
            <w:tcW w:w="1323" w:type="dxa"/>
            <w:vAlign w:val="center"/>
          </w:tcPr>
          <w:p w14:paraId="3952CB68" w14:textId="77777777" w:rsidR="00FA7B7B" w:rsidRDefault="00FA7B7B" w:rsidP="00691C52">
            <w:pPr>
              <w:jc w:val="center"/>
              <w:textAlignment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 w:rsidRPr="00234FB1">
              <w:rPr>
                <w:color w:val="000000"/>
                <w:sz w:val="18"/>
                <w:szCs w:val="18"/>
                <w:lang w:val="en-US" w:eastAsia="zh-CN" w:bidi="ar"/>
              </w:rPr>
              <w:t>{{mech_reduction_1}}</w:t>
            </w:r>
          </w:p>
        </w:tc>
      </w:tr>
    </w:tbl>
    <w:p w14:paraId="6C08C2A9" w14:textId="77777777" w:rsidR="003E3A7E" w:rsidRDefault="003E3A7E">
      <w:pPr>
        <w:rPr>
          <w:rFonts w:ascii="Calibri" w:hAnsi="Calibri" w:cs="Arial"/>
          <w:color w:val="000000"/>
          <w:sz w:val="18"/>
          <w:szCs w:val="18"/>
          <w:lang w:val="en-GB"/>
        </w:rPr>
      </w:pP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="Calibri" w:hAnsi="Calibr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="Calibri" w:hAnsi="Calibri" w:cs="Arial"/>
          <w:color w:val="000000"/>
          <w:sz w:val="18"/>
          <w:szCs w:val="18"/>
          <w:lang w:val="en-GB"/>
        </w:rPr>
        <w:t xml:space="preserve"> of specimen: Tangential</w:t>
      </w:r>
    </w:p>
    <w:p w14:paraId="2720C7D4" w14:textId="77777777" w:rsidR="003E3A7E" w:rsidRDefault="003E3A7E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</w:p>
    <w:p w14:paraId="2F9EE25D" w14:textId="77777777" w:rsidR="003E3A7E" w:rsidRDefault="003E3A7E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  <w:r>
        <w:rPr>
          <w:rFonts w:ascii="Calibri" w:hAnsi="Calibri" w:cs="Arial"/>
          <w:b/>
          <w:color w:val="000000"/>
          <w:sz w:val="18"/>
          <w:szCs w:val="18"/>
          <w:lang w:val="en-GB"/>
        </w:rPr>
        <w:t>2.</w:t>
      </w:r>
      <w:r>
        <w:rPr>
          <w:rFonts w:hint="eastAsia"/>
          <w:b/>
          <w:bCs/>
          <w:spacing w:val="-1"/>
          <w:lang w:eastAsia="zh-CN"/>
        </w:rPr>
        <w:t>化学分析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 xml:space="preserve"> Chemical analysis:                                    </w:t>
      </w:r>
    </w:p>
    <w:tbl>
      <w:tblPr>
        <w:tblW w:w="5059" w:type="pct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0"/>
        <w:gridCol w:w="1404"/>
        <w:gridCol w:w="1109"/>
        <w:gridCol w:w="1053"/>
        <w:gridCol w:w="847"/>
        <w:gridCol w:w="1345"/>
        <w:gridCol w:w="1317"/>
        <w:gridCol w:w="1302"/>
        <w:gridCol w:w="1252"/>
      </w:tblGrid>
      <w:tr w:rsidR="00655892" w14:paraId="78801BB4" w14:textId="77777777">
        <w:trPr>
          <w:trHeight w:val="465"/>
        </w:trPr>
        <w:tc>
          <w:tcPr>
            <w:tcW w:w="2314" w:type="dxa"/>
            <w:gridSpan w:val="2"/>
            <w:vAlign w:val="center"/>
          </w:tcPr>
          <w:p w14:paraId="7D5ED529" w14:textId="77777777" w:rsidR="003E3A7E" w:rsidRDefault="003E3A7E">
            <w:pPr>
              <w:jc w:val="center"/>
              <w:rPr>
                <w:rFonts w:ascii="Calibri" w:hAnsi="Calibr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3A247BC2" w14:textId="77777777" w:rsidR="003E3A7E" w:rsidRDefault="003E3A7E">
            <w:pPr>
              <w:jc w:val="center"/>
              <w:rPr>
                <w:rFonts w:ascii="Calibri" w:eastAsia="Calibri" w:hAnsi="Calibri" w:cs="Calibri"/>
                <w:b/>
                <w:bCs/>
                <w:spacing w:val="-4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1109" w:type="dxa"/>
            <w:vAlign w:val="center"/>
          </w:tcPr>
          <w:p w14:paraId="24AC90AE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碳</w:t>
            </w:r>
          </w:p>
          <w:p w14:paraId="0B371677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C(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053" w:type="dxa"/>
            <w:vAlign w:val="center"/>
          </w:tcPr>
          <w:p w14:paraId="5B658FFF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锰</w:t>
            </w:r>
          </w:p>
          <w:p w14:paraId="62520F63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Mn(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847" w:type="dxa"/>
            <w:vAlign w:val="center"/>
          </w:tcPr>
          <w:p w14:paraId="01253C6F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磷</w:t>
            </w:r>
          </w:p>
          <w:p w14:paraId="0C8C1E48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P(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345" w:type="dxa"/>
            <w:vAlign w:val="center"/>
          </w:tcPr>
          <w:p w14:paraId="76726D39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硫</w:t>
            </w:r>
          </w:p>
          <w:p w14:paraId="1ED50A79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S(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317" w:type="dxa"/>
            <w:vAlign w:val="center"/>
          </w:tcPr>
          <w:p w14:paraId="6DFF8F42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硅</w:t>
            </w:r>
          </w:p>
          <w:p w14:paraId="0027C5E0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Si(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302" w:type="dxa"/>
            <w:vAlign w:val="center"/>
          </w:tcPr>
          <w:p w14:paraId="10DECF43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镍</w:t>
            </w:r>
          </w:p>
          <w:p w14:paraId="4EC1E940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Ni(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  <w:tc>
          <w:tcPr>
            <w:tcW w:w="1252" w:type="dxa"/>
            <w:vAlign w:val="center"/>
          </w:tcPr>
          <w:p w14:paraId="001E0F08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铬</w:t>
            </w:r>
          </w:p>
          <w:p w14:paraId="1C33563D" w14:textId="77777777" w:rsidR="003E3A7E" w:rsidRDefault="003E3A7E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Cr(</w:t>
            </w:r>
            <w:proofErr w:type="gramEnd"/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%)</w:t>
            </w:r>
          </w:p>
        </w:tc>
      </w:tr>
      <w:tr w:rsidR="00655892" w14:paraId="18FDAB18" w14:textId="77777777">
        <w:trPr>
          <w:trHeight w:val="512"/>
        </w:trPr>
        <w:tc>
          <w:tcPr>
            <w:tcW w:w="910" w:type="dxa"/>
            <w:vMerge w:val="restart"/>
            <w:vAlign w:val="center"/>
          </w:tcPr>
          <w:p w14:paraId="65B3C3CC" w14:textId="2BA80413" w:rsidR="003E3A7E" w:rsidRDefault="00234FB1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heat_no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}}</w:t>
            </w:r>
          </w:p>
        </w:tc>
        <w:tc>
          <w:tcPr>
            <w:tcW w:w="1404" w:type="dxa"/>
            <w:vAlign w:val="center"/>
          </w:tcPr>
          <w:p w14:paraId="3C6B493E" w14:textId="77777777" w:rsidR="003E3A7E" w:rsidRDefault="003E3A7E">
            <w:pPr>
              <w:jc w:val="center"/>
            </w:pPr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="Calibri" w:hAnsi="Calibr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="Calibri" w:hAnsi="Calibr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1109" w:type="dxa"/>
            <w:vAlign w:val="center"/>
          </w:tcPr>
          <w:p w14:paraId="7AE5AB15" w14:textId="77777777" w:rsidR="003E3A7E" w:rsidRDefault="003E3A7E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0.0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7</w:t>
            </w:r>
          </w:p>
          <w:p w14:paraId="57E1437B" w14:textId="77777777" w:rsidR="003E3A7E" w:rsidRDefault="003E3A7E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max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 xml:space="preserve"> </w:t>
            </w:r>
          </w:p>
        </w:tc>
        <w:tc>
          <w:tcPr>
            <w:tcW w:w="1053" w:type="dxa"/>
            <w:vAlign w:val="center"/>
          </w:tcPr>
          <w:p w14:paraId="77E6B373" w14:textId="77777777" w:rsidR="003E3A7E" w:rsidRDefault="003E3A7E">
            <w:pPr>
              <w:ind w:firstLineChars="200" w:firstLine="36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2.00</w:t>
            </w:r>
          </w:p>
          <w:p w14:paraId="687F46F3" w14:textId="77777777" w:rsidR="003E3A7E" w:rsidRDefault="003E3A7E">
            <w:pPr>
              <w:ind w:firstLineChars="200" w:firstLine="36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max</w:t>
            </w:r>
          </w:p>
        </w:tc>
        <w:tc>
          <w:tcPr>
            <w:tcW w:w="847" w:type="dxa"/>
            <w:vAlign w:val="center"/>
          </w:tcPr>
          <w:p w14:paraId="75D1C200" w14:textId="77777777" w:rsidR="003E3A7E" w:rsidRDefault="003E3A7E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0.045 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345" w:type="dxa"/>
            <w:vAlign w:val="center"/>
          </w:tcPr>
          <w:p w14:paraId="0B0C5F28" w14:textId="77777777" w:rsidR="003E3A7E" w:rsidRDefault="003E3A7E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0.0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    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317" w:type="dxa"/>
            <w:vAlign w:val="center"/>
          </w:tcPr>
          <w:p w14:paraId="74AB3D65" w14:textId="77777777" w:rsidR="003E3A7E" w:rsidRDefault="003E3A7E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1.00       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302" w:type="dxa"/>
            <w:vAlign w:val="center"/>
          </w:tcPr>
          <w:p w14:paraId="685F50E9" w14:textId="77777777" w:rsidR="003E3A7E" w:rsidRDefault="003E3A7E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8.0-10.5</w:t>
            </w:r>
          </w:p>
        </w:tc>
        <w:tc>
          <w:tcPr>
            <w:tcW w:w="1252" w:type="dxa"/>
            <w:vAlign w:val="center"/>
          </w:tcPr>
          <w:p w14:paraId="2BAFF95A" w14:textId="77777777" w:rsidR="003E3A7E" w:rsidRDefault="003E3A7E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18.0-20.0</w:t>
            </w:r>
          </w:p>
        </w:tc>
      </w:tr>
      <w:tr w:rsidR="00655892" w14:paraId="0610FC9D" w14:textId="77777777">
        <w:trPr>
          <w:trHeight w:val="512"/>
        </w:trPr>
        <w:tc>
          <w:tcPr>
            <w:tcW w:w="910" w:type="dxa"/>
            <w:vMerge/>
            <w:vAlign w:val="center"/>
          </w:tcPr>
          <w:p w14:paraId="56997070" w14:textId="77777777" w:rsidR="003E3A7E" w:rsidRDefault="003E3A7E">
            <w:pPr>
              <w:ind w:firstLineChars="100" w:firstLine="18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1404" w:type="dxa"/>
            <w:vAlign w:val="center"/>
          </w:tcPr>
          <w:p w14:paraId="577B65C8" w14:textId="77777777" w:rsidR="003E3A7E" w:rsidRDefault="003E3A7E">
            <w:pPr>
              <w:jc w:val="both"/>
            </w:pPr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1109" w:type="dxa"/>
            <w:vAlign w:val="center"/>
          </w:tcPr>
          <w:p w14:paraId="33FC957B" w14:textId="60EBD6AE" w:rsidR="003E3A7E" w:rsidRDefault="00234FB1" w:rsidP="00691F74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C_raw_bar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053" w:type="dxa"/>
            <w:vAlign w:val="center"/>
          </w:tcPr>
          <w:p w14:paraId="7BFF51C4" w14:textId="29708EBD" w:rsidR="003E3A7E" w:rsidRPr="00234FB1" w:rsidRDefault="00234FB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Mn_raw_bar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847" w:type="dxa"/>
            <w:vAlign w:val="center"/>
          </w:tcPr>
          <w:p w14:paraId="0CF0D45A" w14:textId="169A9B6B" w:rsidR="003E3A7E" w:rsidRDefault="00234FB1" w:rsidP="00691F74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P_raw_bar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45" w:type="dxa"/>
            <w:vAlign w:val="center"/>
          </w:tcPr>
          <w:p w14:paraId="0E0F35D3" w14:textId="40EF6805" w:rsidR="003E3A7E" w:rsidRDefault="00234FB1" w:rsidP="00691F74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S_raw_bar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17" w:type="dxa"/>
            <w:vAlign w:val="center"/>
          </w:tcPr>
          <w:p w14:paraId="78908ACF" w14:textId="4286A0F7" w:rsidR="003E3A7E" w:rsidRDefault="00234FB1" w:rsidP="00691F74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Si_raw_bar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02" w:type="dxa"/>
            <w:vAlign w:val="center"/>
          </w:tcPr>
          <w:p w14:paraId="5C2A1904" w14:textId="69307C5C" w:rsidR="003E3A7E" w:rsidRDefault="00234FB1" w:rsidP="00691F74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Ni_raw_bar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252" w:type="dxa"/>
            <w:vAlign w:val="center"/>
          </w:tcPr>
          <w:p w14:paraId="560E84FF" w14:textId="58103558" w:rsidR="003E3A7E" w:rsidRDefault="00234FB1" w:rsidP="00691F74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Cr_raw_bar</w:t>
            </w:r>
            <w:proofErr w:type="spellEnd"/>
            <w:r w:rsidRPr="00234FB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</w:tr>
      <w:tr w:rsidR="00655892" w14:paraId="51DF4499" w14:textId="77777777">
        <w:trPr>
          <w:trHeight w:val="436"/>
        </w:trPr>
        <w:tc>
          <w:tcPr>
            <w:tcW w:w="910" w:type="dxa"/>
            <w:vMerge/>
            <w:vAlign w:val="center"/>
          </w:tcPr>
          <w:p w14:paraId="54B7BB92" w14:textId="77777777" w:rsidR="003E3A7E" w:rsidRDefault="003E3A7E">
            <w:pPr>
              <w:ind w:firstLineChars="100" w:firstLine="18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404" w:type="dxa"/>
            <w:vAlign w:val="center"/>
          </w:tcPr>
          <w:p w14:paraId="27A3B425" w14:textId="77777777" w:rsidR="003E3A7E" w:rsidRDefault="003E3A7E">
            <w:pPr>
              <w:jc w:val="both"/>
            </w:pPr>
            <w:r>
              <w:rPr>
                <w:rFonts w:ascii="Calibri" w:hAnsi="Calibri" w:cs="Arial" w:hint="eastAsia"/>
                <w:color w:val="000000"/>
                <w:sz w:val="13"/>
                <w:szCs w:val="13"/>
                <w:lang w:val="en-US" w:eastAsia="zh-CN"/>
              </w:rPr>
              <w:t>自检</w:t>
            </w:r>
            <w:r>
              <w:rPr>
                <w:rFonts w:ascii="Calibri" w:hAnsi="Calibri" w:cs="Arial" w:hint="eastAsia"/>
                <w:color w:val="000000"/>
                <w:sz w:val="13"/>
                <w:szCs w:val="13"/>
                <w:lang w:val="en-US" w:eastAsia="zh-CN"/>
              </w:rPr>
              <w:t>Self-inspection</w:t>
            </w:r>
          </w:p>
        </w:tc>
        <w:tc>
          <w:tcPr>
            <w:tcW w:w="1109" w:type="dxa"/>
            <w:vAlign w:val="center"/>
          </w:tcPr>
          <w:p w14:paraId="4E42BCB1" w14:textId="453AB3C0" w:rsidR="003E3A7E" w:rsidRDefault="008E7DF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C_self_inspection</w:t>
            </w:r>
            <w:proofErr w:type="spellEnd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053" w:type="dxa"/>
            <w:vAlign w:val="center"/>
          </w:tcPr>
          <w:p w14:paraId="714DB68D" w14:textId="6CD1A880" w:rsidR="003E3A7E" w:rsidRDefault="008E7DF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Mn_self_inspection</w:t>
            </w:r>
            <w:proofErr w:type="spellEnd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847" w:type="dxa"/>
            <w:vAlign w:val="center"/>
          </w:tcPr>
          <w:p w14:paraId="4D6140C6" w14:textId="3B1E636F" w:rsidR="003E3A7E" w:rsidRDefault="008E7DF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P_self_inspection</w:t>
            </w:r>
            <w:proofErr w:type="spellEnd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45" w:type="dxa"/>
            <w:vAlign w:val="center"/>
          </w:tcPr>
          <w:p w14:paraId="26FEC805" w14:textId="32D060E2" w:rsidR="003E3A7E" w:rsidRDefault="008E7DF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S_self_inspection</w:t>
            </w:r>
            <w:proofErr w:type="spellEnd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17" w:type="dxa"/>
            <w:vAlign w:val="center"/>
          </w:tcPr>
          <w:p w14:paraId="174C245C" w14:textId="0334BD32" w:rsidR="003E3A7E" w:rsidRDefault="008E7DF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Si_self_inspection</w:t>
            </w:r>
            <w:proofErr w:type="spellEnd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302" w:type="dxa"/>
            <w:vAlign w:val="center"/>
          </w:tcPr>
          <w:p w14:paraId="5F1BAE45" w14:textId="63C38D99" w:rsidR="003E3A7E" w:rsidRDefault="008E7DF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Ni_self_inspection</w:t>
            </w:r>
            <w:proofErr w:type="spellEnd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  <w:tc>
          <w:tcPr>
            <w:tcW w:w="1252" w:type="dxa"/>
            <w:vAlign w:val="center"/>
          </w:tcPr>
          <w:p w14:paraId="43F96688" w14:textId="45314160" w:rsidR="003E3A7E" w:rsidRDefault="008E7DF1" w:rsidP="00691F74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</w:t>
            </w:r>
            <w:proofErr w:type="spellStart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Cr_self_inspection</w:t>
            </w:r>
            <w:proofErr w:type="spellEnd"/>
            <w:r w:rsidRPr="008E7DF1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}}</w:t>
            </w:r>
          </w:p>
        </w:tc>
      </w:tr>
    </w:tbl>
    <w:p w14:paraId="7D578F93" w14:textId="77777777" w:rsidR="003E3A7E" w:rsidRDefault="003E3A7E">
      <w:pPr>
        <w:numPr>
          <w:ilvl w:val="0"/>
          <w:numId w:val="1"/>
        </w:numPr>
        <w:spacing w:line="360" w:lineRule="auto"/>
        <w:rPr>
          <w:rFonts w:ascii="Calibri" w:hAnsi="Calibri" w:cs="Arial"/>
          <w:b/>
          <w:color w:val="000000"/>
          <w:sz w:val="18"/>
          <w:szCs w:val="18"/>
        </w:rPr>
      </w:pPr>
      <w:r>
        <w:rPr>
          <w:rFonts w:hint="eastAsia"/>
          <w:b/>
          <w:bCs/>
          <w:spacing w:val="-1"/>
          <w:lang w:eastAsia="zh-CN"/>
        </w:rPr>
        <w:t>其他测试</w:t>
      </w:r>
      <w:r>
        <w:rPr>
          <w:rFonts w:ascii="Calibri" w:hAnsi="Calibri" w:cs="Arial"/>
          <w:b/>
          <w:color w:val="000000"/>
          <w:sz w:val="18"/>
          <w:szCs w:val="18"/>
        </w:rPr>
        <w:t>Other test:</w:t>
      </w:r>
    </w:p>
    <w:p w14:paraId="232BED1F" w14:textId="77777777" w:rsidR="003E3A7E" w:rsidRDefault="003E3A7E">
      <w:pPr>
        <w:pStyle w:val="a4"/>
        <w:kinsoku w:val="0"/>
        <w:overflowPunct/>
        <w:snapToGrid w:val="0"/>
        <w:spacing w:before="154" w:line="168" w:lineRule="auto"/>
        <w:ind w:firstLineChars="100" w:firstLine="178"/>
        <w:rPr>
          <w:rFonts w:ascii="Microsoft YaHei" w:eastAsia="Microsoft YaHei" w:hAnsi="Microsoft YaHei" w:cs="Microsoft YaHei"/>
          <w:color w:val="000000"/>
          <w:lang w:eastAsia="zh-CN"/>
        </w:rPr>
      </w:pPr>
      <w:r>
        <w:rPr>
          <w:rFonts w:ascii="Microsoft YaHei" w:eastAsia="Microsoft YaHei" w:hAnsi="Microsoft YaHei" w:cs="Microsoft YaHei" w:hint="eastAsia"/>
          <w:spacing w:val="-1"/>
        </w:rPr>
        <w:t xml:space="preserve">1)  </w:t>
      </w:r>
      <w:r>
        <w:rPr>
          <w:rFonts w:ascii="Microsoft YaHei" w:eastAsia="Microsoft YaHei" w:hAnsi="Microsoft YaHei" w:cs="Microsoft YaHei" w:hint="eastAsia"/>
          <w:spacing w:val="-1"/>
          <w:lang w:eastAsia="zh-CN"/>
        </w:rPr>
        <w:t>检验及尺寸检测：无异议</w:t>
      </w:r>
      <w:r>
        <w:rPr>
          <w:rFonts w:ascii="Microsoft YaHei" w:eastAsia="Microsoft YaHei" w:hAnsi="Microsoft YaHei" w:cs="Microsoft YaHei" w:hint="eastAsia"/>
          <w:spacing w:val="-1"/>
        </w:rPr>
        <w:t xml:space="preserve">   Inspection</w:t>
      </w:r>
      <w:r>
        <w:rPr>
          <w:rFonts w:ascii="Microsoft YaHei" w:eastAsia="Microsoft YaHei" w:hAnsi="Microsoft YaHei" w:cs="Microsoft YaHei" w:hint="eastAsia"/>
          <w:spacing w:val="16"/>
        </w:rPr>
        <w:t xml:space="preserve"> </w:t>
      </w:r>
      <w:r>
        <w:rPr>
          <w:rFonts w:ascii="Microsoft YaHei" w:eastAsia="Microsoft YaHei" w:hAnsi="Microsoft YaHei" w:cs="Microsoft YaHei" w:hint="eastAsia"/>
          <w:spacing w:val="-1"/>
        </w:rPr>
        <w:t>and dimensional</w:t>
      </w:r>
      <w:r>
        <w:rPr>
          <w:rFonts w:ascii="Microsoft YaHei" w:eastAsia="Microsoft YaHei" w:hAnsi="Microsoft YaHei" w:cs="Microsoft YaHei" w:hint="eastAsia"/>
          <w:spacing w:val="10"/>
        </w:rPr>
        <w:t xml:space="preserve"> </w:t>
      </w:r>
      <w:r>
        <w:rPr>
          <w:rFonts w:ascii="Microsoft YaHei" w:eastAsia="Microsoft YaHei" w:hAnsi="Microsoft YaHei" w:cs="Microsoft YaHei" w:hint="eastAsia"/>
          <w:spacing w:val="-1"/>
        </w:rPr>
        <w:t>check: without</w:t>
      </w:r>
      <w:r>
        <w:rPr>
          <w:rFonts w:ascii="Microsoft YaHei" w:eastAsia="Microsoft YaHei" w:hAnsi="Microsoft YaHei" w:cs="Microsoft YaHei" w:hint="eastAsia"/>
          <w:spacing w:val="10"/>
          <w:w w:val="101"/>
        </w:rPr>
        <w:t xml:space="preserve"> </w:t>
      </w:r>
      <w:r>
        <w:rPr>
          <w:rFonts w:ascii="Microsoft YaHei" w:eastAsia="Microsoft YaHei" w:hAnsi="Microsoft YaHei" w:cs="Microsoft YaHei" w:hint="eastAsia"/>
          <w:spacing w:val="-1"/>
        </w:rPr>
        <w:t>objection</w:t>
      </w:r>
    </w:p>
    <w:p w14:paraId="67347555" w14:textId="77777777" w:rsidR="003E3A7E" w:rsidRDefault="003E3A7E">
      <w:pPr>
        <w:kinsoku w:val="0"/>
        <w:overflowPunct/>
        <w:snapToGrid w:val="0"/>
        <w:ind w:firstLineChars="100" w:firstLine="100"/>
        <w:rPr>
          <w:rFonts w:ascii="Microsoft YaHei" w:eastAsia="Microsoft YaHei" w:hAnsi="Microsoft YaHei" w:cs="Microsoft YaHei"/>
          <w:color w:val="000000"/>
          <w:sz w:val="10"/>
          <w:szCs w:val="10"/>
          <w:lang w:eastAsia="zh-CN"/>
        </w:rPr>
      </w:pPr>
    </w:p>
    <w:p w14:paraId="62862B1F" w14:textId="77777777" w:rsidR="003E3A7E" w:rsidRDefault="003E3A7E">
      <w:pPr>
        <w:kinsoku w:val="0"/>
        <w:overflowPunct/>
        <w:snapToGrid w:val="0"/>
        <w:ind w:firstLineChars="100" w:firstLine="180"/>
        <w:rPr>
          <w:rFonts w:ascii="Microsoft YaHei" w:eastAsia="Microsoft YaHei" w:hAnsi="Microsoft YaHei" w:cs="Microsoft YaHei"/>
          <w:color w:val="000000"/>
          <w:sz w:val="18"/>
          <w:szCs w:val="18"/>
          <w:lang w:eastAsia="zh-CN"/>
        </w:rPr>
      </w:pPr>
      <w:r>
        <w:rPr>
          <w:rFonts w:ascii="Microsoft YaHei" w:eastAsia="Microsoft YaHei" w:hAnsi="Microsoft YaHei" w:cs="Microsoft YaHei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50313E05" w14:textId="77777777" w:rsidR="003E3A7E" w:rsidRDefault="003E3A7E">
      <w:pPr>
        <w:ind w:firstLineChars="100" w:firstLine="176"/>
        <w:rPr>
          <w:rFonts w:ascii="Arial" w:eastAsia="Microsoft YaHei" w:hAnsi="Arial" w:cs="Arial"/>
          <w:sz w:val="18"/>
          <w:szCs w:val="18"/>
          <w:lang w:eastAsia="zh-CN"/>
        </w:rPr>
      </w:pPr>
      <w:r>
        <w:rPr>
          <w:rFonts w:ascii="Arial" w:eastAsia="Microsoft YaHei" w:hAnsi="Arial" w:cs="Arial"/>
          <w:snapToGrid w:val="0"/>
          <w:color w:val="000000"/>
          <w:spacing w:val="-2"/>
          <w:sz w:val="18"/>
          <w:szCs w:val="18"/>
          <w:lang w:val="en-US" w:eastAsia="zh-CN"/>
        </w:rPr>
        <w:t>注：</w:t>
      </w:r>
      <w:r>
        <w:rPr>
          <w:rFonts w:ascii="Arial" w:eastAsia="Microsoft YaHei" w:hAnsi="Arial" w:cs="Arial"/>
          <w:color w:val="000000"/>
          <w:sz w:val="18"/>
          <w:szCs w:val="18"/>
          <w:lang w:eastAsia="zh-CN"/>
        </w:rPr>
        <w:t>根据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LRQA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荷兰有限公司于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2024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年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7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月签发，依据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PED 2014/68/EU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批准，附件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4.3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及公告机构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0343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发布的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AD2000</w:t>
      </w:r>
      <w:r>
        <w:rPr>
          <w:rFonts w:ascii="Arial" w:eastAsia="Microsoft YaHei" w:hAnsi="Arial" w:cs="Arial"/>
          <w:color w:val="000000"/>
          <w:sz w:val="18"/>
          <w:szCs w:val="18"/>
          <w:lang w:val="en-US" w:eastAsia="zh-CN"/>
        </w:rPr>
        <w:t>说明书</w:t>
      </w:r>
    </w:p>
    <w:p w14:paraId="0C252607" w14:textId="77777777" w:rsidR="003E3A7E" w:rsidRDefault="003E3A7E">
      <w:pPr>
        <w:pStyle w:val="a4"/>
        <w:kinsoku w:val="0"/>
        <w:overflowPunct/>
        <w:snapToGrid w:val="0"/>
        <w:spacing w:before="113" w:line="168" w:lineRule="auto"/>
        <w:ind w:firstLineChars="100" w:firstLine="178"/>
        <w:rPr>
          <w:rFonts w:ascii="Microsoft YaHei" w:eastAsia="Microsoft YaHei" w:hAnsi="Microsoft YaHei" w:cs="Microsoft YaHei"/>
          <w:snapToGrid w:val="0"/>
          <w:color w:val="000000"/>
          <w:spacing w:val="-1"/>
          <w:position w:val="2"/>
          <w:lang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lang w:eastAsia="zh-CN"/>
        </w:rPr>
        <w:t>认证编号：0343/SHA/PED/WEL2468021/01。</w:t>
      </w:r>
    </w:p>
    <w:p w14:paraId="083096B7" w14:textId="77777777" w:rsidR="003E3A7E" w:rsidRDefault="003E3A7E">
      <w:pPr>
        <w:pStyle w:val="a4"/>
        <w:kinsoku w:val="0"/>
        <w:overflowPunct/>
        <w:snapToGrid w:val="0"/>
        <w:spacing w:before="113" w:line="168" w:lineRule="auto"/>
        <w:ind w:leftChars="85" w:left="170"/>
        <w:rPr>
          <w:rFonts w:ascii="Microsoft YaHei" w:eastAsia="Microsoft YaHei" w:hAnsi="Microsoft YaHei" w:cs="Microsoft YaHei"/>
          <w:snapToGrid w:val="0"/>
          <w:color w:val="000000"/>
          <w:spacing w:val="-1"/>
          <w:position w:val="2"/>
          <w:lang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lang w:eastAsia="zh-CN"/>
        </w:rPr>
        <w:t>注：特此确认，本商品原材料原产地为中国，未使用任何俄罗斯产材料。</w:t>
      </w:r>
    </w:p>
    <w:p w14:paraId="4B12987C" w14:textId="77777777" w:rsidR="003E3A7E" w:rsidRDefault="003E3A7E">
      <w:pPr>
        <w:pStyle w:val="a4"/>
        <w:kinsoku w:val="0"/>
        <w:overflowPunct/>
        <w:snapToGrid w:val="0"/>
        <w:spacing w:before="113" w:line="168" w:lineRule="auto"/>
        <w:ind w:firstLineChars="100" w:firstLine="178"/>
        <w:rPr>
          <w:rFonts w:ascii="Microsoft YaHei" w:eastAsia="Microsoft YaHei" w:hAnsi="Microsoft YaHei" w:cs="Microsoft YaHei"/>
          <w:snapToGrid w:val="0"/>
          <w:color w:val="000000"/>
          <w:spacing w:val="-1"/>
          <w:position w:val="2"/>
          <w:lang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lang w:eastAsia="zh-CN"/>
        </w:rPr>
        <w:t>以上如有不明之处，以中文释义为主。</w:t>
      </w:r>
    </w:p>
    <w:p w14:paraId="2370BB1E" w14:textId="77777777" w:rsidR="003E3A7E" w:rsidRDefault="00000000">
      <w:pPr>
        <w:pStyle w:val="a4"/>
        <w:spacing w:before="158" w:line="326" w:lineRule="auto"/>
        <w:ind w:leftChars="85" w:left="170" w:right="702"/>
      </w:pPr>
      <w:r>
        <w:pict w14:anchorId="78989E99">
          <v:shape id="IM 4" o:spid="_x0000_s2053" type="#_x0000_t75" style="position:absolute;left:0;text-align:left;margin-left:351.8pt;margin-top:28.1pt;width:97.2pt;height:99.5pt;z-index:-1;mso-wrap-style:square;mso-wrap-distance-left:0;mso-wrap-distance-right:0">
            <v:fill o:detectmouseclick="t"/>
            <v:imagedata r:id="rId8" o:title=""/>
            <o:lock v:ext="edit" aspectratio="f"/>
          </v:shape>
        </w:pict>
      </w:r>
      <w:r w:rsidR="003E3A7E">
        <w:rPr>
          <w:spacing w:val="-1"/>
        </w:rPr>
        <w:t>Herewith we confirm that the goods are</w:t>
      </w:r>
      <w:r w:rsidR="003E3A7E">
        <w:rPr>
          <w:spacing w:val="14"/>
        </w:rPr>
        <w:t xml:space="preserve"> </w:t>
      </w:r>
      <w:r w:rsidR="003E3A7E">
        <w:rPr>
          <w:spacing w:val="-1"/>
        </w:rPr>
        <w:t>in</w:t>
      </w:r>
      <w:r w:rsidR="003E3A7E">
        <w:rPr>
          <w:spacing w:val="7"/>
        </w:rPr>
        <w:t xml:space="preserve"> </w:t>
      </w:r>
      <w:r w:rsidR="003E3A7E">
        <w:rPr>
          <w:spacing w:val="-1"/>
        </w:rPr>
        <w:t>accordance</w:t>
      </w:r>
      <w:r w:rsidR="003E3A7E">
        <w:rPr>
          <w:spacing w:val="7"/>
        </w:rPr>
        <w:t xml:space="preserve"> </w:t>
      </w:r>
      <w:r w:rsidR="003E3A7E">
        <w:rPr>
          <w:spacing w:val="-1"/>
        </w:rPr>
        <w:t>with the</w:t>
      </w:r>
      <w:r w:rsidR="003E3A7E">
        <w:rPr>
          <w:spacing w:val="9"/>
        </w:rPr>
        <w:t xml:space="preserve"> </w:t>
      </w:r>
      <w:r w:rsidR="003E3A7E">
        <w:rPr>
          <w:spacing w:val="-1"/>
        </w:rPr>
        <w:t>order</w:t>
      </w:r>
      <w:r w:rsidR="003E3A7E">
        <w:rPr>
          <w:spacing w:val="16"/>
          <w:w w:val="101"/>
        </w:rPr>
        <w:t xml:space="preserve"> </w:t>
      </w:r>
      <w:r w:rsidR="003E3A7E">
        <w:rPr>
          <w:spacing w:val="-1"/>
        </w:rPr>
        <w:t>requirements</w:t>
      </w:r>
      <w:r w:rsidR="003E3A7E">
        <w:rPr>
          <w:spacing w:val="12"/>
          <w:w w:val="101"/>
        </w:rPr>
        <w:t xml:space="preserve"> </w:t>
      </w:r>
      <w:r w:rsidR="003E3A7E">
        <w:rPr>
          <w:spacing w:val="-1"/>
        </w:rPr>
        <w:t>under</w:t>
      </w:r>
      <w:r w:rsidR="003E3A7E">
        <w:rPr>
          <w:spacing w:val="14"/>
        </w:rPr>
        <w:t xml:space="preserve"> </w:t>
      </w:r>
      <w:r w:rsidR="003E3A7E">
        <w:rPr>
          <w:spacing w:val="-1"/>
        </w:rPr>
        <w:t>indication</w:t>
      </w:r>
      <w:r w:rsidR="003E3A7E">
        <w:rPr>
          <w:spacing w:val="7"/>
        </w:rPr>
        <w:t xml:space="preserve"> </w:t>
      </w:r>
      <w:r w:rsidR="003E3A7E">
        <w:rPr>
          <w:spacing w:val="-1"/>
        </w:rPr>
        <w:t>of</w:t>
      </w:r>
      <w:r w:rsidR="003E3A7E">
        <w:rPr>
          <w:spacing w:val="6"/>
        </w:rPr>
        <w:t xml:space="preserve"> </w:t>
      </w:r>
      <w:r w:rsidR="003E3A7E">
        <w:rPr>
          <w:spacing w:val="-1"/>
        </w:rPr>
        <w:t>specific</w:t>
      </w:r>
      <w:r w:rsidR="003E3A7E">
        <w:rPr>
          <w:spacing w:val="11"/>
          <w:w w:val="101"/>
        </w:rPr>
        <w:t xml:space="preserve"> </w:t>
      </w:r>
      <w:r w:rsidR="003E3A7E">
        <w:rPr>
          <w:spacing w:val="-1"/>
        </w:rPr>
        <w:t>exa</w:t>
      </w:r>
      <w:r w:rsidR="003E3A7E">
        <w:rPr>
          <w:spacing w:val="-2"/>
        </w:rPr>
        <w:t>minations.</w:t>
      </w:r>
      <w:r w:rsidR="003E3A7E">
        <w:t xml:space="preserve"> </w:t>
      </w:r>
      <w:r w:rsidR="003E3A7E">
        <w:rPr>
          <w:spacing w:val="-1"/>
        </w:rPr>
        <w:t>Note:</w:t>
      </w:r>
      <w:r w:rsidR="003E3A7E">
        <w:rPr>
          <w:spacing w:val="15"/>
          <w:w w:val="101"/>
        </w:rPr>
        <w:t xml:space="preserve"> </w:t>
      </w:r>
      <w:r w:rsidR="003E3A7E">
        <w:rPr>
          <w:spacing w:val="-1"/>
        </w:rPr>
        <w:t>Issued</w:t>
      </w:r>
      <w:r w:rsidR="003E3A7E">
        <w:rPr>
          <w:spacing w:val="13"/>
          <w:w w:val="101"/>
        </w:rPr>
        <w:t xml:space="preserve"> </w:t>
      </w:r>
      <w:r w:rsidR="003E3A7E">
        <w:rPr>
          <w:spacing w:val="-1"/>
        </w:rPr>
        <w:t>in</w:t>
      </w:r>
      <w:r w:rsidR="003E3A7E">
        <w:rPr>
          <w:spacing w:val="10"/>
        </w:rPr>
        <w:t xml:space="preserve"> </w:t>
      </w:r>
      <w:r w:rsidR="003E3A7E">
        <w:rPr>
          <w:spacing w:val="-1"/>
        </w:rPr>
        <w:t>agreement with</w:t>
      </w:r>
      <w:r w:rsidR="003E3A7E">
        <w:rPr>
          <w:spacing w:val="14"/>
        </w:rPr>
        <w:t xml:space="preserve"> </w:t>
      </w:r>
      <w:r w:rsidR="003E3A7E">
        <w:rPr>
          <w:rFonts w:eastAsia="SimSun" w:hint="eastAsia"/>
          <w:spacing w:val="-1"/>
          <w:lang w:eastAsia="zh-CN"/>
        </w:rPr>
        <w:t>LRQA</w:t>
      </w:r>
      <w:r w:rsidR="003E3A7E">
        <w:rPr>
          <w:spacing w:val="15"/>
          <w:w w:val="101"/>
        </w:rPr>
        <w:t xml:space="preserve"> </w:t>
      </w:r>
      <w:r w:rsidR="003E3A7E">
        <w:rPr>
          <w:rFonts w:hint="eastAsia"/>
          <w:spacing w:val="15"/>
          <w:w w:val="101"/>
        </w:rPr>
        <w:t>Netherlands B.V</w:t>
      </w:r>
      <w:r w:rsidR="003E3A7E">
        <w:rPr>
          <w:spacing w:val="11"/>
          <w:w w:val="101"/>
        </w:rPr>
        <w:t xml:space="preserve"> </w:t>
      </w:r>
      <w:r w:rsidR="003E3A7E">
        <w:rPr>
          <w:spacing w:val="-2"/>
        </w:rPr>
        <w:t>on July.</w:t>
      </w:r>
      <w:r w:rsidR="003E3A7E">
        <w:rPr>
          <w:spacing w:val="10"/>
          <w:w w:val="101"/>
        </w:rPr>
        <w:t xml:space="preserve"> </w:t>
      </w:r>
      <w:r w:rsidR="003E3A7E">
        <w:rPr>
          <w:spacing w:val="-2"/>
        </w:rPr>
        <w:t>2024,</w:t>
      </w:r>
      <w:r w:rsidR="003E3A7E">
        <w:rPr>
          <w:spacing w:val="9"/>
        </w:rPr>
        <w:t xml:space="preserve"> </w:t>
      </w:r>
      <w:r w:rsidR="003E3A7E">
        <w:rPr>
          <w:spacing w:val="-2"/>
        </w:rPr>
        <w:t>QS</w:t>
      </w:r>
      <w:r w:rsidR="003E3A7E">
        <w:rPr>
          <w:spacing w:val="10"/>
          <w:w w:val="101"/>
        </w:rPr>
        <w:t xml:space="preserve"> </w:t>
      </w:r>
      <w:r w:rsidR="003E3A7E">
        <w:rPr>
          <w:spacing w:val="-2"/>
        </w:rPr>
        <w:t>approved acc. to</w:t>
      </w:r>
      <w:r w:rsidR="003E3A7E">
        <w:rPr>
          <w:spacing w:val="16"/>
        </w:rPr>
        <w:t xml:space="preserve"> </w:t>
      </w:r>
      <w:r w:rsidR="003E3A7E">
        <w:rPr>
          <w:spacing w:val="-2"/>
        </w:rPr>
        <w:t>PED</w:t>
      </w:r>
      <w:r w:rsidR="003E3A7E">
        <w:rPr>
          <w:spacing w:val="10"/>
        </w:rPr>
        <w:t xml:space="preserve"> </w:t>
      </w:r>
      <w:r w:rsidR="003E3A7E">
        <w:rPr>
          <w:spacing w:val="-2"/>
        </w:rPr>
        <w:t>2014/68/EU,</w:t>
      </w:r>
    </w:p>
    <w:p w14:paraId="36C74138" w14:textId="77777777" w:rsidR="003E3A7E" w:rsidRDefault="003E3A7E">
      <w:pPr>
        <w:pStyle w:val="a4"/>
        <w:spacing w:before="63" w:line="189" w:lineRule="auto"/>
        <w:ind w:left="116"/>
      </w:pPr>
      <w:r>
        <w:rPr>
          <w:spacing w:val="-1"/>
        </w:rPr>
        <w:t>AnnexI,4.3 and AD2000-Merkblatt</w:t>
      </w:r>
      <w:r>
        <w:rPr>
          <w:spacing w:val="10"/>
          <w:w w:val="101"/>
        </w:rPr>
        <w:t xml:space="preserve"> </w:t>
      </w:r>
      <w:r>
        <w:rPr>
          <w:spacing w:val="-1"/>
        </w:rPr>
        <w:t>W0</w:t>
      </w:r>
      <w:r>
        <w:rPr>
          <w:spacing w:val="11"/>
          <w:w w:val="101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Notified</w:t>
      </w:r>
      <w:r>
        <w:rPr>
          <w:spacing w:val="19"/>
        </w:rPr>
        <w:t xml:space="preserve"> </w:t>
      </w:r>
      <w:r>
        <w:rPr>
          <w:spacing w:val="-2"/>
        </w:rPr>
        <w:t>Body 0</w:t>
      </w:r>
      <w:r>
        <w:rPr>
          <w:rFonts w:eastAsia="SimSun" w:hint="eastAsia"/>
          <w:spacing w:val="-2"/>
          <w:lang w:eastAsia="zh-CN"/>
        </w:rPr>
        <w:t>343</w:t>
      </w:r>
      <w:r>
        <w:rPr>
          <w:spacing w:val="-2"/>
        </w:rPr>
        <w:t>.</w:t>
      </w:r>
    </w:p>
    <w:p w14:paraId="151DDA96" w14:textId="77777777" w:rsidR="003E3A7E" w:rsidRDefault="003E3A7E">
      <w:pPr>
        <w:pStyle w:val="a4"/>
        <w:spacing w:before="113" w:line="242" w:lineRule="exact"/>
        <w:ind w:left="122"/>
      </w:pPr>
      <w:r>
        <w:rPr>
          <w:spacing w:val="-1"/>
          <w:position w:val="2"/>
        </w:rPr>
        <w:t>Certification</w:t>
      </w:r>
      <w:r>
        <w:rPr>
          <w:spacing w:val="19"/>
          <w:w w:val="101"/>
          <w:position w:val="2"/>
        </w:rPr>
        <w:t xml:space="preserve"> </w:t>
      </w:r>
      <w:proofErr w:type="gramStart"/>
      <w:r>
        <w:rPr>
          <w:spacing w:val="-1"/>
          <w:position w:val="2"/>
        </w:rPr>
        <w:t>no.</w:t>
      </w:r>
      <w:r>
        <w:rPr>
          <w:spacing w:val="-24"/>
          <w:position w:val="2"/>
        </w:rPr>
        <w:t xml:space="preserve"> </w:t>
      </w:r>
      <w:r>
        <w:rPr>
          <w:spacing w:val="-1"/>
          <w:position w:val="2"/>
        </w:rPr>
        <w:t>:</w:t>
      </w:r>
      <w:proofErr w:type="gramEnd"/>
      <w:r>
        <w:rPr>
          <w:spacing w:val="-1"/>
          <w:position w:val="2"/>
        </w:rPr>
        <w:t xml:space="preserve"> </w:t>
      </w:r>
      <w:r>
        <w:rPr>
          <w:spacing w:val="-1"/>
          <w:position w:val="2"/>
          <w:sz w:val="16"/>
          <w:szCs w:val="16"/>
        </w:rPr>
        <w:t>0343/SHA/PED/WEL2468021/01</w:t>
      </w:r>
      <w:r>
        <w:rPr>
          <w:spacing w:val="-1"/>
          <w:position w:val="2"/>
        </w:rPr>
        <w:t>.</w:t>
      </w:r>
    </w:p>
    <w:p w14:paraId="35576CC8" w14:textId="77777777" w:rsidR="003E3A7E" w:rsidRDefault="003E3A7E">
      <w:pPr>
        <w:spacing w:line="339" w:lineRule="auto"/>
        <w:ind w:firstLineChars="100" w:firstLine="148"/>
        <w:rPr>
          <w:rFonts w:ascii="Calibri" w:hAnsi="Calibri" w:cs="Arial"/>
          <w:color w:val="000000"/>
          <w:sz w:val="18"/>
          <w:szCs w:val="18"/>
          <w:lang w:val="en-US" w:eastAsia="zh-CN"/>
        </w:rPr>
      </w:pPr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 xml:space="preserve">Note: Herewith we confirm that the raw materials of the goods are of origin </w:t>
      </w:r>
      <w:proofErr w:type="spellStart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>China.Goods</w:t>
      </w:r>
      <w:proofErr w:type="spellEnd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 xml:space="preserve"> do not </w:t>
      </w:r>
      <w:proofErr w:type="spellStart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>uset</w:t>
      </w:r>
      <w:proofErr w:type="spellEnd"/>
      <w:r>
        <w:rPr>
          <w:rFonts w:ascii="Microsoft YaHei" w:eastAsia="Microsoft YaHei" w:hAnsi="Microsoft YaHei" w:cs="Microsoft YaHei" w:hint="eastAsia"/>
          <w:snapToGrid w:val="0"/>
          <w:color w:val="000000"/>
          <w:spacing w:val="-1"/>
          <w:position w:val="2"/>
          <w:sz w:val="15"/>
          <w:szCs w:val="15"/>
          <w:lang w:val="en-US" w:eastAsia="zh-CN"/>
        </w:rPr>
        <w:t xml:space="preserve"> any material originated from Russia.</w:t>
      </w:r>
    </w:p>
    <w:p w14:paraId="75F508A6" w14:textId="77777777" w:rsidR="003E3A7E" w:rsidRDefault="003E3A7E">
      <w:pPr>
        <w:spacing w:line="360" w:lineRule="auto"/>
        <w:rPr>
          <w:rFonts w:ascii="Calibri" w:hAnsi="Calibri" w:cs="Arial"/>
          <w:color w:val="000000"/>
          <w:sz w:val="18"/>
          <w:szCs w:val="18"/>
          <w:lang w:val="en-US" w:eastAsia="zh-CN"/>
        </w:rPr>
      </w:pP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5459B9E5" w14:textId="77777777" w:rsidR="003E3A7E" w:rsidRDefault="00000000">
      <w:pPr>
        <w:spacing w:line="360" w:lineRule="auto"/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="Calibri" w:hAnsi="Calibri"/>
          <w:b/>
          <w:bCs/>
          <w:sz w:val="18"/>
          <w:szCs w:val="18"/>
        </w:rPr>
        <w:pict w14:anchorId="120941F4">
          <v:shape id="图片 2" o:spid="_x0000_s2051" type="#_x0000_t75" style="position:absolute;margin-left:372.5pt;margin-top:8.7pt;width:52.35pt;height:31.8pt;z-index:-2;mso-wrap-style:square">
            <v:fill o:detectmouseclick="t"/>
            <v:imagedata r:id="rId9" o:title="" chromakey="white"/>
          </v:shape>
        </w:pict>
      </w:r>
      <w:r w:rsidR="003E3A7E">
        <w:rPr>
          <w:rFonts w:ascii="Calibri" w:hAnsi="Calibri"/>
          <w:b/>
          <w:bCs/>
          <w:sz w:val="18"/>
          <w:szCs w:val="18"/>
          <w:lang w:eastAsia="zh-CN"/>
        </w:rPr>
        <w:t>地点</w:t>
      </w:r>
      <w:r w:rsidR="003E3A7E">
        <w:rPr>
          <w:rFonts w:ascii="Calibri" w:hAnsi="Calibri"/>
          <w:b/>
          <w:bCs/>
          <w:sz w:val="18"/>
          <w:szCs w:val="18"/>
          <w:lang w:val="en-US" w:eastAsia="zh-CN"/>
        </w:rPr>
        <w:t>/</w:t>
      </w:r>
      <w:r w:rsidR="003E3A7E">
        <w:rPr>
          <w:rFonts w:ascii="Calibri" w:hAnsi="Calibri"/>
          <w:b/>
          <w:bCs/>
          <w:sz w:val="18"/>
          <w:szCs w:val="18"/>
          <w:lang w:val="en-US" w:eastAsia="zh-CN"/>
        </w:rPr>
        <w:t>日期</w:t>
      </w:r>
      <w:r w:rsidR="003E3A7E">
        <w:rPr>
          <w:rFonts w:ascii="Calibri" w:hAnsi="Calibri" w:cs="Arial"/>
          <w:b/>
          <w:bCs/>
          <w:color w:val="000000"/>
          <w:sz w:val="18"/>
          <w:szCs w:val="18"/>
        </w:rPr>
        <w:t>Place /Date</w:t>
      </w:r>
      <w:r w:rsidR="003E3A7E"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:</w:t>
      </w:r>
      <w:r w:rsidR="003E3A7E">
        <w:rPr>
          <w:rFonts w:ascii="Calibri" w:hAnsi="Calibri" w:cs="Arial"/>
          <w:b/>
          <w:bCs/>
          <w:color w:val="000000"/>
          <w:sz w:val="18"/>
          <w:szCs w:val="18"/>
        </w:rPr>
        <w:t xml:space="preserve">                                   </w:t>
      </w:r>
      <w:r w:rsidR="003E3A7E">
        <w:rPr>
          <w:rFonts w:hint="eastAsia"/>
          <w:b/>
          <w:bCs/>
          <w:spacing w:val="-2"/>
          <w:lang w:eastAsia="zh-CN"/>
        </w:rPr>
        <w:t>工作检验员</w:t>
      </w:r>
      <w:r w:rsidR="003E3A7E">
        <w:rPr>
          <w:rFonts w:ascii="Calibri" w:hAnsi="Calibri" w:cs="Arial"/>
          <w:b/>
          <w:bCs/>
          <w:color w:val="000000"/>
          <w:sz w:val="18"/>
          <w:szCs w:val="18"/>
        </w:rPr>
        <w:t>Work Inspector</w:t>
      </w:r>
      <w:proofErr w:type="gramStart"/>
      <w:r w:rsidR="003E3A7E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  <w:proofErr w:type="gramEnd"/>
    </w:p>
    <w:p w14:paraId="113D6E1F" w14:textId="3305885E" w:rsidR="003E3A7E" w:rsidRDefault="003E3A7E">
      <w:pPr>
        <w:spacing w:line="360" w:lineRule="auto"/>
        <w:rPr>
          <w:rFonts w:ascii="Calibri" w:hAnsi="Calibri" w:cs="Arial"/>
          <w:sz w:val="18"/>
          <w:szCs w:val="18"/>
          <w:lang w:val="en-GB" w:eastAsia="zh-CN"/>
        </w:rPr>
      </w:pP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>ZHANG QIU/</w:t>
      </w:r>
      <w:r w:rsidR="009630D7" w:rsidRPr="009630D7"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>{{date}}</w:t>
      </w: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 xml:space="preserve">  </w:t>
      </w: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 xml:space="preserve">                         </w:t>
      </w:r>
      <w:r>
        <w:rPr>
          <w:rFonts w:hint="eastAsia"/>
          <w:b/>
          <w:bCs/>
          <w:spacing w:val="-1"/>
          <w:lang w:eastAsia="zh-CN"/>
        </w:rPr>
        <w:t>制造商印章</w:t>
      </w:r>
      <w:r>
        <w:rPr>
          <w:rFonts w:ascii="Calibri" w:hAnsi="Calibri" w:cs="Arial"/>
          <w:b/>
          <w:bCs/>
          <w:color w:val="000000"/>
          <w:sz w:val="18"/>
          <w:szCs w:val="18"/>
          <w:lang w:val="en-GB"/>
        </w:rPr>
        <w:t xml:space="preserve">Stamp of Manufacturer: </w:t>
      </w:r>
      <w:r>
        <w:rPr>
          <w:rFonts w:ascii="Calibri" w:hAnsi="Calibri" w:cs="Arial"/>
          <w:b/>
          <w:bCs/>
          <w:color w:val="000000"/>
          <w:sz w:val="18"/>
          <w:szCs w:val="18"/>
          <w:lang w:val="en-GB" w:eastAsia="zh-CN"/>
        </w:rPr>
        <w:t xml:space="preserve">  </w:t>
      </w:r>
      <w:r>
        <w:rPr>
          <w:rFonts w:ascii="Calibri" w:hAnsi="Calibri" w:cs="Arial"/>
          <w:b/>
          <w:bCs/>
          <w:color w:val="000000"/>
          <w:sz w:val="18"/>
          <w:szCs w:val="16"/>
          <w:lang w:val="en-GB"/>
        </w:rPr>
        <w:t xml:space="preserve">    </w:t>
      </w:r>
      <w:r>
        <w:rPr>
          <w:rFonts w:ascii="Calibri" w:hAnsi="Calibri" w:cs="Arial"/>
          <w:b/>
          <w:bCs/>
          <w:sz w:val="18"/>
          <w:szCs w:val="16"/>
          <w:lang w:val="en-GB" w:eastAsia="zh-CN"/>
        </w:rPr>
        <w:t xml:space="preserve">   </w:t>
      </w:r>
      <w:r>
        <w:rPr>
          <w:rFonts w:ascii="Calibri" w:hAnsi="Calibri" w:cs="Arial"/>
          <w:sz w:val="18"/>
          <w:szCs w:val="16"/>
          <w:lang w:val="en-GB"/>
        </w:rPr>
        <w:t xml:space="preserve">    </w:t>
      </w:r>
      <w:r>
        <w:rPr>
          <w:rFonts w:ascii="Calibri" w:hAnsi="Calibri" w:cs="Arial"/>
          <w:sz w:val="18"/>
          <w:szCs w:val="18"/>
          <w:lang w:val="en-GB"/>
        </w:rPr>
        <w:t xml:space="preserve">         </w:t>
      </w:r>
    </w:p>
    <w:sectPr w:rsidR="003E3A7E">
      <w:pgSz w:w="11906" w:h="16838"/>
      <w:pgMar w:top="28" w:right="855" w:bottom="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AD2C" w14:textId="77777777" w:rsidR="009E0A32" w:rsidRDefault="009E0A32" w:rsidP="000A00BC">
      <w:r>
        <w:separator/>
      </w:r>
    </w:p>
  </w:endnote>
  <w:endnote w:type="continuationSeparator" w:id="0">
    <w:p w14:paraId="0474FD74" w14:textId="77777777" w:rsidR="009E0A32" w:rsidRDefault="009E0A32" w:rsidP="000A0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1DAF" w14:textId="77777777" w:rsidR="009E0A32" w:rsidRDefault="009E0A32" w:rsidP="000A00BC">
      <w:r>
        <w:separator/>
      </w:r>
    </w:p>
  </w:footnote>
  <w:footnote w:type="continuationSeparator" w:id="0">
    <w:p w14:paraId="48FF7F55" w14:textId="77777777" w:rsidR="009E0A32" w:rsidRDefault="009E0A32" w:rsidP="000A0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D00D9"/>
    <w:multiLevelType w:val="singleLevel"/>
    <w:tmpl w:val="580D00D9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7C907813"/>
    <w:multiLevelType w:val="hybridMultilevel"/>
    <w:tmpl w:val="26804ECE"/>
    <w:lvl w:ilvl="0" w:tplc="8B10579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104035674">
    <w:abstractNumId w:val="0"/>
  </w:num>
  <w:num w:numId="2" w16cid:durableId="134355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SuppressParagraphBorders/>
    <w:footnoteLayoutLikeWW8/>
    <w:forgetLastTabAlignment/>
    <w:autoSpaceLikeWord95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9D3"/>
    <w:rsid w:val="00041FC2"/>
    <w:rsid w:val="00042331"/>
    <w:rsid w:val="000436E4"/>
    <w:rsid w:val="0005185D"/>
    <w:rsid w:val="000720A5"/>
    <w:rsid w:val="00077CB1"/>
    <w:rsid w:val="00082A75"/>
    <w:rsid w:val="00084912"/>
    <w:rsid w:val="00087B19"/>
    <w:rsid w:val="00090D4B"/>
    <w:rsid w:val="000A00BC"/>
    <w:rsid w:val="000A420C"/>
    <w:rsid w:val="000A5129"/>
    <w:rsid w:val="000B2B55"/>
    <w:rsid w:val="000D2763"/>
    <w:rsid w:val="000D3C30"/>
    <w:rsid w:val="000D4A52"/>
    <w:rsid w:val="00104647"/>
    <w:rsid w:val="001070FB"/>
    <w:rsid w:val="001113C8"/>
    <w:rsid w:val="00117FFB"/>
    <w:rsid w:val="00136F0B"/>
    <w:rsid w:val="00144DDB"/>
    <w:rsid w:val="00153CBE"/>
    <w:rsid w:val="00157760"/>
    <w:rsid w:val="00173378"/>
    <w:rsid w:val="00177B31"/>
    <w:rsid w:val="00182F80"/>
    <w:rsid w:val="00184085"/>
    <w:rsid w:val="001849E5"/>
    <w:rsid w:val="001969B8"/>
    <w:rsid w:val="001A3BA3"/>
    <w:rsid w:val="001C174D"/>
    <w:rsid w:val="001D4B36"/>
    <w:rsid w:val="00210718"/>
    <w:rsid w:val="00211C66"/>
    <w:rsid w:val="00221575"/>
    <w:rsid w:val="002307A2"/>
    <w:rsid w:val="00234FB1"/>
    <w:rsid w:val="0024651C"/>
    <w:rsid w:val="00253A59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6BD9"/>
    <w:rsid w:val="002C65EF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7F10"/>
    <w:rsid w:val="003C1E62"/>
    <w:rsid w:val="003C5069"/>
    <w:rsid w:val="003D5695"/>
    <w:rsid w:val="003E3A7E"/>
    <w:rsid w:val="003F55D9"/>
    <w:rsid w:val="003F5DA9"/>
    <w:rsid w:val="003F6746"/>
    <w:rsid w:val="004002FD"/>
    <w:rsid w:val="00405076"/>
    <w:rsid w:val="0041190F"/>
    <w:rsid w:val="0042004F"/>
    <w:rsid w:val="004256A6"/>
    <w:rsid w:val="004557A1"/>
    <w:rsid w:val="00460E1E"/>
    <w:rsid w:val="00471C6A"/>
    <w:rsid w:val="004802B1"/>
    <w:rsid w:val="00487BD0"/>
    <w:rsid w:val="004A08F9"/>
    <w:rsid w:val="004A229D"/>
    <w:rsid w:val="004B309D"/>
    <w:rsid w:val="004C4EAC"/>
    <w:rsid w:val="004C7FD2"/>
    <w:rsid w:val="004D2CB8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A7653"/>
    <w:rsid w:val="005B44B1"/>
    <w:rsid w:val="005C7E93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55892"/>
    <w:rsid w:val="0066255E"/>
    <w:rsid w:val="0066488D"/>
    <w:rsid w:val="00677FE2"/>
    <w:rsid w:val="00687C7A"/>
    <w:rsid w:val="00691F74"/>
    <w:rsid w:val="00696087"/>
    <w:rsid w:val="006B12A4"/>
    <w:rsid w:val="006E11FF"/>
    <w:rsid w:val="0070089E"/>
    <w:rsid w:val="007157EF"/>
    <w:rsid w:val="00734C86"/>
    <w:rsid w:val="007368BA"/>
    <w:rsid w:val="00737A02"/>
    <w:rsid w:val="0076318C"/>
    <w:rsid w:val="00767E2C"/>
    <w:rsid w:val="00770F85"/>
    <w:rsid w:val="007727CB"/>
    <w:rsid w:val="00786311"/>
    <w:rsid w:val="00790A35"/>
    <w:rsid w:val="007A1179"/>
    <w:rsid w:val="007C3C62"/>
    <w:rsid w:val="007C4B25"/>
    <w:rsid w:val="007C5865"/>
    <w:rsid w:val="007D20DF"/>
    <w:rsid w:val="007D46B4"/>
    <w:rsid w:val="007E088E"/>
    <w:rsid w:val="007E1ECB"/>
    <w:rsid w:val="007E7843"/>
    <w:rsid w:val="007E7B16"/>
    <w:rsid w:val="0081237F"/>
    <w:rsid w:val="00826CB1"/>
    <w:rsid w:val="008314E9"/>
    <w:rsid w:val="00845CC7"/>
    <w:rsid w:val="008503FF"/>
    <w:rsid w:val="0085222F"/>
    <w:rsid w:val="0085292C"/>
    <w:rsid w:val="008550C6"/>
    <w:rsid w:val="008576F7"/>
    <w:rsid w:val="00857EF8"/>
    <w:rsid w:val="008678C9"/>
    <w:rsid w:val="00874AC0"/>
    <w:rsid w:val="008830E6"/>
    <w:rsid w:val="00885925"/>
    <w:rsid w:val="008905CB"/>
    <w:rsid w:val="0089068F"/>
    <w:rsid w:val="00891D82"/>
    <w:rsid w:val="008A79F8"/>
    <w:rsid w:val="008B0D74"/>
    <w:rsid w:val="008B681E"/>
    <w:rsid w:val="008C3298"/>
    <w:rsid w:val="008D0D03"/>
    <w:rsid w:val="008E2795"/>
    <w:rsid w:val="008E7DF1"/>
    <w:rsid w:val="008F18E6"/>
    <w:rsid w:val="008F7333"/>
    <w:rsid w:val="009006B7"/>
    <w:rsid w:val="00902ECD"/>
    <w:rsid w:val="0094149D"/>
    <w:rsid w:val="00944192"/>
    <w:rsid w:val="00944211"/>
    <w:rsid w:val="009630D7"/>
    <w:rsid w:val="00964EBA"/>
    <w:rsid w:val="009703FD"/>
    <w:rsid w:val="0097376F"/>
    <w:rsid w:val="009767EB"/>
    <w:rsid w:val="00983420"/>
    <w:rsid w:val="00984E20"/>
    <w:rsid w:val="00996F98"/>
    <w:rsid w:val="009A4307"/>
    <w:rsid w:val="009E0A32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64014"/>
    <w:rsid w:val="00A71D91"/>
    <w:rsid w:val="00A81FFF"/>
    <w:rsid w:val="00A82E42"/>
    <w:rsid w:val="00A84A75"/>
    <w:rsid w:val="00A8628C"/>
    <w:rsid w:val="00A935B3"/>
    <w:rsid w:val="00A96999"/>
    <w:rsid w:val="00A9723F"/>
    <w:rsid w:val="00AA1CAE"/>
    <w:rsid w:val="00AA2CE3"/>
    <w:rsid w:val="00AA7545"/>
    <w:rsid w:val="00AC42DF"/>
    <w:rsid w:val="00AC5D04"/>
    <w:rsid w:val="00AD48AC"/>
    <w:rsid w:val="00AD7E95"/>
    <w:rsid w:val="00AE3725"/>
    <w:rsid w:val="00B04F9B"/>
    <w:rsid w:val="00B0674F"/>
    <w:rsid w:val="00B114B9"/>
    <w:rsid w:val="00B16D0F"/>
    <w:rsid w:val="00B260AD"/>
    <w:rsid w:val="00B34A10"/>
    <w:rsid w:val="00B34F83"/>
    <w:rsid w:val="00B64537"/>
    <w:rsid w:val="00B72A84"/>
    <w:rsid w:val="00B74F07"/>
    <w:rsid w:val="00B75395"/>
    <w:rsid w:val="00B77568"/>
    <w:rsid w:val="00B80CE2"/>
    <w:rsid w:val="00B82CDF"/>
    <w:rsid w:val="00B86FE6"/>
    <w:rsid w:val="00B91645"/>
    <w:rsid w:val="00BA7814"/>
    <w:rsid w:val="00BB336B"/>
    <w:rsid w:val="00BC1592"/>
    <w:rsid w:val="00BD4F6C"/>
    <w:rsid w:val="00BE1403"/>
    <w:rsid w:val="00BE2C60"/>
    <w:rsid w:val="00BE440B"/>
    <w:rsid w:val="00C056F5"/>
    <w:rsid w:val="00C275B5"/>
    <w:rsid w:val="00C45955"/>
    <w:rsid w:val="00C47736"/>
    <w:rsid w:val="00C51111"/>
    <w:rsid w:val="00C52C2C"/>
    <w:rsid w:val="00C55743"/>
    <w:rsid w:val="00C66CD2"/>
    <w:rsid w:val="00C671B3"/>
    <w:rsid w:val="00C84B8D"/>
    <w:rsid w:val="00C90FA1"/>
    <w:rsid w:val="00C92478"/>
    <w:rsid w:val="00C9462F"/>
    <w:rsid w:val="00C976B1"/>
    <w:rsid w:val="00CA5378"/>
    <w:rsid w:val="00CA5F02"/>
    <w:rsid w:val="00CB2D17"/>
    <w:rsid w:val="00CB5BC1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09FE"/>
    <w:rsid w:val="00D410A1"/>
    <w:rsid w:val="00D52D7D"/>
    <w:rsid w:val="00D5684E"/>
    <w:rsid w:val="00D749DD"/>
    <w:rsid w:val="00D8571C"/>
    <w:rsid w:val="00D90664"/>
    <w:rsid w:val="00D910E2"/>
    <w:rsid w:val="00D924D7"/>
    <w:rsid w:val="00D96FA5"/>
    <w:rsid w:val="00DA5A19"/>
    <w:rsid w:val="00DA73F9"/>
    <w:rsid w:val="00DC23F2"/>
    <w:rsid w:val="00DD511A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3C68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A2602"/>
    <w:rsid w:val="00EA5DB8"/>
    <w:rsid w:val="00EC473F"/>
    <w:rsid w:val="00ED3A25"/>
    <w:rsid w:val="00EE5013"/>
    <w:rsid w:val="00EE704A"/>
    <w:rsid w:val="00F033F6"/>
    <w:rsid w:val="00F14A83"/>
    <w:rsid w:val="00F252EB"/>
    <w:rsid w:val="00F27942"/>
    <w:rsid w:val="00F37040"/>
    <w:rsid w:val="00F433FB"/>
    <w:rsid w:val="00F529E7"/>
    <w:rsid w:val="00F60DE0"/>
    <w:rsid w:val="00F6365B"/>
    <w:rsid w:val="00F64362"/>
    <w:rsid w:val="00F653AE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A7B7B"/>
    <w:rsid w:val="00FD5186"/>
    <w:rsid w:val="00FE3523"/>
    <w:rsid w:val="00FF6055"/>
    <w:rsid w:val="02467A44"/>
    <w:rsid w:val="044C330C"/>
    <w:rsid w:val="04877D2A"/>
    <w:rsid w:val="04B55CC9"/>
    <w:rsid w:val="062702A8"/>
    <w:rsid w:val="06347A81"/>
    <w:rsid w:val="0750020C"/>
    <w:rsid w:val="0852393E"/>
    <w:rsid w:val="0B9E269F"/>
    <w:rsid w:val="0BB97912"/>
    <w:rsid w:val="0C760F1A"/>
    <w:rsid w:val="0DE10D52"/>
    <w:rsid w:val="0E471D8E"/>
    <w:rsid w:val="0EEC1973"/>
    <w:rsid w:val="0F722E40"/>
    <w:rsid w:val="0FBC0D5E"/>
    <w:rsid w:val="1034493D"/>
    <w:rsid w:val="10620E9D"/>
    <w:rsid w:val="12004222"/>
    <w:rsid w:val="12A658B8"/>
    <w:rsid w:val="12DD1E66"/>
    <w:rsid w:val="139D10FF"/>
    <w:rsid w:val="13C61CB9"/>
    <w:rsid w:val="1400334A"/>
    <w:rsid w:val="144B371A"/>
    <w:rsid w:val="15CB2023"/>
    <w:rsid w:val="162812EF"/>
    <w:rsid w:val="165D2028"/>
    <w:rsid w:val="16D03336"/>
    <w:rsid w:val="17D152E9"/>
    <w:rsid w:val="18434B4A"/>
    <w:rsid w:val="19956734"/>
    <w:rsid w:val="1ACC0CD8"/>
    <w:rsid w:val="1AFA7195"/>
    <w:rsid w:val="1BEA36FC"/>
    <w:rsid w:val="1CD15A25"/>
    <w:rsid w:val="1CDA4DBE"/>
    <w:rsid w:val="21B06792"/>
    <w:rsid w:val="22AF75A2"/>
    <w:rsid w:val="22F071EF"/>
    <w:rsid w:val="23A740F1"/>
    <w:rsid w:val="23DE7685"/>
    <w:rsid w:val="24C072E9"/>
    <w:rsid w:val="24E52B5F"/>
    <w:rsid w:val="25AF08DB"/>
    <w:rsid w:val="26BD5857"/>
    <w:rsid w:val="272245DC"/>
    <w:rsid w:val="277E4995"/>
    <w:rsid w:val="28023751"/>
    <w:rsid w:val="29564161"/>
    <w:rsid w:val="2B8F1303"/>
    <w:rsid w:val="2BE16F7C"/>
    <w:rsid w:val="2DAF4B82"/>
    <w:rsid w:val="2E59008C"/>
    <w:rsid w:val="2EF20371"/>
    <w:rsid w:val="3088124A"/>
    <w:rsid w:val="33125424"/>
    <w:rsid w:val="335D0F83"/>
    <w:rsid w:val="33FB68E6"/>
    <w:rsid w:val="34CF646F"/>
    <w:rsid w:val="35441312"/>
    <w:rsid w:val="357063ED"/>
    <w:rsid w:val="36CA0268"/>
    <w:rsid w:val="36DF3716"/>
    <w:rsid w:val="371236C7"/>
    <w:rsid w:val="37253E2A"/>
    <w:rsid w:val="37A57AB9"/>
    <w:rsid w:val="38684A37"/>
    <w:rsid w:val="38D018DC"/>
    <w:rsid w:val="38ED2889"/>
    <w:rsid w:val="392922BB"/>
    <w:rsid w:val="399E2974"/>
    <w:rsid w:val="39C03F62"/>
    <w:rsid w:val="3A303B19"/>
    <w:rsid w:val="3A9D1325"/>
    <w:rsid w:val="3C5A141B"/>
    <w:rsid w:val="3CFD3B44"/>
    <w:rsid w:val="3D8B5007"/>
    <w:rsid w:val="3FE416B4"/>
    <w:rsid w:val="402E6E46"/>
    <w:rsid w:val="4031025F"/>
    <w:rsid w:val="40646634"/>
    <w:rsid w:val="425607A8"/>
    <w:rsid w:val="43760954"/>
    <w:rsid w:val="4441183E"/>
    <w:rsid w:val="44993CDB"/>
    <w:rsid w:val="44D90B4F"/>
    <w:rsid w:val="45E91016"/>
    <w:rsid w:val="468F6A53"/>
    <w:rsid w:val="46AE63E5"/>
    <w:rsid w:val="472C1FA5"/>
    <w:rsid w:val="47E2567D"/>
    <w:rsid w:val="48335AC8"/>
    <w:rsid w:val="48BA59C4"/>
    <w:rsid w:val="490A38C2"/>
    <w:rsid w:val="4AA24140"/>
    <w:rsid w:val="4B82486E"/>
    <w:rsid w:val="4CCA7EF7"/>
    <w:rsid w:val="4DFC0C84"/>
    <w:rsid w:val="4FBD1F95"/>
    <w:rsid w:val="521D076D"/>
    <w:rsid w:val="52487DAC"/>
    <w:rsid w:val="52CF270B"/>
    <w:rsid w:val="53037B2D"/>
    <w:rsid w:val="534F485F"/>
    <w:rsid w:val="53C2401E"/>
    <w:rsid w:val="5426635A"/>
    <w:rsid w:val="55142D01"/>
    <w:rsid w:val="55153AB2"/>
    <w:rsid w:val="557B18A8"/>
    <w:rsid w:val="564927D4"/>
    <w:rsid w:val="56957C07"/>
    <w:rsid w:val="58EE31BF"/>
    <w:rsid w:val="59B368E2"/>
    <w:rsid w:val="5A842F3B"/>
    <w:rsid w:val="5B381B3F"/>
    <w:rsid w:val="5C962152"/>
    <w:rsid w:val="5D450E12"/>
    <w:rsid w:val="5DFC7D52"/>
    <w:rsid w:val="5E2467EF"/>
    <w:rsid w:val="5F155949"/>
    <w:rsid w:val="5FE9744F"/>
    <w:rsid w:val="624300D3"/>
    <w:rsid w:val="628B24DD"/>
    <w:rsid w:val="62C77646"/>
    <w:rsid w:val="63546FA4"/>
    <w:rsid w:val="63C76310"/>
    <w:rsid w:val="642A6DB1"/>
    <w:rsid w:val="64F97173"/>
    <w:rsid w:val="65225A3B"/>
    <w:rsid w:val="67B064E7"/>
    <w:rsid w:val="68093476"/>
    <w:rsid w:val="68304BB9"/>
    <w:rsid w:val="699E4342"/>
    <w:rsid w:val="69E62E2C"/>
    <w:rsid w:val="6A470AA4"/>
    <w:rsid w:val="6A8833F1"/>
    <w:rsid w:val="6BF9192D"/>
    <w:rsid w:val="6BFC5196"/>
    <w:rsid w:val="6CAD560F"/>
    <w:rsid w:val="6CF36B99"/>
    <w:rsid w:val="70025A76"/>
    <w:rsid w:val="71EC4F81"/>
    <w:rsid w:val="725C05EB"/>
    <w:rsid w:val="72B8241C"/>
    <w:rsid w:val="73AD7C4F"/>
    <w:rsid w:val="789C372B"/>
    <w:rsid w:val="78ED5616"/>
    <w:rsid w:val="79797650"/>
    <w:rsid w:val="79AD14E4"/>
    <w:rsid w:val="7A056089"/>
    <w:rsid w:val="7B9A1258"/>
    <w:rsid w:val="7BC1432A"/>
    <w:rsid w:val="7CA54C37"/>
    <w:rsid w:val="7CF91FAF"/>
    <w:rsid w:val="7D1D6A56"/>
    <w:rsid w:val="7D250FF6"/>
    <w:rsid w:val="7D830F78"/>
    <w:rsid w:val="7DDF7FA0"/>
    <w:rsid w:val="7ED95BF4"/>
    <w:rsid w:val="7F9B1C8B"/>
    <w:rsid w:val="7FBF7558"/>
    <w:rsid w:val="7FD907CF"/>
    <w:rsid w:val="7FD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0BA06F93"/>
  <w15:chartTrackingRefBased/>
  <w15:docId w15:val="{68C8B9F4-450F-4FF3-885A-872C3DAC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Document Map" w:semiHidden="1"/>
    <w:lsdException w:name="Plain Text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4">
    <w:name w:val="Body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paragraph" w:styleId="a5">
    <w:name w:val="Plain Text"/>
    <w:basedOn w:val="a"/>
    <w:link w:val="a6"/>
    <w:unhideWhenUsed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character" w:customStyle="1" w:styleId="a6">
    <w:name w:val="纯文本 字符"/>
    <w:link w:val="a5"/>
    <w:rPr>
      <w:rFonts w:ascii="Consolas" w:eastAsia="SimSun" w:hAnsi="Consolas"/>
      <w:sz w:val="21"/>
      <w:szCs w:val="21"/>
      <w:lang w:val="de-DE" w:eastAsia="en-US" w:bidi="ar-SA"/>
    </w:rPr>
  </w:style>
  <w:style w:type="paragraph" w:styleId="a7">
    <w:name w:val="footer"/>
    <w:basedOn w:val="a"/>
    <w:link w:val="a8"/>
    <w:pPr>
      <w:tabs>
        <w:tab w:val="center" w:pos="4320"/>
        <w:tab w:val="right" w:pos="8640"/>
      </w:tabs>
    </w:pPr>
  </w:style>
  <w:style w:type="character" w:customStyle="1" w:styleId="a8">
    <w:name w:val="页脚 字符"/>
    <w:link w:val="a7"/>
    <w:rPr>
      <w:lang w:val="de-DE" w:eastAsia="de-DE"/>
    </w:rPr>
  </w:style>
  <w:style w:type="paragraph" w:styleId="a9">
    <w:name w:val="header"/>
    <w:basedOn w:val="a"/>
    <w:link w:val="aa"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character" w:customStyle="1" w:styleId="aa">
    <w:name w:val="页眉 字符"/>
    <w:link w:val="a9"/>
    <w:rPr>
      <w:rFonts w:ascii="Arial" w:hAnsi="Arial" w:cs="Arial"/>
      <w:sz w:val="24"/>
      <w:szCs w:val="24"/>
      <w:lang w:val="en-GB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qFormat/>
    <w:rPr>
      <w:b/>
      <w:bCs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445</Words>
  <Characters>2540</Characters>
  <Application>Microsoft Office Word</Application>
  <DocSecurity>0</DocSecurity>
  <Lines>21</Lines>
  <Paragraphs>5</Paragraphs>
  <ScaleCrop>false</ScaleCrop>
  <Company> 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subject/>
  <dc:creator> </dc:creator>
  <cp:keywords/>
  <dc:description/>
  <cp:lastModifiedBy>梅達 杜</cp:lastModifiedBy>
  <cp:revision>9</cp:revision>
  <cp:lastPrinted>2025-11-26T07:54:00Z</cp:lastPrinted>
  <dcterms:created xsi:type="dcterms:W3CDTF">2026-06-04T07:24:00Z</dcterms:created>
  <dcterms:modified xsi:type="dcterms:W3CDTF">2026-08-24T05:59:00Z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8FC9918FA7E548AB9271906BF8185410_13</vt:lpwstr>
  </property>
  <property fmtid="{D5CDD505-2E9C-101B-9397-08002B2CF9AE}" pid="4" name="KSOTemplateDocerSaveRecord">
    <vt:lpwstr>eyJoZGlkIjoiN2JjOTBkYjYzMDIyMmI1OWU4ZGM0ZjZhOGRiOGU5NGEiLCJ1c2VySWQiOiI1Mjc0NTY5MTIifQ==</vt:lpwstr>
  </property>
</Properties>
</file>