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C8F0A" w14:textId="77777777" w:rsidR="000B3C31" w:rsidRDefault="00000000">
      <w:pPr>
        <w:ind w:firstLineChars="250" w:firstLine="450"/>
        <w:rPr>
          <w:rFonts w:asciiTheme="minorHAnsi" w:hAnsiTheme="minorHAnsi" w:cs="Arial"/>
          <w:sz w:val="28"/>
          <w:szCs w:val="28"/>
          <w:lang w:val="en-GB" w:eastAsia="zh-CN"/>
        </w:rPr>
      </w:pPr>
      <w:r>
        <w:rPr>
          <w:rFonts w:asciiTheme="minorHAnsi" w:hAnsiTheme="minorHAnsi" w:cs="Arial"/>
          <w:sz w:val="18"/>
          <w:szCs w:val="16"/>
          <w:lang w:val="en-GB"/>
        </w:rPr>
        <w:t xml:space="preserve">                </w:t>
      </w:r>
      <w:r>
        <w:rPr>
          <w:rFonts w:asciiTheme="minorHAnsi" w:hAnsiTheme="minorHAnsi" w:cs="Arial"/>
          <w:sz w:val="18"/>
          <w:szCs w:val="16"/>
          <w:lang w:val="en-GB" w:eastAsia="zh-CN"/>
        </w:rPr>
        <w:t xml:space="preserve">   </w:t>
      </w:r>
      <w:r>
        <w:rPr>
          <w:rFonts w:asciiTheme="minorHAnsi" w:hAnsiTheme="minorHAnsi" w:cs="Arial"/>
          <w:sz w:val="18"/>
          <w:szCs w:val="16"/>
          <w:lang w:val="en-GB"/>
        </w:rPr>
        <w:t xml:space="preserve">    </w:t>
      </w:r>
      <w:r>
        <w:rPr>
          <w:rFonts w:asciiTheme="minorHAnsi" w:hAnsiTheme="minorHAnsi" w:cs="Arial"/>
          <w:sz w:val="28"/>
          <w:szCs w:val="28"/>
          <w:lang w:val="en-GB"/>
        </w:rPr>
        <w:t xml:space="preserve">              </w:t>
      </w:r>
    </w:p>
    <w:p w14:paraId="3EE826A2" w14:textId="77777777" w:rsidR="000B3C31" w:rsidRDefault="00000000">
      <w:pPr>
        <w:ind w:firstLineChars="1300" w:firstLine="2600"/>
        <w:jc w:val="both"/>
        <w:rPr>
          <w:rFonts w:asciiTheme="minorHAnsi" w:hAnsiTheme="minorHAnsi" w:cs="Arial"/>
          <w:b/>
          <w:color w:val="000000"/>
          <w:sz w:val="28"/>
          <w:szCs w:val="28"/>
        </w:rPr>
      </w:pPr>
      <w:r>
        <w:rPr>
          <w:rFonts w:asciiTheme="minorHAnsi" w:hAnsiTheme="minorHAnsi"/>
          <w:noProof/>
        </w:rPr>
        <w:drawing>
          <wp:anchor distT="0" distB="0" distL="114300" distR="114300" simplePos="0" relativeHeight="251659264" behindDoc="0" locked="0" layoutInCell="1" allowOverlap="1" wp14:anchorId="7049F33F" wp14:editId="6005A235">
            <wp:simplePos x="0" y="0"/>
            <wp:positionH relativeFrom="column">
              <wp:posOffset>1279525</wp:posOffset>
            </wp:positionH>
            <wp:positionV relativeFrom="paragraph">
              <wp:posOffset>33655</wp:posOffset>
            </wp:positionV>
            <wp:extent cx="263525" cy="251460"/>
            <wp:effectExtent l="0" t="0" r="10795" b="7620"/>
            <wp:wrapNone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525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="Arial"/>
          <w:b/>
          <w:color w:val="000000"/>
          <w:sz w:val="28"/>
          <w:szCs w:val="28"/>
        </w:rPr>
        <w:t>Zhangqiu Mingyuan Machinery Co., Ltd</w:t>
      </w:r>
    </w:p>
    <w:p w14:paraId="6B1EF0F0" w14:textId="77777777" w:rsidR="000B3C31" w:rsidRDefault="00000000">
      <w:pPr>
        <w:jc w:val="center"/>
        <w:rPr>
          <w:rFonts w:asciiTheme="minorHAnsi" w:hAnsiTheme="minorHAnsi" w:cs="Arial"/>
          <w:b/>
          <w:color w:val="000000"/>
          <w:sz w:val="28"/>
          <w:szCs w:val="28"/>
          <w:lang w:eastAsia="zh-CN"/>
        </w:rPr>
      </w:pPr>
      <w:proofErr w:type="gramStart"/>
      <w:r>
        <w:rPr>
          <w:rFonts w:asciiTheme="minorHAnsi" w:hAnsiTheme="minorHAnsi" w:cs="Arial" w:hint="eastAsia"/>
          <w:b/>
          <w:color w:val="000000"/>
          <w:sz w:val="28"/>
          <w:szCs w:val="28"/>
          <w:lang w:eastAsia="zh-CN"/>
        </w:rPr>
        <w:t>章丘铭远机械</w:t>
      </w:r>
      <w:proofErr w:type="gramEnd"/>
      <w:r>
        <w:rPr>
          <w:rFonts w:asciiTheme="minorHAnsi" w:hAnsiTheme="minorHAnsi" w:cs="Arial" w:hint="eastAsia"/>
          <w:b/>
          <w:color w:val="000000"/>
          <w:sz w:val="28"/>
          <w:szCs w:val="28"/>
          <w:lang w:eastAsia="zh-CN"/>
        </w:rPr>
        <w:t>有限公司</w:t>
      </w:r>
    </w:p>
    <w:p w14:paraId="1D0E0A18" w14:textId="77777777" w:rsidR="000B3C31" w:rsidRDefault="00000000">
      <w:pPr>
        <w:jc w:val="center"/>
        <w:rPr>
          <w:rFonts w:asciiTheme="minorHAnsi" w:hAnsiTheme="minorHAnsi" w:cs="Arial"/>
          <w:b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/>
          <w:b/>
          <w:color w:val="000000"/>
          <w:sz w:val="18"/>
          <w:szCs w:val="18"/>
        </w:rPr>
        <w:t>Phoenix Hill Industrial Park,Puji street Zhangqiu District,Jinan City,Shandong Province,(250206),P.R.China</w:t>
      </w:r>
      <w:r>
        <w:rPr>
          <w:rFonts w:asciiTheme="minorHAnsi" w:hAnsiTheme="minorHAnsi" w:cs="Arial"/>
          <w:b/>
          <w:color w:val="000000"/>
          <w:sz w:val="18"/>
          <w:szCs w:val="18"/>
          <w:lang w:val="en-US" w:eastAsia="zh-CN"/>
        </w:rPr>
        <w:t xml:space="preserve"> </w:t>
      </w:r>
    </w:p>
    <w:p w14:paraId="3EA60B91" w14:textId="77777777" w:rsidR="000B3C31" w:rsidRDefault="00000000">
      <w:pPr>
        <w:jc w:val="center"/>
        <w:rPr>
          <w:rFonts w:asciiTheme="minorHAnsi" w:hAnsiTheme="minorHAnsi" w:cs="Arial"/>
          <w:b/>
          <w:color w:val="000000"/>
          <w:sz w:val="28"/>
          <w:szCs w:val="28"/>
          <w:lang w:val="en-US" w:eastAsia="zh-CN"/>
        </w:rPr>
      </w:pPr>
      <w:r>
        <w:rPr>
          <w:rFonts w:asciiTheme="minorHAnsi" w:hAnsiTheme="minorHAnsi" w:cs="Arial" w:hint="eastAsia"/>
          <w:b/>
          <w:color w:val="000000"/>
          <w:sz w:val="18"/>
          <w:szCs w:val="18"/>
          <w:lang w:eastAsia="zh-CN"/>
        </w:rPr>
        <w:t>中国山东省济南市章丘</w:t>
      </w:r>
      <w:proofErr w:type="gramStart"/>
      <w:r>
        <w:rPr>
          <w:rFonts w:asciiTheme="minorHAnsi" w:hAnsiTheme="minorHAnsi" w:cs="Arial" w:hint="eastAsia"/>
          <w:b/>
          <w:color w:val="000000"/>
          <w:sz w:val="18"/>
          <w:szCs w:val="18"/>
          <w:lang w:eastAsia="zh-CN"/>
        </w:rPr>
        <w:t>区普集</w:t>
      </w:r>
      <w:proofErr w:type="gramEnd"/>
      <w:r>
        <w:rPr>
          <w:rFonts w:asciiTheme="minorHAnsi" w:hAnsiTheme="minorHAnsi" w:cs="Arial" w:hint="eastAsia"/>
          <w:b/>
          <w:color w:val="000000"/>
          <w:sz w:val="18"/>
          <w:szCs w:val="18"/>
          <w:lang w:eastAsia="zh-CN"/>
        </w:rPr>
        <w:t>街道凤凰山工业园（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>250206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eastAsia="zh-CN"/>
        </w:rPr>
        <w:t>）</w:t>
      </w:r>
      <w:r>
        <w:rPr>
          <w:rFonts w:asciiTheme="minorHAnsi" w:hAnsiTheme="minorHAnsi" w:cs="Arial"/>
          <w:b/>
          <w:color w:val="000000"/>
          <w:sz w:val="18"/>
          <w:szCs w:val="18"/>
          <w:lang w:val="en-US" w:eastAsia="zh-CN"/>
        </w:rPr>
        <w:t xml:space="preserve">              </w:t>
      </w:r>
    </w:p>
    <w:p w14:paraId="03169325" w14:textId="77777777" w:rsidR="000B3C31" w:rsidRDefault="00000000">
      <w:pPr>
        <w:jc w:val="center"/>
        <w:rPr>
          <w:rFonts w:asciiTheme="minorHAnsi" w:hAnsiTheme="minorHAnsi" w:cs="Arial"/>
          <w:b/>
          <w:color w:val="000000"/>
          <w:sz w:val="22"/>
          <w:szCs w:val="22"/>
          <w:lang w:val="en-GB"/>
        </w:rPr>
      </w:pPr>
      <w:r>
        <w:rPr>
          <w:rFonts w:asciiTheme="minorHAnsi" w:hAnsiTheme="minorHAnsi" w:cs="Arial"/>
          <w:b/>
          <w:color w:val="000000"/>
          <w:sz w:val="22"/>
          <w:szCs w:val="22"/>
          <w:lang w:val="en-GB"/>
        </w:rPr>
        <w:t>Inspection Certificate/ EN 10204:2005 3.1</w:t>
      </w:r>
    </w:p>
    <w:p w14:paraId="1417A146" w14:textId="77777777" w:rsidR="000B3C31" w:rsidRDefault="00000000">
      <w:pPr>
        <w:jc w:val="center"/>
        <w:rPr>
          <w:rFonts w:asciiTheme="minorHAnsi" w:hAnsiTheme="minorHAnsi" w:cs="Arial"/>
          <w:b/>
          <w:color w:val="000000"/>
          <w:sz w:val="22"/>
          <w:szCs w:val="22"/>
          <w:lang w:val="en-GB"/>
        </w:rPr>
      </w:pPr>
      <w:r>
        <w:rPr>
          <w:rFonts w:asciiTheme="minorHAnsi" w:hAnsiTheme="minorHAnsi" w:cs="Arial"/>
          <w:b/>
          <w:color w:val="000000"/>
          <w:sz w:val="22"/>
          <w:szCs w:val="22"/>
          <w:lang w:val="en-US" w:eastAsia="zh-CN"/>
        </w:rPr>
        <w:t xml:space="preserve"> </w:t>
      </w:r>
      <w:r>
        <w:rPr>
          <w:rFonts w:asciiTheme="minorHAnsi" w:hAnsiTheme="minorHAnsi" w:cs="Arial"/>
          <w:b/>
          <w:color w:val="000000"/>
          <w:sz w:val="22"/>
          <w:szCs w:val="22"/>
          <w:lang w:val="en-US" w:eastAsia="zh-CN"/>
        </w:rPr>
        <w:t>校验证书</w:t>
      </w:r>
      <w:r>
        <w:rPr>
          <w:rFonts w:asciiTheme="minorHAnsi" w:hAnsiTheme="minorHAnsi" w:cs="Arial"/>
          <w:b/>
          <w:color w:val="000000"/>
          <w:sz w:val="22"/>
          <w:szCs w:val="22"/>
          <w:lang w:val="en-US" w:eastAsia="zh-CN"/>
        </w:rPr>
        <w:t>/EN 10204:2005 3.1</w:t>
      </w:r>
    </w:p>
    <w:p w14:paraId="6992C210" w14:textId="00032B88" w:rsidR="000B3C31" w:rsidRDefault="00000000">
      <w:pPr>
        <w:spacing w:line="360" w:lineRule="auto"/>
        <w:rPr>
          <w:rFonts w:asciiTheme="minorHAnsi" w:hAnsiTheme="minorHAnsi" w:cs="Arial"/>
          <w:b/>
          <w:color w:val="000000"/>
          <w:lang w:val="it-IT" w:eastAsia="zh-CN"/>
        </w:rPr>
      </w:pPr>
      <w:r>
        <w:rPr>
          <w:rFonts w:asciiTheme="minorHAnsi" w:hAnsiTheme="minorHAnsi" w:cs="Arial" w:hint="eastAsia"/>
          <w:b/>
          <w:color w:val="000000"/>
          <w:lang w:val="it-IT" w:eastAsia="zh-CN"/>
        </w:rPr>
        <w:t>证书编号</w:t>
      </w:r>
      <w:r>
        <w:rPr>
          <w:rFonts w:asciiTheme="minorHAnsi" w:hAnsiTheme="minorHAnsi" w:cs="Arial"/>
          <w:b/>
          <w:color w:val="000000"/>
          <w:lang w:val="it-IT"/>
        </w:rPr>
        <w:t>Certificate No.</w:t>
      </w:r>
      <w:r>
        <w:rPr>
          <w:rFonts w:asciiTheme="minorHAnsi" w:hAnsiTheme="minorHAnsi" w:cs="Arial"/>
          <w:b/>
          <w:color w:val="000000"/>
          <w:lang w:val="en-GB" w:eastAsia="zh-CN"/>
        </w:rPr>
        <w:t>:</w:t>
      </w:r>
      <w:r w:rsidR="006F148E" w:rsidRPr="006F148E">
        <w:t xml:space="preserve"> </w:t>
      </w:r>
      <w:r w:rsidR="006F148E" w:rsidRPr="006F148E">
        <w:rPr>
          <w:rFonts w:asciiTheme="minorHAnsi" w:hAnsiTheme="minorHAnsi" w:cs="Arial"/>
          <w:b/>
          <w:color w:val="000000"/>
          <w:lang w:val="en-GB" w:eastAsia="zh-CN"/>
        </w:rPr>
        <w:t>{{</w:t>
      </w:r>
      <w:proofErr w:type="spellStart"/>
      <w:r w:rsidR="006F148E" w:rsidRPr="006F148E">
        <w:rPr>
          <w:rFonts w:asciiTheme="minorHAnsi" w:hAnsiTheme="minorHAnsi" w:cs="Arial"/>
          <w:b/>
          <w:color w:val="000000"/>
          <w:lang w:val="en-GB" w:eastAsia="zh-CN"/>
        </w:rPr>
        <w:t>cert_no</w:t>
      </w:r>
      <w:proofErr w:type="spellEnd"/>
      <w:r w:rsidR="006F148E" w:rsidRPr="006F148E">
        <w:rPr>
          <w:rFonts w:asciiTheme="minorHAnsi" w:hAnsiTheme="minorHAnsi" w:cs="Arial"/>
          <w:b/>
          <w:color w:val="000000"/>
          <w:lang w:val="en-GB" w:eastAsia="zh-CN"/>
        </w:rPr>
        <w:t>}}</w:t>
      </w:r>
      <w:r>
        <w:rPr>
          <w:rFonts w:asciiTheme="minorHAnsi" w:hAnsiTheme="minorHAnsi" w:cs="Arial" w:hint="eastAsia"/>
          <w:b/>
          <w:bCs/>
          <w:color w:val="000000"/>
          <w:lang w:val="en-US" w:eastAsia="zh-CN"/>
        </w:rPr>
        <w:t xml:space="preserve">                        </w:t>
      </w:r>
      <w:r w:rsidR="00AC40E3">
        <w:rPr>
          <w:rFonts w:asciiTheme="minorHAnsi" w:hAnsiTheme="minorHAnsi" w:cs="Arial" w:hint="eastAsia"/>
          <w:b/>
          <w:bCs/>
          <w:color w:val="000000"/>
          <w:lang w:val="en-US" w:eastAsia="zh-CN"/>
        </w:rPr>
        <w:t xml:space="preserve">          </w:t>
      </w:r>
      <w:r>
        <w:rPr>
          <w:rFonts w:asciiTheme="minorHAnsi" w:hAnsiTheme="minorHAnsi" w:cs="Arial" w:hint="eastAsia"/>
          <w:b/>
          <w:bCs/>
          <w:color w:val="000000"/>
          <w:lang w:val="en-US" w:eastAsia="zh-CN"/>
        </w:rPr>
        <w:t xml:space="preserve">        </w:t>
      </w:r>
      <w:r>
        <w:rPr>
          <w:rFonts w:asciiTheme="minorHAnsi" w:hAnsiTheme="minorHAnsi" w:cs="Arial" w:hint="eastAsia"/>
          <w:b/>
          <w:bCs/>
          <w:color w:val="000000"/>
          <w:lang w:val="en-US" w:eastAsia="zh-CN"/>
        </w:rPr>
        <w:t>页码</w:t>
      </w:r>
      <w:r>
        <w:rPr>
          <w:rFonts w:asciiTheme="minorHAnsi" w:hAnsiTheme="minorHAnsi" w:cs="Arial"/>
          <w:b/>
          <w:color w:val="000000"/>
          <w:lang w:val="it-IT"/>
        </w:rPr>
        <w:t xml:space="preserve">Page:  </w:t>
      </w:r>
      <w:r>
        <w:rPr>
          <w:rFonts w:asciiTheme="minorHAnsi" w:hAnsiTheme="minorHAnsi" w:cs="Arial"/>
          <w:b/>
          <w:color w:val="000000"/>
          <w:lang w:val="it-IT" w:eastAsia="zh-CN"/>
        </w:rPr>
        <w:t>1/</w:t>
      </w:r>
      <w:r>
        <w:rPr>
          <w:rFonts w:asciiTheme="minorHAnsi" w:hAnsiTheme="minorHAnsi" w:cs="Arial"/>
          <w:b/>
          <w:color w:val="000000"/>
          <w:lang w:val="en-US" w:eastAsia="zh-CN"/>
        </w:rPr>
        <w:t>1</w:t>
      </w:r>
    </w:p>
    <w:p w14:paraId="3E2BC32B" w14:textId="77777777" w:rsidR="000B3C31" w:rsidRDefault="00000000">
      <w:pPr>
        <w:pStyle w:val="a4"/>
        <w:spacing w:line="360" w:lineRule="auto"/>
        <w:rPr>
          <w:rFonts w:asciiTheme="minorHAnsi" w:hAnsiTheme="minorHAnsi" w:cs="Arial"/>
          <w:b/>
          <w:bCs/>
          <w:color w:val="000000"/>
          <w:sz w:val="20"/>
          <w:szCs w:val="20"/>
          <w:lang w:val="en-US" w:eastAsia="zh-CN"/>
        </w:rPr>
      </w:pPr>
      <w:r>
        <w:rPr>
          <w:rFonts w:asciiTheme="minorHAnsi" w:hAnsiTheme="minorHAnsi" w:cs="Arial" w:hint="eastAsia"/>
          <w:b/>
          <w:bCs/>
          <w:color w:val="000000"/>
          <w:sz w:val="20"/>
          <w:szCs w:val="20"/>
          <w:lang w:val="en-GB" w:eastAsia="zh-CN"/>
        </w:rPr>
        <w:t>客户</w:t>
      </w:r>
      <w:r>
        <w:rPr>
          <w:rFonts w:asciiTheme="minorHAnsi" w:hAnsiTheme="minorHAnsi" w:cs="Arial"/>
          <w:b/>
          <w:bCs/>
          <w:color w:val="000000"/>
          <w:sz w:val="20"/>
          <w:szCs w:val="20"/>
          <w:lang w:val="en-GB"/>
        </w:rPr>
        <w:t>Customer:</w:t>
      </w:r>
      <w:r>
        <w:rPr>
          <w:rFonts w:asciiTheme="minorHAnsi" w:hAnsiTheme="minorHAnsi" w:cs="Arial"/>
          <w:b/>
          <w:bCs/>
          <w:color w:val="000000"/>
          <w:sz w:val="20"/>
          <w:szCs w:val="20"/>
          <w:lang w:val="en-US" w:eastAsia="zh-CN"/>
        </w:rPr>
        <w:t xml:space="preserve"> </w:t>
      </w:r>
      <w:r>
        <w:rPr>
          <w:rFonts w:ascii="Calibri" w:hAnsi="Calibri" w:cs="Arial"/>
          <w:b/>
          <w:bCs/>
          <w:color w:val="000000"/>
          <w:sz w:val="20"/>
          <w:szCs w:val="20"/>
          <w:lang w:val="en-US" w:eastAsia="zh-CN"/>
        </w:rPr>
        <w:t>Siemens S.A.S.</w:t>
      </w:r>
    </w:p>
    <w:tbl>
      <w:tblPr>
        <w:tblW w:w="10923" w:type="dxa"/>
        <w:tblInd w:w="-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70"/>
        <w:gridCol w:w="2610"/>
        <w:gridCol w:w="4843"/>
      </w:tblGrid>
      <w:tr w:rsidR="000B3C31" w14:paraId="411A9A36" w14:textId="77777777">
        <w:trPr>
          <w:trHeight w:val="455"/>
        </w:trPr>
        <w:tc>
          <w:tcPr>
            <w:tcW w:w="3470" w:type="dxa"/>
          </w:tcPr>
          <w:p w14:paraId="2FEB1CEB" w14:textId="77777777" w:rsidR="000B3C31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合同号</w:t>
            </w:r>
          </w:p>
          <w:p w14:paraId="69C1241B" w14:textId="77777777" w:rsidR="000B3C31" w:rsidRDefault="00000000">
            <w:pPr>
              <w:ind w:leftChars="-100" w:left="1" w:hangingChars="111" w:hanging="201"/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Contract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 xml:space="preserve"> No.:</w:t>
            </w:r>
          </w:p>
        </w:tc>
        <w:tc>
          <w:tcPr>
            <w:tcW w:w="2610" w:type="dxa"/>
          </w:tcPr>
          <w:p w14:paraId="31931D9D" w14:textId="77777777" w:rsidR="000B3C31" w:rsidRDefault="00000000">
            <w:pPr>
              <w:ind w:firstLineChars="600" w:firstLine="1084"/>
              <w:jc w:val="both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日期</w:t>
            </w:r>
          </w:p>
          <w:p w14:paraId="73E3E8E6" w14:textId="77777777" w:rsidR="000B3C31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D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>ate /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V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</w:rPr>
              <w:t>om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:</w:t>
            </w:r>
          </w:p>
        </w:tc>
        <w:tc>
          <w:tcPr>
            <w:tcW w:w="4843" w:type="dxa"/>
          </w:tcPr>
          <w:p w14:paraId="096AA9BB" w14:textId="77777777" w:rsidR="000B3C31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工厂编号</w:t>
            </w:r>
          </w:p>
          <w:p w14:paraId="5BFE2D3E" w14:textId="77777777" w:rsidR="000B3C31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>Works No. /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</w:rPr>
              <w:t xml:space="preserve"> Werks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 xml:space="preserve"> Nr.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:</w:t>
            </w:r>
          </w:p>
        </w:tc>
      </w:tr>
      <w:tr w:rsidR="000B3C31" w14:paraId="7968F7AF" w14:textId="77777777">
        <w:trPr>
          <w:trHeight w:val="189"/>
        </w:trPr>
        <w:tc>
          <w:tcPr>
            <w:tcW w:w="3470" w:type="dxa"/>
          </w:tcPr>
          <w:p w14:paraId="349AD8AB" w14:textId="3A7D4BEB" w:rsidR="000B3C31" w:rsidRDefault="006F148E" w:rsidP="006F148E">
            <w:pPr>
              <w:spacing w:before="56" w:line="175" w:lineRule="auto"/>
              <w:jc w:val="center"/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US" w:eastAsia="zh-CN"/>
              </w:rPr>
            </w:pPr>
            <w:r w:rsidRPr="006F148E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{{</w:t>
            </w:r>
            <w:proofErr w:type="spellStart"/>
            <w:r w:rsidRPr="006F148E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contract_no</w:t>
            </w:r>
            <w:proofErr w:type="spellEnd"/>
            <w:r w:rsidRPr="006F148E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}}</w:t>
            </w:r>
          </w:p>
        </w:tc>
        <w:tc>
          <w:tcPr>
            <w:tcW w:w="2610" w:type="dxa"/>
          </w:tcPr>
          <w:p w14:paraId="3376E3CD" w14:textId="32A478E8" w:rsidR="000B3C31" w:rsidRDefault="006F148E" w:rsidP="006F148E">
            <w:pPr>
              <w:spacing w:before="56" w:line="175" w:lineRule="auto"/>
              <w:jc w:val="center"/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US" w:eastAsia="zh-CN"/>
              </w:rPr>
            </w:pPr>
            <w:r w:rsidRPr="006F148E">
              <w:rPr>
                <w:rFonts w:ascii="Calibri" w:hAnsi="Calibri" w:cs="Calibri"/>
                <w:spacing w:val="-2"/>
                <w:sz w:val="18"/>
                <w:szCs w:val="18"/>
                <w:lang w:val="en-US" w:eastAsia="zh-CN"/>
              </w:rPr>
              <w:t>{{date}}</w:t>
            </w:r>
          </w:p>
        </w:tc>
        <w:tc>
          <w:tcPr>
            <w:tcW w:w="4843" w:type="dxa"/>
          </w:tcPr>
          <w:p w14:paraId="730DF47B" w14:textId="1236F421" w:rsidR="000B3C31" w:rsidRDefault="006F148E" w:rsidP="006F148E">
            <w:pPr>
              <w:spacing w:before="56" w:line="175" w:lineRule="auto"/>
              <w:jc w:val="center"/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US" w:eastAsia="zh-CN"/>
              </w:rPr>
            </w:pPr>
            <w:r w:rsidRPr="006F148E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{{</w:t>
            </w:r>
            <w:proofErr w:type="spellStart"/>
            <w:r w:rsidRPr="006F148E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works_no</w:t>
            </w:r>
            <w:proofErr w:type="spellEnd"/>
            <w:r w:rsidRPr="006F148E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}}</w:t>
            </w:r>
          </w:p>
        </w:tc>
      </w:tr>
    </w:tbl>
    <w:tbl>
      <w:tblPr>
        <w:tblStyle w:val="aa"/>
        <w:tblW w:w="10910" w:type="dxa"/>
        <w:tblInd w:w="-109" w:type="dxa"/>
        <w:tblLayout w:type="fixed"/>
        <w:tblLook w:val="04A0" w:firstRow="1" w:lastRow="0" w:firstColumn="1" w:lastColumn="0" w:noHBand="0" w:noVBand="1"/>
      </w:tblPr>
      <w:tblGrid>
        <w:gridCol w:w="2563"/>
        <w:gridCol w:w="2454"/>
        <w:gridCol w:w="2454"/>
        <w:gridCol w:w="3439"/>
      </w:tblGrid>
      <w:tr w:rsidR="000B3C31" w14:paraId="41169652" w14:textId="77777777">
        <w:tc>
          <w:tcPr>
            <w:tcW w:w="2563" w:type="dxa"/>
            <w:vAlign w:val="center"/>
          </w:tcPr>
          <w:p w14:paraId="4AF2EF15" w14:textId="77777777" w:rsidR="000B3C31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物料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>Article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:</w:t>
            </w:r>
          </w:p>
        </w:tc>
        <w:tc>
          <w:tcPr>
            <w:tcW w:w="2454" w:type="dxa"/>
            <w:vAlign w:val="center"/>
          </w:tcPr>
          <w:p w14:paraId="64CAD1DE" w14:textId="77777777" w:rsidR="000B3C31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锻造法兰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F</w:t>
            </w:r>
            <w:proofErr w:type="spellStart"/>
            <w:r>
              <w:rPr>
                <w:rStyle w:val="ab"/>
                <w:rFonts w:asciiTheme="minorHAnsi" w:hAnsiTheme="minorHAnsi" w:cs="Arial"/>
                <w:color w:val="000000"/>
                <w:sz w:val="18"/>
                <w:szCs w:val="18"/>
                <w:lang w:val="en-GB"/>
              </w:rPr>
              <w:t>orged</w:t>
            </w:r>
            <w:proofErr w:type="spellEnd"/>
            <w:r>
              <w:rPr>
                <w:rStyle w:val="ab"/>
                <w:rFonts w:asciiTheme="minorHAnsi" w:hAnsiTheme="minorHAnsi" w:cs="Arial"/>
                <w:color w:val="000000"/>
                <w:sz w:val="18"/>
                <w:szCs w:val="18"/>
                <w:lang w:val="en-GB"/>
              </w:rPr>
              <w:t xml:space="preserve"> Flange</w:t>
            </w:r>
          </w:p>
        </w:tc>
        <w:tc>
          <w:tcPr>
            <w:tcW w:w="2454" w:type="dxa"/>
            <w:vMerge w:val="restart"/>
            <w:vAlign w:val="center"/>
          </w:tcPr>
          <w:p w14:paraId="53E2184D" w14:textId="77777777" w:rsidR="000B3C31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交货状态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>State of delivery:</w:t>
            </w:r>
          </w:p>
        </w:tc>
        <w:tc>
          <w:tcPr>
            <w:tcW w:w="3439" w:type="dxa"/>
            <w:vMerge w:val="restart"/>
            <w:vAlign w:val="center"/>
          </w:tcPr>
          <w:p w14:paraId="23CB15F8" w14:textId="77777777" w:rsidR="000B3C31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调质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Quenching +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>Tempering</w:t>
            </w:r>
          </w:p>
        </w:tc>
      </w:tr>
      <w:tr w:rsidR="000B3C31" w14:paraId="63FF3382" w14:textId="77777777">
        <w:tc>
          <w:tcPr>
            <w:tcW w:w="2563" w:type="dxa"/>
            <w:vAlign w:val="center"/>
          </w:tcPr>
          <w:p w14:paraId="1A91AFB8" w14:textId="77777777" w:rsidR="000B3C31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eastAsia="zh-CN"/>
              </w:rPr>
              <w:t>材料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</w:rPr>
              <w:t>Material:</w:t>
            </w:r>
          </w:p>
        </w:tc>
        <w:tc>
          <w:tcPr>
            <w:tcW w:w="2454" w:type="dxa"/>
            <w:vAlign w:val="center"/>
          </w:tcPr>
          <w:p w14:paraId="620ED6D8" w14:textId="77777777" w:rsidR="000B3C31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 xml:space="preserve">ASTM 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A105</w:t>
            </w:r>
          </w:p>
        </w:tc>
        <w:tc>
          <w:tcPr>
            <w:tcW w:w="2454" w:type="dxa"/>
            <w:vMerge/>
            <w:vAlign w:val="center"/>
          </w:tcPr>
          <w:p w14:paraId="6E5514BA" w14:textId="77777777" w:rsidR="000B3C31" w:rsidRDefault="000B3C31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</w:p>
        </w:tc>
        <w:tc>
          <w:tcPr>
            <w:tcW w:w="3439" w:type="dxa"/>
            <w:vMerge/>
            <w:vAlign w:val="center"/>
          </w:tcPr>
          <w:p w14:paraId="510911DD" w14:textId="77777777" w:rsidR="000B3C31" w:rsidRDefault="000B3C31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</w:p>
        </w:tc>
      </w:tr>
      <w:tr w:rsidR="000B3C31" w14:paraId="784701AA" w14:textId="77777777">
        <w:trPr>
          <w:trHeight w:val="379"/>
        </w:trPr>
        <w:tc>
          <w:tcPr>
            <w:tcW w:w="2563" w:type="dxa"/>
            <w:vAlign w:val="center"/>
          </w:tcPr>
          <w:p w14:paraId="5067F577" w14:textId="77777777" w:rsidR="000B3C31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标记</w:t>
            </w:r>
          </w:p>
          <w:p w14:paraId="3F40BE02" w14:textId="77777777" w:rsidR="000B3C31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Marking:</w:t>
            </w:r>
          </w:p>
        </w:tc>
        <w:tc>
          <w:tcPr>
            <w:tcW w:w="8347" w:type="dxa"/>
            <w:gridSpan w:val="3"/>
            <w:vAlign w:val="center"/>
          </w:tcPr>
          <w:p w14:paraId="31C61C28" w14:textId="77777777" w:rsidR="000B3C31" w:rsidRDefault="00000000">
            <w:pPr>
              <w:spacing w:line="360" w:lineRule="auto"/>
              <w:ind w:left="2711" w:hangingChars="1500" w:hanging="2711"/>
              <w:jc w:val="left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工厂品牌、标准、尺寸、压力、材料等级、炉号</w:t>
            </w:r>
          </w:p>
          <w:p w14:paraId="183304AC" w14:textId="77777777" w:rsidR="000B3C31" w:rsidRDefault="00000000">
            <w:pPr>
              <w:spacing w:line="360" w:lineRule="auto"/>
              <w:ind w:left="2711" w:hangingChars="1500" w:hanging="2711"/>
              <w:jc w:val="left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F</w:t>
            </w:r>
            <w:proofErr w:type="spellStart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actory</w:t>
            </w:r>
            <w:proofErr w:type="spellEnd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 xml:space="preserve"> brand, 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S</w:t>
            </w:r>
            <w:proofErr w:type="spellStart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tandard</w:t>
            </w:r>
            <w:proofErr w:type="spellEnd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 xml:space="preserve">, 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D</w:t>
            </w:r>
            <w:proofErr w:type="spellStart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imension</w:t>
            </w:r>
            <w:proofErr w:type="spellEnd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 xml:space="preserve">, 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P</w:t>
            </w:r>
            <w:proofErr w:type="spellStart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ressure</w:t>
            </w:r>
            <w:proofErr w:type="spellEnd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, M</w:t>
            </w:r>
            <w:proofErr w:type="spellStart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aterial</w:t>
            </w:r>
            <w:proofErr w:type="spellEnd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 xml:space="preserve"> grade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, H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eat No.</w:t>
            </w:r>
          </w:p>
        </w:tc>
      </w:tr>
    </w:tbl>
    <w:p w14:paraId="5717C606" w14:textId="77777777" w:rsidR="000B3C31" w:rsidRDefault="00000000">
      <w:pPr>
        <w:spacing w:line="360" w:lineRule="auto"/>
        <w:ind w:leftChars="-100" w:left="1" w:hangingChars="111" w:hanging="201"/>
        <w:outlineLvl w:val="0"/>
        <w:rPr>
          <w:rFonts w:asciiTheme="minorHAnsi" w:hAnsiTheme="minorHAnsi" w:cs="Arial"/>
          <w:b/>
          <w:color w:val="000000"/>
          <w:sz w:val="18"/>
          <w:szCs w:val="18"/>
          <w:lang w:val="en-GB"/>
        </w:rPr>
      </w:pPr>
      <w:r>
        <w:rPr>
          <w:rFonts w:asciiTheme="minorHAnsi" w:hAnsiTheme="minorHAnsi" w:cs="Arial" w:hint="eastAsia"/>
          <w:b/>
          <w:color w:val="000000"/>
          <w:sz w:val="18"/>
          <w:szCs w:val="18"/>
          <w:lang w:val="en-GB" w:eastAsia="zh-CN"/>
        </w:rPr>
        <w:t>交付结果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>Content of the Delivery:</w:t>
      </w:r>
    </w:p>
    <w:tbl>
      <w:tblPr>
        <w:tblW w:w="10909" w:type="dxa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3"/>
        <w:gridCol w:w="1779"/>
        <w:gridCol w:w="1832"/>
        <w:gridCol w:w="1553"/>
        <w:gridCol w:w="2015"/>
        <w:gridCol w:w="2547"/>
      </w:tblGrid>
      <w:tr w:rsidR="000B3C31" w14:paraId="539CDF38" w14:textId="77777777">
        <w:trPr>
          <w:trHeight w:hRule="exact" w:val="457"/>
        </w:trPr>
        <w:tc>
          <w:tcPr>
            <w:tcW w:w="1183" w:type="dxa"/>
            <w:vAlign w:val="center"/>
          </w:tcPr>
          <w:p w14:paraId="4614CA57" w14:textId="77777777" w:rsidR="000B3C31" w:rsidRDefault="00000000">
            <w:pPr>
              <w:jc w:val="center"/>
              <w:rPr>
                <w:rFonts w:asciiTheme="minorHAnsi" w:hAnsiTheme="minorHAnsi"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eastAsia="zh-CN"/>
              </w:rPr>
              <w:t>数量</w:t>
            </w:r>
          </w:p>
          <w:p w14:paraId="26A3569B" w14:textId="77777777" w:rsidR="000B3C31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US" w:eastAsia="zh-CN"/>
              </w:rPr>
              <w:t>Qty</w:t>
            </w:r>
          </w:p>
        </w:tc>
        <w:tc>
          <w:tcPr>
            <w:tcW w:w="1779" w:type="dxa"/>
            <w:vAlign w:val="center"/>
          </w:tcPr>
          <w:p w14:paraId="633E3A78" w14:textId="77777777" w:rsidR="000B3C31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eastAsia="zh-CN"/>
              </w:rPr>
              <w:t>图纸编号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/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版本</w:t>
            </w:r>
          </w:p>
          <w:p w14:paraId="6555F657" w14:textId="77777777" w:rsidR="000B3C31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</w:rPr>
              <w:t>Drawing No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.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/Ver</w:t>
            </w:r>
          </w:p>
        </w:tc>
        <w:tc>
          <w:tcPr>
            <w:tcW w:w="1832" w:type="dxa"/>
            <w:vAlign w:val="center"/>
          </w:tcPr>
          <w:p w14:paraId="2DD86543" w14:textId="77777777" w:rsidR="000B3C31" w:rsidRDefault="00000000">
            <w:pPr>
              <w:jc w:val="center"/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US" w:eastAsia="zh-CN"/>
              </w:rPr>
              <w:t>零件号</w:t>
            </w:r>
          </w:p>
          <w:p w14:paraId="61B18644" w14:textId="77777777" w:rsidR="000B3C31" w:rsidRDefault="00000000">
            <w:pPr>
              <w:jc w:val="center"/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US" w:eastAsia="zh-CN"/>
              </w:rPr>
              <w:t>Part NO.</w:t>
            </w:r>
          </w:p>
        </w:tc>
        <w:tc>
          <w:tcPr>
            <w:tcW w:w="1553" w:type="dxa"/>
            <w:vAlign w:val="center"/>
          </w:tcPr>
          <w:p w14:paraId="7278D11E" w14:textId="77777777" w:rsidR="000B3C31" w:rsidRDefault="00000000">
            <w:pPr>
              <w:jc w:val="center"/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US" w:eastAsia="zh-CN"/>
              </w:rPr>
              <w:t>规格</w:t>
            </w:r>
          </w:p>
          <w:p w14:paraId="1FFB53C0" w14:textId="77777777" w:rsidR="000B3C31" w:rsidRDefault="00000000">
            <w:pPr>
              <w:jc w:val="center"/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  <w:t>Specifications</w:t>
            </w:r>
          </w:p>
        </w:tc>
        <w:tc>
          <w:tcPr>
            <w:tcW w:w="2015" w:type="dxa"/>
            <w:vAlign w:val="center"/>
          </w:tcPr>
          <w:p w14:paraId="07C8BD4D" w14:textId="77777777" w:rsidR="000B3C31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eastAsia="zh-CN"/>
              </w:rPr>
              <w:t>原材料炉号</w:t>
            </w:r>
          </w:p>
          <w:p w14:paraId="3B12F090" w14:textId="77777777" w:rsidR="000B3C31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Raw material NO.</w:t>
            </w:r>
          </w:p>
        </w:tc>
        <w:tc>
          <w:tcPr>
            <w:tcW w:w="2547" w:type="dxa"/>
            <w:vAlign w:val="center"/>
          </w:tcPr>
          <w:p w14:paraId="60A3A9FD" w14:textId="77777777" w:rsidR="000B3C31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热处理号</w:t>
            </w:r>
          </w:p>
          <w:p w14:paraId="01BD3B69" w14:textId="77777777" w:rsidR="000B3C31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Batch No.</w:t>
            </w:r>
          </w:p>
        </w:tc>
      </w:tr>
      <w:tr w:rsidR="000B3C31" w14:paraId="1373350F" w14:textId="77777777">
        <w:trPr>
          <w:trHeight w:val="283"/>
        </w:trPr>
        <w:tc>
          <w:tcPr>
            <w:tcW w:w="1183" w:type="dxa"/>
            <w:vAlign w:val="center"/>
          </w:tcPr>
          <w:p w14:paraId="442C4A67" w14:textId="0B4F348A" w:rsidR="000B3C31" w:rsidRDefault="006F148E" w:rsidP="006F148E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 w:rsidRPr="006F148E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  <w:t>{{qty}}</w:t>
            </w:r>
          </w:p>
        </w:tc>
        <w:tc>
          <w:tcPr>
            <w:tcW w:w="1779" w:type="dxa"/>
            <w:vAlign w:val="center"/>
          </w:tcPr>
          <w:p w14:paraId="722F20D7" w14:textId="3D03FD91" w:rsidR="000B3C31" w:rsidRDefault="006F148E" w:rsidP="006F148E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 w:rsidRPr="006F148E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  <w:t>{{</w:t>
            </w:r>
            <w:proofErr w:type="spellStart"/>
            <w:r w:rsidRPr="006F148E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  <w:t>drawing_no</w:t>
            </w:r>
            <w:proofErr w:type="spellEnd"/>
            <w:r w:rsidRPr="006F148E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  <w:t>}}</w:t>
            </w:r>
          </w:p>
        </w:tc>
        <w:tc>
          <w:tcPr>
            <w:tcW w:w="1832" w:type="dxa"/>
            <w:vAlign w:val="center"/>
          </w:tcPr>
          <w:p w14:paraId="150BC6A1" w14:textId="2D9462E5" w:rsidR="000B3C31" w:rsidRDefault="006F148E" w:rsidP="006F148E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 w:bidi="ar"/>
              </w:rPr>
            </w:pPr>
            <w:r w:rsidRPr="006F148E">
              <w:rPr>
                <w:rFonts w:ascii="Calibri" w:hAnsi="Calibri" w:cs="Calibri"/>
                <w:color w:val="000000"/>
                <w:sz w:val="18"/>
                <w:szCs w:val="18"/>
                <w:lang w:val="en-US" w:eastAsia="zh-CN" w:bidi="ar"/>
              </w:rPr>
              <w:t>{{</w:t>
            </w:r>
            <w:proofErr w:type="spellStart"/>
            <w:r w:rsidRPr="006F148E">
              <w:rPr>
                <w:rFonts w:ascii="Calibri" w:hAnsi="Calibri" w:cs="Calibri"/>
                <w:color w:val="000000"/>
                <w:sz w:val="18"/>
                <w:szCs w:val="18"/>
                <w:lang w:val="en-US" w:eastAsia="zh-CN" w:bidi="ar"/>
              </w:rPr>
              <w:t>part_no</w:t>
            </w:r>
            <w:proofErr w:type="spellEnd"/>
            <w:r w:rsidRPr="006F148E">
              <w:rPr>
                <w:rFonts w:ascii="Calibri" w:hAnsi="Calibri" w:cs="Calibri"/>
                <w:color w:val="000000"/>
                <w:sz w:val="18"/>
                <w:szCs w:val="18"/>
                <w:lang w:val="en-US" w:eastAsia="zh-CN" w:bidi="ar"/>
              </w:rPr>
              <w:t>}}</w:t>
            </w:r>
          </w:p>
        </w:tc>
        <w:tc>
          <w:tcPr>
            <w:tcW w:w="1553" w:type="dxa"/>
            <w:vAlign w:val="center"/>
          </w:tcPr>
          <w:p w14:paraId="7FCFBEF7" w14:textId="145FB02D" w:rsidR="000B3C31" w:rsidRDefault="006F148E" w:rsidP="006F148E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 w:bidi="ar"/>
              </w:rPr>
            </w:pPr>
            <w:r w:rsidRPr="006F148E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 w:bidi="ar"/>
              </w:rPr>
              <w:t>{{spec}}</w:t>
            </w:r>
          </w:p>
        </w:tc>
        <w:tc>
          <w:tcPr>
            <w:tcW w:w="2015" w:type="dxa"/>
            <w:vAlign w:val="center"/>
          </w:tcPr>
          <w:p w14:paraId="5FDDF793" w14:textId="4A1B9480" w:rsidR="000B3C31" w:rsidRDefault="006F148E" w:rsidP="006F148E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 w:rsidRPr="006F148E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  <w:t>{{</w:t>
            </w:r>
            <w:proofErr w:type="spellStart"/>
            <w:r w:rsidRPr="006F148E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  <w:t>heat_no</w:t>
            </w:r>
            <w:proofErr w:type="spellEnd"/>
            <w:r w:rsidRPr="006F148E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  <w:t>}}</w:t>
            </w:r>
          </w:p>
        </w:tc>
        <w:tc>
          <w:tcPr>
            <w:tcW w:w="2547" w:type="dxa"/>
            <w:vAlign w:val="center"/>
          </w:tcPr>
          <w:p w14:paraId="616FA754" w14:textId="22D63095" w:rsidR="000B3C31" w:rsidRDefault="006F148E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 w:rsidRPr="006F148E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  <w:t>{{</w:t>
            </w:r>
            <w:proofErr w:type="spellStart"/>
            <w:r w:rsidRPr="006F148E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  <w:t>batch_no</w:t>
            </w:r>
            <w:proofErr w:type="spellEnd"/>
            <w:r w:rsidRPr="006F148E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  <w:t>}}</w:t>
            </w:r>
          </w:p>
        </w:tc>
      </w:tr>
    </w:tbl>
    <w:p w14:paraId="45C7375F" w14:textId="77777777" w:rsidR="000B3C31" w:rsidRDefault="00000000">
      <w:pPr>
        <w:ind w:leftChars="-100" w:left="1" w:hangingChars="111" w:hanging="201"/>
        <w:rPr>
          <w:rFonts w:asciiTheme="minorHAnsi" w:hAnsiTheme="minorHAnsi" w:cs="Arial"/>
          <w:color w:val="000000"/>
          <w:sz w:val="18"/>
          <w:szCs w:val="18"/>
          <w:lang w:val="en-GB" w:eastAsia="zh-CN"/>
        </w:rPr>
      </w:pP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 xml:space="preserve">1. 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GB" w:eastAsia="zh-CN"/>
        </w:rPr>
        <w:t>机械测试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>Mechanical tests:</w:t>
      </w:r>
      <w:r>
        <w:rPr>
          <w:rFonts w:asciiTheme="minorHAnsi" w:hAnsiTheme="minorHAnsi" w:cs="Arial"/>
          <w:color w:val="000000"/>
          <w:sz w:val="18"/>
          <w:szCs w:val="18"/>
          <w:lang w:val="en-GB"/>
        </w:rPr>
        <w:t xml:space="preserve">                        </w:t>
      </w:r>
    </w:p>
    <w:tbl>
      <w:tblPr>
        <w:tblW w:w="10910" w:type="dxa"/>
        <w:tblInd w:w="-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8"/>
        <w:gridCol w:w="1016"/>
        <w:gridCol w:w="1165"/>
        <w:gridCol w:w="1304"/>
        <w:gridCol w:w="992"/>
        <w:gridCol w:w="1073"/>
        <w:gridCol w:w="1016"/>
        <w:gridCol w:w="1998"/>
        <w:gridCol w:w="332"/>
        <w:gridCol w:w="370"/>
        <w:gridCol w:w="346"/>
      </w:tblGrid>
      <w:tr w:rsidR="000B3C31" w14:paraId="1539A5C7" w14:textId="77777777">
        <w:trPr>
          <w:trHeight w:val="740"/>
        </w:trPr>
        <w:tc>
          <w:tcPr>
            <w:tcW w:w="1298" w:type="dxa"/>
            <w:vAlign w:val="center"/>
          </w:tcPr>
          <w:p w14:paraId="06A416D3" w14:textId="77777777" w:rsidR="000B3C31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原材料炉号</w:t>
            </w:r>
          </w:p>
          <w:p w14:paraId="600C51ED" w14:textId="77777777" w:rsidR="000B3C31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  <w:lang w:val="en-GB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val="en-US" w:eastAsia="zh-CN"/>
              </w:rPr>
              <w:t>Raw material NO.</w:t>
            </w:r>
          </w:p>
        </w:tc>
        <w:tc>
          <w:tcPr>
            <w:tcW w:w="1016" w:type="dxa"/>
            <w:vAlign w:val="center"/>
          </w:tcPr>
          <w:p w14:paraId="53AFD08E" w14:textId="77777777" w:rsidR="000B3C31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测试温度</w:t>
            </w:r>
          </w:p>
          <w:p w14:paraId="1AE0C12A" w14:textId="77777777" w:rsidR="000B3C31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Test temperature</w:t>
            </w:r>
          </w:p>
        </w:tc>
        <w:tc>
          <w:tcPr>
            <w:tcW w:w="1165" w:type="dxa"/>
            <w:vAlign w:val="center"/>
          </w:tcPr>
          <w:p w14:paraId="3B5F191D" w14:textId="77777777" w:rsidR="000B3C31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屈服强度</w:t>
            </w:r>
          </w:p>
          <w:p w14:paraId="4A53317F" w14:textId="77777777" w:rsidR="000B3C31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（兆帕）</w:t>
            </w:r>
          </w:p>
          <w:p w14:paraId="749EA54F" w14:textId="77777777" w:rsidR="000B3C31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Yield strength</w:t>
            </w:r>
          </w:p>
          <w:p w14:paraId="0538AF2E" w14:textId="77777777" w:rsidR="000B3C31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(MPa)</w:t>
            </w:r>
          </w:p>
        </w:tc>
        <w:tc>
          <w:tcPr>
            <w:tcW w:w="1304" w:type="dxa"/>
            <w:vAlign w:val="center"/>
          </w:tcPr>
          <w:p w14:paraId="6AA52557" w14:textId="77777777" w:rsidR="000B3C31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抗拉强度</w:t>
            </w:r>
          </w:p>
          <w:p w14:paraId="5C966C32" w14:textId="77777777" w:rsidR="000B3C31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（兆帕）</w:t>
            </w:r>
          </w:p>
          <w:p w14:paraId="11C1A218" w14:textId="77777777" w:rsidR="000B3C31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Tensile strength</w:t>
            </w:r>
          </w:p>
          <w:p w14:paraId="4C7423B9" w14:textId="77777777" w:rsidR="000B3C31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(MPa)</w:t>
            </w:r>
          </w:p>
        </w:tc>
        <w:tc>
          <w:tcPr>
            <w:tcW w:w="992" w:type="dxa"/>
            <w:vAlign w:val="center"/>
          </w:tcPr>
          <w:p w14:paraId="1E8B421B" w14:textId="77777777" w:rsidR="000B3C31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伸长率（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val="en-US" w:eastAsia="zh-CN"/>
              </w:rPr>
              <w:t>%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）</w:t>
            </w: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Elongation</w:t>
            </w:r>
          </w:p>
          <w:p w14:paraId="5F73CDBD" w14:textId="77777777" w:rsidR="000B3C31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(%)</w:t>
            </w:r>
          </w:p>
        </w:tc>
        <w:tc>
          <w:tcPr>
            <w:tcW w:w="1073" w:type="dxa"/>
            <w:vAlign w:val="center"/>
          </w:tcPr>
          <w:p w14:paraId="78A8B3E2" w14:textId="77777777" w:rsidR="000B3C31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断面收缩率（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val="en-US" w:eastAsia="zh-CN"/>
              </w:rPr>
              <w:t>%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）</w:t>
            </w: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Reduction of area(%)</w:t>
            </w:r>
          </w:p>
        </w:tc>
        <w:tc>
          <w:tcPr>
            <w:tcW w:w="1016" w:type="dxa"/>
            <w:vAlign w:val="center"/>
          </w:tcPr>
          <w:p w14:paraId="7B09D857" w14:textId="77777777" w:rsidR="000B3C31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硬度（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val="en-US" w:eastAsia="zh-CN"/>
              </w:rPr>
              <w:t>HB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）</w:t>
            </w: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Hardness</w:t>
            </w:r>
          </w:p>
          <w:p w14:paraId="43BD6988" w14:textId="77777777" w:rsidR="000B3C31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(HB)</w:t>
            </w:r>
          </w:p>
        </w:tc>
        <w:tc>
          <w:tcPr>
            <w:tcW w:w="1998" w:type="dxa"/>
            <w:vAlign w:val="center"/>
          </w:tcPr>
          <w:p w14:paraId="54865DD9" w14:textId="77777777" w:rsidR="000B3C31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 w:themeColor="text1"/>
                <w:sz w:val="15"/>
                <w:szCs w:val="15"/>
                <w:lang w:val="en-US" w:eastAsia="zh-CN"/>
              </w:rPr>
              <w:t>-20</w:t>
            </w:r>
            <w:r>
              <w:rPr>
                <w:rFonts w:asciiTheme="minorHAnsi" w:hAnsiTheme="minorHAnsi" w:cs="Arial" w:hint="eastAsia"/>
                <w:b/>
                <w:bCs/>
                <w:color w:val="000000" w:themeColor="text1"/>
                <w:sz w:val="15"/>
                <w:szCs w:val="15"/>
                <w:lang w:val="en-US" w:eastAsia="zh-CN"/>
              </w:rPr>
              <w:t>℃下的冲击</w:t>
            </w:r>
          </w:p>
          <w:p w14:paraId="41CB26B2" w14:textId="77777777" w:rsidR="000B3C31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 w:themeColor="text1"/>
                <w:sz w:val="15"/>
                <w:szCs w:val="15"/>
                <w:lang w:val="en-US" w:eastAsia="zh-CN"/>
              </w:rPr>
              <w:t>试验（焦耳）</w:t>
            </w:r>
          </w:p>
          <w:p w14:paraId="299864D7" w14:textId="77777777" w:rsidR="000B3C31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</w:rPr>
              <w:t>Impact test (J)</w:t>
            </w:r>
          </w:p>
          <w:p w14:paraId="56614E57" w14:textId="77777777" w:rsidR="000B3C31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</w:rPr>
              <w:t xml:space="preserve">at </w:t>
            </w:r>
            <w:r>
              <w:rPr>
                <w:rFonts w:asciiTheme="minorHAnsi" w:hAnsiTheme="minorHAnsi" w:cs="Arial" w:hint="eastAsia"/>
                <w:b/>
                <w:bCs/>
                <w:color w:val="000000" w:themeColor="text1"/>
                <w:sz w:val="15"/>
                <w:szCs w:val="15"/>
                <w:lang w:val="en-US" w:eastAsia="zh-CN"/>
              </w:rPr>
              <w:t>-2</w:t>
            </w:r>
            <w:r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</w:rPr>
              <w:t>0℃</w:t>
            </w:r>
          </w:p>
        </w:tc>
        <w:tc>
          <w:tcPr>
            <w:tcW w:w="332" w:type="dxa"/>
            <w:vMerge w:val="restart"/>
            <w:vAlign w:val="center"/>
          </w:tcPr>
          <w:p w14:paraId="6E074F52" w14:textId="77777777" w:rsidR="000B3C31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sz w:val="10"/>
                <w:szCs w:val="10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 w:themeColor="text1"/>
                <w:sz w:val="10"/>
                <w:szCs w:val="10"/>
                <w:lang w:val="en-US" w:eastAsia="zh-CN"/>
              </w:rPr>
              <w:t>UT</w:t>
            </w:r>
          </w:p>
        </w:tc>
        <w:tc>
          <w:tcPr>
            <w:tcW w:w="370" w:type="dxa"/>
            <w:vMerge w:val="restart"/>
            <w:vAlign w:val="center"/>
          </w:tcPr>
          <w:p w14:paraId="297AF653" w14:textId="77777777" w:rsidR="000B3C31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sz w:val="10"/>
                <w:szCs w:val="10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 w:themeColor="text1"/>
                <w:sz w:val="10"/>
                <w:szCs w:val="10"/>
                <w:lang w:val="en-US" w:eastAsia="zh-CN"/>
              </w:rPr>
              <w:t>MT</w:t>
            </w:r>
          </w:p>
        </w:tc>
        <w:tc>
          <w:tcPr>
            <w:tcW w:w="346" w:type="dxa"/>
            <w:vMerge w:val="restart"/>
            <w:vAlign w:val="center"/>
          </w:tcPr>
          <w:p w14:paraId="6D48999A" w14:textId="77777777" w:rsidR="000B3C31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sz w:val="10"/>
                <w:szCs w:val="10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 w:themeColor="text1"/>
                <w:sz w:val="10"/>
                <w:szCs w:val="10"/>
                <w:lang w:val="en-US" w:eastAsia="zh-CN"/>
              </w:rPr>
              <w:t>PT</w:t>
            </w:r>
          </w:p>
        </w:tc>
      </w:tr>
      <w:tr w:rsidR="000B3C31" w14:paraId="36AAC5E3" w14:textId="77777777">
        <w:trPr>
          <w:trHeight w:val="293"/>
        </w:trPr>
        <w:tc>
          <w:tcPr>
            <w:tcW w:w="1298" w:type="dxa"/>
            <w:vAlign w:val="center"/>
          </w:tcPr>
          <w:p w14:paraId="5F998E72" w14:textId="77777777" w:rsidR="000B3C31" w:rsidRDefault="00000000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8"/>
                <w:szCs w:val="18"/>
                <w:lang w:val="en-GB" w:eastAsia="zh-CN"/>
              </w:rPr>
              <w:t>要求</w:t>
            </w:r>
            <w:r>
              <w:rPr>
                <w:rFonts w:asciiTheme="minorHAnsi" w:hAnsiTheme="minorHAnsi" w:cs="Arial"/>
                <w:color w:val="000000"/>
                <w:sz w:val="18"/>
                <w:szCs w:val="18"/>
                <w:lang w:val="en-GB" w:eastAsia="zh-CN"/>
              </w:rPr>
              <w:t>Requirements</w:t>
            </w:r>
          </w:p>
        </w:tc>
        <w:tc>
          <w:tcPr>
            <w:tcW w:w="1016" w:type="dxa"/>
            <w:vAlign w:val="center"/>
          </w:tcPr>
          <w:p w14:paraId="20FA8C60" w14:textId="77777777" w:rsidR="000B3C31" w:rsidRDefault="00000000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8"/>
                <w:szCs w:val="18"/>
                <w:lang w:val="en-US" w:eastAsia="zh-CN"/>
              </w:rPr>
              <w:t>室温</w:t>
            </w:r>
          </w:p>
          <w:p w14:paraId="46E7F400" w14:textId="77777777" w:rsidR="000B3C31" w:rsidRDefault="00000000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8"/>
                <w:szCs w:val="18"/>
                <w:lang w:val="en-US" w:eastAsia="zh-CN"/>
              </w:rPr>
              <w:t>RT</w:t>
            </w:r>
          </w:p>
        </w:tc>
        <w:tc>
          <w:tcPr>
            <w:tcW w:w="1165" w:type="dxa"/>
            <w:vAlign w:val="center"/>
          </w:tcPr>
          <w:p w14:paraId="4B887586" w14:textId="77777777" w:rsidR="000B3C31" w:rsidRDefault="00000000">
            <w:pPr>
              <w:jc w:val="center"/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 w:themeColor="text1"/>
                <w:sz w:val="18"/>
                <w:szCs w:val="18"/>
                <w:lang w:val="en-US" w:eastAsia="zh-CN"/>
              </w:rPr>
              <w:t>≥</w:t>
            </w:r>
            <w:r>
              <w:rPr>
                <w:rFonts w:asciiTheme="minorHAnsi" w:hAnsiTheme="minorHAnsi" w:cs="Arial" w:hint="eastAsia"/>
                <w:color w:val="000000" w:themeColor="text1"/>
                <w:sz w:val="18"/>
                <w:szCs w:val="18"/>
                <w:lang w:val="en-US" w:eastAsia="zh-CN"/>
              </w:rPr>
              <w:t>250</w:t>
            </w:r>
          </w:p>
        </w:tc>
        <w:tc>
          <w:tcPr>
            <w:tcW w:w="1304" w:type="dxa"/>
            <w:vAlign w:val="center"/>
          </w:tcPr>
          <w:p w14:paraId="4D116122" w14:textId="77777777" w:rsidR="000B3C31" w:rsidRDefault="00000000">
            <w:pPr>
              <w:jc w:val="center"/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GB" w:eastAsia="zh-CN"/>
              </w:rPr>
              <w:t>≥</w:t>
            </w:r>
            <w:r>
              <w:rPr>
                <w:rFonts w:asciiTheme="minorHAnsi" w:hAnsiTheme="minorHAnsi" w:cs="Arial" w:hint="eastAsia"/>
                <w:color w:val="000000" w:themeColor="text1"/>
                <w:sz w:val="18"/>
                <w:szCs w:val="18"/>
                <w:lang w:val="en-US" w:eastAsia="zh-CN"/>
              </w:rPr>
              <w:t>485</w:t>
            </w:r>
          </w:p>
        </w:tc>
        <w:tc>
          <w:tcPr>
            <w:tcW w:w="992" w:type="dxa"/>
            <w:vAlign w:val="center"/>
          </w:tcPr>
          <w:p w14:paraId="2EC82BD2" w14:textId="77777777" w:rsidR="000B3C31" w:rsidRDefault="00000000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/>
                <w:color w:val="000000"/>
                <w:sz w:val="18"/>
                <w:szCs w:val="18"/>
                <w:lang w:val="en-GB" w:eastAsia="zh-CN"/>
              </w:rPr>
              <w:t>≥</w:t>
            </w:r>
            <w:r>
              <w:rPr>
                <w:rFonts w:asciiTheme="minorHAnsi" w:hAnsiTheme="minorHAnsi" w:cs="Arial" w:hint="eastAsia"/>
                <w:color w:val="000000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1073" w:type="dxa"/>
            <w:vAlign w:val="center"/>
          </w:tcPr>
          <w:p w14:paraId="5045E24B" w14:textId="77777777" w:rsidR="000B3C31" w:rsidRDefault="00000000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Theme="minorHAnsi" w:hAnsiTheme="minorHAnsi" w:cs="Arial"/>
                <w:color w:val="000000"/>
                <w:sz w:val="18"/>
                <w:szCs w:val="18"/>
                <w:lang w:val="en-GB" w:eastAsia="zh-CN"/>
              </w:rPr>
              <w:t>≥</w:t>
            </w:r>
            <w:r>
              <w:rPr>
                <w:rFonts w:asciiTheme="minorHAnsi" w:hAnsiTheme="minorHAnsi" w:cs="Arial" w:hint="eastAsia"/>
                <w:color w:val="000000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1016" w:type="dxa"/>
            <w:vAlign w:val="center"/>
          </w:tcPr>
          <w:p w14:paraId="24072A45" w14:textId="77777777" w:rsidR="000B3C31" w:rsidRDefault="00000000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SimSun" w:hint="eastAsia"/>
                <w:color w:val="000000"/>
                <w:sz w:val="18"/>
                <w:szCs w:val="18"/>
                <w:lang w:val="en-US" w:eastAsia="zh-CN"/>
              </w:rPr>
              <w:t>137-</w:t>
            </w:r>
            <w:r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asciiTheme="minorHAnsi" w:hAnsiTheme="minorHAnsi" w:cs="Arial" w:hint="eastAsia"/>
                <w:color w:val="000000"/>
                <w:sz w:val="18"/>
                <w:szCs w:val="18"/>
                <w:lang w:val="en-US" w:eastAsia="zh-CN"/>
              </w:rPr>
              <w:t>97</w:t>
            </w:r>
          </w:p>
        </w:tc>
        <w:tc>
          <w:tcPr>
            <w:tcW w:w="1998" w:type="dxa"/>
            <w:vAlign w:val="center"/>
          </w:tcPr>
          <w:p w14:paraId="41ED566F" w14:textId="77777777" w:rsidR="000B3C31" w:rsidRDefault="00000000">
            <w:pPr>
              <w:jc w:val="center"/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US" w:eastAsia="zh-CN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en-GB" w:eastAsia="zh-CN"/>
              </w:rPr>
              <w:t>27J min</w:t>
            </w:r>
          </w:p>
        </w:tc>
        <w:tc>
          <w:tcPr>
            <w:tcW w:w="332" w:type="dxa"/>
            <w:vMerge/>
            <w:vAlign w:val="center"/>
          </w:tcPr>
          <w:p w14:paraId="4919B119" w14:textId="77777777" w:rsidR="000B3C31" w:rsidRDefault="000B3C31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  <w:lang w:val="en-GB" w:eastAsia="zh-CN"/>
              </w:rPr>
            </w:pPr>
          </w:p>
        </w:tc>
        <w:tc>
          <w:tcPr>
            <w:tcW w:w="370" w:type="dxa"/>
            <w:vMerge/>
            <w:vAlign w:val="center"/>
          </w:tcPr>
          <w:p w14:paraId="79ABDE93" w14:textId="77777777" w:rsidR="000B3C31" w:rsidRDefault="000B3C31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  <w:lang w:val="en-GB" w:eastAsia="zh-CN"/>
              </w:rPr>
            </w:pPr>
          </w:p>
        </w:tc>
        <w:tc>
          <w:tcPr>
            <w:tcW w:w="346" w:type="dxa"/>
            <w:vMerge/>
            <w:vAlign w:val="center"/>
          </w:tcPr>
          <w:p w14:paraId="5186AD14" w14:textId="77777777" w:rsidR="000B3C31" w:rsidRDefault="000B3C31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  <w:lang w:val="en-GB" w:eastAsia="zh-CN"/>
              </w:rPr>
            </w:pPr>
          </w:p>
        </w:tc>
      </w:tr>
      <w:tr w:rsidR="000B3C31" w14:paraId="3D09344C" w14:textId="77777777">
        <w:trPr>
          <w:trHeight w:hRule="exact" w:val="283"/>
        </w:trPr>
        <w:tc>
          <w:tcPr>
            <w:tcW w:w="1298" w:type="dxa"/>
            <w:vAlign w:val="center"/>
          </w:tcPr>
          <w:p w14:paraId="50766556" w14:textId="2EE950D1" w:rsidR="000B3C31" w:rsidRDefault="006F148E" w:rsidP="004A7143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 w:rsidRPr="006F148E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  <w:t>{{</w:t>
            </w:r>
            <w:proofErr w:type="spellStart"/>
            <w:r w:rsidRPr="006F148E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  <w:t>heat_no</w:t>
            </w:r>
            <w:proofErr w:type="spellEnd"/>
            <w:r w:rsidRPr="006F148E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  <w:t>}}</w:t>
            </w:r>
          </w:p>
        </w:tc>
        <w:tc>
          <w:tcPr>
            <w:tcW w:w="1016" w:type="dxa"/>
            <w:vAlign w:val="center"/>
          </w:tcPr>
          <w:p w14:paraId="691A8635" w14:textId="77777777" w:rsidR="000B3C31" w:rsidRDefault="000B3C31" w:rsidP="004A7143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165" w:type="dxa"/>
            <w:vAlign w:val="center"/>
          </w:tcPr>
          <w:p w14:paraId="399B83A9" w14:textId="446292EA" w:rsidR="000B3C31" w:rsidRDefault="006F148E" w:rsidP="004A7143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3"/>
                <w:szCs w:val="13"/>
                <w:lang w:val="en-US" w:eastAsia="zh-CN"/>
              </w:rPr>
            </w:pPr>
            <w:r w:rsidRPr="006F148E">
              <w:rPr>
                <w:rFonts w:ascii="Microsoft YaHei" w:eastAsia="Microsoft YaHei" w:hAnsi="Microsoft YaHei" w:cs="Microsoft YaHei"/>
                <w:color w:val="000000"/>
                <w:sz w:val="13"/>
                <w:szCs w:val="13"/>
                <w:lang w:val="en-US" w:eastAsia="zh-CN" w:bidi="ar"/>
              </w:rPr>
              <w:t>{{</w:t>
            </w:r>
            <w:proofErr w:type="spellStart"/>
            <w:r w:rsidRPr="006F148E">
              <w:rPr>
                <w:rFonts w:ascii="Microsoft YaHei" w:eastAsia="Microsoft YaHei" w:hAnsi="Microsoft YaHei" w:cs="Microsoft YaHei"/>
                <w:color w:val="000000"/>
                <w:sz w:val="13"/>
                <w:szCs w:val="13"/>
                <w:lang w:val="en-US" w:eastAsia="zh-CN" w:bidi="ar"/>
              </w:rPr>
              <w:t>mech_yield</w:t>
            </w:r>
            <w:proofErr w:type="spellEnd"/>
            <w:r w:rsidRPr="006F148E">
              <w:rPr>
                <w:rFonts w:ascii="Microsoft YaHei" w:eastAsia="Microsoft YaHei" w:hAnsi="Microsoft YaHei" w:cs="Microsoft YaHei"/>
                <w:color w:val="000000"/>
                <w:sz w:val="13"/>
                <w:szCs w:val="13"/>
                <w:lang w:val="en-US" w:eastAsia="zh-CN" w:bidi="ar"/>
              </w:rPr>
              <w:t>}}</w:t>
            </w:r>
          </w:p>
        </w:tc>
        <w:tc>
          <w:tcPr>
            <w:tcW w:w="1304" w:type="dxa"/>
            <w:vAlign w:val="center"/>
          </w:tcPr>
          <w:p w14:paraId="1E16AD28" w14:textId="398E4A8E" w:rsidR="000B3C31" w:rsidRDefault="006F148E" w:rsidP="004A7143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3"/>
                <w:szCs w:val="13"/>
                <w:lang w:val="en-US" w:eastAsia="zh-CN"/>
              </w:rPr>
            </w:pPr>
            <w:r w:rsidRPr="006F148E">
              <w:rPr>
                <w:rFonts w:asciiTheme="minorHAnsi" w:hAnsiTheme="minorHAnsi" w:cs="Arial"/>
                <w:color w:val="000000"/>
                <w:sz w:val="13"/>
                <w:szCs w:val="13"/>
                <w:lang w:val="en-US" w:eastAsia="zh-CN"/>
              </w:rPr>
              <w:t>{{</w:t>
            </w:r>
            <w:proofErr w:type="spellStart"/>
            <w:r w:rsidRPr="006F148E">
              <w:rPr>
                <w:rFonts w:asciiTheme="minorHAnsi" w:hAnsiTheme="minorHAnsi" w:cs="Arial"/>
                <w:color w:val="000000"/>
                <w:sz w:val="13"/>
                <w:szCs w:val="13"/>
                <w:lang w:val="en-US" w:eastAsia="zh-CN"/>
              </w:rPr>
              <w:t>mech_tensile</w:t>
            </w:r>
            <w:proofErr w:type="spellEnd"/>
            <w:r w:rsidRPr="006F148E">
              <w:rPr>
                <w:rFonts w:asciiTheme="minorHAnsi" w:hAnsiTheme="minorHAnsi" w:cs="Arial"/>
                <w:color w:val="000000"/>
                <w:sz w:val="13"/>
                <w:szCs w:val="13"/>
                <w:lang w:val="en-US" w:eastAsia="zh-CN"/>
              </w:rPr>
              <w:t>}}</w:t>
            </w:r>
          </w:p>
        </w:tc>
        <w:tc>
          <w:tcPr>
            <w:tcW w:w="992" w:type="dxa"/>
            <w:vAlign w:val="center"/>
          </w:tcPr>
          <w:p w14:paraId="66FDAB4D" w14:textId="5930C2D8" w:rsidR="000B3C31" w:rsidRDefault="006F148E" w:rsidP="004A7143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3"/>
                <w:szCs w:val="13"/>
                <w:lang w:val="en-US" w:eastAsia="zh-CN"/>
              </w:rPr>
            </w:pPr>
            <w:r w:rsidRPr="006F148E">
              <w:rPr>
                <w:rFonts w:ascii="Microsoft YaHei" w:eastAsia="Microsoft YaHei" w:hAnsi="Microsoft YaHei" w:cs="Microsoft YaHei"/>
                <w:color w:val="000000"/>
                <w:sz w:val="13"/>
                <w:szCs w:val="13"/>
                <w:lang w:val="en-US" w:eastAsia="zh-CN" w:bidi="ar"/>
              </w:rPr>
              <w:t>{{</w:t>
            </w:r>
            <w:proofErr w:type="spellStart"/>
            <w:r w:rsidRPr="006F148E">
              <w:rPr>
                <w:rFonts w:ascii="Microsoft YaHei" w:eastAsia="Microsoft YaHei" w:hAnsi="Microsoft YaHei" w:cs="Microsoft YaHei"/>
                <w:color w:val="000000"/>
                <w:sz w:val="13"/>
                <w:szCs w:val="13"/>
                <w:lang w:val="en-US" w:eastAsia="zh-CN" w:bidi="ar"/>
              </w:rPr>
              <w:t>mech_elongation</w:t>
            </w:r>
            <w:proofErr w:type="spellEnd"/>
            <w:r w:rsidRPr="006F148E">
              <w:rPr>
                <w:rFonts w:ascii="Microsoft YaHei" w:eastAsia="Microsoft YaHei" w:hAnsi="Microsoft YaHei" w:cs="Microsoft YaHei"/>
                <w:color w:val="000000"/>
                <w:sz w:val="13"/>
                <w:szCs w:val="13"/>
                <w:lang w:val="en-US" w:eastAsia="zh-CN" w:bidi="ar"/>
              </w:rPr>
              <w:t>}}</w:t>
            </w:r>
          </w:p>
        </w:tc>
        <w:tc>
          <w:tcPr>
            <w:tcW w:w="1073" w:type="dxa"/>
            <w:vAlign w:val="center"/>
          </w:tcPr>
          <w:p w14:paraId="2CA185A9" w14:textId="16F6604B" w:rsidR="000B3C31" w:rsidRDefault="006F148E" w:rsidP="004A7143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3"/>
                <w:szCs w:val="13"/>
                <w:lang w:val="en-US" w:eastAsia="zh-CN"/>
              </w:rPr>
            </w:pPr>
            <w:r w:rsidRPr="006F148E">
              <w:rPr>
                <w:rFonts w:ascii="Microsoft YaHei" w:eastAsia="Microsoft YaHei" w:hAnsi="Microsoft YaHei" w:cs="Microsoft YaHei"/>
                <w:color w:val="000000"/>
                <w:sz w:val="13"/>
                <w:szCs w:val="13"/>
                <w:lang w:val="en-US" w:eastAsia="zh-CN" w:bidi="ar"/>
              </w:rPr>
              <w:t>{{</w:t>
            </w:r>
            <w:proofErr w:type="spellStart"/>
            <w:r w:rsidRPr="006F148E">
              <w:rPr>
                <w:rFonts w:ascii="Microsoft YaHei" w:eastAsia="Microsoft YaHei" w:hAnsi="Microsoft YaHei" w:cs="Microsoft YaHei"/>
                <w:color w:val="000000"/>
                <w:sz w:val="13"/>
                <w:szCs w:val="13"/>
                <w:lang w:val="en-US" w:eastAsia="zh-CN" w:bidi="ar"/>
              </w:rPr>
              <w:t>mech_reduction</w:t>
            </w:r>
            <w:proofErr w:type="spellEnd"/>
            <w:r w:rsidRPr="006F148E">
              <w:rPr>
                <w:rFonts w:ascii="Microsoft YaHei" w:eastAsia="Microsoft YaHei" w:hAnsi="Microsoft YaHei" w:cs="Microsoft YaHei"/>
                <w:color w:val="000000"/>
                <w:sz w:val="13"/>
                <w:szCs w:val="13"/>
                <w:lang w:val="en-US" w:eastAsia="zh-CN" w:bidi="ar"/>
              </w:rPr>
              <w:t>}}</w:t>
            </w:r>
          </w:p>
        </w:tc>
        <w:tc>
          <w:tcPr>
            <w:tcW w:w="1016" w:type="dxa"/>
            <w:vAlign w:val="center"/>
          </w:tcPr>
          <w:p w14:paraId="4B917252" w14:textId="4DB1F682" w:rsidR="000B3C31" w:rsidRDefault="006F148E" w:rsidP="004A7143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3"/>
                <w:szCs w:val="13"/>
                <w:lang w:val="en-US" w:eastAsia="zh-CN"/>
              </w:rPr>
            </w:pPr>
            <w:r w:rsidRPr="006F148E">
              <w:rPr>
                <w:rFonts w:ascii="Microsoft YaHei" w:eastAsia="Microsoft YaHei" w:hAnsi="Microsoft YaHei" w:cs="Microsoft YaHei"/>
                <w:color w:val="000000"/>
                <w:sz w:val="13"/>
                <w:szCs w:val="13"/>
                <w:lang w:val="en-US" w:eastAsia="zh-CN" w:bidi="ar"/>
              </w:rPr>
              <w:t>{{</w:t>
            </w:r>
            <w:proofErr w:type="spellStart"/>
            <w:r w:rsidRPr="006F148E">
              <w:rPr>
                <w:rFonts w:ascii="Microsoft YaHei" w:eastAsia="Microsoft YaHei" w:hAnsi="Microsoft YaHei" w:cs="Microsoft YaHei"/>
                <w:color w:val="000000"/>
                <w:sz w:val="13"/>
                <w:szCs w:val="13"/>
                <w:lang w:val="en-US" w:eastAsia="zh-CN" w:bidi="ar"/>
              </w:rPr>
              <w:t>mech_hardness</w:t>
            </w:r>
            <w:proofErr w:type="spellEnd"/>
            <w:r w:rsidRPr="006F148E">
              <w:rPr>
                <w:rFonts w:ascii="Microsoft YaHei" w:eastAsia="Microsoft YaHei" w:hAnsi="Microsoft YaHei" w:cs="Microsoft YaHei"/>
                <w:color w:val="000000"/>
                <w:sz w:val="13"/>
                <w:szCs w:val="13"/>
                <w:lang w:val="en-US" w:eastAsia="zh-CN" w:bidi="ar"/>
              </w:rPr>
              <w:t>}}</w:t>
            </w:r>
          </w:p>
        </w:tc>
        <w:tc>
          <w:tcPr>
            <w:tcW w:w="1998" w:type="dxa"/>
            <w:vAlign w:val="center"/>
          </w:tcPr>
          <w:p w14:paraId="25DB8A09" w14:textId="6840D98A" w:rsidR="000B3C31" w:rsidRDefault="006F148E" w:rsidP="004A7143">
            <w:pPr>
              <w:jc w:val="center"/>
              <w:textAlignment w:val="center"/>
              <w:rPr>
                <w:rFonts w:asciiTheme="minorHAnsi" w:hAnsiTheme="minorHAnsi" w:cs="Arial"/>
                <w:color w:val="000000" w:themeColor="text1"/>
                <w:sz w:val="13"/>
                <w:szCs w:val="13"/>
                <w:lang w:val="en-US" w:eastAsia="zh-CN"/>
              </w:rPr>
            </w:pPr>
            <w:r w:rsidRPr="006F148E">
              <w:rPr>
                <w:rFonts w:ascii="Microsoft YaHei" w:eastAsia="Microsoft YaHei" w:hAnsi="Microsoft YaHei" w:cs="Microsoft YaHei"/>
                <w:color w:val="000000"/>
                <w:sz w:val="13"/>
                <w:szCs w:val="13"/>
                <w:lang w:val="en-US" w:eastAsia="zh-CN" w:bidi="ar"/>
              </w:rPr>
              <w:t>{{</w:t>
            </w:r>
            <w:proofErr w:type="spellStart"/>
            <w:r w:rsidRPr="006F148E">
              <w:rPr>
                <w:rFonts w:ascii="Microsoft YaHei" w:eastAsia="Microsoft YaHei" w:hAnsi="Microsoft YaHei" w:cs="Microsoft YaHei"/>
                <w:color w:val="000000"/>
                <w:sz w:val="13"/>
                <w:szCs w:val="13"/>
                <w:lang w:val="en-US" w:eastAsia="zh-CN" w:bidi="ar"/>
              </w:rPr>
              <w:t>mech_impact</w:t>
            </w:r>
            <w:proofErr w:type="spellEnd"/>
            <w:r w:rsidRPr="006F148E">
              <w:rPr>
                <w:rFonts w:ascii="Microsoft YaHei" w:eastAsia="Microsoft YaHei" w:hAnsi="Microsoft YaHei" w:cs="Microsoft YaHei"/>
                <w:color w:val="000000"/>
                <w:sz w:val="13"/>
                <w:szCs w:val="13"/>
                <w:lang w:val="en-US" w:eastAsia="zh-CN" w:bidi="ar"/>
              </w:rPr>
              <w:t>}}</w:t>
            </w:r>
          </w:p>
        </w:tc>
        <w:tc>
          <w:tcPr>
            <w:tcW w:w="332" w:type="dxa"/>
            <w:vAlign w:val="center"/>
          </w:tcPr>
          <w:p w14:paraId="724B315D" w14:textId="77777777" w:rsidR="000B3C31" w:rsidRDefault="000B3C31" w:rsidP="004A7143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000000"/>
                <w:sz w:val="13"/>
                <w:szCs w:val="13"/>
                <w:lang w:val="en-US" w:eastAsia="zh-CN" w:bidi="ar"/>
              </w:rPr>
            </w:pPr>
          </w:p>
        </w:tc>
        <w:tc>
          <w:tcPr>
            <w:tcW w:w="370" w:type="dxa"/>
            <w:vAlign w:val="center"/>
          </w:tcPr>
          <w:p w14:paraId="49B1C288" w14:textId="77777777" w:rsidR="000B3C31" w:rsidRDefault="000B3C31" w:rsidP="004A7143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000000"/>
                <w:sz w:val="13"/>
                <w:szCs w:val="13"/>
                <w:lang w:val="en-US" w:eastAsia="zh-CN" w:bidi="ar"/>
              </w:rPr>
            </w:pPr>
          </w:p>
        </w:tc>
        <w:tc>
          <w:tcPr>
            <w:tcW w:w="346" w:type="dxa"/>
            <w:vAlign w:val="center"/>
          </w:tcPr>
          <w:p w14:paraId="4380BE16" w14:textId="77777777" w:rsidR="000B3C31" w:rsidRDefault="000B3C31" w:rsidP="004A7143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000000"/>
                <w:sz w:val="13"/>
                <w:szCs w:val="13"/>
                <w:lang w:val="en-US" w:eastAsia="zh-CN" w:bidi="ar"/>
              </w:rPr>
            </w:pPr>
          </w:p>
        </w:tc>
      </w:tr>
    </w:tbl>
    <w:p w14:paraId="25282D70" w14:textId="77777777" w:rsidR="000B3C31" w:rsidRDefault="00000000">
      <w:pPr>
        <w:ind w:leftChars="-100" w:hangingChars="111" w:hanging="200"/>
        <w:jc w:val="both"/>
        <w:rPr>
          <w:rFonts w:asciiTheme="minorHAnsi" w:hAnsiTheme="minorHAnsi" w:cs="Arial"/>
          <w:color w:val="000000"/>
          <w:sz w:val="18"/>
          <w:szCs w:val="18"/>
          <w:lang w:val="en-GB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标本方向：切向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color w:val="000000"/>
          <w:sz w:val="18"/>
          <w:szCs w:val="18"/>
          <w:lang w:val="en-US" w:eastAsia="zh-CN"/>
        </w:rPr>
        <w:t>D</w:t>
      </w:r>
      <w:proofErr w:type="spellStart"/>
      <w:r>
        <w:rPr>
          <w:rFonts w:asciiTheme="minorHAnsi" w:hAnsiTheme="minorHAnsi" w:cs="Arial"/>
          <w:color w:val="000000"/>
          <w:sz w:val="18"/>
          <w:szCs w:val="18"/>
          <w:lang w:val="en-GB"/>
        </w:rPr>
        <w:t>irection</w:t>
      </w:r>
      <w:proofErr w:type="spellEnd"/>
      <w:r>
        <w:rPr>
          <w:rFonts w:asciiTheme="minorHAnsi" w:hAnsiTheme="minorHAnsi" w:cs="Arial"/>
          <w:color w:val="000000"/>
          <w:sz w:val="18"/>
          <w:szCs w:val="18"/>
          <w:lang w:val="en-GB"/>
        </w:rPr>
        <w:t xml:space="preserve"> of specimen: Tangential</w:t>
      </w:r>
    </w:p>
    <w:p w14:paraId="1163F5C3" w14:textId="77777777" w:rsidR="000B3C31" w:rsidRDefault="00000000">
      <w:pPr>
        <w:numPr>
          <w:ilvl w:val="0"/>
          <w:numId w:val="1"/>
        </w:numPr>
        <w:ind w:leftChars="-100" w:left="-33" w:hangingChars="111" w:hanging="167"/>
        <w:rPr>
          <w:rFonts w:asciiTheme="minorHAnsi" w:hAnsiTheme="minorHAnsi" w:cs="Arial"/>
          <w:b/>
          <w:color w:val="000000"/>
          <w:sz w:val="15"/>
          <w:szCs w:val="15"/>
          <w:lang w:val="en-US" w:eastAsia="zh-CN"/>
        </w:rPr>
      </w:pPr>
      <w:r>
        <w:rPr>
          <w:rFonts w:asciiTheme="minorHAnsi" w:hAnsiTheme="minorHAnsi" w:cs="Arial" w:hint="eastAsia"/>
          <w:b/>
          <w:color w:val="000000"/>
          <w:sz w:val="15"/>
          <w:szCs w:val="15"/>
          <w:lang w:val="en-GB" w:eastAsia="zh-CN"/>
        </w:rPr>
        <w:t>化学分析：注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-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每降低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0.01%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低于规定的</w:t>
      </w:r>
      <w:proofErr w:type="gramStart"/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碳最大</w:t>
      </w:r>
      <w:proofErr w:type="gramEnd"/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值（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0.35%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），允许锰含量增加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0.06%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高于规定最大值（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1.05%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），但总增幅不得超过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1.65%</w:t>
      </w:r>
    </w:p>
    <w:p w14:paraId="42D7E5AC" w14:textId="77777777" w:rsidR="000B3C31" w:rsidRDefault="00000000">
      <w:pPr>
        <w:ind w:leftChars="-100" w:left="1" w:hangingChars="111" w:hanging="201"/>
        <w:rPr>
          <w:rFonts w:asciiTheme="minorHAnsi" w:hAnsiTheme="minorHAnsi" w:cs="Arial"/>
          <w:b/>
          <w:color w:val="000000"/>
          <w:sz w:val="18"/>
          <w:szCs w:val="18"/>
          <w:lang w:val="en-GB"/>
        </w:rPr>
      </w:pP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 xml:space="preserve">Chemical analysis: 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 xml:space="preserve"> N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>O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>TE -For each reduction of 0.01 % below the specified carbon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>maximum (0.35 %), an increase of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>0.06 % manganese above the specified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 xml:space="preserve">maximum (1.05 %) will be permitted up to a maximum of 1.65%.                                  </w:t>
      </w:r>
    </w:p>
    <w:tbl>
      <w:tblPr>
        <w:tblW w:w="5544" w:type="pct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7"/>
        <w:gridCol w:w="1340"/>
        <w:gridCol w:w="682"/>
        <w:gridCol w:w="900"/>
        <w:gridCol w:w="708"/>
        <w:gridCol w:w="791"/>
        <w:gridCol w:w="859"/>
        <w:gridCol w:w="737"/>
        <w:gridCol w:w="695"/>
        <w:gridCol w:w="717"/>
        <w:gridCol w:w="723"/>
        <w:gridCol w:w="670"/>
        <w:gridCol w:w="1175"/>
      </w:tblGrid>
      <w:tr w:rsidR="000B3C31" w14:paraId="0BEBDD33" w14:textId="77777777">
        <w:trPr>
          <w:trHeight w:val="544"/>
        </w:trPr>
        <w:tc>
          <w:tcPr>
            <w:tcW w:w="1021" w:type="pct"/>
            <w:gridSpan w:val="2"/>
            <w:vAlign w:val="center"/>
          </w:tcPr>
          <w:p w14:paraId="6F92DB49" w14:textId="77777777" w:rsidR="000B3C31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3"/>
                <w:szCs w:val="13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3"/>
                <w:szCs w:val="13"/>
                <w:lang w:eastAsia="zh-CN"/>
              </w:rPr>
              <w:t>原材料炉号</w:t>
            </w:r>
          </w:p>
          <w:p w14:paraId="6FF37D9F" w14:textId="77777777" w:rsidR="000B3C31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3"/>
                <w:szCs w:val="13"/>
                <w:lang w:val="en-US" w:eastAsia="zh-CN"/>
              </w:rPr>
              <w:t>Raw material NO.</w:t>
            </w:r>
          </w:p>
        </w:tc>
        <w:tc>
          <w:tcPr>
            <w:tcW w:w="313" w:type="pct"/>
            <w:vAlign w:val="center"/>
          </w:tcPr>
          <w:p w14:paraId="6B273193" w14:textId="77777777" w:rsidR="000B3C31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GB" w:eastAsia="zh-CN"/>
              </w:rPr>
              <w:t>碳</w:t>
            </w:r>
          </w:p>
          <w:p w14:paraId="59A5B522" w14:textId="77777777" w:rsidR="000B3C31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</w:pPr>
            <w:proofErr w:type="gramStart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C(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413" w:type="pct"/>
            <w:vAlign w:val="center"/>
          </w:tcPr>
          <w:p w14:paraId="4522C65F" w14:textId="77777777" w:rsidR="000B3C31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GB" w:eastAsia="zh-CN"/>
              </w:rPr>
              <w:t>锰</w:t>
            </w:r>
          </w:p>
          <w:p w14:paraId="62210F5D" w14:textId="77777777" w:rsidR="000B3C31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</w:pPr>
            <w:proofErr w:type="gramStart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Mn(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325" w:type="pct"/>
            <w:vAlign w:val="center"/>
          </w:tcPr>
          <w:p w14:paraId="29574F5C" w14:textId="77777777" w:rsidR="000B3C31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GB" w:eastAsia="zh-CN"/>
              </w:rPr>
              <w:t>磷</w:t>
            </w:r>
          </w:p>
          <w:p w14:paraId="158C3778" w14:textId="77777777" w:rsidR="000B3C31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</w:pPr>
            <w:proofErr w:type="gramStart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P(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363" w:type="pct"/>
            <w:vAlign w:val="center"/>
          </w:tcPr>
          <w:p w14:paraId="3F38AF2A" w14:textId="77777777" w:rsidR="000B3C31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GB" w:eastAsia="zh-CN"/>
              </w:rPr>
              <w:t>硫</w:t>
            </w:r>
          </w:p>
          <w:p w14:paraId="7CA4BD6A" w14:textId="77777777" w:rsidR="000B3C31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</w:pPr>
            <w:proofErr w:type="gramStart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S(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394" w:type="pct"/>
            <w:vAlign w:val="center"/>
          </w:tcPr>
          <w:p w14:paraId="57037F92" w14:textId="77777777" w:rsidR="000B3C31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GB" w:eastAsia="zh-CN"/>
              </w:rPr>
              <w:t>硅</w:t>
            </w:r>
          </w:p>
          <w:p w14:paraId="3C41EBD1" w14:textId="77777777" w:rsidR="000B3C31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</w:pPr>
            <w:proofErr w:type="gramStart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Si(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338" w:type="pct"/>
            <w:vAlign w:val="center"/>
          </w:tcPr>
          <w:p w14:paraId="48007A5B" w14:textId="77777777" w:rsidR="000B3C31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US" w:eastAsia="zh-CN"/>
              </w:rPr>
              <w:t>铜</w:t>
            </w:r>
          </w:p>
          <w:p w14:paraId="5562CF32" w14:textId="77777777" w:rsidR="000B3C31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US" w:eastAsia="zh-CN"/>
              </w:rPr>
            </w:pPr>
            <w:proofErr w:type="gramStart"/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US" w:eastAsia="zh-CN"/>
              </w:rPr>
              <w:t>Cu</w:t>
            </w:r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319" w:type="pct"/>
            <w:vAlign w:val="center"/>
          </w:tcPr>
          <w:p w14:paraId="4AB39EB5" w14:textId="77777777" w:rsidR="000B3C31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GB" w:eastAsia="zh-CN"/>
              </w:rPr>
              <w:t>镍</w:t>
            </w:r>
          </w:p>
          <w:p w14:paraId="67DC7505" w14:textId="77777777" w:rsidR="000B3C31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</w:pPr>
            <w:proofErr w:type="gramStart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Ni(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329" w:type="pct"/>
            <w:vAlign w:val="center"/>
          </w:tcPr>
          <w:p w14:paraId="0F8236E8" w14:textId="77777777" w:rsidR="000B3C31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 w:eastAsia="zh-CN"/>
              </w:rPr>
            </w:pPr>
            <w:proofErr w:type="gramStart"/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GB" w:eastAsia="zh-CN"/>
              </w:rPr>
              <w:t>铬</w:t>
            </w:r>
            <w:proofErr w:type="gramEnd"/>
          </w:p>
          <w:p w14:paraId="11811FF3" w14:textId="77777777" w:rsidR="000B3C31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</w:pPr>
            <w:proofErr w:type="gramStart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Cr(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332" w:type="pct"/>
            <w:vAlign w:val="center"/>
          </w:tcPr>
          <w:p w14:paraId="21B37390" w14:textId="77777777" w:rsidR="000B3C31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US" w:eastAsia="zh-CN"/>
              </w:rPr>
            </w:pPr>
            <w:proofErr w:type="gramStart"/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US" w:eastAsia="zh-CN"/>
              </w:rPr>
              <w:t>钼</w:t>
            </w:r>
            <w:proofErr w:type="gramEnd"/>
          </w:p>
          <w:p w14:paraId="7C651D52" w14:textId="77777777" w:rsidR="000B3C31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US" w:eastAsia="zh-CN"/>
              </w:rPr>
            </w:pPr>
            <w:proofErr w:type="gramStart"/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US" w:eastAsia="zh-CN"/>
              </w:rPr>
              <w:t>Mo</w:t>
            </w:r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308" w:type="pct"/>
            <w:vAlign w:val="center"/>
          </w:tcPr>
          <w:p w14:paraId="4E22D3F7" w14:textId="77777777" w:rsidR="000B3C31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US" w:eastAsia="zh-CN"/>
              </w:rPr>
            </w:pPr>
            <w:proofErr w:type="gramStart"/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US" w:eastAsia="zh-CN"/>
              </w:rPr>
              <w:t>钒</w:t>
            </w:r>
            <w:proofErr w:type="gramEnd"/>
          </w:p>
          <w:p w14:paraId="292A8A44" w14:textId="77777777" w:rsidR="000B3C31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US" w:eastAsia="zh-CN"/>
              </w:rPr>
            </w:pPr>
            <w:proofErr w:type="gramStart"/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US" w:eastAsia="zh-CN"/>
              </w:rPr>
              <w:t>V(</w:t>
            </w:r>
            <w:proofErr w:type="gramEnd"/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US" w:eastAsia="zh-CN"/>
              </w:rPr>
              <w:t>%)</w:t>
            </w:r>
          </w:p>
        </w:tc>
        <w:tc>
          <w:tcPr>
            <w:tcW w:w="539" w:type="pct"/>
            <w:vAlign w:val="center"/>
          </w:tcPr>
          <w:p w14:paraId="60071CE1" w14:textId="77777777" w:rsidR="000B3C31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US" w:eastAsia="zh-CN"/>
              </w:rPr>
              <w:t>CEQ</w:t>
            </w:r>
          </w:p>
        </w:tc>
      </w:tr>
      <w:tr w:rsidR="000B3C31" w14:paraId="7B144C47" w14:textId="77777777">
        <w:trPr>
          <w:trHeight w:val="511"/>
        </w:trPr>
        <w:tc>
          <w:tcPr>
            <w:tcW w:w="407" w:type="pct"/>
            <w:vMerge w:val="restart"/>
            <w:vAlign w:val="center"/>
          </w:tcPr>
          <w:p w14:paraId="7291B1DC" w14:textId="77777777" w:rsidR="000B3C31" w:rsidRDefault="00000000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8"/>
                <w:szCs w:val="18"/>
                <w:lang w:val="en-US" w:eastAsia="zh-CN"/>
              </w:rPr>
              <w:t xml:space="preserve">           </w:t>
            </w:r>
          </w:p>
          <w:p w14:paraId="5A6137EF" w14:textId="1C943F83" w:rsidR="000B3C31" w:rsidRDefault="006F148E" w:rsidP="00B11E0C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heat_no</w:t>
            </w:r>
            <w:proofErr w:type="spellEnd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613" w:type="pct"/>
            <w:vAlign w:val="center"/>
          </w:tcPr>
          <w:p w14:paraId="5EABC522" w14:textId="77777777" w:rsidR="000B3C31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GB" w:eastAsia="zh-CN"/>
              </w:rPr>
              <w:t>要求</w:t>
            </w:r>
            <w:r>
              <w:rPr>
                <w:rFonts w:asciiTheme="minorHAnsi" w:hAnsiTheme="minorHAnsi" w:cs="Arial"/>
                <w:color w:val="000000"/>
                <w:sz w:val="15"/>
                <w:szCs w:val="15"/>
                <w:lang w:val="en-GB"/>
              </w:rPr>
              <w:t>Requirement</w:t>
            </w:r>
            <w:r>
              <w:rPr>
                <w:rFonts w:asciiTheme="minorHAnsi" w:hAnsiTheme="minorHAnsi" w:cs="Arial"/>
                <w:color w:val="000000"/>
                <w:sz w:val="15"/>
                <w:szCs w:val="15"/>
                <w:lang w:val="en-GB" w:eastAsia="zh-CN"/>
              </w:rPr>
              <w:t>s</w:t>
            </w:r>
          </w:p>
        </w:tc>
        <w:tc>
          <w:tcPr>
            <w:tcW w:w="313" w:type="pct"/>
            <w:vAlign w:val="center"/>
          </w:tcPr>
          <w:p w14:paraId="7EB6861C" w14:textId="77777777" w:rsidR="000B3C31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0.23</w:t>
            </w:r>
          </w:p>
        </w:tc>
        <w:tc>
          <w:tcPr>
            <w:tcW w:w="413" w:type="pct"/>
            <w:vAlign w:val="center"/>
          </w:tcPr>
          <w:p w14:paraId="3B43DB6E" w14:textId="77777777" w:rsidR="000B3C31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0.60-1.65</w:t>
            </w:r>
          </w:p>
        </w:tc>
        <w:tc>
          <w:tcPr>
            <w:tcW w:w="325" w:type="pct"/>
            <w:vAlign w:val="center"/>
          </w:tcPr>
          <w:p w14:paraId="3545DD29" w14:textId="77777777" w:rsidR="000B3C31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0.035</w:t>
            </w:r>
          </w:p>
        </w:tc>
        <w:tc>
          <w:tcPr>
            <w:tcW w:w="363" w:type="pct"/>
            <w:vAlign w:val="center"/>
          </w:tcPr>
          <w:p w14:paraId="54422B56" w14:textId="77777777" w:rsidR="000B3C31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0.025</w:t>
            </w:r>
          </w:p>
        </w:tc>
        <w:tc>
          <w:tcPr>
            <w:tcW w:w="394" w:type="pct"/>
            <w:vAlign w:val="center"/>
          </w:tcPr>
          <w:p w14:paraId="098559FD" w14:textId="77777777" w:rsidR="000B3C31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0.10-0.35</w:t>
            </w:r>
          </w:p>
        </w:tc>
        <w:tc>
          <w:tcPr>
            <w:tcW w:w="338" w:type="pct"/>
            <w:vAlign w:val="center"/>
          </w:tcPr>
          <w:p w14:paraId="5BD9E6EC" w14:textId="77777777" w:rsidR="000B3C31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0.40</w:t>
            </w:r>
          </w:p>
        </w:tc>
        <w:tc>
          <w:tcPr>
            <w:tcW w:w="319" w:type="pct"/>
            <w:vAlign w:val="center"/>
          </w:tcPr>
          <w:p w14:paraId="517CC56C" w14:textId="77777777" w:rsidR="000B3C31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0.40</w:t>
            </w:r>
          </w:p>
        </w:tc>
        <w:tc>
          <w:tcPr>
            <w:tcW w:w="329" w:type="pct"/>
            <w:vAlign w:val="center"/>
          </w:tcPr>
          <w:p w14:paraId="3AAEAA55" w14:textId="77777777" w:rsidR="000B3C31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0.30</w:t>
            </w:r>
          </w:p>
        </w:tc>
        <w:tc>
          <w:tcPr>
            <w:tcW w:w="332" w:type="pct"/>
            <w:vAlign w:val="center"/>
          </w:tcPr>
          <w:p w14:paraId="59C96082" w14:textId="77777777" w:rsidR="000B3C31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0.12</w:t>
            </w:r>
          </w:p>
        </w:tc>
        <w:tc>
          <w:tcPr>
            <w:tcW w:w="308" w:type="pct"/>
            <w:vAlign w:val="center"/>
          </w:tcPr>
          <w:p w14:paraId="1D884F11" w14:textId="77777777" w:rsidR="000B3C31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0.08</w:t>
            </w:r>
          </w:p>
        </w:tc>
        <w:tc>
          <w:tcPr>
            <w:tcW w:w="539" w:type="pct"/>
            <w:vAlign w:val="center"/>
          </w:tcPr>
          <w:p w14:paraId="114E11FA" w14:textId="77777777" w:rsidR="000B3C31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0.36</w:t>
            </w:r>
          </w:p>
        </w:tc>
      </w:tr>
      <w:tr w:rsidR="000B3C31" w14:paraId="38C114E2" w14:textId="77777777">
        <w:trPr>
          <w:trHeight w:val="299"/>
        </w:trPr>
        <w:tc>
          <w:tcPr>
            <w:tcW w:w="407" w:type="pct"/>
            <w:vMerge/>
            <w:vAlign w:val="center"/>
          </w:tcPr>
          <w:p w14:paraId="54BF434B" w14:textId="77777777" w:rsidR="000B3C31" w:rsidRDefault="000B3C31">
            <w:pPr>
              <w:ind w:firstLineChars="100" w:firstLine="150"/>
              <w:jc w:val="both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</w:p>
        </w:tc>
        <w:tc>
          <w:tcPr>
            <w:tcW w:w="613" w:type="pct"/>
            <w:vAlign w:val="center"/>
          </w:tcPr>
          <w:p w14:paraId="488565B1" w14:textId="77777777" w:rsidR="000B3C31" w:rsidRDefault="00000000">
            <w:pPr>
              <w:jc w:val="both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原材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Raw Bar</w:t>
            </w:r>
          </w:p>
        </w:tc>
        <w:tc>
          <w:tcPr>
            <w:tcW w:w="682" w:type="dxa"/>
            <w:vAlign w:val="center"/>
          </w:tcPr>
          <w:p w14:paraId="409B2226" w14:textId="35E4D3B3" w:rsidR="000B3C31" w:rsidRDefault="006F148E" w:rsidP="004A7143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C_raw_bar</w:t>
            </w:r>
            <w:proofErr w:type="spellEnd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900" w:type="dxa"/>
            <w:vAlign w:val="center"/>
          </w:tcPr>
          <w:p w14:paraId="1A79E665" w14:textId="448494E7" w:rsidR="000B3C31" w:rsidRDefault="006F148E" w:rsidP="004A7143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Mn_raw_bar</w:t>
            </w:r>
            <w:proofErr w:type="spellEnd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709" w:type="dxa"/>
            <w:vAlign w:val="center"/>
          </w:tcPr>
          <w:p w14:paraId="51887B52" w14:textId="1F3D919D" w:rsidR="000B3C31" w:rsidRDefault="006F148E" w:rsidP="004A7143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P_raw_bar</w:t>
            </w:r>
            <w:proofErr w:type="spellEnd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791" w:type="dxa"/>
            <w:vAlign w:val="center"/>
          </w:tcPr>
          <w:p w14:paraId="7BEFCF54" w14:textId="70B19948" w:rsidR="000B3C31" w:rsidRDefault="006F148E" w:rsidP="004A7143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S_raw_bar</w:t>
            </w:r>
            <w:proofErr w:type="spellEnd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859" w:type="dxa"/>
            <w:vAlign w:val="center"/>
          </w:tcPr>
          <w:p w14:paraId="39F1C1DA" w14:textId="4890405F" w:rsidR="000B3C31" w:rsidRDefault="006F148E" w:rsidP="004A7143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Si_raw_bar</w:t>
            </w:r>
            <w:proofErr w:type="spellEnd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736" w:type="dxa"/>
            <w:vAlign w:val="center"/>
          </w:tcPr>
          <w:p w14:paraId="0AA69740" w14:textId="35C4DEB7" w:rsidR="000B3C31" w:rsidRDefault="006F148E" w:rsidP="004A7143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Cu_raw_bar</w:t>
            </w:r>
            <w:proofErr w:type="spellEnd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696" w:type="dxa"/>
            <w:vAlign w:val="center"/>
          </w:tcPr>
          <w:p w14:paraId="34051791" w14:textId="71BBBC4B" w:rsidR="000B3C31" w:rsidRDefault="006F148E" w:rsidP="004A7143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Ni_raw_bar</w:t>
            </w:r>
            <w:proofErr w:type="spellEnd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718" w:type="dxa"/>
            <w:vAlign w:val="center"/>
          </w:tcPr>
          <w:p w14:paraId="4265DAAF" w14:textId="0547F68E" w:rsidR="000B3C31" w:rsidRDefault="006F148E" w:rsidP="004A7143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Cr_raw_bar</w:t>
            </w:r>
            <w:proofErr w:type="spellEnd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723" w:type="dxa"/>
            <w:vAlign w:val="center"/>
          </w:tcPr>
          <w:p w14:paraId="58835094" w14:textId="610B7544" w:rsidR="000B3C31" w:rsidRDefault="006F148E" w:rsidP="004A7143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Mo_raw_bar</w:t>
            </w:r>
            <w:proofErr w:type="spellEnd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672" w:type="dxa"/>
            <w:vAlign w:val="center"/>
          </w:tcPr>
          <w:p w14:paraId="40B711E9" w14:textId="02376428" w:rsidR="000B3C31" w:rsidRDefault="006F148E" w:rsidP="004A7143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V_raw_bar</w:t>
            </w:r>
            <w:proofErr w:type="spellEnd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1175" w:type="dxa"/>
            <w:vAlign w:val="center"/>
          </w:tcPr>
          <w:p w14:paraId="4A36F0CF" w14:textId="181BBDB0" w:rsidR="000B3C31" w:rsidRPr="006F148E" w:rsidRDefault="006F148E" w:rsidP="004A7143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CEQ_raw_bar</w:t>
            </w:r>
            <w:proofErr w:type="spellEnd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</w:tr>
      <w:tr w:rsidR="000B3C31" w14:paraId="5B41BA4B" w14:textId="77777777">
        <w:trPr>
          <w:trHeight w:val="299"/>
        </w:trPr>
        <w:tc>
          <w:tcPr>
            <w:tcW w:w="407" w:type="pct"/>
            <w:vMerge/>
            <w:vAlign w:val="center"/>
          </w:tcPr>
          <w:p w14:paraId="624AFA37" w14:textId="77777777" w:rsidR="000B3C31" w:rsidRDefault="000B3C31">
            <w:pPr>
              <w:ind w:firstLineChars="100" w:firstLine="150"/>
              <w:jc w:val="both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</w:p>
        </w:tc>
        <w:tc>
          <w:tcPr>
            <w:tcW w:w="613" w:type="pct"/>
            <w:vAlign w:val="center"/>
          </w:tcPr>
          <w:p w14:paraId="716E0132" w14:textId="77777777" w:rsidR="000B3C31" w:rsidRDefault="00000000">
            <w:pPr>
              <w:jc w:val="both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3"/>
                <w:szCs w:val="13"/>
                <w:lang w:val="en-US" w:eastAsia="zh-CN"/>
              </w:rPr>
              <w:t>自检</w:t>
            </w:r>
            <w:r>
              <w:rPr>
                <w:rFonts w:asciiTheme="minorHAnsi" w:hAnsiTheme="minorHAnsi" w:cs="Arial" w:hint="eastAsia"/>
                <w:color w:val="000000"/>
                <w:sz w:val="13"/>
                <w:szCs w:val="13"/>
                <w:lang w:val="en-US" w:eastAsia="zh-CN"/>
              </w:rPr>
              <w:t>Self-inspection</w:t>
            </w:r>
          </w:p>
        </w:tc>
        <w:tc>
          <w:tcPr>
            <w:tcW w:w="682" w:type="dxa"/>
            <w:vAlign w:val="center"/>
          </w:tcPr>
          <w:p w14:paraId="2430C69D" w14:textId="08E3A715" w:rsidR="000B3C31" w:rsidRDefault="006F148E" w:rsidP="004A7143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C_self_inspection</w:t>
            </w:r>
            <w:proofErr w:type="spellEnd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900" w:type="dxa"/>
            <w:vAlign w:val="center"/>
          </w:tcPr>
          <w:p w14:paraId="7E403ACA" w14:textId="58E8D65D" w:rsidR="000B3C31" w:rsidRDefault="006F148E" w:rsidP="004A7143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Mn_self_inspection</w:t>
            </w:r>
            <w:proofErr w:type="spellEnd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709" w:type="dxa"/>
            <w:vAlign w:val="center"/>
          </w:tcPr>
          <w:p w14:paraId="011C5BB6" w14:textId="5B0159AF" w:rsidR="000B3C31" w:rsidRDefault="006F148E" w:rsidP="004A7143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P_self_inspection</w:t>
            </w:r>
            <w:proofErr w:type="spellEnd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791" w:type="dxa"/>
            <w:vAlign w:val="center"/>
          </w:tcPr>
          <w:p w14:paraId="37F70034" w14:textId="002544C2" w:rsidR="000B3C31" w:rsidRDefault="006F148E" w:rsidP="004A7143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S_self_inspection</w:t>
            </w:r>
            <w:proofErr w:type="spellEnd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859" w:type="dxa"/>
            <w:vAlign w:val="center"/>
          </w:tcPr>
          <w:p w14:paraId="19CF8F61" w14:textId="3D92192B" w:rsidR="000B3C31" w:rsidRDefault="006F148E" w:rsidP="004A7143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Si_self_inspection</w:t>
            </w:r>
            <w:proofErr w:type="spellEnd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736" w:type="dxa"/>
            <w:vAlign w:val="center"/>
          </w:tcPr>
          <w:p w14:paraId="4ABC3BED" w14:textId="39B080E4" w:rsidR="000B3C31" w:rsidRDefault="006F148E" w:rsidP="004A7143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Cu_self_inspection</w:t>
            </w:r>
            <w:proofErr w:type="spellEnd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696" w:type="dxa"/>
            <w:vAlign w:val="center"/>
          </w:tcPr>
          <w:p w14:paraId="3253DC13" w14:textId="4D684D56" w:rsidR="000B3C31" w:rsidRDefault="006F148E" w:rsidP="004A7143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Ni_self_inspection</w:t>
            </w:r>
            <w:proofErr w:type="spellEnd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718" w:type="dxa"/>
            <w:vAlign w:val="center"/>
          </w:tcPr>
          <w:p w14:paraId="562E8ABC" w14:textId="14194249" w:rsidR="000B3C31" w:rsidRDefault="006F148E" w:rsidP="004A7143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Cr_self_inspection</w:t>
            </w:r>
            <w:proofErr w:type="spellEnd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723" w:type="dxa"/>
            <w:vAlign w:val="center"/>
          </w:tcPr>
          <w:p w14:paraId="528D3339" w14:textId="767EE587" w:rsidR="000B3C31" w:rsidRDefault="006F148E" w:rsidP="004A7143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Mo_self_inspection</w:t>
            </w:r>
            <w:proofErr w:type="spellEnd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672" w:type="dxa"/>
            <w:vAlign w:val="center"/>
          </w:tcPr>
          <w:p w14:paraId="0DF30540" w14:textId="0467755B" w:rsidR="000B3C31" w:rsidRDefault="006F148E" w:rsidP="004A7143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V_self_inspection</w:t>
            </w:r>
            <w:proofErr w:type="spellEnd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1175" w:type="dxa"/>
            <w:vAlign w:val="center"/>
          </w:tcPr>
          <w:p w14:paraId="3F1D1F2C" w14:textId="00A1F862" w:rsidR="000B3C31" w:rsidRPr="006F148E" w:rsidRDefault="006F148E" w:rsidP="004A7143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CEQ_self_inspection</w:t>
            </w:r>
            <w:proofErr w:type="spellEnd"/>
            <w:r w:rsidRPr="006F148E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</w:tr>
    </w:tbl>
    <w:p w14:paraId="0394AAE3" w14:textId="77777777" w:rsidR="000B3C31" w:rsidRDefault="00000000">
      <w:pPr>
        <w:spacing w:line="360" w:lineRule="auto"/>
        <w:ind w:leftChars="-100" w:left="1" w:rightChars="-500" w:right="-1000" w:hangingChars="111" w:hanging="201"/>
        <w:textAlignment w:val="auto"/>
        <w:rPr>
          <w:rFonts w:asciiTheme="minorHAnsi" w:hAnsiTheme="minorHAnsi" w:cs="Arial"/>
          <w:b/>
          <w:color w:val="000000"/>
          <w:sz w:val="18"/>
          <w:szCs w:val="18"/>
        </w:rPr>
      </w:pPr>
      <w:r>
        <w:rPr>
          <w:rFonts w:asciiTheme="minorHAnsi" w:hAnsiTheme="minorHAnsi" w:cs="Arial"/>
          <w:b/>
          <w:color w:val="000000"/>
          <w:sz w:val="18"/>
          <w:szCs w:val="18"/>
        </w:rPr>
        <w:t xml:space="preserve">3. 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eastAsia="zh-CN"/>
        </w:rPr>
        <w:t>其他测试</w:t>
      </w:r>
      <w:r>
        <w:rPr>
          <w:rFonts w:asciiTheme="minorHAnsi" w:hAnsiTheme="minorHAnsi" w:cs="Arial"/>
          <w:b/>
          <w:color w:val="000000"/>
          <w:sz w:val="18"/>
          <w:szCs w:val="18"/>
        </w:rPr>
        <w:t>Other test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>s</w:t>
      </w:r>
      <w:r>
        <w:rPr>
          <w:rFonts w:asciiTheme="minorHAnsi" w:hAnsiTheme="minorHAnsi" w:cs="Arial"/>
          <w:b/>
          <w:color w:val="000000"/>
          <w:sz w:val="18"/>
          <w:szCs w:val="18"/>
        </w:rPr>
        <w:t>:</w:t>
      </w:r>
    </w:p>
    <w:p w14:paraId="796C7F8F" w14:textId="77777777" w:rsidR="000B3C31" w:rsidRDefault="00000000">
      <w:pPr>
        <w:numPr>
          <w:ilvl w:val="0"/>
          <w:numId w:val="2"/>
        </w:numPr>
        <w:spacing w:line="360" w:lineRule="auto"/>
        <w:ind w:leftChars="-100" w:left="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eastAsia="zh-CN"/>
        </w:rPr>
        <w:t>检验及尺寸检测：无异议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Inspection and dimensional check: 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W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ithout objection </w:t>
      </w:r>
    </w:p>
    <w:p w14:paraId="52667A86" w14:textId="77777777" w:rsidR="000B3C31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eastAsia="zh-CN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eastAsia="zh-CN"/>
        </w:rPr>
        <w:t>兹确认货物符合订单要求，并注明了具体检验项目。</w:t>
      </w:r>
    </w:p>
    <w:p w14:paraId="40773DF9" w14:textId="77777777" w:rsidR="000B3C31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eastAsia="zh-CN"/>
        </w:rPr>
        <w:t>注：根据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LRQA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荷兰有限公司于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2024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年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7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月签发，依据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PED 2014/68/EU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批准，附件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4.3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及公告机构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0343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发布的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AD2000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说明书</w:t>
      </w:r>
    </w:p>
    <w:p w14:paraId="39914463" w14:textId="77777777" w:rsidR="000B3C31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eastAsia="zh-CN"/>
        </w:rPr>
        <w:t>证书编号：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0343/SHA/PED/WEL2468021/01</w:t>
      </w:r>
    </w:p>
    <w:p w14:paraId="14F95605" w14:textId="77777777" w:rsidR="000B3C31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注：特此确认，本商品原材料原产地为中国，未使用任何俄罗斯产材料。</w:t>
      </w:r>
    </w:p>
    <w:p w14:paraId="3C65BF4E" w14:textId="77777777" w:rsidR="000B3C31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以上如有不明之处，以中文释义为主。</w:t>
      </w:r>
    </w:p>
    <w:p w14:paraId="2668E3BC" w14:textId="77777777" w:rsidR="000B3C31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/>
          <w:color w:val="000000"/>
          <w:sz w:val="18"/>
          <w:szCs w:val="18"/>
          <w:lang w:eastAsia="zh-CN"/>
        </w:rPr>
        <w:t>Herewith we confirm that the goods are in accordance with the order requirements under indication of specific examinations.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 xml:space="preserve">  </w:t>
      </w:r>
    </w:p>
    <w:p w14:paraId="20F57951" w14:textId="77777777" w:rsidR="000B3C31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</w:rPr>
      </w:pPr>
      <w:r>
        <w:rPr>
          <w:rFonts w:asciiTheme="minorHAnsi" w:hAnsiTheme="minorHAnsi" w:cs="Arial"/>
          <w:color w:val="000000"/>
          <w:sz w:val="18"/>
          <w:szCs w:val="18"/>
        </w:rPr>
        <w:t xml:space="preserve">Note: Issued in agreement with 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LRQA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 </w:t>
      </w:r>
      <w:r>
        <w:rPr>
          <w:rFonts w:ascii="Calibri" w:hAnsi="Calibri" w:cs="Arial"/>
          <w:color w:val="000000"/>
          <w:sz w:val="18"/>
          <w:szCs w:val="18"/>
        </w:rPr>
        <w:t>Netherlands B.V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 on July. 202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4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, QS approved acc. </w:t>
      </w:r>
      <w:r>
        <w:rPr>
          <w:rFonts w:asciiTheme="minorHAnsi" w:hAnsiTheme="minorHAnsi" w:cs="Arial"/>
          <w:color w:val="000000"/>
          <w:sz w:val="18"/>
          <w:szCs w:val="18"/>
          <w:lang w:val="en-US" w:eastAsia="zh-CN"/>
        </w:rPr>
        <w:t>t</w:t>
      </w:r>
      <w:r>
        <w:rPr>
          <w:rFonts w:asciiTheme="minorHAnsi" w:hAnsiTheme="minorHAnsi" w:cs="Arial"/>
          <w:color w:val="000000"/>
          <w:sz w:val="18"/>
          <w:szCs w:val="18"/>
        </w:rPr>
        <w:t>o</w:t>
      </w:r>
      <w:r>
        <w:rPr>
          <w:rFonts w:asciiTheme="minorHAnsi" w:hAnsiTheme="minorHAnsi" w:cs="Arial"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color w:val="000000"/>
          <w:sz w:val="18"/>
          <w:szCs w:val="18"/>
        </w:rPr>
        <w:t>PED 2014/68/EU,</w:t>
      </w:r>
    </w:p>
    <w:p w14:paraId="043BDFFC" w14:textId="77777777" w:rsidR="000B3C31" w:rsidRDefault="00000000">
      <w:pPr>
        <w:spacing w:line="360" w:lineRule="auto"/>
        <w:ind w:leftChars="-100" w:left="22" w:rightChars="-500" w:right="-1000" w:hangingChars="111" w:hanging="222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32CC1DD" wp14:editId="771629BA">
            <wp:simplePos x="0" y="0"/>
            <wp:positionH relativeFrom="column">
              <wp:posOffset>3588385</wp:posOffset>
            </wp:positionH>
            <wp:positionV relativeFrom="paragraph">
              <wp:posOffset>200025</wp:posOffset>
            </wp:positionV>
            <wp:extent cx="1234440" cy="1263015"/>
            <wp:effectExtent l="0" t="0" r="3810" b="13335"/>
            <wp:wrapNone/>
            <wp:docPr id="2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 preferRelativeResize="0"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63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="Arial"/>
          <w:color w:val="000000"/>
          <w:sz w:val="18"/>
          <w:szCs w:val="18"/>
        </w:rPr>
        <w:t xml:space="preserve">AnnexI,4.3 and AD2000-Merkblatt W0 by Notified Body 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0343</w:t>
      </w:r>
      <w:r>
        <w:rPr>
          <w:rFonts w:asciiTheme="minorHAnsi" w:hAnsiTheme="minorHAnsi" w:cs="Arial"/>
          <w:color w:val="000000"/>
          <w:sz w:val="18"/>
          <w:szCs w:val="18"/>
          <w:lang w:val="en-US" w:eastAsia="zh-CN"/>
        </w:rPr>
        <w:t>.</w:t>
      </w:r>
    </w:p>
    <w:p w14:paraId="080C8BEF" w14:textId="77777777" w:rsidR="000B3C31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</w:rPr>
      </w:pPr>
      <w:r>
        <w:rPr>
          <w:rFonts w:asciiTheme="minorHAnsi" w:hAnsiTheme="minorHAnsi" w:cs="Arial"/>
          <w:color w:val="000000"/>
          <w:sz w:val="18"/>
          <w:szCs w:val="18"/>
        </w:rPr>
        <w:t xml:space="preserve">Certification 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N</w:t>
      </w:r>
      <w:r>
        <w:rPr>
          <w:rFonts w:asciiTheme="minorHAnsi" w:hAnsiTheme="minorHAnsi" w:cs="Arial"/>
          <w:color w:val="000000"/>
          <w:sz w:val="18"/>
          <w:szCs w:val="18"/>
        </w:rPr>
        <w:t>o.: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 w:bidi="ar"/>
        </w:rPr>
        <w:t xml:space="preserve"> </w:t>
      </w:r>
      <w:r>
        <w:rPr>
          <w:rFonts w:ascii="Calibri" w:hAnsi="Calibri" w:cs="Calibri"/>
          <w:color w:val="000000"/>
          <w:sz w:val="16"/>
          <w:szCs w:val="16"/>
          <w:lang w:val="en-US" w:eastAsia="zh-CN" w:bidi="ar"/>
        </w:rPr>
        <w:t>0343/SHA/PED/WEL2468021/01</w:t>
      </w:r>
      <w:r>
        <w:rPr>
          <w:rFonts w:asciiTheme="minorHAnsi" w:hAnsiTheme="minorHAnsi" w:cs="Arial"/>
          <w:color w:val="000000"/>
          <w:sz w:val="18"/>
          <w:szCs w:val="18"/>
        </w:rPr>
        <w:t>.</w:t>
      </w:r>
    </w:p>
    <w:p w14:paraId="64610AF1" w14:textId="77777777" w:rsidR="000B3C31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/>
          <w:color w:val="000000"/>
          <w:sz w:val="18"/>
          <w:szCs w:val="18"/>
        </w:rPr>
        <w:t>Note: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color w:val="000000"/>
          <w:sz w:val="18"/>
          <w:szCs w:val="18"/>
          <w:lang w:eastAsia="zh-CN"/>
        </w:rPr>
        <w:t>Herewith we confirm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 that the raw materials of th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e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 goods are of origin China.Goods 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do not use</w:t>
      </w:r>
      <w:r>
        <w:rPr>
          <w:rFonts w:asciiTheme="minorHAnsi" w:hAnsiTheme="minorHAnsi" w:cs="Arial"/>
          <w:color w:val="000000"/>
          <w:sz w:val="18"/>
          <w:szCs w:val="18"/>
        </w:rPr>
        <w:t>t any material originated from Russia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.</w:t>
      </w:r>
    </w:p>
    <w:p w14:paraId="79EDA573" w14:textId="77777777" w:rsidR="000B3C31" w:rsidRDefault="00000000">
      <w:pPr>
        <w:spacing w:line="360" w:lineRule="auto"/>
        <w:ind w:leftChars="-100" w:left="22" w:rightChars="-500" w:right="-1000" w:hangingChars="111" w:hanging="222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84BBABC" wp14:editId="7C478301">
            <wp:simplePos x="0" y="0"/>
            <wp:positionH relativeFrom="column">
              <wp:posOffset>4392930</wp:posOffset>
            </wp:positionH>
            <wp:positionV relativeFrom="paragraph">
              <wp:posOffset>29845</wp:posOffset>
            </wp:positionV>
            <wp:extent cx="664845" cy="403860"/>
            <wp:effectExtent l="0" t="0" r="1905" b="15240"/>
            <wp:wrapNone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In case of any ambiguity, the Chinese interpretation shall prevail</w:t>
      </w:r>
    </w:p>
    <w:p w14:paraId="2CF12E2E" w14:textId="77777777" w:rsidR="000B3C31" w:rsidRDefault="00000000">
      <w:pPr>
        <w:spacing w:line="360" w:lineRule="auto"/>
        <w:ind w:leftChars="-100" w:left="1" w:hangingChars="111" w:hanging="201"/>
        <w:rPr>
          <w:rFonts w:asciiTheme="minorHAnsi" w:hAnsiTheme="minorHAnsi" w:cs="Arial"/>
          <w:b/>
          <w:bCs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 w:hint="eastAsia"/>
          <w:b/>
          <w:bCs/>
          <w:color w:val="000000"/>
          <w:sz w:val="18"/>
          <w:szCs w:val="18"/>
          <w:lang w:eastAsia="zh-CN"/>
        </w:rPr>
        <w:t>地点</w:t>
      </w:r>
      <w:r>
        <w:rPr>
          <w:rFonts w:asciiTheme="minorHAnsi" w:hAnsiTheme="minorHAnsi" w:cs="Arial" w:hint="eastAsia"/>
          <w:b/>
          <w:bCs/>
          <w:color w:val="000000"/>
          <w:sz w:val="18"/>
          <w:szCs w:val="18"/>
          <w:lang w:val="en-US" w:eastAsia="zh-CN"/>
        </w:rPr>
        <w:t>/</w:t>
      </w:r>
      <w:r>
        <w:rPr>
          <w:rFonts w:asciiTheme="minorHAnsi" w:hAnsiTheme="minorHAnsi" w:cs="Arial" w:hint="eastAsia"/>
          <w:b/>
          <w:bCs/>
          <w:color w:val="000000"/>
          <w:sz w:val="18"/>
          <w:szCs w:val="18"/>
          <w:lang w:val="en-US" w:eastAsia="zh-CN"/>
        </w:rPr>
        <w:t>日期</w:t>
      </w:r>
      <w:r>
        <w:rPr>
          <w:rFonts w:asciiTheme="minorHAnsi" w:hAnsiTheme="minorHAnsi" w:cs="Arial"/>
          <w:b/>
          <w:bCs/>
          <w:color w:val="000000"/>
          <w:sz w:val="18"/>
          <w:szCs w:val="18"/>
        </w:rPr>
        <w:t>Place /Date</w:t>
      </w:r>
      <w:r>
        <w:rPr>
          <w:rFonts w:asciiTheme="minorHAnsi" w:hAnsiTheme="minorHAnsi" w:cs="Arial"/>
          <w:b/>
          <w:bCs/>
          <w:color w:val="000000"/>
          <w:sz w:val="18"/>
          <w:szCs w:val="18"/>
          <w:lang w:val="en-US" w:eastAsia="zh-CN"/>
        </w:rPr>
        <w:t>:</w:t>
      </w:r>
      <w:r>
        <w:rPr>
          <w:rFonts w:asciiTheme="minorHAnsi" w:hAnsiTheme="minorHAnsi" w:cs="Arial"/>
          <w:b/>
          <w:bCs/>
          <w:color w:val="000000"/>
          <w:sz w:val="18"/>
          <w:szCs w:val="18"/>
        </w:rPr>
        <w:t xml:space="preserve">                          </w:t>
      </w:r>
      <w:r>
        <w:rPr>
          <w:rFonts w:asciiTheme="minorHAnsi" w:hAnsiTheme="minorHAnsi" w:cs="Arial" w:hint="eastAsia"/>
          <w:b/>
          <w:bCs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b/>
          <w:bCs/>
          <w:color w:val="000000"/>
          <w:sz w:val="18"/>
          <w:szCs w:val="18"/>
        </w:rPr>
        <w:t xml:space="preserve">   </w:t>
      </w:r>
      <w:r>
        <w:rPr>
          <w:rFonts w:asciiTheme="minorHAnsi" w:hAnsiTheme="minorHAnsi" w:cs="Arial" w:hint="eastAsia"/>
          <w:b/>
          <w:bCs/>
          <w:color w:val="000000"/>
          <w:sz w:val="18"/>
          <w:szCs w:val="18"/>
          <w:lang w:eastAsia="zh-CN"/>
        </w:rPr>
        <w:t>工作检验员</w:t>
      </w:r>
      <w:r>
        <w:rPr>
          <w:rFonts w:asciiTheme="minorHAnsi" w:hAnsiTheme="minorHAnsi" w:cs="Arial"/>
          <w:b/>
          <w:bCs/>
          <w:color w:val="000000"/>
          <w:sz w:val="18"/>
          <w:szCs w:val="18"/>
        </w:rPr>
        <w:t xml:space="preserve">  Work Inspector</w:t>
      </w:r>
      <w:r>
        <w:rPr>
          <w:rFonts w:asciiTheme="minorHAnsi" w:hAnsiTheme="minorHAnsi" w:cs="Arial"/>
          <w:b/>
          <w:bCs/>
          <w:color w:val="000000"/>
          <w:sz w:val="18"/>
          <w:szCs w:val="18"/>
          <w:lang w:val="en-US" w:eastAsia="zh-CN"/>
        </w:rPr>
        <w:t xml:space="preserve"> :</w:t>
      </w:r>
    </w:p>
    <w:p w14:paraId="3B8568DD" w14:textId="320C7A89" w:rsidR="000B3C31" w:rsidRDefault="00000000">
      <w:pPr>
        <w:spacing w:line="360" w:lineRule="auto"/>
        <w:ind w:leftChars="-100" w:left="1" w:hangingChars="111" w:hanging="201"/>
        <w:rPr>
          <w:rFonts w:asciiTheme="minorHAnsi" w:hAnsiTheme="minorHAnsi" w:cs="Arial"/>
          <w:b/>
          <w:bCs/>
          <w:color w:val="000000"/>
          <w:sz w:val="18"/>
          <w:szCs w:val="16"/>
          <w:lang w:val="en-GB"/>
        </w:rPr>
      </w:pPr>
      <w:r>
        <w:rPr>
          <w:rFonts w:asciiTheme="minorHAnsi" w:hAnsiTheme="minorHAnsi" w:cs="Arial"/>
          <w:b/>
          <w:bCs/>
          <w:color w:val="000000"/>
          <w:sz w:val="18"/>
          <w:szCs w:val="18"/>
          <w:lang w:eastAsia="zh-CN"/>
        </w:rPr>
        <w:t>ZHANG QIU/</w:t>
      </w:r>
      <w:r w:rsidR="006F148E" w:rsidRPr="006F148E">
        <w:rPr>
          <w:rFonts w:asciiTheme="minorHAnsi" w:hAnsiTheme="minorHAnsi" w:cs="Arial"/>
          <w:b/>
          <w:bCs/>
          <w:color w:val="000000"/>
          <w:sz w:val="18"/>
          <w:szCs w:val="18"/>
          <w:lang w:eastAsia="zh-CN"/>
        </w:rPr>
        <w:t>{{date}}</w:t>
      </w:r>
      <w:r>
        <w:rPr>
          <w:rFonts w:asciiTheme="minorHAnsi" w:hAnsiTheme="minorHAnsi" w:cs="Arial"/>
          <w:b/>
          <w:bCs/>
          <w:color w:val="000000"/>
          <w:sz w:val="18"/>
          <w:szCs w:val="18"/>
        </w:rPr>
        <w:t xml:space="preserve"> </w:t>
      </w:r>
      <w:r>
        <w:rPr>
          <w:rFonts w:asciiTheme="minorHAnsi" w:hAnsiTheme="minorHAnsi" w:cs="Arial"/>
          <w:b/>
          <w:bCs/>
          <w:color w:val="000000"/>
          <w:sz w:val="18"/>
          <w:szCs w:val="18"/>
          <w:lang w:eastAsia="zh-CN"/>
        </w:rPr>
        <w:t xml:space="preserve">                            </w:t>
      </w:r>
      <w:r>
        <w:rPr>
          <w:rFonts w:asciiTheme="minorHAnsi" w:hAnsiTheme="minorHAnsi" w:cs="Arial"/>
          <w:b/>
          <w:bCs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 w:hint="eastAsia"/>
          <w:b/>
          <w:bCs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 w:hint="eastAsia"/>
          <w:b/>
          <w:bCs/>
          <w:color w:val="000000"/>
          <w:sz w:val="18"/>
          <w:szCs w:val="18"/>
          <w:lang w:eastAsia="zh-CN"/>
        </w:rPr>
        <w:t>制造商印章</w:t>
      </w:r>
      <w:r>
        <w:rPr>
          <w:rFonts w:asciiTheme="minorHAnsi" w:hAnsiTheme="minorHAnsi" w:cs="Arial"/>
          <w:b/>
          <w:bCs/>
          <w:color w:val="000000"/>
          <w:sz w:val="18"/>
          <w:szCs w:val="18"/>
          <w:lang w:eastAsia="zh-CN"/>
        </w:rPr>
        <w:t xml:space="preserve"> </w:t>
      </w:r>
      <w:r>
        <w:rPr>
          <w:rFonts w:asciiTheme="minorHAnsi" w:hAnsiTheme="minorHAnsi" w:cs="Arial"/>
          <w:b/>
          <w:bCs/>
          <w:color w:val="000000"/>
          <w:sz w:val="18"/>
          <w:szCs w:val="18"/>
          <w:lang w:val="en-GB"/>
        </w:rPr>
        <w:t xml:space="preserve">Stamp of Manufacturer: </w:t>
      </w:r>
      <w:r>
        <w:rPr>
          <w:rFonts w:asciiTheme="minorHAnsi" w:hAnsiTheme="minorHAnsi" w:cs="Arial"/>
          <w:b/>
          <w:bCs/>
          <w:color w:val="000000"/>
          <w:sz w:val="18"/>
          <w:szCs w:val="18"/>
          <w:lang w:val="en-GB" w:eastAsia="zh-CN"/>
        </w:rPr>
        <w:t xml:space="preserve">  </w:t>
      </w:r>
      <w:r>
        <w:rPr>
          <w:rFonts w:asciiTheme="minorHAnsi" w:hAnsiTheme="minorHAnsi" w:cs="Arial"/>
          <w:b/>
          <w:bCs/>
          <w:color w:val="000000"/>
          <w:sz w:val="18"/>
          <w:szCs w:val="16"/>
          <w:lang w:val="en-GB"/>
        </w:rPr>
        <w:t xml:space="preserve">   </w:t>
      </w:r>
    </w:p>
    <w:p w14:paraId="1BF3A1A4" w14:textId="77777777" w:rsidR="000B3C31" w:rsidRDefault="000B3C31" w:rsidP="006F148E">
      <w:pPr>
        <w:spacing w:line="360" w:lineRule="auto"/>
        <w:rPr>
          <w:rFonts w:asciiTheme="minorHAnsi" w:hAnsiTheme="minorHAnsi" w:cs="Arial"/>
          <w:b/>
          <w:bCs/>
          <w:color w:val="000000"/>
          <w:sz w:val="18"/>
          <w:szCs w:val="16"/>
          <w:lang w:val="en-GB" w:eastAsia="zh-CN"/>
        </w:rPr>
      </w:pPr>
    </w:p>
    <w:p w14:paraId="6C8CCAB8" w14:textId="77777777" w:rsidR="000B3C31" w:rsidRDefault="000B3C31">
      <w:pPr>
        <w:spacing w:line="360" w:lineRule="auto"/>
        <w:rPr>
          <w:rFonts w:asciiTheme="minorHAnsi" w:hAnsiTheme="minorHAnsi" w:cs="Arial"/>
          <w:b/>
          <w:bCs/>
          <w:color w:val="000000"/>
          <w:sz w:val="18"/>
          <w:szCs w:val="16"/>
          <w:lang w:val="en-GB" w:eastAsia="zh-CN"/>
        </w:rPr>
      </w:pPr>
    </w:p>
    <w:sectPr w:rsidR="000B3C31">
      <w:pgSz w:w="11906" w:h="16838"/>
      <w:pgMar w:top="28" w:right="1455" w:bottom="0" w:left="851" w:header="720" w:footer="72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2F7D1" w14:textId="77777777" w:rsidR="00C61961" w:rsidRDefault="00C61961" w:rsidP="00B11E0C">
      <w:r>
        <w:separator/>
      </w:r>
    </w:p>
  </w:endnote>
  <w:endnote w:type="continuationSeparator" w:id="0">
    <w:p w14:paraId="4E7CF6BE" w14:textId="77777777" w:rsidR="00C61961" w:rsidRDefault="00C61961" w:rsidP="00B11E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DC312" w14:textId="77777777" w:rsidR="00C61961" w:rsidRDefault="00C61961" w:rsidP="00B11E0C">
      <w:r>
        <w:separator/>
      </w:r>
    </w:p>
  </w:footnote>
  <w:footnote w:type="continuationSeparator" w:id="0">
    <w:p w14:paraId="3C58A6F9" w14:textId="77777777" w:rsidR="00C61961" w:rsidRDefault="00C61961" w:rsidP="00B11E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0A26E5"/>
    <w:multiLevelType w:val="singleLevel"/>
    <w:tmpl w:val="900A26E5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3CE73D87"/>
    <w:multiLevelType w:val="multilevel"/>
    <w:tmpl w:val="3CE73D87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81187407">
    <w:abstractNumId w:val="0"/>
  </w:num>
  <w:num w:numId="2" w16cid:durableId="1164860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drawingGridHorizontalSpacing w:val="120"/>
  <w:drawingGridVerticalSpacing w:val="120"/>
  <w:doNotUseMarginsForDrawingGridOrigin/>
  <w:noPunctuationKerning/>
  <w:characterSpacingControl w:val="doNotCompress"/>
  <w:hdrShapeDefaults>
    <o:shapedefaults v:ext="edit" spidmax="2050" fillcolor="white">
      <v:fill color="white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U3OGIwYWYxNzA1MGE2OWQxMzY2YmZmNmMzNzk1ZTYifQ=="/>
  </w:docVars>
  <w:rsids>
    <w:rsidRoot w:val="00CE3A29"/>
    <w:rsid w:val="000014F8"/>
    <w:rsid w:val="0000622E"/>
    <w:rsid w:val="0001138D"/>
    <w:rsid w:val="00027B47"/>
    <w:rsid w:val="00041FC2"/>
    <w:rsid w:val="00042331"/>
    <w:rsid w:val="000436E4"/>
    <w:rsid w:val="0005185D"/>
    <w:rsid w:val="000720A5"/>
    <w:rsid w:val="000759D9"/>
    <w:rsid w:val="00077CB1"/>
    <w:rsid w:val="00082A75"/>
    <w:rsid w:val="00084912"/>
    <w:rsid w:val="00087B19"/>
    <w:rsid w:val="00090D4B"/>
    <w:rsid w:val="000A420C"/>
    <w:rsid w:val="000A5129"/>
    <w:rsid w:val="000B2B55"/>
    <w:rsid w:val="000B3C31"/>
    <w:rsid w:val="000D2763"/>
    <w:rsid w:val="000D3C30"/>
    <w:rsid w:val="000D4A52"/>
    <w:rsid w:val="00104647"/>
    <w:rsid w:val="001070FB"/>
    <w:rsid w:val="001113C8"/>
    <w:rsid w:val="00117FFB"/>
    <w:rsid w:val="00136F0B"/>
    <w:rsid w:val="00144DDB"/>
    <w:rsid w:val="00153CBE"/>
    <w:rsid w:val="00157760"/>
    <w:rsid w:val="0016182D"/>
    <w:rsid w:val="00173378"/>
    <w:rsid w:val="00184085"/>
    <w:rsid w:val="001849E5"/>
    <w:rsid w:val="001969B8"/>
    <w:rsid w:val="001A3BA3"/>
    <w:rsid w:val="001C174D"/>
    <w:rsid w:val="001D4B36"/>
    <w:rsid w:val="00210718"/>
    <w:rsid w:val="00211C66"/>
    <w:rsid w:val="00221575"/>
    <w:rsid w:val="002307A2"/>
    <w:rsid w:val="0024651C"/>
    <w:rsid w:val="00254333"/>
    <w:rsid w:val="002722A9"/>
    <w:rsid w:val="00272C83"/>
    <w:rsid w:val="00274E01"/>
    <w:rsid w:val="00276736"/>
    <w:rsid w:val="0027673F"/>
    <w:rsid w:val="00280EF9"/>
    <w:rsid w:val="002920ED"/>
    <w:rsid w:val="00292768"/>
    <w:rsid w:val="002B2542"/>
    <w:rsid w:val="002B3D26"/>
    <w:rsid w:val="002B6BD9"/>
    <w:rsid w:val="002C65EF"/>
    <w:rsid w:val="002E0711"/>
    <w:rsid w:val="002E35D7"/>
    <w:rsid w:val="002F24F8"/>
    <w:rsid w:val="00311573"/>
    <w:rsid w:val="00324950"/>
    <w:rsid w:val="00347305"/>
    <w:rsid w:val="0036526A"/>
    <w:rsid w:val="00373F46"/>
    <w:rsid w:val="003850E4"/>
    <w:rsid w:val="0039103A"/>
    <w:rsid w:val="00394B55"/>
    <w:rsid w:val="003A7F10"/>
    <w:rsid w:val="003C1E62"/>
    <w:rsid w:val="003C5069"/>
    <w:rsid w:val="003D5695"/>
    <w:rsid w:val="003F55D9"/>
    <w:rsid w:val="003F5DA9"/>
    <w:rsid w:val="003F6746"/>
    <w:rsid w:val="004002FD"/>
    <w:rsid w:val="00405076"/>
    <w:rsid w:val="0041190F"/>
    <w:rsid w:val="0042004F"/>
    <w:rsid w:val="004256A6"/>
    <w:rsid w:val="004557A1"/>
    <w:rsid w:val="00460E1E"/>
    <w:rsid w:val="00471C6A"/>
    <w:rsid w:val="004802B1"/>
    <w:rsid w:val="00487BD0"/>
    <w:rsid w:val="004A08F9"/>
    <w:rsid w:val="004A229D"/>
    <w:rsid w:val="004A7143"/>
    <w:rsid w:val="004B309D"/>
    <w:rsid w:val="004C4EAC"/>
    <w:rsid w:val="004C7FD2"/>
    <w:rsid w:val="004D2CB8"/>
    <w:rsid w:val="004E06B9"/>
    <w:rsid w:val="004E5CB3"/>
    <w:rsid w:val="005013CB"/>
    <w:rsid w:val="00511FEE"/>
    <w:rsid w:val="00526A8E"/>
    <w:rsid w:val="00551272"/>
    <w:rsid w:val="0055190B"/>
    <w:rsid w:val="00555FBC"/>
    <w:rsid w:val="00560575"/>
    <w:rsid w:val="00562203"/>
    <w:rsid w:val="005841D4"/>
    <w:rsid w:val="005A7653"/>
    <w:rsid w:val="005B44B1"/>
    <w:rsid w:val="005D10BE"/>
    <w:rsid w:val="005D17D1"/>
    <w:rsid w:val="005D32AE"/>
    <w:rsid w:val="005E1214"/>
    <w:rsid w:val="005F1F3A"/>
    <w:rsid w:val="005F2C9D"/>
    <w:rsid w:val="00603210"/>
    <w:rsid w:val="00604674"/>
    <w:rsid w:val="0060699F"/>
    <w:rsid w:val="00607272"/>
    <w:rsid w:val="00612904"/>
    <w:rsid w:val="006356F7"/>
    <w:rsid w:val="0066255E"/>
    <w:rsid w:val="0066488D"/>
    <w:rsid w:val="00677FE2"/>
    <w:rsid w:val="00687C7A"/>
    <w:rsid w:val="00696087"/>
    <w:rsid w:val="006B12A4"/>
    <w:rsid w:val="006E11FF"/>
    <w:rsid w:val="006F148E"/>
    <w:rsid w:val="0070089E"/>
    <w:rsid w:val="007157EF"/>
    <w:rsid w:val="00734C86"/>
    <w:rsid w:val="00737A02"/>
    <w:rsid w:val="0076318C"/>
    <w:rsid w:val="00767E2C"/>
    <w:rsid w:val="00770F85"/>
    <w:rsid w:val="007727CB"/>
    <w:rsid w:val="00786311"/>
    <w:rsid w:val="00790A35"/>
    <w:rsid w:val="007C2096"/>
    <w:rsid w:val="007C3C62"/>
    <w:rsid w:val="007C4B25"/>
    <w:rsid w:val="007C5865"/>
    <w:rsid w:val="007D20DF"/>
    <w:rsid w:val="007D46B4"/>
    <w:rsid w:val="007E088E"/>
    <w:rsid w:val="007E7843"/>
    <w:rsid w:val="007E7B16"/>
    <w:rsid w:val="0081237F"/>
    <w:rsid w:val="00826CB1"/>
    <w:rsid w:val="008314E9"/>
    <w:rsid w:val="00845CC7"/>
    <w:rsid w:val="008503FF"/>
    <w:rsid w:val="0085222F"/>
    <w:rsid w:val="008550C6"/>
    <w:rsid w:val="00857EF8"/>
    <w:rsid w:val="008678C9"/>
    <w:rsid w:val="00874AC0"/>
    <w:rsid w:val="008830E6"/>
    <w:rsid w:val="00885925"/>
    <w:rsid w:val="008905CB"/>
    <w:rsid w:val="0089068F"/>
    <w:rsid w:val="00891D82"/>
    <w:rsid w:val="008A79F8"/>
    <w:rsid w:val="008B0D74"/>
    <w:rsid w:val="008B681E"/>
    <w:rsid w:val="008C3298"/>
    <w:rsid w:val="008D0D03"/>
    <w:rsid w:val="008E2795"/>
    <w:rsid w:val="008F18E6"/>
    <w:rsid w:val="008F7333"/>
    <w:rsid w:val="009006B7"/>
    <w:rsid w:val="00902ECD"/>
    <w:rsid w:val="0094149D"/>
    <w:rsid w:val="00944192"/>
    <w:rsid w:val="00944211"/>
    <w:rsid w:val="00964EBA"/>
    <w:rsid w:val="009703FD"/>
    <w:rsid w:val="0097376F"/>
    <w:rsid w:val="009767EB"/>
    <w:rsid w:val="00983420"/>
    <w:rsid w:val="00984E20"/>
    <w:rsid w:val="00996F98"/>
    <w:rsid w:val="009A4307"/>
    <w:rsid w:val="009E5C98"/>
    <w:rsid w:val="009E653E"/>
    <w:rsid w:val="009E784C"/>
    <w:rsid w:val="009F22C2"/>
    <w:rsid w:val="009F6642"/>
    <w:rsid w:val="009F7BC6"/>
    <w:rsid w:val="00A021AB"/>
    <w:rsid w:val="00A174AE"/>
    <w:rsid w:val="00A248F8"/>
    <w:rsid w:val="00A277AE"/>
    <w:rsid w:val="00A3161A"/>
    <w:rsid w:val="00A4523F"/>
    <w:rsid w:val="00A64014"/>
    <w:rsid w:val="00A71D91"/>
    <w:rsid w:val="00A81FFF"/>
    <w:rsid w:val="00A82E42"/>
    <w:rsid w:val="00A84A75"/>
    <w:rsid w:val="00A8628C"/>
    <w:rsid w:val="00A935B3"/>
    <w:rsid w:val="00A96999"/>
    <w:rsid w:val="00A9723F"/>
    <w:rsid w:val="00AA1CAE"/>
    <w:rsid w:val="00AA2CE3"/>
    <w:rsid w:val="00AA7545"/>
    <w:rsid w:val="00AC40E3"/>
    <w:rsid w:val="00AC42DF"/>
    <w:rsid w:val="00AC5D04"/>
    <w:rsid w:val="00AD48AC"/>
    <w:rsid w:val="00AD7E95"/>
    <w:rsid w:val="00B04F9B"/>
    <w:rsid w:val="00B0674F"/>
    <w:rsid w:val="00B114B9"/>
    <w:rsid w:val="00B11E0C"/>
    <w:rsid w:val="00B16D0F"/>
    <w:rsid w:val="00B260AD"/>
    <w:rsid w:val="00B34A10"/>
    <w:rsid w:val="00B34F83"/>
    <w:rsid w:val="00B64537"/>
    <w:rsid w:val="00B72A84"/>
    <w:rsid w:val="00B74F07"/>
    <w:rsid w:val="00B75395"/>
    <w:rsid w:val="00B77568"/>
    <w:rsid w:val="00B80CE2"/>
    <w:rsid w:val="00B82CDF"/>
    <w:rsid w:val="00B91645"/>
    <w:rsid w:val="00BA7814"/>
    <w:rsid w:val="00BC1592"/>
    <w:rsid w:val="00BC4155"/>
    <w:rsid w:val="00BD4F6C"/>
    <w:rsid w:val="00BE1403"/>
    <w:rsid w:val="00BE2C60"/>
    <w:rsid w:val="00BE440B"/>
    <w:rsid w:val="00C056F5"/>
    <w:rsid w:val="00C275B5"/>
    <w:rsid w:val="00C45955"/>
    <w:rsid w:val="00C47736"/>
    <w:rsid w:val="00C51111"/>
    <w:rsid w:val="00C52C2C"/>
    <w:rsid w:val="00C55743"/>
    <w:rsid w:val="00C61961"/>
    <w:rsid w:val="00C66CD2"/>
    <w:rsid w:val="00C671B3"/>
    <w:rsid w:val="00C84B8D"/>
    <w:rsid w:val="00C84C0A"/>
    <w:rsid w:val="00C90FA1"/>
    <w:rsid w:val="00C92478"/>
    <w:rsid w:val="00C9462F"/>
    <w:rsid w:val="00C976B1"/>
    <w:rsid w:val="00CA1D6C"/>
    <w:rsid w:val="00CA5378"/>
    <w:rsid w:val="00CA5F02"/>
    <w:rsid w:val="00CB2D17"/>
    <w:rsid w:val="00CB5BC1"/>
    <w:rsid w:val="00CE0FD5"/>
    <w:rsid w:val="00CE20E5"/>
    <w:rsid w:val="00CE25DC"/>
    <w:rsid w:val="00CE3A29"/>
    <w:rsid w:val="00CE513A"/>
    <w:rsid w:val="00CF67CD"/>
    <w:rsid w:val="00CF68DD"/>
    <w:rsid w:val="00D01987"/>
    <w:rsid w:val="00D03F16"/>
    <w:rsid w:val="00D150F8"/>
    <w:rsid w:val="00D2661A"/>
    <w:rsid w:val="00D30CD7"/>
    <w:rsid w:val="00D410A1"/>
    <w:rsid w:val="00D52D7D"/>
    <w:rsid w:val="00D5684E"/>
    <w:rsid w:val="00D749DD"/>
    <w:rsid w:val="00D8571C"/>
    <w:rsid w:val="00D90664"/>
    <w:rsid w:val="00D910E2"/>
    <w:rsid w:val="00D924D7"/>
    <w:rsid w:val="00D96FA5"/>
    <w:rsid w:val="00DA5A19"/>
    <w:rsid w:val="00DA73F9"/>
    <w:rsid w:val="00DC23F2"/>
    <w:rsid w:val="00DD06A6"/>
    <w:rsid w:val="00DD511A"/>
    <w:rsid w:val="00DE2D21"/>
    <w:rsid w:val="00DE4062"/>
    <w:rsid w:val="00DF175E"/>
    <w:rsid w:val="00DF4E6A"/>
    <w:rsid w:val="00E06243"/>
    <w:rsid w:val="00E06604"/>
    <w:rsid w:val="00E1009B"/>
    <w:rsid w:val="00E16A62"/>
    <w:rsid w:val="00E220B6"/>
    <w:rsid w:val="00E265CE"/>
    <w:rsid w:val="00E339C9"/>
    <w:rsid w:val="00E36C17"/>
    <w:rsid w:val="00E37AC7"/>
    <w:rsid w:val="00E418BB"/>
    <w:rsid w:val="00E42AC3"/>
    <w:rsid w:val="00E4325F"/>
    <w:rsid w:val="00E45E06"/>
    <w:rsid w:val="00E4713D"/>
    <w:rsid w:val="00E47C66"/>
    <w:rsid w:val="00E6141D"/>
    <w:rsid w:val="00E61EAB"/>
    <w:rsid w:val="00E674B1"/>
    <w:rsid w:val="00E756BF"/>
    <w:rsid w:val="00E83287"/>
    <w:rsid w:val="00E91F26"/>
    <w:rsid w:val="00EA2602"/>
    <w:rsid w:val="00EA5DB8"/>
    <w:rsid w:val="00EC473F"/>
    <w:rsid w:val="00ED3A25"/>
    <w:rsid w:val="00EE5013"/>
    <w:rsid w:val="00EE704A"/>
    <w:rsid w:val="00F033F6"/>
    <w:rsid w:val="00F14A83"/>
    <w:rsid w:val="00F252EB"/>
    <w:rsid w:val="00F27942"/>
    <w:rsid w:val="00F37040"/>
    <w:rsid w:val="00F433FB"/>
    <w:rsid w:val="00F529E7"/>
    <w:rsid w:val="00F60DE0"/>
    <w:rsid w:val="00F6365B"/>
    <w:rsid w:val="00F64362"/>
    <w:rsid w:val="00F653AE"/>
    <w:rsid w:val="00F73B3A"/>
    <w:rsid w:val="00F81901"/>
    <w:rsid w:val="00F81BF9"/>
    <w:rsid w:val="00F81F67"/>
    <w:rsid w:val="00F84391"/>
    <w:rsid w:val="00F8736D"/>
    <w:rsid w:val="00F915A2"/>
    <w:rsid w:val="00F935E6"/>
    <w:rsid w:val="00F9381F"/>
    <w:rsid w:val="00F94A0E"/>
    <w:rsid w:val="00F94C88"/>
    <w:rsid w:val="00FA145B"/>
    <w:rsid w:val="00FD5186"/>
    <w:rsid w:val="00FE3523"/>
    <w:rsid w:val="00FF6055"/>
    <w:rsid w:val="01C0753F"/>
    <w:rsid w:val="01E11822"/>
    <w:rsid w:val="022815DA"/>
    <w:rsid w:val="02296000"/>
    <w:rsid w:val="02605BBC"/>
    <w:rsid w:val="026929FF"/>
    <w:rsid w:val="0281083B"/>
    <w:rsid w:val="038F0B47"/>
    <w:rsid w:val="03BA59FA"/>
    <w:rsid w:val="044C330C"/>
    <w:rsid w:val="04877D2A"/>
    <w:rsid w:val="05EA22BF"/>
    <w:rsid w:val="062702A8"/>
    <w:rsid w:val="06347A81"/>
    <w:rsid w:val="063B53E6"/>
    <w:rsid w:val="06F5753E"/>
    <w:rsid w:val="0777244E"/>
    <w:rsid w:val="0852393E"/>
    <w:rsid w:val="08C16076"/>
    <w:rsid w:val="09822228"/>
    <w:rsid w:val="0A505AF2"/>
    <w:rsid w:val="0B792C38"/>
    <w:rsid w:val="0B804325"/>
    <w:rsid w:val="0B950884"/>
    <w:rsid w:val="0B9E269F"/>
    <w:rsid w:val="0C9449CD"/>
    <w:rsid w:val="0D701199"/>
    <w:rsid w:val="0DD40EBD"/>
    <w:rsid w:val="0E471D8E"/>
    <w:rsid w:val="0E883192"/>
    <w:rsid w:val="0EEC1973"/>
    <w:rsid w:val="0F722E40"/>
    <w:rsid w:val="0F9067A2"/>
    <w:rsid w:val="0FA40799"/>
    <w:rsid w:val="0FBC7598"/>
    <w:rsid w:val="100F3B6B"/>
    <w:rsid w:val="10291B00"/>
    <w:rsid w:val="1034493D"/>
    <w:rsid w:val="103F3D25"/>
    <w:rsid w:val="104A47F0"/>
    <w:rsid w:val="10620E9D"/>
    <w:rsid w:val="10EA760C"/>
    <w:rsid w:val="11BB73DB"/>
    <w:rsid w:val="12305504"/>
    <w:rsid w:val="129A7E91"/>
    <w:rsid w:val="12A658B8"/>
    <w:rsid w:val="139D10FF"/>
    <w:rsid w:val="13C61CB9"/>
    <w:rsid w:val="142B4CEC"/>
    <w:rsid w:val="14347C33"/>
    <w:rsid w:val="14DF218B"/>
    <w:rsid w:val="15CB2023"/>
    <w:rsid w:val="161F618A"/>
    <w:rsid w:val="16280B54"/>
    <w:rsid w:val="162812EF"/>
    <w:rsid w:val="165D2028"/>
    <w:rsid w:val="16964F21"/>
    <w:rsid w:val="180715CC"/>
    <w:rsid w:val="188C1C6C"/>
    <w:rsid w:val="19694CBC"/>
    <w:rsid w:val="19E25E4D"/>
    <w:rsid w:val="1A4E245E"/>
    <w:rsid w:val="1A682661"/>
    <w:rsid w:val="1B3C333B"/>
    <w:rsid w:val="1BEA36FC"/>
    <w:rsid w:val="1CDA4DBE"/>
    <w:rsid w:val="1D00196B"/>
    <w:rsid w:val="1D40345D"/>
    <w:rsid w:val="1DCC746F"/>
    <w:rsid w:val="1E9E304B"/>
    <w:rsid w:val="1F056898"/>
    <w:rsid w:val="1F7E26B9"/>
    <w:rsid w:val="1F883358"/>
    <w:rsid w:val="21593BA6"/>
    <w:rsid w:val="21CB7D3B"/>
    <w:rsid w:val="225C2514"/>
    <w:rsid w:val="229050F3"/>
    <w:rsid w:val="22B01B89"/>
    <w:rsid w:val="22B83BEE"/>
    <w:rsid w:val="22F071EF"/>
    <w:rsid w:val="23086161"/>
    <w:rsid w:val="237B046B"/>
    <w:rsid w:val="23A740F1"/>
    <w:rsid w:val="23B92226"/>
    <w:rsid w:val="23DE7685"/>
    <w:rsid w:val="24325307"/>
    <w:rsid w:val="24C072E9"/>
    <w:rsid w:val="24D46CDA"/>
    <w:rsid w:val="24E33795"/>
    <w:rsid w:val="24E52B5F"/>
    <w:rsid w:val="25741062"/>
    <w:rsid w:val="25AF08DB"/>
    <w:rsid w:val="26404627"/>
    <w:rsid w:val="26F649DF"/>
    <w:rsid w:val="27027B2E"/>
    <w:rsid w:val="272245DC"/>
    <w:rsid w:val="273E22EF"/>
    <w:rsid w:val="277E4995"/>
    <w:rsid w:val="2789368E"/>
    <w:rsid w:val="28023751"/>
    <w:rsid w:val="284B72B3"/>
    <w:rsid w:val="291C5D7B"/>
    <w:rsid w:val="29564161"/>
    <w:rsid w:val="2961611C"/>
    <w:rsid w:val="29664C75"/>
    <w:rsid w:val="297C0556"/>
    <w:rsid w:val="29D42EC1"/>
    <w:rsid w:val="29DF4157"/>
    <w:rsid w:val="29E67293"/>
    <w:rsid w:val="29F904D3"/>
    <w:rsid w:val="2A3435D6"/>
    <w:rsid w:val="2A897858"/>
    <w:rsid w:val="2AA01F6F"/>
    <w:rsid w:val="2AD90D8F"/>
    <w:rsid w:val="2B8F1303"/>
    <w:rsid w:val="2B9F2A94"/>
    <w:rsid w:val="2BE16F7C"/>
    <w:rsid w:val="2D0852EE"/>
    <w:rsid w:val="2D151C3D"/>
    <w:rsid w:val="2D4777F9"/>
    <w:rsid w:val="2DD01159"/>
    <w:rsid w:val="2ED303BC"/>
    <w:rsid w:val="2FE77CA5"/>
    <w:rsid w:val="309148BA"/>
    <w:rsid w:val="30927266"/>
    <w:rsid w:val="313A6169"/>
    <w:rsid w:val="32062862"/>
    <w:rsid w:val="32186A0E"/>
    <w:rsid w:val="32246D98"/>
    <w:rsid w:val="32A61DA7"/>
    <w:rsid w:val="33462B51"/>
    <w:rsid w:val="33C70F4C"/>
    <w:rsid w:val="34750FC6"/>
    <w:rsid w:val="34CF646F"/>
    <w:rsid w:val="3511147A"/>
    <w:rsid w:val="35325C5F"/>
    <w:rsid w:val="35441312"/>
    <w:rsid w:val="357063ED"/>
    <w:rsid w:val="36643DCC"/>
    <w:rsid w:val="36CA0268"/>
    <w:rsid w:val="36EE3C2B"/>
    <w:rsid w:val="36FE66CA"/>
    <w:rsid w:val="37253E2A"/>
    <w:rsid w:val="37383D0E"/>
    <w:rsid w:val="37A11164"/>
    <w:rsid w:val="37A57AB9"/>
    <w:rsid w:val="37F15262"/>
    <w:rsid w:val="38650F93"/>
    <w:rsid w:val="38C735B6"/>
    <w:rsid w:val="38D018DC"/>
    <w:rsid w:val="38ED2889"/>
    <w:rsid w:val="392922BB"/>
    <w:rsid w:val="39776F3B"/>
    <w:rsid w:val="39972358"/>
    <w:rsid w:val="39C03F62"/>
    <w:rsid w:val="3A663AD8"/>
    <w:rsid w:val="3B450459"/>
    <w:rsid w:val="3B8B4BA7"/>
    <w:rsid w:val="3B912DD7"/>
    <w:rsid w:val="3C5A141B"/>
    <w:rsid w:val="3C612988"/>
    <w:rsid w:val="3CB70304"/>
    <w:rsid w:val="3CFD3B44"/>
    <w:rsid w:val="3D8B5007"/>
    <w:rsid w:val="3FBE7F20"/>
    <w:rsid w:val="3FD551B2"/>
    <w:rsid w:val="401E0946"/>
    <w:rsid w:val="402E6E46"/>
    <w:rsid w:val="40646634"/>
    <w:rsid w:val="41073C95"/>
    <w:rsid w:val="410C5A64"/>
    <w:rsid w:val="41E937CB"/>
    <w:rsid w:val="42004FD7"/>
    <w:rsid w:val="42AD0B36"/>
    <w:rsid w:val="430A330D"/>
    <w:rsid w:val="43760954"/>
    <w:rsid w:val="43C42339"/>
    <w:rsid w:val="43CE06CA"/>
    <w:rsid w:val="43EA1C2B"/>
    <w:rsid w:val="4441183E"/>
    <w:rsid w:val="44D90B4F"/>
    <w:rsid w:val="45B422B9"/>
    <w:rsid w:val="45D4339E"/>
    <w:rsid w:val="46A91FC5"/>
    <w:rsid w:val="46AE63E5"/>
    <w:rsid w:val="46B97B0A"/>
    <w:rsid w:val="472C1FA5"/>
    <w:rsid w:val="47E2567D"/>
    <w:rsid w:val="480D7C89"/>
    <w:rsid w:val="48185DBF"/>
    <w:rsid w:val="48335AC8"/>
    <w:rsid w:val="48BA59C4"/>
    <w:rsid w:val="48C5309D"/>
    <w:rsid w:val="4A020EFA"/>
    <w:rsid w:val="4A677971"/>
    <w:rsid w:val="4A82670C"/>
    <w:rsid w:val="4AA24140"/>
    <w:rsid w:val="4B7948E5"/>
    <w:rsid w:val="4CA1739A"/>
    <w:rsid w:val="4CCA7EF7"/>
    <w:rsid w:val="4D3D39CD"/>
    <w:rsid w:val="4DC203CB"/>
    <w:rsid w:val="4DFC0C84"/>
    <w:rsid w:val="4F824EE4"/>
    <w:rsid w:val="505C5D66"/>
    <w:rsid w:val="51A0391C"/>
    <w:rsid w:val="51F12E9D"/>
    <w:rsid w:val="521D076D"/>
    <w:rsid w:val="52487DAC"/>
    <w:rsid w:val="52CF270B"/>
    <w:rsid w:val="52EC6E60"/>
    <w:rsid w:val="53037B2D"/>
    <w:rsid w:val="53BD2563"/>
    <w:rsid w:val="53C2401E"/>
    <w:rsid w:val="53FA6B33"/>
    <w:rsid w:val="549D6CE0"/>
    <w:rsid w:val="55153AB2"/>
    <w:rsid w:val="56255C45"/>
    <w:rsid w:val="563B1C64"/>
    <w:rsid w:val="564927D4"/>
    <w:rsid w:val="568A3285"/>
    <w:rsid w:val="56D7393C"/>
    <w:rsid w:val="58090031"/>
    <w:rsid w:val="583D7DCA"/>
    <w:rsid w:val="590A5625"/>
    <w:rsid w:val="591F5E4A"/>
    <w:rsid w:val="59894366"/>
    <w:rsid w:val="59B368E2"/>
    <w:rsid w:val="59FB3DE5"/>
    <w:rsid w:val="5A096502"/>
    <w:rsid w:val="5A842F3B"/>
    <w:rsid w:val="5B381B3F"/>
    <w:rsid w:val="5C3839AD"/>
    <w:rsid w:val="5CE40B61"/>
    <w:rsid w:val="5D161243"/>
    <w:rsid w:val="5D3A4C25"/>
    <w:rsid w:val="5D450E12"/>
    <w:rsid w:val="5D91253B"/>
    <w:rsid w:val="5DFC7D52"/>
    <w:rsid w:val="5F155949"/>
    <w:rsid w:val="5F4F0E5B"/>
    <w:rsid w:val="5FA62561"/>
    <w:rsid w:val="606D4DF4"/>
    <w:rsid w:val="60C45783"/>
    <w:rsid w:val="61360641"/>
    <w:rsid w:val="617F6004"/>
    <w:rsid w:val="61A16618"/>
    <w:rsid w:val="624300D3"/>
    <w:rsid w:val="62634C1E"/>
    <w:rsid w:val="628B24DD"/>
    <w:rsid w:val="62914380"/>
    <w:rsid w:val="62C77646"/>
    <w:rsid w:val="6384067A"/>
    <w:rsid w:val="63ED75FA"/>
    <w:rsid w:val="64112ADB"/>
    <w:rsid w:val="64F97173"/>
    <w:rsid w:val="65225A3B"/>
    <w:rsid w:val="65956AA6"/>
    <w:rsid w:val="65DF7E82"/>
    <w:rsid w:val="667C4913"/>
    <w:rsid w:val="66A541F1"/>
    <w:rsid w:val="67901777"/>
    <w:rsid w:val="67B064E7"/>
    <w:rsid w:val="67C049E6"/>
    <w:rsid w:val="67C1666E"/>
    <w:rsid w:val="68093476"/>
    <w:rsid w:val="68304BB9"/>
    <w:rsid w:val="683E1F74"/>
    <w:rsid w:val="68645D6C"/>
    <w:rsid w:val="699E4342"/>
    <w:rsid w:val="69DE6A3D"/>
    <w:rsid w:val="69E62E2C"/>
    <w:rsid w:val="6A031921"/>
    <w:rsid w:val="6A2018D7"/>
    <w:rsid w:val="6A682DD1"/>
    <w:rsid w:val="6A8833F1"/>
    <w:rsid w:val="6AC67B25"/>
    <w:rsid w:val="6B8C46D1"/>
    <w:rsid w:val="6BB11945"/>
    <w:rsid w:val="6BC333DB"/>
    <w:rsid w:val="6BF9192D"/>
    <w:rsid w:val="6BFC5196"/>
    <w:rsid w:val="6C5F5EB3"/>
    <w:rsid w:val="6C784183"/>
    <w:rsid w:val="6C7F0D36"/>
    <w:rsid w:val="6D4259CB"/>
    <w:rsid w:val="6D512242"/>
    <w:rsid w:val="6D6D06FE"/>
    <w:rsid w:val="6E006213"/>
    <w:rsid w:val="6EA91293"/>
    <w:rsid w:val="6ECE0F06"/>
    <w:rsid w:val="6F1C14D3"/>
    <w:rsid w:val="6F3040D9"/>
    <w:rsid w:val="6F6569E3"/>
    <w:rsid w:val="6F825FFC"/>
    <w:rsid w:val="6FCA4617"/>
    <w:rsid w:val="70025A76"/>
    <w:rsid w:val="70997FCC"/>
    <w:rsid w:val="717C186C"/>
    <w:rsid w:val="718958D0"/>
    <w:rsid w:val="71DF6349"/>
    <w:rsid w:val="71EC4F81"/>
    <w:rsid w:val="725C05EB"/>
    <w:rsid w:val="72B8241C"/>
    <w:rsid w:val="739D5805"/>
    <w:rsid w:val="73AD7C4F"/>
    <w:rsid w:val="741B0183"/>
    <w:rsid w:val="74AF0C52"/>
    <w:rsid w:val="75674E9E"/>
    <w:rsid w:val="756B594D"/>
    <w:rsid w:val="76532431"/>
    <w:rsid w:val="76562678"/>
    <w:rsid w:val="768B0435"/>
    <w:rsid w:val="76911902"/>
    <w:rsid w:val="7856472F"/>
    <w:rsid w:val="78760DAF"/>
    <w:rsid w:val="789C372B"/>
    <w:rsid w:val="79200D1B"/>
    <w:rsid w:val="792149C9"/>
    <w:rsid w:val="79797650"/>
    <w:rsid w:val="79AD14E4"/>
    <w:rsid w:val="79D4756E"/>
    <w:rsid w:val="7A056089"/>
    <w:rsid w:val="7AF85450"/>
    <w:rsid w:val="7B136F32"/>
    <w:rsid w:val="7BC1432A"/>
    <w:rsid w:val="7C283D93"/>
    <w:rsid w:val="7D1D6A56"/>
    <w:rsid w:val="7D250FF6"/>
    <w:rsid w:val="7D7A3BEF"/>
    <w:rsid w:val="7ECC0016"/>
    <w:rsid w:val="7ED95BF4"/>
    <w:rsid w:val="7F3217A8"/>
    <w:rsid w:val="7FD9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  <v:textbox inset="5.85pt,.7pt,5.85pt,.7pt"/>
    </o:shapedefaults>
    <o:shapelayout v:ext="edit">
      <o:idmap v:ext="edit" data="2"/>
    </o:shapelayout>
  </w:shapeDefaults>
  <w:decimalSymbol w:val="."/>
  <w:listSeparator w:val=","/>
  <w14:docId w14:val="75B05A5D"/>
  <w15:docId w15:val="{867D992A-4EAA-485A-8143-54AEB3DC0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Document Map" w:semiHidden="1" w:qFormat="1"/>
    <w:lsdException w:name="Plain Text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de-DE" w:eastAsia="de-D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qFormat/>
    <w:pPr>
      <w:shd w:val="clear" w:color="auto" w:fill="000080"/>
    </w:pPr>
    <w:rPr>
      <w:rFonts w:ascii="Tahoma" w:hAnsi="Tahoma" w:cs="Tahoma"/>
    </w:rPr>
  </w:style>
  <w:style w:type="paragraph" w:styleId="a4">
    <w:name w:val="Plain Text"/>
    <w:basedOn w:val="a"/>
    <w:link w:val="a5"/>
    <w:unhideWhenUsed/>
    <w:qFormat/>
    <w:pPr>
      <w:overflowPunct/>
      <w:autoSpaceDE/>
      <w:autoSpaceDN/>
      <w:adjustRightInd/>
      <w:textAlignment w:val="auto"/>
    </w:pPr>
    <w:rPr>
      <w:rFonts w:ascii="Consolas" w:hAnsi="Consolas"/>
      <w:sz w:val="21"/>
      <w:szCs w:val="21"/>
      <w:lang w:eastAsia="en-US"/>
    </w:rPr>
  </w:style>
  <w:style w:type="paragraph" w:styleId="a6">
    <w:name w:val="footer"/>
    <w:basedOn w:val="a"/>
    <w:link w:val="a7"/>
    <w:qFormat/>
    <w:pPr>
      <w:tabs>
        <w:tab w:val="center" w:pos="4320"/>
        <w:tab w:val="right" w:pos="8640"/>
      </w:tabs>
    </w:pPr>
  </w:style>
  <w:style w:type="paragraph" w:styleId="a8">
    <w:name w:val="header"/>
    <w:basedOn w:val="a"/>
    <w:link w:val="a9"/>
    <w:qFormat/>
    <w:pPr>
      <w:keepLines/>
      <w:tabs>
        <w:tab w:val="center" w:pos="4536"/>
        <w:tab w:val="right" w:pos="9072"/>
      </w:tabs>
      <w:overflowPunct/>
      <w:adjustRightInd/>
      <w:textAlignment w:val="auto"/>
    </w:pPr>
    <w:rPr>
      <w:rFonts w:ascii="Arial" w:hAnsi="Arial"/>
      <w:sz w:val="24"/>
      <w:szCs w:val="24"/>
      <w:lang w:val="en-GB"/>
    </w:r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qFormat/>
    <w:rPr>
      <w:b/>
      <w:bCs/>
    </w:rPr>
  </w:style>
  <w:style w:type="character" w:customStyle="1" w:styleId="a5">
    <w:name w:val="纯文本 字符"/>
    <w:link w:val="a4"/>
    <w:qFormat/>
    <w:rPr>
      <w:rFonts w:ascii="Consolas" w:eastAsia="SimSun" w:hAnsi="Consolas"/>
      <w:sz w:val="21"/>
      <w:szCs w:val="21"/>
      <w:lang w:val="de-DE" w:eastAsia="en-US" w:bidi="ar-SA"/>
    </w:rPr>
  </w:style>
  <w:style w:type="character" w:customStyle="1" w:styleId="a7">
    <w:name w:val="页脚 字符"/>
    <w:link w:val="a6"/>
    <w:qFormat/>
    <w:rPr>
      <w:lang w:val="de-DE" w:eastAsia="de-DE"/>
    </w:rPr>
  </w:style>
  <w:style w:type="character" w:customStyle="1" w:styleId="a9">
    <w:name w:val="页眉 字符"/>
    <w:link w:val="a8"/>
    <w:qFormat/>
    <w:rPr>
      <w:rFonts w:ascii="Arial" w:hAnsi="Arial" w:cs="Arial"/>
      <w:sz w:val="24"/>
      <w:szCs w:val="24"/>
      <w:lang w:val="en-GB"/>
    </w:rPr>
  </w:style>
  <w:style w:type="paragraph" w:customStyle="1" w:styleId="TableText">
    <w:name w:val="Table Text"/>
    <w:basedOn w:val="a"/>
    <w:semiHidden/>
    <w:qFormat/>
    <w:rPr>
      <w:rFonts w:ascii="Calibri" w:eastAsia="Calibri" w:hAnsi="Calibri" w:cs="Calibri"/>
      <w:sz w:val="18"/>
      <w:szCs w:val="18"/>
      <w:lang w:val="en-US" w:eastAsia="en-US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503</Words>
  <Characters>2870</Characters>
  <Application>Microsoft Office Word</Application>
  <DocSecurity>0</DocSecurity>
  <Lines>23</Lines>
  <Paragraphs>6</Paragraphs>
  <ScaleCrop>false</ScaleCrop>
  <Company> </Company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Name of manufactures</dc:title>
  <dc:creator> </dc:creator>
  <cp:lastModifiedBy>梅達 杜</cp:lastModifiedBy>
  <cp:revision>9</cp:revision>
  <cp:lastPrinted>2025-12-12T06:24:00Z</cp:lastPrinted>
  <dcterms:created xsi:type="dcterms:W3CDTF">2011-09-22T07:21:00Z</dcterms:created>
  <dcterms:modified xsi:type="dcterms:W3CDTF">2026-06-09T15:43:00Z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D1ABFF5B151A4421B81173ABAC693D1F_13</vt:lpwstr>
  </property>
  <property fmtid="{D5CDD505-2E9C-101B-9397-08002B2CF9AE}" pid="4" name="KSOTemplateDocerSaveRecord">
    <vt:lpwstr>eyJoZGlkIjoiY2ZlOWYyMTdkMDNiMGM5NDNhMDE4OTAwM2MxNjhmMTQiLCJ1c2VySWQiOiIxNTY2NjkwNjU5In0=</vt:lpwstr>
  </property>
</Properties>
</file>