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F02F5A" wp14:paraId="2C078E63" wp14:textId="20CBA197">
      <w:pPr>
        <w:rPr>
          <w:b w:val="1"/>
          <w:bCs w:val="1"/>
          <w:sz w:val="32"/>
          <w:szCs w:val="32"/>
        </w:rPr>
      </w:pPr>
      <w:r w:rsidRPr="1DF02F5A" w:rsidR="0DBB6E19">
        <w:rPr>
          <w:b w:val="1"/>
          <w:bCs w:val="1"/>
          <w:sz w:val="32"/>
          <w:szCs w:val="32"/>
        </w:rPr>
        <w:t>Risk Assessment Feature on SeamlessVisa</w:t>
      </w:r>
      <w:r w:rsidRPr="1DF02F5A" w:rsidR="7350CDEB">
        <w:rPr>
          <w:b w:val="1"/>
          <w:bCs w:val="1"/>
          <w:sz w:val="32"/>
          <w:szCs w:val="32"/>
        </w:rPr>
        <w:t xml:space="preserve"> </w:t>
      </w:r>
    </w:p>
    <w:p w:rsidR="7350CDEB" w:rsidP="1DF02F5A" w:rsidRDefault="7350CDEB" w14:paraId="4DB17778" w14:textId="1275DE04">
      <w:pPr>
        <w:rPr>
          <w:i w:val="1"/>
          <w:iCs w:val="1"/>
          <w:color w:val="E97132" w:themeColor="accent2" w:themeTint="FF" w:themeShade="FF"/>
        </w:rPr>
      </w:pPr>
      <w:r w:rsidRPr="1DF02F5A" w:rsidR="7350CDEB">
        <w:rPr>
          <w:i w:val="1"/>
          <w:iCs w:val="1"/>
          <w:color w:val="E97132" w:themeColor="accent2" w:themeTint="FF" w:themeShade="FF"/>
        </w:rPr>
        <w:t>We can use OCR tech to can docs uploaded for test</w:t>
      </w:r>
    </w:p>
    <w:p w:rsidR="0DBB6E19" w:rsidP="1DF02F5A" w:rsidRDefault="0DBB6E19" w14:paraId="19146684" w14:textId="6051037D">
      <w:pPr>
        <w:pStyle w:val="Normal"/>
      </w:pPr>
      <w:r w:rsidR="0DBB6E19">
        <w:rPr/>
        <w:t xml:space="preserve">DS-160 Risk Assessment and Mitigation </w:t>
      </w:r>
      <w:r w:rsidR="0DBB6E19">
        <w:rPr/>
        <w:t>Strategies</w:t>
      </w:r>
      <w:r w:rsidR="261F87FC">
        <w:rPr/>
        <w:t xml:space="preserve">  </w:t>
      </w:r>
      <w:hyperlink r:id="R1cf33a2621ef4d32">
        <w:r w:rsidRPr="1DF02F5A" w:rsidR="261F87FC">
          <w:rPr>
            <w:rStyle w:val="Hyperlink"/>
          </w:rPr>
          <w:t>Excel</w:t>
        </w:r>
        <w:r w:rsidRPr="1DF02F5A" w:rsidR="261F87FC">
          <w:rPr>
            <w:rStyle w:val="Hyperlink"/>
          </w:rPr>
          <w:t xml:space="preserve"> link here</w:t>
        </w:r>
      </w:hyperlink>
    </w:p>
    <w:p w:rsidR="0DBB6E19" w:rsidP="1DF02F5A" w:rsidRDefault="0DBB6E19" w14:paraId="6D56E0D4" w14:textId="5543C93A">
      <w:pPr>
        <w:pStyle w:val="Normal"/>
        <w:rPr>
          <w:b w:val="1"/>
          <w:bCs w:val="1"/>
        </w:rPr>
      </w:pPr>
      <w:r w:rsidR="0DBB6E19">
        <w:rPr/>
        <w:t xml:space="preserve"> </w:t>
      </w:r>
    </w:p>
    <w:p w:rsidR="0DBB6E19" w:rsidP="1DF02F5A" w:rsidRDefault="0DBB6E19" w14:paraId="54F3BB2F" w14:textId="24E07210">
      <w:pPr>
        <w:pStyle w:val="Normal"/>
        <w:rPr>
          <w:b w:val="1"/>
          <w:bCs w:val="1"/>
        </w:rPr>
      </w:pPr>
      <w:r w:rsidRPr="1DF02F5A" w:rsidR="0DBB6E19">
        <w:rPr>
          <w:b w:val="1"/>
          <w:bCs w:val="1"/>
        </w:rPr>
        <w:t xml:space="preserve">General Eligibility and Intent: </w:t>
      </w:r>
    </w:p>
    <w:p w:rsidR="0DBB6E19" w:rsidP="1DF02F5A" w:rsidRDefault="0DBB6E19" w14:paraId="6A943353" w14:textId="30917DF6">
      <w:pPr>
        <w:pStyle w:val="Normal"/>
      </w:pPr>
      <w:r w:rsidR="0DBB6E19">
        <w:rPr/>
        <w:t xml:space="preserve"> </w:t>
      </w:r>
      <w:r w:rsidR="0DBB6E19">
        <w:rPr/>
        <w:t>Question Options:</w:t>
      </w:r>
    </w:p>
    <w:p w:rsidR="0DBB6E19" w:rsidP="1DF02F5A" w:rsidRDefault="0DBB6E19" w14:paraId="51127140" w14:textId="42B15D22">
      <w:pPr>
        <w:pStyle w:val="Normal"/>
        <w:spacing w:line="240" w:lineRule="auto"/>
      </w:pPr>
      <w:r w:rsidR="0DBB6E19">
        <w:rPr/>
        <w:t xml:space="preserve"> </w:t>
      </w:r>
      <w:r w:rsidR="0DBB6E19">
        <w:rPr/>
        <w:t>1. Have you ever been denied a U.S. visa or had a visa application cancelled?</w:t>
      </w:r>
    </w:p>
    <w:p w:rsidR="0DBB6E19" w:rsidP="1DF02F5A" w:rsidRDefault="0DBB6E19" w14:paraId="1ADC43A8" w14:textId="330535F6">
      <w:pPr>
        <w:pStyle w:val="Normal"/>
        <w:spacing w:line="240" w:lineRule="auto"/>
      </w:pPr>
      <w:r w:rsidR="0DBB6E19">
        <w:rPr/>
        <w:t xml:space="preserve">    </w:t>
      </w:r>
      <w:r w:rsidR="49A5EFBE">
        <w:rPr/>
        <w:t>Yes</w:t>
      </w:r>
    </w:p>
    <w:p w:rsidR="0DBB6E19" w:rsidP="1DF02F5A" w:rsidRDefault="0DBB6E19" w14:paraId="4341EA2F" w14:textId="1A6C2466">
      <w:pPr>
        <w:pStyle w:val="Normal"/>
        <w:spacing w:line="240" w:lineRule="auto"/>
      </w:pPr>
      <w:r w:rsidR="0DBB6E19">
        <w:rPr/>
        <w:t xml:space="preserve">    </w:t>
      </w:r>
      <w:r w:rsidR="48FE4B9A">
        <w:rPr/>
        <w:t>No</w:t>
      </w:r>
    </w:p>
    <w:p w:rsidR="0DBB6E19" w:rsidP="1DF02F5A" w:rsidRDefault="0DBB6E19" w14:paraId="2EEED75C" w14:textId="33208CE2">
      <w:pPr>
        <w:pStyle w:val="Normal"/>
        <w:spacing w:line="240" w:lineRule="auto"/>
      </w:pPr>
      <w:r w:rsidR="0DBB6E19">
        <w:rPr/>
        <w:t>2. Have you ever been deported from the United States or any other country?</w:t>
      </w:r>
    </w:p>
    <w:p w:rsidR="0DBB6E19" w:rsidP="1DF02F5A" w:rsidRDefault="0DBB6E19" w14:paraId="6FC11545" w14:textId="58B719DE">
      <w:pPr>
        <w:pStyle w:val="Normal"/>
        <w:spacing w:line="240" w:lineRule="auto"/>
      </w:pPr>
      <w:r w:rsidR="0DBB6E19">
        <w:rPr/>
        <w:t xml:space="preserve">    </w:t>
      </w:r>
      <w:r w:rsidR="49A5EFBE">
        <w:rPr/>
        <w:t>Yes</w:t>
      </w:r>
    </w:p>
    <w:p w:rsidR="0DBB6E19" w:rsidP="1DF02F5A" w:rsidRDefault="0DBB6E19" w14:paraId="7AF6FF8E" w14:textId="0317E627">
      <w:pPr>
        <w:pStyle w:val="Normal"/>
        <w:spacing w:line="240" w:lineRule="auto"/>
      </w:pPr>
      <w:r w:rsidR="0DBB6E19">
        <w:rPr/>
        <w:t xml:space="preserve">    </w:t>
      </w:r>
      <w:r w:rsidR="48FE4B9A">
        <w:rPr/>
        <w:t>No</w:t>
      </w:r>
    </w:p>
    <w:p w:rsidR="0DBB6E19" w:rsidP="1DF02F5A" w:rsidRDefault="0DBB6E19" w14:paraId="123C30ED" w14:textId="3C985953">
      <w:pPr>
        <w:pStyle w:val="Normal"/>
        <w:spacing w:line="240" w:lineRule="auto"/>
      </w:pPr>
      <w:r w:rsidR="0DBB6E19">
        <w:rPr/>
        <w:t>3. Have you ever overstayed the authorized period of a U.S. visa?</w:t>
      </w:r>
    </w:p>
    <w:p w:rsidR="0DBB6E19" w:rsidP="1DF02F5A" w:rsidRDefault="0DBB6E19" w14:paraId="3232AA81" w14:textId="7A81AA22">
      <w:pPr>
        <w:pStyle w:val="Normal"/>
        <w:spacing w:line="240" w:lineRule="auto"/>
      </w:pPr>
      <w:r w:rsidR="0DBB6E19">
        <w:rPr/>
        <w:t xml:space="preserve">    </w:t>
      </w:r>
      <w:r w:rsidR="49A5EFBE">
        <w:rPr/>
        <w:t>Yes</w:t>
      </w:r>
    </w:p>
    <w:p w:rsidR="0DBB6E19" w:rsidP="1DF02F5A" w:rsidRDefault="0DBB6E19" w14:paraId="36F251A7" w14:textId="2409967B">
      <w:pPr>
        <w:pStyle w:val="Normal"/>
        <w:spacing w:line="240" w:lineRule="auto"/>
      </w:pPr>
      <w:r w:rsidR="0DBB6E19">
        <w:rPr/>
        <w:t xml:space="preserve">    </w:t>
      </w:r>
      <w:r w:rsidR="48FE4B9A">
        <w:rPr/>
        <w:t>No</w:t>
      </w:r>
    </w:p>
    <w:p w:rsidR="0DBB6E19" w:rsidP="1DF02F5A" w:rsidRDefault="0DBB6E19" w14:paraId="100DD5B6" w14:textId="1DA13997">
      <w:pPr>
        <w:pStyle w:val="Normal"/>
        <w:spacing w:line="240" w:lineRule="auto"/>
      </w:pPr>
      <w:r w:rsidR="0DBB6E19">
        <w:rPr/>
        <w:t>4. Have you ever been convicted of a crime, including traffic violations involving alcohol or drugs?</w:t>
      </w:r>
    </w:p>
    <w:p w:rsidR="0DBB6E19" w:rsidP="1DF02F5A" w:rsidRDefault="0DBB6E19" w14:paraId="521A9E69" w14:textId="3A556B31">
      <w:pPr>
        <w:pStyle w:val="Normal"/>
        <w:spacing w:line="240" w:lineRule="auto"/>
      </w:pPr>
      <w:r w:rsidR="0DBB6E19">
        <w:rPr/>
        <w:t xml:space="preserve">    </w:t>
      </w:r>
      <w:r w:rsidR="49A5EFBE">
        <w:rPr/>
        <w:t>Yes</w:t>
      </w:r>
    </w:p>
    <w:p w:rsidR="0DBB6E19" w:rsidP="1DF02F5A" w:rsidRDefault="0DBB6E19" w14:paraId="3799D9E6" w14:textId="5BA7F7F9">
      <w:pPr>
        <w:pStyle w:val="Normal"/>
        <w:spacing w:line="240" w:lineRule="auto"/>
      </w:pPr>
      <w:r w:rsidR="0DBB6E19">
        <w:rPr/>
        <w:t xml:space="preserve">    </w:t>
      </w:r>
      <w:r w:rsidR="48FE4B9A">
        <w:rPr/>
        <w:t>No</w:t>
      </w:r>
    </w:p>
    <w:p w:rsidR="0DBB6E19" w:rsidP="1DF02F5A" w:rsidRDefault="0DBB6E19" w14:paraId="69C084A5" w14:textId="50B4CF50">
      <w:pPr>
        <w:pStyle w:val="Normal"/>
        <w:spacing w:line="240" w:lineRule="auto"/>
      </w:pPr>
      <w:r w:rsidR="0DBB6E19">
        <w:rPr/>
        <w:t>5. Are you currently or have you ever been a member of any communist or totalitarian party?</w:t>
      </w:r>
    </w:p>
    <w:p w:rsidR="0DBB6E19" w:rsidP="1DF02F5A" w:rsidRDefault="0DBB6E19" w14:paraId="3B6BA79C" w14:textId="06550B8D">
      <w:pPr>
        <w:pStyle w:val="Normal"/>
        <w:spacing w:line="240" w:lineRule="auto"/>
      </w:pPr>
      <w:r w:rsidR="0DBB6E19">
        <w:rPr/>
        <w:t xml:space="preserve">    </w:t>
      </w:r>
      <w:r w:rsidR="49A5EFBE">
        <w:rPr/>
        <w:t>Yes</w:t>
      </w:r>
    </w:p>
    <w:p w:rsidR="0DBB6E19" w:rsidP="1DF02F5A" w:rsidRDefault="0DBB6E19" w14:paraId="79AF803E" w14:textId="38A03C8E">
      <w:pPr>
        <w:pStyle w:val="Normal"/>
        <w:spacing w:line="240" w:lineRule="auto"/>
      </w:pPr>
      <w:r w:rsidR="0DBB6E19">
        <w:rPr/>
        <w:t xml:space="preserve">    </w:t>
      </w:r>
      <w:r w:rsidR="48FE4B9A">
        <w:rPr/>
        <w:t>No</w:t>
      </w:r>
    </w:p>
    <w:p w:rsidR="0DBB6E19" w:rsidP="1DF02F5A" w:rsidRDefault="0DBB6E19" w14:paraId="6FC26A8E" w14:textId="2649361B">
      <w:pPr>
        <w:pStyle w:val="Normal"/>
      </w:pPr>
      <w:r w:rsidR="0DBB6E19">
        <w:rPr/>
        <w:t xml:space="preserve"> </w:t>
      </w:r>
    </w:p>
    <w:p w:rsidR="0DBB6E19" w:rsidP="1DF02F5A" w:rsidRDefault="0DBB6E19" w14:paraId="0A49CA5E" w14:textId="4C3268E8">
      <w:pPr>
        <w:pStyle w:val="Normal"/>
        <w:rPr>
          <w:b w:val="1"/>
          <w:bCs w:val="1"/>
        </w:rPr>
      </w:pPr>
      <w:r w:rsidRPr="1DF02F5A" w:rsidR="0DBB6E19">
        <w:rPr>
          <w:b w:val="1"/>
          <w:bCs w:val="1"/>
        </w:rPr>
        <w:t>Risk Evaluation Strategies:</w:t>
      </w:r>
    </w:p>
    <w:p w:rsidR="0DBB6E19" w:rsidP="1DF02F5A" w:rsidRDefault="0DBB6E19" w14:paraId="1338E3B1" w14:textId="4FB550BF">
      <w:pPr>
        <w:pStyle w:val="Normal"/>
      </w:pPr>
      <w:r w:rsidR="0DBB6E19">
        <w:rPr/>
        <w:t xml:space="preserve"> </w:t>
      </w:r>
    </w:p>
    <w:p w:rsidR="0DBB6E19" w:rsidP="1DF02F5A" w:rsidRDefault="0DBB6E19" w14:paraId="4A64795D" w14:textId="1DADB043">
      <w:pPr>
        <w:pStyle w:val="Normal"/>
      </w:pPr>
      <w:r w:rsidR="0DBB6E19">
        <w:rPr/>
        <w:t xml:space="preserve">High </w:t>
      </w:r>
      <w:r w:rsidR="0DBB6E19">
        <w:rPr/>
        <w:t>Risk:</w:t>
      </w:r>
      <w:r w:rsidR="0DBB6E19">
        <w:rPr/>
        <w:t xml:space="preserve"> "Yes" to questions 1-5 may </w:t>
      </w:r>
      <w:r w:rsidR="0DBB6E19">
        <w:rPr/>
        <w:t>indicate</w:t>
      </w:r>
      <w:r w:rsidR="0DBB6E19">
        <w:rPr/>
        <w:t xml:space="preserve"> a higher risk of visa denial. Applicants should provide detailed explanations and supporting documentation to address concerns.</w:t>
      </w:r>
    </w:p>
    <w:p w:rsidR="0DBB6E19" w:rsidP="1DF02F5A" w:rsidRDefault="0DBB6E19" w14:paraId="75AD1C05" w14:textId="699564AF">
      <w:pPr>
        <w:pStyle w:val="Normal"/>
      </w:pPr>
      <w:r w:rsidR="0DBB6E19">
        <w:rPr/>
        <w:t xml:space="preserve">Medium </w:t>
      </w:r>
      <w:r w:rsidR="0DBB6E19">
        <w:rPr/>
        <w:t>Risk:</w:t>
      </w:r>
      <w:r w:rsidR="0DBB6E19">
        <w:rPr/>
        <w:t xml:space="preserve"> If "Yes" to any of questions 1-3, applicants should proactively address the issue in their application and </w:t>
      </w:r>
      <w:r w:rsidR="0DBB6E19">
        <w:rPr/>
        <w:t>demonstrate</w:t>
      </w:r>
      <w:r w:rsidR="0DBB6E19">
        <w:rPr/>
        <w:t xml:space="preserve"> strong ties to their home country.</w:t>
      </w:r>
    </w:p>
    <w:p w:rsidR="0DBB6E19" w:rsidP="1DF02F5A" w:rsidRDefault="0DBB6E19" w14:paraId="19C9E724" w14:textId="41C13593">
      <w:pPr>
        <w:pStyle w:val="Normal"/>
      </w:pPr>
      <w:r w:rsidR="0DBB6E19">
        <w:rPr/>
        <w:t xml:space="preserve">Low Risk: "No" to all questions </w:t>
      </w:r>
      <w:r w:rsidR="0DBB6E19">
        <w:rPr/>
        <w:t>indicates</w:t>
      </w:r>
      <w:r w:rsidR="0DBB6E19">
        <w:rPr/>
        <w:t xml:space="preserve"> a lower risk profile.</w:t>
      </w:r>
    </w:p>
    <w:p w:rsidR="0DBB6E19" w:rsidP="1DF02F5A" w:rsidRDefault="0DBB6E19" w14:paraId="7ABF18D1" w14:textId="0B44C35E">
      <w:pPr>
        <w:pStyle w:val="Normal"/>
      </w:pPr>
      <w:r w:rsidR="0DBB6E19">
        <w:rPr/>
        <w:t xml:space="preserve"> </w:t>
      </w:r>
    </w:p>
    <w:p w:rsidR="0DBB6E19" w:rsidP="1DF02F5A" w:rsidRDefault="0DBB6E19" w14:paraId="4A20C958" w14:textId="68E76577">
      <w:pPr>
        <w:pStyle w:val="Normal"/>
        <w:rPr>
          <w:b w:val="1"/>
          <w:bCs w:val="1"/>
        </w:rPr>
      </w:pPr>
      <w:r w:rsidRPr="1DF02F5A" w:rsidR="0DBB6E19">
        <w:rPr>
          <w:b w:val="1"/>
          <w:bCs w:val="1"/>
        </w:rPr>
        <w:t>Travel Intent:</w:t>
      </w:r>
    </w:p>
    <w:p w:rsidR="0DBB6E19" w:rsidP="1DF02F5A" w:rsidRDefault="0DBB6E19" w14:paraId="46976541" w14:textId="231D69D9">
      <w:pPr>
        <w:pStyle w:val="Normal"/>
      </w:pPr>
      <w:r w:rsidR="0DBB6E19">
        <w:rPr/>
        <w:t xml:space="preserve"> </w:t>
      </w:r>
      <w:r w:rsidR="0DBB6E19">
        <w:rPr/>
        <w:t>Question Options:</w:t>
      </w:r>
    </w:p>
    <w:p w:rsidR="0DBB6E19" w:rsidP="1DF02F5A" w:rsidRDefault="0DBB6E19" w14:paraId="4A39FD72" w14:textId="325CB904">
      <w:pPr>
        <w:pStyle w:val="Normal"/>
      </w:pPr>
      <w:r w:rsidR="0DBB6E19">
        <w:rPr/>
        <w:t xml:space="preserve"> </w:t>
      </w:r>
    </w:p>
    <w:p w:rsidR="0DBB6E19" w:rsidP="1DF02F5A" w:rsidRDefault="0DBB6E19" w14:paraId="2A106AAD" w14:textId="5647A9FF">
      <w:pPr>
        <w:pStyle w:val="Normal"/>
      </w:pPr>
      <w:r w:rsidR="0DBB6E19">
        <w:rPr/>
        <w:t>1. What is the specific purpose of your trip to the United States? (Provide a list of common reasons, e.g., tourism, business, study, medical treatment)</w:t>
      </w:r>
    </w:p>
    <w:p w:rsidR="0DBB6E19" w:rsidP="1DF02F5A" w:rsidRDefault="0DBB6E19" w14:paraId="10F7296C" w14:textId="3BAF9F0E">
      <w:pPr>
        <w:pStyle w:val="Normal"/>
      </w:pPr>
      <w:r w:rsidR="0DBB6E19">
        <w:rPr/>
        <w:t>2. How long do you intend to stay in the United States? (Provide date range options or open-ended field)</w:t>
      </w:r>
    </w:p>
    <w:p w:rsidR="0DBB6E19" w:rsidP="1DF02F5A" w:rsidRDefault="0DBB6E19" w14:paraId="578EEAF0" w14:textId="0332A5CA">
      <w:pPr>
        <w:pStyle w:val="Normal"/>
      </w:pPr>
      <w:r w:rsidR="0DBB6E19">
        <w:rPr/>
        <w:t>3. Where will you be staying during your visit to the United States? (Provide options for hotel, family/friends, other)</w:t>
      </w:r>
    </w:p>
    <w:p w:rsidR="0DBB6E19" w:rsidP="1DF02F5A" w:rsidRDefault="0DBB6E19" w14:paraId="740D3D4A" w14:textId="3AADC383">
      <w:pPr>
        <w:pStyle w:val="Normal"/>
      </w:pPr>
      <w:r w:rsidR="0DBB6E19">
        <w:rPr/>
        <w:t xml:space="preserve"> </w:t>
      </w:r>
    </w:p>
    <w:p w:rsidR="0DBB6E19" w:rsidP="1DF02F5A" w:rsidRDefault="0DBB6E19" w14:paraId="24FA064C" w14:textId="150ACCB5">
      <w:pPr>
        <w:pStyle w:val="Normal"/>
      </w:pPr>
      <w:r w:rsidR="0DBB6E19">
        <w:rPr/>
        <w:t>Risk Evaluation Strategies:</w:t>
      </w:r>
    </w:p>
    <w:p w:rsidR="0DBB6E19" w:rsidP="1DF02F5A" w:rsidRDefault="0DBB6E19" w14:paraId="1F55DB2D" w14:textId="353C12B6">
      <w:pPr>
        <w:pStyle w:val="Normal"/>
      </w:pPr>
      <w:r w:rsidR="0DBB6E19">
        <w:rPr/>
        <w:t xml:space="preserve"> </w:t>
      </w:r>
    </w:p>
    <w:p w:rsidR="0DBB6E19" w:rsidP="1DF02F5A" w:rsidRDefault="0DBB6E19" w14:paraId="712AF11A" w14:textId="0093B41C">
      <w:pPr>
        <w:pStyle w:val="Normal"/>
      </w:pPr>
      <w:r w:rsidR="0DBB6E19">
        <w:rPr/>
        <w:t xml:space="preserve">High </w:t>
      </w:r>
      <w:r w:rsidR="0DBB6E19">
        <w:rPr/>
        <w:t>Risk:</w:t>
      </w:r>
      <w:r w:rsidR="0DBB6E19">
        <w:rPr/>
        <w:t xml:space="preserve"> Vague or inconsistent answers, excessively long stays, or staying with individuals with questionable immigration status may raise concerns.</w:t>
      </w:r>
    </w:p>
    <w:p w:rsidR="0DBB6E19" w:rsidP="1DF02F5A" w:rsidRDefault="0DBB6E19" w14:paraId="0D068A22" w14:textId="7669445F">
      <w:pPr>
        <w:pStyle w:val="Normal"/>
      </w:pPr>
      <w:r w:rsidR="0DBB6E19">
        <w:rPr/>
        <w:t>Medium Risk: Applicants should provide clear and detailed itineraries, accommodation details, and proof of financial means to support their stay.</w:t>
      </w:r>
    </w:p>
    <w:p w:rsidR="0DBB6E19" w:rsidP="1DF02F5A" w:rsidRDefault="0DBB6E19" w14:paraId="49F7D62C" w14:textId="440508D5">
      <w:pPr>
        <w:pStyle w:val="Normal"/>
      </w:pPr>
      <w:r w:rsidR="0DBB6E19">
        <w:rPr/>
        <w:t xml:space="preserve">Low </w:t>
      </w:r>
      <w:r w:rsidR="0DBB6E19">
        <w:rPr/>
        <w:t>Risk:</w:t>
      </w:r>
      <w:r w:rsidR="0DBB6E19">
        <w:rPr/>
        <w:t xml:space="preserve"> Clear and consistent answers with supporting documentation </w:t>
      </w:r>
      <w:r w:rsidR="0DBB6E19">
        <w:rPr/>
        <w:t>indicate</w:t>
      </w:r>
      <w:r w:rsidR="0DBB6E19">
        <w:rPr/>
        <w:t xml:space="preserve"> a genuine travel purpose.</w:t>
      </w:r>
    </w:p>
    <w:p w:rsidR="0DBB6E19" w:rsidP="1DF02F5A" w:rsidRDefault="0DBB6E19" w14:paraId="25E36768" w14:textId="36F9A7EB">
      <w:pPr>
        <w:pStyle w:val="Normal"/>
      </w:pPr>
      <w:r w:rsidR="0DBB6E19">
        <w:rPr/>
        <w:t xml:space="preserve"> </w:t>
      </w:r>
    </w:p>
    <w:p w:rsidR="0DBB6E19" w:rsidP="1DF02F5A" w:rsidRDefault="0DBB6E19" w14:paraId="5BB41F9A" w14:textId="40530CA2">
      <w:pPr>
        <w:pStyle w:val="Normal"/>
        <w:rPr>
          <w:b w:val="1"/>
          <w:bCs w:val="1"/>
        </w:rPr>
      </w:pPr>
      <w:r w:rsidRPr="1DF02F5A" w:rsidR="0DBB6E19">
        <w:rPr>
          <w:b w:val="1"/>
          <w:bCs w:val="1"/>
        </w:rPr>
        <w:t>Financial Capacity:</w:t>
      </w:r>
    </w:p>
    <w:p w:rsidR="0DBB6E19" w:rsidP="1DF02F5A" w:rsidRDefault="0DBB6E19" w14:paraId="4357D726" w14:textId="3F445CF7">
      <w:pPr>
        <w:pStyle w:val="Normal"/>
      </w:pPr>
      <w:r w:rsidR="0DBB6E19">
        <w:rPr/>
        <w:t xml:space="preserve"> </w:t>
      </w:r>
      <w:r w:rsidR="0DBB6E19">
        <w:rPr/>
        <w:t>Question Options:</w:t>
      </w:r>
    </w:p>
    <w:p w:rsidR="0DBB6E19" w:rsidP="1DF02F5A" w:rsidRDefault="0DBB6E19" w14:paraId="25157570" w14:textId="5850FED8">
      <w:pPr>
        <w:pStyle w:val="Normal"/>
      </w:pPr>
      <w:r w:rsidR="0DBB6E19">
        <w:rPr/>
        <w:t xml:space="preserve"> </w:t>
      </w:r>
      <w:r w:rsidR="0DBB6E19">
        <w:rPr/>
        <w:t>1. Who will be financially responsible for your trip to the United States? (Self, sponsor, other)</w:t>
      </w:r>
    </w:p>
    <w:p w:rsidR="0DBB6E19" w:rsidP="1DF02F5A" w:rsidRDefault="0DBB6E19" w14:paraId="0BDCD946" w14:textId="78952D2A">
      <w:pPr>
        <w:pStyle w:val="Normal"/>
      </w:pPr>
      <w:r w:rsidR="0DBB6E19">
        <w:rPr/>
        <w:t>2. How will you be financing your trip to the United States? (Savings, employment, sponsorship, other)</w:t>
      </w:r>
    </w:p>
    <w:p w:rsidR="0DBB6E19" w:rsidP="1DF02F5A" w:rsidRDefault="0DBB6E19" w14:paraId="39603796" w14:textId="236581C4">
      <w:pPr>
        <w:pStyle w:val="Normal"/>
      </w:pPr>
      <w:r w:rsidR="0DBB6E19">
        <w:rPr/>
        <w:t>3. What is your current occupation and what is your monthly income? (Provide income range options)</w:t>
      </w:r>
    </w:p>
    <w:p w:rsidR="0DBB6E19" w:rsidP="1DF02F5A" w:rsidRDefault="0DBB6E19" w14:paraId="706616C8" w14:textId="4B10272C">
      <w:pPr>
        <w:pStyle w:val="Normal"/>
      </w:pPr>
      <w:r w:rsidR="0DBB6E19">
        <w:rPr/>
        <w:t>4. Do you have any assets in your home country, such as property or savings? (Yes/No)</w:t>
      </w:r>
    </w:p>
    <w:p w:rsidR="0DBB6E19" w:rsidP="1DF02F5A" w:rsidRDefault="0DBB6E19" w14:paraId="1DFCAEEB" w14:textId="6DABE16D">
      <w:pPr>
        <w:pStyle w:val="Normal"/>
      </w:pPr>
      <w:r w:rsidR="0DBB6E19">
        <w:rPr/>
        <w:t xml:space="preserve"> </w:t>
      </w:r>
    </w:p>
    <w:p w:rsidR="0DBB6E19" w:rsidP="1DF02F5A" w:rsidRDefault="0DBB6E19" w14:paraId="0EC1FC9E" w14:textId="215BA755">
      <w:pPr>
        <w:pStyle w:val="Normal"/>
      </w:pPr>
      <w:r w:rsidR="0DBB6E19">
        <w:rPr/>
        <w:t>Risk Evaluation Strategies:</w:t>
      </w:r>
    </w:p>
    <w:p w:rsidR="0DBB6E19" w:rsidP="1DF02F5A" w:rsidRDefault="0DBB6E19" w14:paraId="6383CC0A" w14:textId="507B0962">
      <w:pPr>
        <w:pStyle w:val="Normal"/>
      </w:pPr>
      <w:r w:rsidR="0DBB6E19">
        <w:rPr/>
        <w:t xml:space="preserve"> </w:t>
      </w:r>
      <w:r w:rsidR="0DBB6E19">
        <w:rPr/>
        <w:t>High Risk: Insufficient funds, lack of employment, or reliance on questionable sponsors may raise concerns about the applicant's ability to support themselves.</w:t>
      </w:r>
    </w:p>
    <w:p w:rsidR="0DBB6E19" w:rsidP="1DF02F5A" w:rsidRDefault="0DBB6E19" w14:paraId="101BF918" w14:textId="44F2717A">
      <w:pPr>
        <w:pStyle w:val="Normal"/>
      </w:pPr>
      <w:r w:rsidR="0DBB6E19">
        <w:rPr/>
        <w:t>Medium Risk: Applicants should provide detailed financial documentation, such as bank statements, employment letters, and proof of assets.</w:t>
      </w:r>
    </w:p>
    <w:p w:rsidR="0DBB6E19" w:rsidP="1DF02F5A" w:rsidRDefault="0DBB6E19" w14:paraId="0E16610F" w14:textId="6C7A2AAC">
      <w:pPr>
        <w:pStyle w:val="Normal"/>
      </w:pPr>
      <w:r w:rsidR="0DBB6E19">
        <w:rPr/>
        <w:t xml:space="preserve">Low </w:t>
      </w:r>
      <w:r w:rsidR="0DBB6E19">
        <w:rPr/>
        <w:t>Risk:</w:t>
      </w:r>
      <w:r w:rsidR="0DBB6E19">
        <w:rPr/>
        <w:t xml:space="preserve"> Sufficient funds and stable employment </w:t>
      </w:r>
      <w:r w:rsidR="0DBB6E19">
        <w:rPr/>
        <w:t>indicate</w:t>
      </w:r>
      <w:r w:rsidR="0DBB6E19">
        <w:rPr/>
        <w:t xml:space="preserve"> a lower risk profile.</w:t>
      </w:r>
    </w:p>
    <w:p w:rsidR="0DBB6E19" w:rsidP="1DF02F5A" w:rsidRDefault="0DBB6E19" w14:paraId="7F552CF8" w14:textId="06209531">
      <w:pPr>
        <w:pStyle w:val="Normal"/>
      </w:pPr>
      <w:r w:rsidR="0DBB6E19">
        <w:rPr/>
        <w:t xml:space="preserve"> </w:t>
      </w:r>
    </w:p>
    <w:p w:rsidR="0DBB6E19" w:rsidP="1DF02F5A" w:rsidRDefault="0DBB6E19" w14:paraId="7A5197FD" w14:textId="4158A797">
      <w:pPr>
        <w:pStyle w:val="Normal"/>
        <w:rPr>
          <w:b w:val="1"/>
          <w:bCs w:val="1"/>
        </w:rPr>
      </w:pPr>
      <w:r w:rsidRPr="1DF02F5A" w:rsidR="0DBB6E19">
        <w:rPr>
          <w:b w:val="1"/>
          <w:bCs w:val="1"/>
        </w:rPr>
        <w:t>Ties to Home Country:</w:t>
      </w:r>
    </w:p>
    <w:p w:rsidR="0DBB6E19" w:rsidP="1DF02F5A" w:rsidRDefault="0DBB6E19" w14:paraId="20F983AD" w14:textId="67B43820">
      <w:pPr>
        <w:pStyle w:val="Normal"/>
      </w:pPr>
      <w:r w:rsidR="0DBB6E19">
        <w:rPr/>
        <w:t xml:space="preserve"> </w:t>
      </w:r>
      <w:r w:rsidR="0DBB6E19">
        <w:rPr/>
        <w:t>Question Options:</w:t>
      </w:r>
    </w:p>
    <w:p w:rsidR="0DBB6E19" w:rsidP="1DF02F5A" w:rsidRDefault="0DBB6E19" w14:paraId="0954718A" w14:textId="0A3613BD">
      <w:pPr>
        <w:pStyle w:val="Normal"/>
      </w:pPr>
      <w:r w:rsidR="0DBB6E19">
        <w:rPr/>
        <w:t xml:space="preserve"> </w:t>
      </w:r>
      <w:r w:rsidR="0DBB6E19">
        <w:rPr/>
        <w:t>1. What is your current employment status in your home country? (Employed, self-employed, student, retired, other)</w:t>
      </w:r>
    </w:p>
    <w:p w:rsidR="0DBB6E19" w:rsidP="1DF02F5A" w:rsidRDefault="0DBB6E19" w14:paraId="37429D36" w14:textId="434B6945">
      <w:pPr>
        <w:pStyle w:val="Normal"/>
      </w:pPr>
      <w:r w:rsidR="0DBB6E19">
        <w:rPr/>
        <w:t>2. Do you own property or have other financial assets in your home country? (Yes/No)</w:t>
      </w:r>
    </w:p>
    <w:p w:rsidR="0DBB6E19" w:rsidP="1DF02F5A" w:rsidRDefault="0DBB6E19" w14:paraId="56B785B5" w14:textId="7828B1D1">
      <w:pPr>
        <w:pStyle w:val="Normal"/>
      </w:pPr>
      <w:r w:rsidR="0DBB6E19">
        <w:rPr/>
        <w:t xml:space="preserve">3. Are you </w:t>
      </w:r>
      <w:r w:rsidR="2C791F12">
        <w:rPr/>
        <w:t>married,</w:t>
      </w:r>
      <w:r w:rsidR="0DBB6E19">
        <w:rPr/>
        <w:t xml:space="preserve"> or do you have children in your home country? (Yes/No)</w:t>
      </w:r>
    </w:p>
    <w:p w:rsidR="0DBB6E19" w:rsidP="1DF02F5A" w:rsidRDefault="0DBB6E19" w14:paraId="34084315" w14:textId="6EB0B094">
      <w:pPr>
        <w:pStyle w:val="Normal"/>
      </w:pPr>
      <w:r w:rsidR="0DBB6E19">
        <w:rPr/>
        <w:t xml:space="preserve"> </w:t>
      </w:r>
    </w:p>
    <w:p w:rsidR="0DBB6E19" w:rsidP="1DF02F5A" w:rsidRDefault="0DBB6E19" w14:paraId="7B11C42F" w14:textId="1AE384FA">
      <w:pPr>
        <w:pStyle w:val="Normal"/>
      </w:pPr>
      <w:r w:rsidR="0DBB6E19">
        <w:rPr/>
        <w:t>Risk Evaluation Strategies:</w:t>
      </w:r>
    </w:p>
    <w:p w:rsidR="0DBB6E19" w:rsidP="1DF02F5A" w:rsidRDefault="0DBB6E19" w14:paraId="0462B2F0" w14:textId="3E499E61">
      <w:pPr>
        <w:pStyle w:val="Normal"/>
      </w:pPr>
      <w:r w:rsidR="0DBB6E19">
        <w:rPr/>
        <w:t xml:space="preserve"> </w:t>
      </w:r>
      <w:r w:rsidR="0DBB6E19">
        <w:rPr/>
        <w:t xml:space="preserve">High </w:t>
      </w:r>
      <w:r w:rsidR="76184EB5">
        <w:rPr/>
        <w:t>Risk: Lack</w:t>
      </w:r>
      <w:r w:rsidR="0DBB6E19">
        <w:rPr/>
        <w:t xml:space="preserve"> of employment, assets, or family ties may raise concerns about the applicant's intent to return home.</w:t>
      </w:r>
    </w:p>
    <w:p w:rsidR="0DBB6E19" w:rsidP="1DF02F5A" w:rsidRDefault="0DBB6E19" w14:paraId="18EDB725" w14:textId="7E5E857F">
      <w:pPr>
        <w:pStyle w:val="Normal"/>
      </w:pPr>
      <w:r w:rsidR="0DBB6E19">
        <w:rPr/>
        <w:t xml:space="preserve">Medium </w:t>
      </w:r>
      <w:r w:rsidR="0DBB6E19">
        <w:rPr/>
        <w:t>Risk:</w:t>
      </w:r>
      <w:r w:rsidR="0DBB6E19">
        <w:rPr/>
        <w:t xml:space="preserve"> Applicants should provide documentation to support their ties, such as employment contracts, property deeds, and family photos.</w:t>
      </w:r>
    </w:p>
    <w:p w:rsidR="0DBB6E19" w:rsidP="1DF02F5A" w:rsidRDefault="0DBB6E19" w14:paraId="2E288985" w14:textId="48C69D04">
      <w:pPr>
        <w:pStyle w:val="Normal"/>
      </w:pPr>
      <w:r w:rsidR="0DBB6E19">
        <w:rPr/>
        <w:t xml:space="preserve">Low Risk: Strong ties to the home country </w:t>
      </w:r>
      <w:r w:rsidR="0DBB6E19">
        <w:rPr/>
        <w:t>indicate</w:t>
      </w:r>
      <w:r w:rsidR="0DBB6E19">
        <w:rPr/>
        <w:t xml:space="preserve"> a lower risk of overstaying.</w:t>
      </w:r>
    </w:p>
    <w:p w:rsidR="0DBB6E19" w:rsidP="1DF02F5A" w:rsidRDefault="0DBB6E19" w14:paraId="2193704B" w14:textId="4F3B7337">
      <w:pPr>
        <w:pStyle w:val="Normal"/>
      </w:pPr>
      <w:r w:rsidR="0DBB6E19">
        <w:rPr/>
        <w:t xml:space="preserve"> </w:t>
      </w:r>
    </w:p>
    <w:p w:rsidR="0DBB6E19" w:rsidP="1DF02F5A" w:rsidRDefault="0DBB6E19" w14:paraId="06197AC2" w14:textId="5D80B9B5">
      <w:pPr>
        <w:pStyle w:val="Normal"/>
        <w:rPr>
          <w:b w:val="1"/>
          <w:bCs w:val="1"/>
        </w:rPr>
      </w:pPr>
      <w:r w:rsidRPr="1DF02F5A" w:rsidR="0DBB6E19">
        <w:rPr>
          <w:b w:val="1"/>
          <w:bCs w:val="1"/>
        </w:rPr>
        <w:t>Additional Questions (Specific to Visa Category</w:t>
      </w:r>
      <w:r w:rsidRPr="1DF02F5A" w:rsidR="0DBB6E19">
        <w:rPr>
          <w:b w:val="1"/>
          <w:bCs w:val="1"/>
        </w:rPr>
        <w:t>):</w:t>
      </w:r>
    </w:p>
    <w:p w:rsidR="0DBB6E19" w:rsidP="1DF02F5A" w:rsidRDefault="0DBB6E19" w14:paraId="69726133" w14:textId="7A87C3CF">
      <w:pPr>
        <w:pStyle w:val="Normal"/>
      </w:pPr>
      <w:r w:rsidR="0DBB6E19">
        <w:rPr/>
        <w:t xml:space="preserve"> </w:t>
      </w:r>
      <w:r w:rsidR="0466D2AE">
        <w:rPr/>
        <w:t>T</w:t>
      </w:r>
      <w:r w:rsidR="0DBB6E19">
        <w:rPr/>
        <w:t xml:space="preserve">ailor questions to the specific visa category and assess risk based on the applicant's ability to meet the requirements and </w:t>
      </w:r>
      <w:r w:rsidR="0DBB6E19">
        <w:rPr/>
        <w:t>demonstrate</w:t>
      </w:r>
      <w:r w:rsidR="0DBB6E19">
        <w:rPr/>
        <w:t xml:space="preserve"> non-immigrant intent.</w:t>
      </w:r>
    </w:p>
    <w:p w:rsidR="0DBB6E19" w:rsidP="1DF02F5A" w:rsidRDefault="0DBB6E19" w14:paraId="5755D336" w14:textId="65EB4747">
      <w:pPr>
        <w:pStyle w:val="Normal"/>
      </w:pPr>
      <w:r w:rsidR="0DBB6E19">
        <w:rPr/>
        <w:t xml:space="preserve"> </w:t>
      </w:r>
      <w:r w:rsidRPr="1DF02F5A" w:rsidR="0DBB6E19">
        <w:rPr>
          <w:b w:val="1"/>
          <w:bCs w:val="1"/>
        </w:rPr>
        <w:t>Overall Risk Assessment and Mitigation</w:t>
      </w:r>
      <w:r w:rsidR="0DBB6E19">
        <w:rPr/>
        <w:t>:</w:t>
      </w:r>
    </w:p>
    <w:p w:rsidR="0DBB6E19" w:rsidP="1DF02F5A" w:rsidRDefault="0DBB6E19" w14:paraId="5B5BD664" w14:textId="28EF20F6">
      <w:pPr>
        <w:pStyle w:val="Normal"/>
      </w:pPr>
      <w:r w:rsidR="0DBB6E19">
        <w:rPr/>
        <w:t xml:space="preserve"> </w:t>
      </w:r>
      <w:r w:rsidR="0DBB6E19">
        <w:rPr/>
        <w:t>Assign a risk level (low, medium, high) based on the answers to all questions.</w:t>
      </w:r>
    </w:p>
    <w:p w:rsidR="0DBB6E19" w:rsidP="1DF02F5A" w:rsidRDefault="0DBB6E19" w14:paraId="589F2FEC" w14:textId="337F6A1F">
      <w:pPr>
        <w:pStyle w:val="Normal"/>
      </w:pPr>
      <w:r w:rsidR="0DBB6E19">
        <w:rPr/>
        <w:t xml:space="preserve">Request </w:t>
      </w:r>
      <w:r w:rsidR="0DBB6E19">
        <w:rPr/>
        <w:t>additional</w:t>
      </w:r>
      <w:r w:rsidR="0DBB6E19">
        <w:rPr/>
        <w:t xml:space="preserve"> documentation as needed to clarify any inconsistencies or concerns.</w:t>
      </w:r>
    </w:p>
    <w:p w:rsidR="0DBB6E19" w:rsidP="1DF02F5A" w:rsidRDefault="0DBB6E19" w14:paraId="6F8936FC" w14:textId="4EADC980">
      <w:pPr>
        <w:pStyle w:val="Normal"/>
      </w:pPr>
      <w:r w:rsidR="0DBB6E19">
        <w:rPr/>
        <w:t xml:space="preserve"> Provide clear instructions to the applicant on how to address any identified risks in their application.</w:t>
      </w:r>
    </w:p>
    <w:p w:rsidR="1DF02F5A" w:rsidRDefault="1DF02F5A" w14:paraId="489F906A" w14:textId="7F16C2D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CD8A28"/>
    <w:rsid w:val="0466D2AE"/>
    <w:rsid w:val="0DBB6E19"/>
    <w:rsid w:val="10D0ED59"/>
    <w:rsid w:val="1DF02F5A"/>
    <w:rsid w:val="230B109B"/>
    <w:rsid w:val="261F87FC"/>
    <w:rsid w:val="27478054"/>
    <w:rsid w:val="2C791F12"/>
    <w:rsid w:val="33CD8A28"/>
    <w:rsid w:val="3CEB0638"/>
    <w:rsid w:val="3F070C03"/>
    <w:rsid w:val="42CE6A4B"/>
    <w:rsid w:val="44B7EC17"/>
    <w:rsid w:val="48FE4B9A"/>
    <w:rsid w:val="49A5EFBE"/>
    <w:rsid w:val="54B0FE7B"/>
    <w:rsid w:val="5F80742C"/>
    <w:rsid w:val="6E522AEA"/>
    <w:rsid w:val="7350CDEB"/>
    <w:rsid w:val="76184EB5"/>
    <w:rsid w:val="7C48A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DCE0"/>
  <w15:chartTrackingRefBased/>
  <w15:docId w15:val="{05019B13-3A14-4857-90ED-D201A9CD3A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eamlessvisa-my.sharepoint.com/:x:/p/paul_ayodele/ES6QQne9h3lNo-BDO0CcuEIBwsoZo2P6APs-46755ZonPw?e=g4gQ37" TargetMode="External" Id="R1cf33a2621ef4d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2024-07-03T12:04:02.1281047Z</dcterms:created>
  <dcterms:modified xsi:type="dcterms:W3CDTF">2024-07-03T12:16:04.7394578Z</dcterms:modified>
  <dc:creator>Paul Ayodele</dc:creator>
  <lastModifiedBy>Paul Ayodele</lastModifiedBy>
</coreProperties>
</file>