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2F81" w14:textId="2096FB3A" w:rsidR="00CD1B08" w:rsidRDefault="008E5706" w:rsidP="00CD1B08">
      <w:r>
        <w:rPr>
          <w:rFonts w:hint="eastAsia"/>
        </w:rPr>
        <w:t>$一级标题</w:t>
      </w:r>
      <w:r>
        <w:t>$</w:t>
      </w:r>
      <w:r w:rsidR="00CD1B08">
        <w:rPr>
          <w:rFonts w:hint="eastAsia"/>
        </w:rPr>
        <w:t>基于Merlion工具的多变量预测模型结果</w:t>
      </w:r>
    </w:p>
    <w:p w14:paraId="5B30B14B" w14:textId="77777777" w:rsidR="006851C2" w:rsidRDefault="006851C2" w:rsidP="00CD1B08">
      <w:pPr>
        <w:rPr>
          <w:rFonts w:hint="eastAsia"/>
        </w:rPr>
      </w:pPr>
    </w:p>
    <w:p w14:paraId="650CE716" w14:textId="760E6030" w:rsidR="00CD1B08" w:rsidRDefault="00675D10" w:rsidP="00CD1B08">
      <w:r>
        <w:rPr>
          <w:rFonts w:hint="eastAsia"/>
        </w:rPr>
        <w:t>$</w:t>
      </w:r>
      <w:r w:rsidR="008E5706">
        <w:rPr>
          <w:rFonts w:hint="eastAsia"/>
        </w:rPr>
        <w:t>二</w:t>
      </w:r>
      <w:r>
        <w:rPr>
          <w:rFonts w:hint="eastAsia"/>
        </w:rPr>
        <w:t>级标题</w:t>
      </w:r>
      <w:r>
        <w:t>$</w:t>
      </w:r>
      <w:r w:rsidR="00CD1B08">
        <w:rPr>
          <w:rFonts w:hint="eastAsia"/>
        </w:rPr>
        <w:t>Merlion工具包基本设置</w:t>
      </w:r>
    </w:p>
    <w:p w14:paraId="208CF864" w14:textId="77777777" w:rsidR="006851C2" w:rsidRDefault="006851C2" w:rsidP="00CD1B08">
      <w:pPr>
        <w:rPr>
          <w:rFonts w:hint="eastAsia"/>
        </w:rPr>
      </w:pPr>
    </w:p>
    <w:p w14:paraId="67B1097B" w14:textId="48F5D68B" w:rsidR="00CD1B08" w:rsidRDefault="00016BC8" w:rsidP="00016BC8">
      <w:r>
        <w:rPr>
          <w:rFonts w:hint="eastAsia"/>
        </w:rPr>
        <w:t>$列表</w:t>
      </w:r>
      <w:r>
        <w:t>$</w:t>
      </w:r>
      <w:r w:rsidR="00CD1B08">
        <w:rPr>
          <w:rFonts w:hint="eastAsia"/>
        </w:rPr>
        <w:t>选择因子。赵禹平提供原始数据</w:t>
      </w:r>
      <w:r w:rsidR="00221C92">
        <w:rPr>
          <w:rFonts w:hint="eastAsia"/>
        </w:rPr>
        <w:t>（周频）</w:t>
      </w:r>
      <w:r w:rsidR="00CD1B08">
        <w:rPr>
          <w:rFonts w:hint="eastAsia"/>
        </w:rPr>
        <w:t>，不同模型因子不同，通过循环遍历选择。</w:t>
      </w:r>
    </w:p>
    <w:p w14:paraId="6B8D14A5" w14:textId="6B94A034" w:rsidR="00675D10" w:rsidRDefault="00016BC8" w:rsidP="00016BC8">
      <w:r>
        <w:rPr>
          <w:rFonts w:hint="eastAsia"/>
        </w:rPr>
        <w:t>$列表</w:t>
      </w:r>
      <w:r>
        <w:t>$</w:t>
      </w:r>
      <w:r w:rsidR="00CD1B08">
        <w:rPr>
          <w:rFonts w:hint="eastAsia"/>
        </w:rPr>
        <w:t>训练集和测试集比例</w:t>
      </w:r>
      <w:r w:rsidR="00675D10">
        <w:rPr>
          <w:rFonts w:hint="eastAsia"/>
        </w:rPr>
        <w:t>。</w:t>
      </w:r>
      <w:r w:rsidR="00CD1B08">
        <w:rPr>
          <w:rFonts w:hint="eastAsia"/>
        </w:rPr>
        <w:t>7:</w:t>
      </w:r>
      <w:r w:rsidR="00CD1B08">
        <w:t>3</w:t>
      </w:r>
      <w:r w:rsidR="00675D10">
        <w:rPr>
          <w:rFonts w:hint="eastAsia"/>
        </w:rPr>
        <w:t>。</w:t>
      </w:r>
    </w:p>
    <w:p w14:paraId="0B43E884" w14:textId="7E03FA56" w:rsidR="00925BAD" w:rsidRDefault="00016BC8" w:rsidP="00016BC8">
      <w:r>
        <w:rPr>
          <w:rFonts w:hint="eastAsia"/>
        </w:rPr>
        <w:t>$列表</w:t>
      </w:r>
      <w:r>
        <w:t>$</w:t>
      </w:r>
      <w:r w:rsidR="00675D10">
        <w:rPr>
          <w:rFonts w:hint="eastAsia"/>
        </w:rPr>
        <w:t>构建模型。直接调用模型相关接口</w:t>
      </w:r>
      <w:r w:rsidR="00925BAD">
        <w:rPr>
          <w:rFonts w:hint="eastAsia"/>
        </w:rPr>
        <w:t>，Merlion工具包对多变量预测一共提供了四种模型：</w:t>
      </w:r>
      <w:proofErr w:type="spellStart"/>
      <w:r w:rsidR="00925BAD">
        <w:rPr>
          <w:rFonts w:hint="eastAsia"/>
        </w:rPr>
        <w:t>Vector</w:t>
      </w:r>
      <w:r w:rsidR="00925BAD">
        <w:t>_ar</w:t>
      </w:r>
      <w:proofErr w:type="spellEnd"/>
      <w:r w:rsidR="00925BAD">
        <w:rPr>
          <w:rFonts w:hint="eastAsia"/>
        </w:rPr>
        <w:t>，</w:t>
      </w:r>
      <w:proofErr w:type="spellStart"/>
      <w:r w:rsidR="00925BAD">
        <w:rPr>
          <w:rFonts w:hint="eastAsia"/>
        </w:rPr>
        <w:t>ExtraTrees</w:t>
      </w:r>
      <w:proofErr w:type="spellEnd"/>
      <w:r w:rsidR="00925BAD">
        <w:rPr>
          <w:rFonts w:hint="eastAsia"/>
        </w:rPr>
        <w:t>，</w:t>
      </w:r>
      <w:proofErr w:type="spellStart"/>
      <w:r w:rsidR="00925BAD">
        <w:rPr>
          <w:rFonts w:hint="eastAsia"/>
        </w:rPr>
        <w:t>RandomForest</w:t>
      </w:r>
      <w:proofErr w:type="spellEnd"/>
      <w:r w:rsidR="00925BAD">
        <w:rPr>
          <w:rFonts w:hint="eastAsia"/>
        </w:rPr>
        <w:t>，L</w:t>
      </w:r>
      <w:r w:rsidR="00925BAD">
        <w:t>GBM</w:t>
      </w:r>
      <w:r w:rsidR="00925BAD">
        <w:rPr>
          <w:rFonts w:hint="eastAsia"/>
        </w:rPr>
        <w:t>。</w:t>
      </w:r>
    </w:p>
    <w:p w14:paraId="10C33605" w14:textId="5B21DDFB" w:rsidR="00675D10" w:rsidRDefault="00016BC8" w:rsidP="00016BC8">
      <w:r>
        <w:rPr>
          <w:rFonts w:hint="eastAsia"/>
        </w:rPr>
        <w:t>$列表</w:t>
      </w:r>
      <w:r>
        <w:t>$</w:t>
      </w:r>
      <w:r w:rsidR="00675D10">
        <w:rPr>
          <w:rFonts w:hint="eastAsia"/>
        </w:rPr>
        <w:t>模拟部署。Merlion工具包提供</w:t>
      </w:r>
      <w:proofErr w:type="spellStart"/>
      <w:r w:rsidR="00675D10" w:rsidRPr="00925BAD">
        <w:t>ForecastEvaluator</w:t>
      </w:r>
      <w:proofErr w:type="spellEnd"/>
      <w:r w:rsidR="00675D10" w:rsidRPr="00925BAD">
        <w:rPr>
          <w:rFonts w:hint="eastAsia"/>
        </w:rPr>
        <w:t>接口，可以直接通过参数设置模型每次训练集数据量，每隔多久训练一次，预测未来几期等参数。</w:t>
      </w:r>
    </w:p>
    <w:p w14:paraId="3D4DD53A" w14:textId="77777777" w:rsidR="006851C2" w:rsidRDefault="006851C2" w:rsidP="00016BC8">
      <w:pPr>
        <w:rPr>
          <w:rFonts w:hint="eastAsia"/>
        </w:rPr>
      </w:pPr>
    </w:p>
    <w:p w14:paraId="01191172" w14:textId="66388ECA" w:rsidR="00675D10" w:rsidRDefault="00675D10" w:rsidP="00675D10">
      <w:r>
        <w:rPr>
          <w:rFonts w:hint="eastAsia"/>
        </w:rPr>
        <w:t>$</w:t>
      </w:r>
      <w:r w:rsidR="008E5706">
        <w:rPr>
          <w:rFonts w:hint="eastAsia"/>
        </w:rPr>
        <w:t>二</w:t>
      </w:r>
      <w:r>
        <w:rPr>
          <w:rFonts w:hint="eastAsia"/>
        </w:rPr>
        <w:t>级标题</w:t>
      </w:r>
      <w:r>
        <w:t>$</w:t>
      </w:r>
      <w:proofErr w:type="spellStart"/>
      <w:r>
        <w:rPr>
          <w:rFonts w:hint="eastAsia"/>
        </w:rPr>
        <w:t>Vector</w:t>
      </w:r>
      <w:r>
        <w:t>_ar</w:t>
      </w:r>
      <w:proofErr w:type="spellEnd"/>
      <w:r>
        <w:rPr>
          <w:rFonts w:hint="eastAsia"/>
        </w:rPr>
        <w:t>模型</w:t>
      </w:r>
    </w:p>
    <w:p w14:paraId="22CADB5D" w14:textId="77777777" w:rsidR="006851C2" w:rsidRDefault="006851C2" w:rsidP="00675D10">
      <w:pPr>
        <w:rPr>
          <w:rFonts w:hint="eastAsia"/>
        </w:rPr>
      </w:pPr>
    </w:p>
    <w:p w14:paraId="362DD436" w14:textId="6DF9F340" w:rsidR="00221C9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21C92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选择因子</w:t>
      </w:r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['</w:t>
      </w:r>
      <w:proofErr w:type="spellStart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NonRept_SI_traders</w:t>
      </w:r>
      <w:proofErr w:type="spellEnd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NonComm_SI_report</w:t>
      </w:r>
      <w:proofErr w:type="spellEnd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', 'NonComm_Net_Pct_report','</w:t>
      </w:r>
      <w:proofErr w:type="spellStart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NonComm_Net_Position_report</w:t>
      </w:r>
      <w:proofErr w:type="spellEnd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']</w:t>
      </w:r>
    </w:p>
    <w:p w14:paraId="7DA93ABF" w14:textId="5C9E9305" w:rsidR="00221C9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期重新</w:t>
      </w:r>
      <w:r w:rsid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训练一次</w:t>
      </w:r>
      <w:r w:rsid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</w:t>
      </w:r>
      <w:r w:rsid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模型训练使用过去100期数据，每次预测未来1期数据</w:t>
      </w:r>
    </w:p>
    <w:p w14:paraId="65BE46AF" w14:textId="2F73C4EB" w:rsidR="00221C92" w:rsidRPr="00221C9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结果误差</w:t>
      </w:r>
      <w:proofErr w:type="spellStart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sMAPE</w:t>
      </w:r>
      <w:proofErr w:type="spellEnd"/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:  1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37</w:t>
      </w:r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721</w:t>
      </w:r>
    </w:p>
    <w:p w14:paraId="0625FA2D" w14:textId="4B038A47" w:rsidR="00221C9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21C92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方向准确率</w:t>
      </w:r>
      <w:r w:rsidR="00221C92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>:  0.5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68</w:t>
      </w:r>
      <w:r w:rsidR="00F961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</w:p>
    <w:p w14:paraId="61DC9477" w14:textId="77777777" w:rsidR="006851C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D6DB895" w14:textId="2F207E0E" w:rsidR="008E5706" w:rsidRPr="008E5706" w:rsidRDefault="008E5706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$图片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</w:p>
    <w:p w14:paraId="019C7D30" w14:textId="40B652BA" w:rsidR="00675D10" w:rsidRDefault="00221C92" w:rsidP="00675D10">
      <w:r>
        <w:rPr>
          <w:noProof/>
        </w:rPr>
        <w:drawing>
          <wp:inline distT="0" distB="0" distL="0" distR="0" wp14:anchorId="63676C71" wp14:editId="135F050A">
            <wp:extent cx="5270500" cy="38362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8728" w14:textId="77777777" w:rsidR="006851C2" w:rsidRDefault="006851C2" w:rsidP="00675D10">
      <w:pPr>
        <w:rPr>
          <w:rFonts w:hint="eastAsia"/>
        </w:rPr>
      </w:pPr>
    </w:p>
    <w:p w14:paraId="2FFF3880" w14:textId="149A81EB" w:rsidR="00675D10" w:rsidRDefault="00675D10" w:rsidP="00675D10">
      <w:r>
        <w:rPr>
          <w:rFonts w:hint="eastAsia"/>
        </w:rPr>
        <w:t>$</w:t>
      </w:r>
      <w:r w:rsidR="008E5706">
        <w:rPr>
          <w:rFonts w:hint="eastAsia"/>
        </w:rPr>
        <w:t>二</w:t>
      </w:r>
      <w:r>
        <w:rPr>
          <w:rFonts w:hint="eastAsia"/>
        </w:rPr>
        <w:t>级标题</w:t>
      </w:r>
      <w:r>
        <w:t>$</w:t>
      </w:r>
      <w:proofErr w:type="spellStart"/>
      <w:r>
        <w:rPr>
          <w:rFonts w:hint="eastAsia"/>
        </w:rPr>
        <w:t>ExtraTrees</w:t>
      </w:r>
      <w:proofErr w:type="spellEnd"/>
      <w:r>
        <w:rPr>
          <w:rFonts w:hint="eastAsia"/>
        </w:rPr>
        <w:t>模型</w:t>
      </w:r>
    </w:p>
    <w:p w14:paraId="2113D6C6" w14:textId="1FCE5E6B" w:rsidR="006F7E66" w:rsidRPr="006F7E66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6F7E66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选择因子</w:t>
      </w:r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['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NonRept_SI_traders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Asset_Mgr_Net_Position_traders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NonRept_COT_index_report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  <w:r w:rsidR="006F7E6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Comm_COT_index_report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Comm_SI_report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', </w:t>
      </w:r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Comm_Position_Pct_report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Comm_Net_Pct_report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  <w:r w:rsidR="006F7E6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NonComm_COT_index_report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NonComm_Net_Pct_report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NonComm_Net_Position_report</w:t>
      </w:r>
      <w:proofErr w:type="spellEnd"/>
      <w:r w:rsidR="006F7E66" w:rsidRPr="006F7E66">
        <w:rPr>
          <w:rFonts w:asciiTheme="minorHAnsi" w:eastAsiaTheme="minorEastAsia" w:hAnsiTheme="minorHAnsi" w:cstheme="minorBidi"/>
          <w:kern w:val="2"/>
          <w:sz w:val="21"/>
          <w:szCs w:val="22"/>
        </w:rPr>
        <w:t>', 'label']</w:t>
      </w:r>
    </w:p>
    <w:p w14:paraId="215CAD7C" w14:textId="3A94A83C" w:rsidR="006F7E66" w:rsidRPr="006F7E66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6F7E66" w:rsidRP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</w:t>
      </w:r>
      <w:r w:rsid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14</w:t>
      </w:r>
      <w:r w:rsidR="006F7E66" w:rsidRP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期重新训练一次模型，模型训练使用过去</w:t>
      </w:r>
      <w:r w:rsid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="006F7E66" w:rsidRP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00期数据，每次预测未来1期数据</w:t>
      </w:r>
    </w:p>
    <w:p w14:paraId="7B7830CE" w14:textId="28276E37" w:rsidR="006F7E66" w:rsidRPr="00221C9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6F7E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结果误差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sMAPE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281DBB" w:rsidRPr="00281DBB">
        <w:rPr>
          <w:rFonts w:asciiTheme="minorHAnsi" w:eastAsiaTheme="minorEastAsia" w:hAnsiTheme="minorHAnsi" w:cstheme="minorBidi"/>
          <w:kern w:val="2"/>
          <w:sz w:val="21"/>
          <w:szCs w:val="22"/>
        </w:rPr>
        <w:t>14</w:t>
      </w:r>
      <w:r w:rsidR="00F961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="00281DBB" w:rsidRPr="00281DBB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F961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3986</w:t>
      </w:r>
    </w:p>
    <w:p w14:paraId="4CF548F8" w14:textId="37109908" w:rsidR="006F7E66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6F7E66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方向准确率</w:t>
      </w:r>
      <w:r w:rsidR="006F7E66" w:rsidRPr="00221C9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0.5684</w:t>
      </w:r>
    </w:p>
    <w:p w14:paraId="12CB9E14" w14:textId="77777777" w:rsidR="006851C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72F1B2B" w14:textId="4D66C397" w:rsidR="008E5706" w:rsidRPr="008E5706" w:rsidRDefault="008E5706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$图片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</w:p>
    <w:p w14:paraId="717FB1E0" w14:textId="287C1466" w:rsidR="00675D10" w:rsidRDefault="006F7E66" w:rsidP="00675D10">
      <w:r>
        <w:rPr>
          <w:noProof/>
        </w:rPr>
        <w:drawing>
          <wp:inline distT="0" distB="0" distL="0" distR="0" wp14:anchorId="5FF4989F" wp14:editId="728B4522">
            <wp:extent cx="5261434" cy="356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34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4A32" w14:textId="77777777" w:rsidR="006851C2" w:rsidRDefault="006851C2" w:rsidP="00675D10">
      <w:pPr>
        <w:rPr>
          <w:rFonts w:hint="eastAsia"/>
        </w:rPr>
      </w:pPr>
    </w:p>
    <w:p w14:paraId="3371402E" w14:textId="181F6783" w:rsidR="00675D10" w:rsidRDefault="00675D10" w:rsidP="00675D10">
      <w:r>
        <w:rPr>
          <w:rFonts w:hint="eastAsia"/>
        </w:rPr>
        <w:t>$</w:t>
      </w:r>
      <w:r w:rsidR="008E5706">
        <w:rPr>
          <w:rFonts w:hint="eastAsia"/>
        </w:rPr>
        <w:t>二</w:t>
      </w:r>
      <w:r>
        <w:rPr>
          <w:rFonts w:hint="eastAsia"/>
        </w:rPr>
        <w:t>级标题</w:t>
      </w:r>
      <w:r>
        <w:t>$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</w:t>
      </w:r>
    </w:p>
    <w:p w14:paraId="738955B7" w14:textId="6D564265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选择因子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['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NonRept_SI_traders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NonRept_Net_Position_traders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  <w:r w:rsid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Dealer_Net_Pct_traders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NonComm_SI_report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  <w:r w:rsid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NonComm_Position_Pct_report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NonComm_Net_Position_report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'label']</w:t>
      </w:r>
    </w:p>
    <w:p w14:paraId="7D8CC96A" w14:textId="2268FC13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</w:t>
      </w:r>
      <w:r w:rsidR="002C2D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期重新训练一次模型，模型训练使用过去</w:t>
      </w:r>
      <w:r w:rsidR="002C2D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00期数据，每次预测未来1期数据</w:t>
      </w:r>
    </w:p>
    <w:p w14:paraId="1A71D508" w14:textId="3D3A4262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结果误差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sMAPE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7220A1" w:rsidRPr="007220A1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="002901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47</w:t>
      </w:r>
      <w:r w:rsidR="007220A1" w:rsidRPr="007220A1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2901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2133</w:t>
      </w:r>
    </w:p>
    <w:p w14:paraId="1AE065C9" w14:textId="52B15695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方向准确率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7220A1" w:rsidRPr="007220A1">
        <w:rPr>
          <w:rFonts w:asciiTheme="minorHAnsi" w:eastAsiaTheme="minorEastAsia" w:hAnsiTheme="minorHAnsi" w:cstheme="minorBidi"/>
          <w:kern w:val="2"/>
          <w:sz w:val="21"/>
          <w:szCs w:val="22"/>
        </w:rPr>
        <w:t>0.</w:t>
      </w:r>
      <w:r w:rsidR="002901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5228</w:t>
      </w:r>
    </w:p>
    <w:p w14:paraId="785364C6" w14:textId="77777777" w:rsidR="006851C2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C1C4740" w14:textId="353306A5" w:rsidR="008E5706" w:rsidRPr="008E5706" w:rsidRDefault="008E5706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$图片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</w:p>
    <w:p w14:paraId="6C75E10D" w14:textId="14567842" w:rsidR="00675D10" w:rsidRDefault="007220A1" w:rsidP="00675D10">
      <w:r>
        <w:rPr>
          <w:noProof/>
        </w:rPr>
        <w:lastRenderedPageBreak/>
        <w:drawing>
          <wp:inline distT="0" distB="0" distL="0" distR="0" wp14:anchorId="5450397E" wp14:editId="6C2A7045">
            <wp:extent cx="4903855" cy="356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CD6A" w14:textId="556CF6F5" w:rsidR="00675D10" w:rsidRDefault="00675D10" w:rsidP="00675D10">
      <w:r>
        <w:rPr>
          <w:rFonts w:hint="eastAsia"/>
        </w:rPr>
        <w:t>$</w:t>
      </w:r>
      <w:r w:rsidR="008E5706">
        <w:rPr>
          <w:rFonts w:hint="eastAsia"/>
        </w:rPr>
        <w:t>二</w:t>
      </w:r>
      <w:r>
        <w:rPr>
          <w:rFonts w:hint="eastAsia"/>
        </w:rPr>
        <w:t>级标题</w:t>
      </w:r>
      <w:r>
        <w:t>$</w:t>
      </w:r>
      <w:r>
        <w:rPr>
          <w:rFonts w:hint="eastAsia"/>
        </w:rPr>
        <w:t>L</w:t>
      </w:r>
      <w:r>
        <w:t>GBM</w:t>
      </w:r>
      <w:r>
        <w:rPr>
          <w:rFonts w:hint="eastAsia"/>
        </w:rPr>
        <w:t>模型</w:t>
      </w:r>
    </w:p>
    <w:p w14:paraId="504AF8BC" w14:textId="77777777" w:rsidR="006851C2" w:rsidRDefault="006851C2" w:rsidP="00675D10">
      <w:pPr>
        <w:rPr>
          <w:rFonts w:hint="eastAsia"/>
        </w:rPr>
      </w:pPr>
    </w:p>
    <w:p w14:paraId="24D391BF" w14:textId="67351511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21C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选择因子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['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Lev_Money_Position_Pct_traders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NonRept_Net_Pct_report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NonComm_COT_index_report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  <w:r w:rsid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NonComm_SI_report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NonComm_Position_Pct_report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NonComm_Net_Pct_report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NonComm_Net_Position_report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', 'label']</w:t>
      </w:r>
    </w:p>
    <w:p w14:paraId="332D5A34" w14:textId="458941C0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期重新训练一次模型，模型训练使用过去</w:t>
      </w:r>
      <w:r w:rsidR="00130F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00期数据，每次预测未来1期数据</w:t>
      </w:r>
    </w:p>
    <w:p w14:paraId="7AD7CB78" w14:textId="47DF96F9" w:rsidR="00266224" w:rsidRP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结果误差</w:t>
      </w:r>
      <w:proofErr w:type="spellStart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>sMAPE</w:t>
      </w:r>
      <w:proofErr w:type="spellEnd"/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B3651A" w:rsidRPr="00B3651A">
        <w:rPr>
          <w:rFonts w:asciiTheme="minorHAnsi" w:eastAsiaTheme="minorEastAsia" w:hAnsiTheme="minorHAnsi" w:cstheme="minorBidi"/>
          <w:kern w:val="2"/>
          <w:sz w:val="21"/>
          <w:szCs w:val="22"/>
        </w:rPr>
        <w:t>138.</w:t>
      </w:r>
      <w:r w:rsidR="007474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911</w:t>
      </w:r>
      <w:r w:rsidR="00B3651A" w:rsidRPr="00B3651A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</w:p>
    <w:p w14:paraId="43A5B69A" w14:textId="66E0A63E" w:rsidR="00266224" w:rsidRDefault="006851C2" w:rsidP="006851C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51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$列表</w:t>
      </w:r>
      <w:r w:rsidRPr="006851C2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266224" w:rsidRPr="002662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方向准确率</w:t>
      </w:r>
      <w:r w:rsidR="00266224" w:rsidRPr="0026622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 </w:t>
      </w:r>
      <w:r w:rsidR="00B3651A" w:rsidRPr="00B3651A">
        <w:rPr>
          <w:rFonts w:asciiTheme="minorHAnsi" w:eastAsiaTheme="minorEastAsia" w:hAnsiTheme="minorHAnsi" w:cstheme="minorBidi"/>
          <w:kern w:val="2"/>
          <w:sz w:val="21"/>
          <w:szCs w:val="22"/>
        </w:rPr>
        <w:t>0.58</w:t>
      </w:r>
      <w:r w:rsidR="007474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09</w:t>
      </w:r>
    </w:p>
    <w:p w14:paraId="6EA4DC30" w14:textId="77777777" w:rsidR="006851C2" w:rsidRDefault="006851C2" w:rsidP="008E570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ADEDD18" w14:textId="5EDA1001" w:rsidR="008E5706" w:rsidRPr="00266224" w:rsidRDefault="008E5706" w:rsidP="008E570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$图片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</w:p>
    <w:p w14:paraId="0D23E651" w14:textId="7D328C36" w:rsidR="00266224" w:rsidRDefault="00130F94" w:rsidP="00675D10">
      <w:r>
        <w:rPr>
          <w:rFonts w:hint="eastAsia"/>
          <w:noProof/>
        </w:rPr>
        <w:lastRenderedPageBreak/>
        <w:drawing>
          <wp:inline distT="0" distB="0" distL="0" distR="0" wp14:anchorId="1739E73C" wp14:editId="160FBFAA">
            <wp:extent cx="5274310" cy="38327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9E14" w14:textId="77777777" w:rsidR="002C0FBB" w:rsidRDefault="002C0FBB" w:rsidP="006851C2">
      <w:r>
        <w:separator/>
      </w:r>
    </w:p>
  </w:endnote>
  <w:endnote w:type="continuationSeparator" w:id="0">
    <w:p w14:paraId="14F0991D" w14:textId="77777777" w:rsidR="002C0FBB" w:rsidRDefault="002C0FBB" w:rsidP="0068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73F1" w14:textId="77777777" w:rsidR="002C0FBB" w:rsidRDefault="002C0FBB" w:rsidP="006851C2">
      <w:r>
        <w:separator/>
      </w:r>
    </w:p>
  </w:footnote>
  <w:footnote w:type="continuationSeparator" w:id="0">
    <w:p w14:paraId="37EB377E" w14:textId="77777777" w:rsidR="002C0FBB" w:rsidRDefault="002C0FBB" w:rsidP="0068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08AC"/>
    <w:multiLevelType w:val="hybridMultilevel"/>
    <w:tmpl w:val="F9D4D2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85A3B"/>
    <w:multiLevelType w:val="hybridMultilevel"/>
    <w:tmpl w:val="4DD65D3A"/>
    <w:lvl w:ilvl="0" w:tplc="C1764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A7735"/>
    <w:multiLevelType w:val="hybridMultilevel"/>
    <w:tmpl w:val="C32E6148"/>
    <w:lvl w:ilvl="0" w:tplc="2892E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5C0969"/>
    <w:multiLevelType w:val="hybridMultilevel"/>
    <w:tmpl w:val="F0EE68C2"/>
    <w:lvl w:ilvl="0" w:tplc="FC38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C23FD"/>
    <w:multiLevelType w:val="hybridMultilevel"/>
    <w:tmpl w:val="89809516"/>
    <w:lvl w:ilvl="0" w:tplc="F3582E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25CF6"/>
    <w:multiLevelType w:val="hybridMultilevel"/>
    <w:tmpl w:val="F9D4D24E"/>
    <w:lvl w:ilvl="0" w:tplc="FC38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24"/>
    <w:rsid w:val="00016BC8"/>
    <w:rsid w:val="00130F94"/>
    <w:rsid w:val="00135B12"/>
    <w:rsid w:val="00221C92"/>
    <w:rsid w:val="00266224"/>
    <w:rsid w:val="00281DBB"/>
    <w:rsid w:val="002901A5"/>
    <w:rsid w:val="002C0FBB"/>
    <w:rsid w:val="002C2DB6"/>
    <w:rsid w:val="00343024"/>
    <w:rsid w:val="00675D10"/>
    <w:rsid w:val="006851C2"/>
    <w:rsid w:val="006F7E66"/>
    <w:rsid w:val="007220A1"/>
    <w:rsid w:val="0074740A"/>
    <w:rsid w:val="007918C6"/>
    <w:rsid w:val="008E5706"/>
    <w:rsid w:val="00925BAD"/>
    <w:rsid w:val="00B3651A"/>
    <w:rsid w:val="00C56059"/>
    <w:rsid w:val="00CD1B08"/>
    <w:rsid w:val="00F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5C8AB"/>
  <w15:chartTrackingRefBased/>
  <w15:docId w15:val="{5CB52497-E523-44FE-9027-6984F5FE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75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5D1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5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1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梦如</dc:creator>
  <cp:keywords/>
  <dc:description/>
  <cp:lastModifiedBy>杜 梦如</cp:lastModifiedBy>
  <cp:revision>48</cp:revision>
  <dcterms:created xsi:type="dcterms:W3CDTF">2022-01-13T08:51:00Z</dcterms:created>
  <dcterms:modified xsi:type="dcterms:W3CDTF">2022-01-14T03:30:00Z</dcterms:modified>
</cp:coreProperties>
</file>