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E436" w14:textId="66F8C59A" w:rsidR="00446E77" w:rsidRDefault="00054CDD">
      <w:r>
        <w:tab/>
        <w:t xml:space="preserve">Pentru realizarea </w:t>
      </w:r>
      <w:r w:rsidR="00446E77">
        <w:t>acestei aplicatii</w:t>
      </w:r>
      <w:r>
        <w:t xml:space="preserve"> de chat, am folosit o arhitectura Client-Server. Backendul a fost implementat folosind Python si Django. Acesta expune 4 endpoint-uri: /createUser – folosit pentru introducerea unui utilizator in DB (partea de register a utilizatorului), /createMessage – folosit pentru introducerea unui mesaj in DB, /getMessages – folosit pentru afisarea mesajelor scrise de catre utilizatori, /logIn – folosit pentru logarea unui utilizator</w:t>
      </w:r>
      <w:r w:rsidR="00446E77">
        <w:t>. Mesajele returnate de fiecare endpoint sunt in format JSON.</w:t>
      </w:r>
    </w:p>
    <w:p w14:paraId="70C1A42C" w14:textId="51568247" w:rsidR="00446E77" w:rsidRDefault="008D379D" w:rsidP="008D379D">
      <w:r>
        <w:tab/>
      </w:r>
      <w:r w:rsidR="00446E77">
        <w:t xml:space="preserve">Pentru partea de client am folosit ReactJS. Din interfata, utilizatorul isi poate crea un cont, si se poate loga. </w:t>
      </w:r>
      <w:r w:rsidR="00D52E4E">
        <w:t xml:space="preserve">Daca logarea s-a facut cu success, acesta este redirectionat catre chat-ul propriu zis. </w:t>
      </w:r>
      <w:r w:rsidR="00446E77">
        <w:t>Un utilizator nu poate accesa endpoint-ul numit “/chat”, atat timp cat nu este logat (va fii redirectionat inapoi la pagina de login)</w:t>
      </w:r>
      <w:r>
        <w:t>.</w:t>
      </w:r>
      <w:r w:rsidR="00F923AE">
        <w:t xml:space="preserve"> In pagina de chat, acesta poate introduce cate mesaje doreste si poate primii cate mesaje doreste de la alti utilizatori. Pentru a parcurge mesajele (in cazul in care nu incap toate in chenarul folosit pentru mesaje), se poate folosi de scroll-ul mouse-lui. Mesajele introduse de utilizatorul logat se vor afla in dreapta chenarului (cele cu portocaliu), iar cele primite de la alti utilizatori vor fii cele din stanga chenarului (cu background transparent).</w:t>
      </w:r>
    </w:p>
    <w:sectPr w:rsidR="0044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94"/>
    <w:rsid w:val="00054CDD"/>
    <w:rsid w:val="0035245B"/>
    <w:rsid w:val="00446E77"/>
    <w:rsid w:val="008D379D"/>
    <w:rsid w:val="00A85C94"/>
    <w:rsid w:val="00D52E4E"/>
    <w:rsid w:val="00F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A418"/>
  <w15:chartTrackingRefBased/>
  <w15:docId w15:val="{BE0FE14C-0965-4C40-8AC6-3FD37F98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 Andrei</dc:creator>
  <cp:keywords/>
  <dc:description/>
  <cp:lastModifiedBy>Dumitrescu Andrei</cp:lastModifiedBy>
  <cp:revision>3</cp:revision>
  <dcterms:created xsi:type="dcterms:W3CDTF">2021-11-25T15:22:00Z</dcterms:created>
  <dcterms:modified xsi:type="dcterms:W3CDTF">2021-11-25T15:39:00Z</dcterms:modified>
</cp:coreProperties>
</file>