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8B" w:rsidRPr="00974F8B" w:rsidRDefault="00974F8B" w:rsidP="00982540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974F8B">
        <w:rPr>
          <w:b/>
          <w:bCs/>
          <w:lang w:val="en-CA"/>
        </w:rPr>
        <w:t>Student ID:</w:t>
      </w:r>
    </w:p>
    <w:p w:rsidR="000748E7" w:rsidRDefault="003B4FF7" w:rsidP="00BB23F5">
      <w:pPr>
        <w:pStyle w:val="ListParagraph"/>
        <w:numPr>
          <w:ilvl w:val="0"/>
          <w:numId w:val="1"/>
        </w:numPr>
        <w:ind w:left="714" w:hanging="357"/>
        <w:rPr>
          <w:lang w:val="en-CA"/>
        </w:rPr>
      </w:pPr>
      <w:r>
        <w:rPr>
          <w:noProof/>
          <w:lang w:val="en-CA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.9pt;margin-top:30.1pt;width:255.85pt;height:169.25pt;z-index:251663360;mso-width-relative:margin;mso-height-relative:margin" stroked="f">
            <v:textbox>
              <w:txbxContent>
                <w:p w:rsidR="00C15CA1" w:rsidRDefault="00C15CA1" w:rsidP="009F382A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lang w:val="en-CA"/>
                    </w:rPr>
                  </w:pPr>
                  <w:r w:rsidRPr="00C15CA1">
                    <w:rPr>
                      <w:rFonts w:asciiTheme="majorBidi" w:hAnsiTheme="majorBidi" w:cstheme="majorBidi"/>
                      <w:b/>
                      <w:bCs/>
                      <w:lang w:val="en-CA"/>
                    </w:rPr>
                    <w:t>Process 1</w:t>
                  </w:r>
                  <w:r w:rsidRPr="00C15CA1">
                    <w:rPr>
                      <w:rFonts w:asciiTheme="majorBidi" w:hAnsiTheme="majorBidi" w:cstheme="majorBidi"/>
                      <w:b/>
                      <w:bCs/>
                      <w:lang w:val="en-CA"/>
                    </w:rPr>
                    <w:tab/>
                  </w:r>
                  <w:r w:rsidRPr="00C15CA1">
                    <w:rPr>
                      <w:rFonts w:asciiTheme="majorBidi" w:hAnsiTheme="majorBidi" w:cstheme="majorBidi"/>
                      <w:b/>
                      <w:bCs/>
                      <w:lang w:val="en-CA"/>
                    </w:rPr>
                    <w:tab/>
                    <w:t>Process 2</w:t>
                  </w:r>
                </w:p>
                <w:p w:rsidR="00C15CA1" w:rsidRPr="009F382A" w:rsidRDefault="00C15CA1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 w:rsidRPr="009F382A"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P(S1)</w:t>
                  </w:r>
                  <w:r w:rsidR="009F382A"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 w:rsidR="009F382A"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 w:rsidR="009F382A"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P(S2)</w:t>
                  </w:r>
                </w:p>
                <w:p w:rsidR="009F382A" w:rsidRP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.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.</w:t>
                  </w:r>
                </w:p>
                <w:p w:rsidR="009F382A" w:rsidRP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.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.</w:t>
                  </w:r>
                </w:p>
                <w:p w:rsidR="009F382A" w:rsidRP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.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.</w:t>
                  </w:r>
                </w:p>
                <w:p w:rsidR="00C15CA1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P(S2)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 xml:space="preserve">if 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lang w:val="en-CA"/>
                    </w:rPr>
                    <w:t>(condition)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{P(S1)</w:t>
                  </w:r>
                </w:p>
                <w:p w:rsid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 xml:space="preserve">  V(S1)}</w:t>
                  </w:r>
                </w:p>
                <w:p w:rsid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V(S1)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P(S3)</w:t>
                  </w:r>
                </w:p>
                <w:p w:rsid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.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.</w:t>
                  </w:r>
                </w:p>
                <w:p w:rsid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P(S3)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V(S2)</w:t>
                  </w:r>
                </w:p>
                <w:p w:rsid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V(S3)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ab/>
                    <w:t>V(S3)</w:t>
                  </w:r>
                </w:p>
                <w:p w:rsidR="009F382A" w:rsidRPr="009F382A" w:rsidRDefault="009F382A" w:rsidP="009F382A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CA"/>
                    </w:rPr>
                    <w:t>V(S2)</w:t>
                  </w:r>
                </w:p>
              </w:txbxContent>
            </v:textbox>
          </v:shape>
        </w:pict>
      </w:r>
      <w:r w:rsidR="00974F8B">
        <w:rPr>
          <w:lang w:val="en-CA"/>
        </w:rPr>
        <w:t>[</w:t>
      </w:r>
      <w:r w:rsidR="00BB23F5">
        <w:rPr>
          <w:lang w:val="en-CA"/>
        </w:rPr>
        <w:t>10</w:t>
      </w:r>
      <w:r w:rsidR="00974F8B">
        <w:rPr>
          <w:lang w:val="en-CA"/>
        </w:rPr>
        <w:t xml:space="preserve"> points] </w:t>
      </w:r>
      <w:r w:rsidR="000748E7">
        <w:rPr>
          <w:lang w:val="en-CA"/>
        </w:rPr>
        <w:t xml:space="preserve">Given the following two </w:t>
      </w:r>
      <w:r w:rsidR="00CA0BCC">
        <w:rPr>
          <w:lang w:val="en-CA"/>
        </w:rPr>
        <w:t xml:space="preserve">round-robin </w:t>
      </w:r>
      <w:r w:rsidR="000748E7">
        <w:rPr>
          <w:lang w:val="en-CA"/>
        </w:rPr>
        <w:t>processes, find a deadlock state. Derive the resource allocation graph of this state and show that it indeed is a deadlock.</w:t>
      </w:r>
    </w:p>
    <w:p w:rsidR="000748E7" w:rsidRDefault="000748E7" w:rsidP="000748E7">
      <w:pPr>
        <w:rPr>
          <w:lang w:val="en-CA"/>
        </w:rPr>
      </w:pPr>
    </w:p>
    <w:p w:rsidR="000748E7" w:rsidRDefault="000748E7" w:rsidP="000748E7">
      <w:pPr>
        <w:rPr>
          <w:lang w:val="en-CA"/>
        </w:rPr>
      </w:pPr>
    </w:p>
    <w:p w:rsidR="000748E7" w:rsidRPr="000748E7" w:rsidRDefault="000748E7" w:rsidP="000748E7">
      <w:pPr>
        <w:rPr>
          <w:lang w:val="en-CA"/>
        </w:rPr>
      </w:pPr>
    </w:p>
    <w:p w:rsidR="00185AFE" w:rsidRDefault="00185AFE" w:rsidP="00185AFE">
      <w:pPr>
        <w:pStyle w:val="ListParagraph"/>
        <w:rPr>
          <w:lang w:val="en-CA"/>
        </w:rPr>
      </w:pPr>
    </w:p>
    <w:p w:rsidR="00974F8B" w:rsidRDefault="00974F8B" w:rsidP="00185AFE">
      <w:pPr>
        <w:pStyle w:val="ListParagraph"/>
        <w:rPr>
          <w:lang w:val="en-CA"/>
        </w:rPr>
      </w:pPr>
    </w:p>
    <w:p w:rsidR="00974F8B" w:rsidRDefault="00974F8B" w:rsidP="00185AFE">
      <w:pPr>
        <w:pStyle w:val="ListParagraph"/>
        <w:rPr>
          <w:lang w:val="en-CA"/>
        </w:rPr>
      </w:pPr>
    </w:p>
    <w:p w:rsidR="00974F8B" w:rsidRDefault="00974F8B" w:rsidP="00185AFE">
      <w:pPr>
        <w:pStyle w:val="ListParagraph"/>
        <w:rPr>
          <w:lang w:val="en-CA"/>
        </w:rPr>
      </w:pPr>
    </w:p>
    <w:p w:rsidR="00A92D01" w:rsidRDefault="00A92D01" w:rsidP="00185AFE">
      <w:pPr>
        <w:pStyle w:val="ListParagraph"/>
        <w:rPr>
          <w:lang w:val="en-CA"/>
        </w:rPr>
      </w:pPr>
    </w:p>
    <w:p w:rsidR="00F20639" w:rsidRDefault="00F20639" w:rsidP="00185AFE">
      <w:pPr>
        <w:pStyle w:val="ListParagraph"/>
        <w:rPr>
          <w:color w:val="C00000"/>
          <w:lang w:val="en-CA"/>
        </w:rPr>
      </w:pPr>
    </w:p>
    <w:p w:rsidR="00974F8B" w:rsidRPr="00F20639" w:rsidRDefault="00F20639" w:rsidP="00185AFE">
      <w:pPr>
        <w:pStyle w:val="ListParagraph"/>
        <w:rPr>
          <w:color w:val="C00000"/>
          <w:lang w:val="en-CA"/>
        </w:rPr>
      </w:pPr>
      <w:r>
        <w:rPr>
          <w:noProof/>
          <w:color w:val="C0000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2299884</wp:posOffset>
            </wp:positionH>
            <wp:positionV relativeFrom="paragraph">
              <wp:posOffset>198324</wp:posOffset>
            </wp:positionV>
            <wp:extent cx="2553669" cy="130702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69" cy="130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C00000"/>
          <w:lang w:val="en-CA"/>
        </w:rPr>
        <w:t>If (condition == true) and P1 gets pre-empted after P(S1) and before P(S2), P2 will acquire the lock for S2 and the RAG will be as follows:</w:t>
      </w:r>
    </w:p>
    <w:p w:rsidR="000748E7" w:rsidRDefault="000748E7" w:rsidP="00185AFE">
      <w:pPr>
        <w:pStyle w:val="ListParagraph"/>
        <w:rPr>
          <w:lang w:val="en-CA"/>
        </w:rPr>
      </w:pPr>
    </w:p>
    <w:p w:rsidR="000748E7" w:rsidRDefault="000748E7" w:rsidP="00185AFE">
      <w:pPr>
        <w:pStyle w:val="ListParagraph"/>
        <w:rPr>
          <w:lang w:val="en-CA"/>
        </w:rPr>
      </w:pPr>
    </w:p>
    <w:p w:rsidR="009F382A" w:rsidRDefault="009F382A" w:rsidP="00185AFE">
      <w:pPr>
        <w:pStyle w:val="ListParagraph"/>
        <w:rPr>
          <w:lang w:val="en-CA"/>
        </w:rPr>
      </w:pPr>
    </w:p>
    <w:p w:rsidR="009F382A" w:rsidRDefault="009F382A" w:rsidP="00185AFE">
      <w:pPr>
        <w:pStyle w:val="ListParagraph"/>
        <w:rPr>
          <w:lang w:val="en-CA"/>
        </w:rPr>
      </w:pPr>
    </w:p>
    <w:p w:rsidR="00A92D01" w:rsidRDefault="00A92D01" w:rsidP="00185AFE">
      <w:pPr>
        <w:pStyle w:val="ListParagraph"/>
        <w:rPr>
          <w:lang w:val="en-CA"/>
        </w:rPr>
      </w:pPr>
    </w:p>
    <w:p w:rsidR="000748E7" w:rsidRDefault="000748E7" w:rsidP="00185AFE">
      <w:pPr>
        <w:pStyle w:val="ListParagraph"/>
        <w:rPr>
          <w:lang w:val="en-CA"/>
        </w:rPr>
      </w:pPr>
    </w:p>
    <w:p w:rsidR="00982540" w:rsidRDefault="00974F8B" w:rsidP="00BB23F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[10 points] </w:t>
      </w:r>
      <w:r w:rsidR="00BB23F5">
        <w:rPr>
          <w:lang w:val="en-CA"/>
        </w:rPr>
        <w:t>The following task graph shows the d</w:t>
      </w:r>
      <w:r w:rsidR="00CA0BCC">
        <w:rPr>
          <w:lang w:val="en-CA"/>
        </w:rPr>
        <w:t>ependencies between jobs in a real-time</w:t>
      </w:r>
      <w:r w:rsidR="00BB23F5">
        <w:rPr>
          <w:lang w:val="en-CA"/>
        </w:rPr>
        <w:t xml:space="preserve"> system. The release time and execution time for each job is given in the table below. Job J</w:t>
      </w:r>
      <w:r w:rsidR="00BB23F5">
        <w:rPr>
          <w:vertAlign w:val="subscript"/>
          <w:lang w:val="en-CA"/>
        </w:rPr>
        <w:t>i</w:t>
      </w:r>
      <w:r w:rsidR="00BB23F5">
        <w:rPr>
          <w:lang w:val="en-CA"/>
        </w:rPr>
        <w:t xml:space="preserve"> has higher priority than </w:t>
      </w:r>
      <w:proofErr w:type="spellStart"/>
      <w:r w:rsidR="00BB23F5">
        <w:rPr>
          <w:lang w:val="en-CA"/>
        </w:rPr>
        <w:t>J</w:t>
      </w:r>
      <w:r w:rsidR="00BB23F5">
        <w:rPr>
          <w:vertAlign w:val="subscript"/>
          <w:lang w:val="en-CA"/>
        </w:rPr>
        <w:t>k</w:t>
      </w:r>
      <w:proofErr w:type="spellEnd"/>
      <w:r w:rsidR="00BB23F5">
        <w:rPr>
          <w:lang w:val="en-CA"/>
        </w:rPr>
        <w:t xml:space="preserve"> if </w:t>
      </w:r>
      <w:proofErr w:type="spellStart"/>
      <w:r w:rsidR="00BB23F5">
        <w:rPr>
          <w:lang w:val="en-CA"/>
        </w:rPr>
        <w:t>i</w:t>
      </w:r>
      <w:proofErr w:type="spellEnd"/>
      <w:r w:rsidR="00BB23F5">
        <w:rPr>
          <w:lang w:val="en-CA"/>
        </w:rPr>
        <w:t xml:space="preserve">&lt;k. Assuming </w:t>
      </w:r>
      <w:proofErr w:type="spellStart"/>
      <w:r w:rsidR="00BB23F5">
        <w:rPr>
          <w:lang w:val="en-CA"/>
        </w:rPr>
        <w:t>preemptive</w:t>
      </w:r>
      <w:proofErr w:type="spellEnd"/>
      <w:r w:rsidR="00BB23F5">
        <w:rPr>
          <w:lang w:val="en-CA"/>
        </w:rPr>
        <w:t xml:space="preserve"> scheduling, </w:t>
      </w:r>
      <w:r w:rsidR="00CA0BCC">
        <w:rPr>
          <w:lang w:val="en-CA"/>
        </w:rPr>
        <w:t xml:space="preserve">and only one processor in the system, </w:t>
      </w:r>
      <w:r w:rsidR="00BB23F5">
        <w:rPr>
          <w:lang w:val="en-CA"/>
        </w:rPr>
        <w:t xml:space="preserve">draw the scheduling Gantt chart for this graph. </w:t>
      </w:r>
      <w:r w:rsidR="00BB23F5" w:rsidRPr="00A92D01">
        <w:rPr>
          <w:i/>
          <w:iCs/>
          <w:sz w:val="20"/>
          <w:szCs w:val="20"/>
          <w:lang w:val="en-CA"/>
        </w:rPr>
        <w:t xml:space="preserve">(Hint: Pay attention to the type of nodes in the graph which shows the type of precedence, i.e. AND or </w:t>
      </w:r>
      <w:proofErr w:type="spellStart"/>
      <w:r w:rsidR="00BB23F5" w:rsidRPr="00A92D01">
        <w:rPr>
          <w:i/>
          <w:iCs/>
          <w:sz w:val="20"/>
          <w:szCs w:val="20"/>
          <w:lang w:val="en-CA"/>
        </w:rPr>
        <w:t>OR</w:t>
      </w:r>
      <w:proofErr w:type="spellEnd"/>
      <w:r w:rsidR="00BB23F5" w:rsidRPr="00A92D01">
        <w:rPr>
          <w:i/>
          <w:iCs/>
          <w:sz w:val="20"/>
          <w:szCs w:val="20"/>
          <w:lang w:val="en-CA"/>
        </w:rPr>
        <w:t>, for each job.)</w:t>
      </w:r>
    </w:p>
    <w:p w:rsidR="00974F8B" w:rsidRPr="00185AFE" w:rsidRDefault="00A2077B" w:rsidP="00974F8B">
      <w:pPr>
        <w:pStyle w:val="ListParagraph"/>
        <w:ind w:left="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379914</wp:posOffset>
            </wp:positionH>
            <wp:positionV relativeFrom="paragraph">
              <wp:posOffset>2589777</wp:posOffset>
            </wp:positionV>
            <wp:extent cx="6106127" cy="625099"/>
            <wp:effectExtent l="19050" t="0" r="8923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27" cy="62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FF7">
        <w:rPr>
          <w:noProof/>
          <w:lang w:val="en-CA" w:eastAsia="zh-TW"/>
        </w:rPr>
        <w:pict>
          <v:shape id="_x0000_s1026" type="#_x0000_t202" style="position:absolute;margin-left:342.55pt;margin-top:21.2pt;width:177.9pt;height:120.45pt;z-index:251661312;mso-position-horizontal-relative:text;mso-position-vertical-relative:text;mso-width-relative:margin;mso-height-relative:margin" stroked="f">
            <v:textbox style="mso-next-textbox:#_x0000_s1026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5"/>
                    <w:gridCol w:w="1276"/>
                    <w:gridCol w:w="1418"/>
                  </w:tblGrid>
                  <w:tr w:rsidR="00CA0BCC" w:rsidTr="00CA0BCC">
                    <w:tc>
                      <w:tcPr>
                        <w:tcW w:w="675" w:type="dxa"/>
                      </w:tcPr>
                      <w:p w:rsidR="00CA0BCC" w:rsidRPr="00CA0BCC" w:rsidRDefault="00CA0BCC" w:rsidP="00CA0BC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A0BCC">
                          <w:rPr>
                            <w:b/>
                            <w:bCs/>
                            <w:sz w:val="18"/>
                            <w:szCs w:val="18"/>
                          </w:rPr>
                          <w:t>Job ID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Pr="00CA0BCC" w:rsidRDefault="00CA0BCC" w:rsidP="00CA0BC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A0BCC">
                          <w:rPr>
                            <w:b/>
                            <w:bCs/>
                            <w:sz w:val="18"/>
                            <w:szCs w:val="18"/>
                          </w:rPr>
                          <w:t>Release time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Pr="00CA0BCC" w:rsidRDefault="00CA0BCC" w:rsidP="00CA0BC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A0BCC">
                          <w:rPr>
                            <w:b/>
                            <w:bCs/>
                            <w:sz w:val="18"/>
                            <w:szCs w:val="18"/>
                          </w:rPr>
                          <w:t>Execution time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</w:tr>
                  <w:tr w:rsidR="00CA0BCC" w:rsidTr="00CA0BCC">
                    <w:tc>
                      <w:tcPr>
                        <w:tcW w:w="675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CA0BCC" w:rsidRDefault="00CA0BCC" w:rsidP="00CA0BCC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</w:tbl>
                <w:p w:rsidR="00CA0BCC" w:rsidRDefault="00CA0BCC" w:rsidP="00CA0BCC"/>
              </w:txbxContent>
            </v:textbox>
          </v:shape>
        </w:pict>
      </w:r>
      <w:r w:rsidR="00A92D0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543409</wp:posOffset>
            </wp:positionH>
            <wp:positionV relativeFrom="paragraph">
              <wp:posOffset>124525</wp:posOffset>
            </wp:positionV>
            <wp:extent cx="2832638" cy="2056608"/>
            <wp:effectExtent l="19050" t="0" r="5812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38" cy="205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74F8B" w:rsidRPr="00185AFE" w:rsidSect="00A92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FF7" w:rsidRDefault="003B4FF7" w:rsidP="00974F8B">
      <w:pPr>
        <w:spacing w:after="0" w:line="240" w:lineRule="auto"/>
      </w:pPr>
      <w:r>
        <w:separator/>
      </w:r>
    </w:p>
  </w:endnote>
  <w:endnote w:type="continuationSeparator" w:id="0">
    <w:p w:rsidR="003B4FF7" w:rsidRDefault="003B4FF7" w:rsidP="0097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D9" w:rsidRDefault="00375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D9" w:rsidRDefault="00375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D9" w:rsidRDefault="00375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FF7" w:rsidRDefault="003B4FF7" w:rsidP="00974F8B">
      <w:pPr>
        <w:spacing w:after="0" w:line="240" w:lineRule="auto"/>
      </w:pPr>
      <w:r>
        <w:separator/>
      </w:r>
    </w:p>
  </w:footnote>
  <w:footnote w:type="continuationSeparator" w:id="0">
    <w:p w:rsidR="003B4FF7" w:rsidRDefault="003B4FF7" w:rsidP="0097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D9" w:rsidRDefault="00375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F8B" w:rsidRPr="00974F8B" w:rsidRDefault="00974F8B" w:rsidP="00957837">
    <w:pPr>
      <w:pStyle w:val="Header"/>
      <w:jc w:val="center"/>
      <w:rPr>
        <w:b/>
        <w:bCs/>
        <w:sz w:val="34"/>
        <w:szCs w:val="34"/>
        <w:lang w:val="en-CA"/>
      </w:rPr>
    </w:pPr>
    <w:r w:rsidRPr="00974F8B">
      <w:rPr>
        <w:b/>
        <w:bCs/>
        <w:sz w:val="34"/>
        <w:szCs w:val="34"/>
        <w:lang w:val="en-CA"/>
      </w:rPr>
      <w:t xml:space="preserve">CENG 455 – Homework </w:t>
    </w:r>
    <w:r w:rsidR="00957837">
      <w:rPr>
        <w:b/>
        <w:bCs/>
        <w:sz w:val="34"/>
        <w:szCs w:val="34"/>
        <w:lang w:val="en-CA"/>
      </w:rPr>
      <w:t>2</w:t>
    </w:r>
    <w:r w:rsidR="00F20639" w:rsidRPr="00F20639">
      <w:rPr>
        <w:sz w:val="34"/>
        <w:szCs w:val="34"/>
        <w:lang w:val="en-CA"/>
      </w:rPr>
      <w:t>(</w:t>
    </w:r>
    <w:r w:rsidR="00F20639" w:rsidRPr="00F74437">
      <w:rPr>
        <w:sz w:val="34"/>
        <w:szCs w:val="34"/>
        <w:lang w:val="en-CA"/>
      </w:rPr>
      <w:t>Solution</w:t>
    </w:r>
    <w:r w:rsidR="00F20639">
      <w:rPr>
        <w:sz w:val="34"/>
        <w:szCs w:val="34"/>
        <w:lang w:val="en-CA"/>
      </w:rPr>
      <w:t>s)</w:t>
    </w:r>
  </w:p>
  <w:p w:rsidR="00974F8B" w:rsidRDefault="00974F8B" w:rsidP="00957837">
    <w:pPr>
      <w:pStyle w:val="Header"/>
      <w:jc w:val="center"/>
      <w:rPr>
        <w:lang w:val="en-CA"/>
      </w:rPr>
    </w:pPr>
    <w:r>
      <w:rPr>
        <w:lang w:val="en-CA"/>
      </w:rPr>
      <w:t xml:space="preserve">(Deadline: </w:t>
    </w:r>
    <w:r w:rsidR="00957837">
      <w:rPr>
        <w:lang w:val="en-CA"/>
      </w:rPr>
      <w:t>Tuesday 28</w:t>
    </w:r>
    <w:r w:rsidR="00957837" w:rsidRPr="00957837">
      <w:rPr>
        <w:vertAlign w:val="superscript"/>
        <w:lang w:val="en-CA"/>
      </w:rPr>
      <w:t>th</w:t>
    </w:r>
    <w:r w:rsidR="00957837">
      <w:rPr>
        <w:lang w:val="en-CA"/>
      </w:rPr>
      <w:t xml:space="preserve"> Feb</w:t>
    </w:r>
    <w:r>
      <w:rPr>
        <w:lang w:val="en-CA"/>
      </w:rPr>
      <w:t xml:space="preserve"> </w:t>
    </w:r>
    <w:r>
      <w:rPr>
        <w:lang w:val="en-CA"/>
      </w:rPr>
      <w:t>201</w:t>
    </w:r>
    <w:r w:rsidR="003751D9">
      <w:rPr>
        <w:lang w:val="en-CA"/>
      </w:rPr>
      <w:t>9</w:t>
    </w:r>
    <w:bookmarkStart w:id="0" w:name="_GoBack"/>
    <w:bookmarkEnd w:id="0"/>
    <w:r>
      <w:rPr>
        <w:lang w:val="en-CA"/>
      </w:rPr>
      <w:t>)</w:t>
    </w:r>
  </w:p>
  <w:p w:rsidR="00917E5A" w:rsidRPr="00974F8B" w:rsidRDefault="00917E5A" w:rsidP="00974F8B">
    <w:pPr>
      <w:pStyle w:val="Header"/>
      <w:jc w:val="cent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D9" w:rsidRDefault="00375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E78F4"/>
    <w:multiLevelType w:val="hybridMultilevel"/>
    <w:tmpl w:val="E8049D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82422B0"/>
    <w:multiLevelType w:val="hybridMultilevel"/>
    <w:tmpl w:val="B1BC2652"/>
    <w:lvl w:ilvl="0" w:tplc="27241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3BF2"/>
    <w:multiLevelType w:val="hybridMultilevel"/>
    <w:tmpl w:val="2C145474"/>
    <w:lvl w:ilvl="0" w:tplc="64962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2540"/>
    <w:rsid w:val="000748E7"/>
    <w:rsid w:val="00185AFE"/>
    <w:rsid w:val="001E6C64"/>
    <w:rsid w:val="0023541E"/>
    <w:rsid w:val="002B1CF1"/>
    <w:rsid w:val="002E59D3"/>
    <w:rsid w:val="00323646"/>
    <w:rsid w:val="003751D9"/>
    <w:rsid w:val="003B4FF7"/>
    <w:rsid w:val="00474BD7"/>
    <w:rsid w:val="00511D6F"/>
    <w:rsid w:val="00576C73"/>
    <w:rsid w:val="00587512"/>
    <w:rsid w:val="007C33F2"/>
    <w:rsid w:val="0081250B"/>
    <w:rsid w:val="0089179D"/>
    <w:rsid w:val="008C68C4"/>
    <w:rsid w:val="00917E5A"/>
    <w:rsid w:val="00957837"/>
    <w:rsid w:val="009735FA"/>
    <w:rsid w:val="00974F8B"/>
    <w:rsid w:val="00982540"/>
    <w:rsid w:val="009F382A"/>
    <w:rsid w:val="00A2077B"/>
    <w:rsid w:val="00A92202"/>
    <w:rsid w:val="00A92D01"/>
    <w:rsid w:val="00B43488"/>
    <w:rsid w:val="00B97E32"/>
    <w:rsid w:val="00BA64BC"/>
    <w:rsid w:val="00BB23F5"/>
    <w:rsid w:val="00C15CA1"/>
    <w:rsid w:val="00CA0BCC"/>
    <w:rsid w:val="00D43BFB"/>
    <w:rsid w:val="00E418B4"/>
    <w:rsid w:val="00E905AD"/>
    <w:rsid w:val="00F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47EC28"/>
  <w15:docId w15:val="{6C3B0778-371B-4534-8E3D-E35E8D3D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B"/>
  </w:style>
  <w:style w:type="paragraph" w:styleId="Footer">
    <w:name w:val="footer"/>
    <w:basedOn w:val="Normal"/>
    <w:link w:val="FooterChar"/>
    <w:uiPriority w:val="99"/>
    <w:unhideWhenUsed/>
    <w:rsid w:val="0097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B"/>
  </w:style>
  <w:style w:type="paragraph" w:styleId="BalloonText">
    <w:name w:val="Balloon Text"/>
    <w:basedOn w:val="Normal"/>
    <w:link w:val="BalloonTextChar"/>
    <w:uiPriority w:val="99"/>
    <w:semiHidden/>
    <w:unhideWhenUsed/>
    <w:rsid w:val="0007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0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 Khoshbakht</dc:creator>
  <cp:lastModifiedBy>Windows User</cp:lastModifiedBy>
  <cp:revision>3</cp:revision>
  <dcterms:created xsi:type="dcterms:W3CDTF">2017-03-07T18:05:00Z</dcterms:created>
  <dcterms:modified xsi:type="dcterms:W3CDTF">2018-10-19T16:47:00Z</dcterms:modified>
</cp:coreProperties>
</file>