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B74C" w14:textId="7E6FC6E2" w:rsidR="00E809A8" w:rsidRDefault="00171397">
      <w:r>
        <w:rPr>
          <w:noProof/>
        </w:rPr>
        <w:drawing>
          <wp:inline distT="0" distB="0" distL="0" distR="0" wp14:anchorId="212DC38A" wp14:editId="23C76E5B">
            <wp:extent cx="5943600" cy="3343275"/>
            <wp:effectExtent l="0" t="0" r="0" b="9525"/>
            <wp:docPr id="167179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950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97"/>
    <w:rsid w:val="00080439"/>
    <w:rsid w:val="00171397"/>
    <w:rsid w:val="007D642C"/>
    <w:rsid w:val="00DE5D72"/>
    <w:rsid w:val="00E8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8C3F"/>
  <w15:chartTrackingRefBased/>
  <w15:docId w15:val="{3A575236-9940-4DB4-ABC8-E45DF962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 Duc</dc:creator>
  <cp:keywords/>
  <dc:description/>
  <cp:lastModifiedBy>Minh Nguyen Duc</cp:lastModifiedBy>
  <cp:revision>1</cp:revision>
  <dcterms:created xsi:type="dcterms:W3CDTF">2024-10-24T09:36:00Z</dcterms:created>
  <dcterms:modified xsi:type="dcterms:W3CDTF">2024-10-24T09:36:00Z</dcterms:modified>
</cp:coreProperties>
</file>