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14BD2" w14:textId="722C4302" w:rsidR="00F46597" w:rsidRDefault="00F46597" w:rsidP="00F46597">
      <w:pPr>
        <w:pStyle w:val="Heading1"/>
        <w:rPr>
          <w:lang w:val="en-US"/>
        </w:rPr>
      </w:pPr>
      <w:r>
        <w:rPr>
          <w:lang w:val="en-US"/>
        </w:rPr>
        <w:t>Assignment 1</w:t>
      </w:r>
      <w:r w:rsidR="006428CB">
        <w:rPr>
          <w:lang w:val="en-US"/>
        </w:rPr>
        <w:br/>
      </w:r>
    </w:p>
    <w:p w14:paraId="10B4A0AD" w14:textId="0AFC2736" w:rsidR="00F46597" w:rsidRPr="00F46597" w:rsidRDefault="00F46597" w:rsidP="00F46597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F61C736" w14:textId="6B0EF850" w:rsidR="00F46597" w:rsidRDefault="00F46597" w:rsidP="00F46597">
      <w:pPr>
        <w:rPr>
          <w:lang w:val="en-US"/>
        </w:rPr>
      </w:pPr>
      <w:r>
        <w:rPr>
          <w:lang w:val="en-US"/>
        </w:rPr>
        <w:t xml:space="preserve">Most assignments for this course are practical in nature. This first assignment however is an exception to that rule, since we want to make sure you have a good grasp on the basics and have plenty of time to get used to the quirks of TCP/IP communication using the example provided during the </w:t>
      </w:r>
      <w:r w:rsidR="003230F0">
        <w:rPr>
          <w:lang w:val="en-US"/>
        </w:rPr>
        <w:t>bootcamp</w:t>
      </w:r>
      <w:r w:rsidR="003B51A0">
        <w:rPr>
          <w:lang w:val="en-US"/>
        </w:rPr>
        <w:t xml:space="preserve">, before we dive into the more complicated stuff. </w:t>
      </w:r>
    </w:p>
    <w:p w14:paraId="47C65FF7" w14:textId="77777777" w:rsidR="00894DA6" w:rsidRDefault="004E16E0" w:rsidP="004E16E0">
      <w:pPr>
        <w:pStyle w:val="Heading2"/>
        <w:rPr>
          <w:lang w:val="en-US"/>
        </w:rPr>
      </w:pPr>
      <w:r>
        <w:rPr>
          <w:lang w:val="en-US"/>
        </w:rPr>
        <w:t>Sufficient</w:t>
      </w:r>
    </w:p>
    <w:p w14:paraId="03F69A9D" w14:textId="794B37B3" w:rsidR="00F46597" w:rsidRDefault="00894DA6" w:rsidP="00894DA6">
      <w:pPr>
        <w:pStyle w:val="NoSpacing"/>
        <w:rPr>
          <w:lang w:val="en-US"/>
        </w:rPr>
      </w:pPr>
      <w:r>
        <w:rPr>
          <w:lang w:val="en-US"/>
        </w:rPr>
        <w:t xml:space="preserve">Review the </w:t>
      </w:r>
      <w:r w:rsidR="003230F0">
        <w:rPr>
          <w:lang w:val="en-US"/>
        </w:rPr>
        <w:t>bootcamp</w:t>
      </w:r>
      <w:r>
        <w:rPr>
          <w:lang w:val="en-US"/>
        </w:rPr>
        <w:t xml:space="preserve"> material and answer the questions below.</w:t>
      </w:r>
    </w:p>
    <w:p w14:paraId="301D6C76" w14:textId="77777777" w:rsidR="00894DA6" w:rsidRDefault="00894DA6" w:rsidP="00894DA6">
      <w:pPr>
        <w:pStyle w:val="NoSpacing"/>
        <w:rPr>
          <w:lang w:val="en-US"/>
        </w:rPr>
      </w:pPr>
    </w:p>
    <w:p w14:paraId="59E481A1" w14:textId="59DF549C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Why are networks modelled using a layer stack?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0370772B" w14:textId="77777777" w:rsidTr="008F7887">
        <w:tc>
          <w:tcPr>
            <w:tcW w:w="8748" w:type="dxa"/>
          </w:tcPr>
          <w:p w14:paraId="0E966712" w14:textId="42309397" w:rsidR="00B63B63" w:rsidRDefault="00D32B5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Networks are very complicated so they are layered to separate concerns. Each layer handles one specific thing which makes it easier for developing and debugging. </w:t>
            </w:r>
          </w:p>
          <w:p w14:paraId="6C3D36E9" w14:textId="17F0DE8C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67BDD450" w14:textId="77777777" w:rsidR="00B63B63" w:rsidRPr="00F46597" w:rsidRDefault="00B63B63" w:rsidP="00B63B63">
      <w:pPr>
        <w:pStyle w:val="NoSpacing"/>
        <w:rPr>
          <w:lang w:val="en-US"/>
        </w:rPr>
      </w:pPr>
    </w:p>
    <w:p w14:paraId="7BDA3CB8" w14:textId="2E9A813D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an IPAddress and what is the valid structure of an IPAddress?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765DEF18" w14:textId="77777777" w:rsidTr="008F7887">
        <w:tc>
          <w:tcPr>
            <w:tcW w:w="8748" w:type="dxa"/>
          </w:tcPr>
          <w:p w14:paraId="1A704186" w14:textId="079B3C59" w:rsidR="00B63B63" w:rsidRDefault="00D32B5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It is a unique address to identify a device on a network. IPV4 is the most used one and it is formed out of 4 number, each one in the range of 0-255 separated by dots.</w:t>
            </w:r>
          </w:p>
          <w:p w14:paraId="5F8E6FA5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52C0BAC0" w14:textId="77777777" w:rsidR="004E16E0" w:rsidRDefault="004E16E0" w:rsidP="00F46597">
      <w:pPr>
        <w:pStyle w:val="NoSpacing"/>
        <w:rPr>
          <w:lang w:val="en-US"/>
        </w:rPr>
      </w:pPr>
    </w:p>
    <w:p w14:paraId="7E58505B" w14:textId="00B051D9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loopback address and what do you use it for?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32C27667" w14:textId="77777777" w:rsidTr="008F7887">
        <w:tc>
          <w:tcPr>
            <w:tcW w:w="8748" w:type="dxa"/>
          </w:tcPr>
          <w:p w14:paraId="4FECC034" w14:textId="00A7F488" w:rsidR="00B63B63" w:rsidRDefault="00D32B5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It is a address used to refer to local machine, good for testing locally without sending traffic. Usually 127.0.0.1</w:t>
            </w:r>
          </w:p>
          <w:p w14:paraId="7358DA7A" w14:textId="6C4937C0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79DDA518" w14:textId="77777777" w:rsidR="004E16E0" w:rsidRDefault="004E16E0" w:rsidP="00F46597">
      <w:pPr>
        <w:pStyle w:val="NoSpacing"/>
        <w:rPr>
          <w:lang w:val="en-US"/>
        </w:rPr>
      </w:pPr>
    </w:p>
    <w:p w14:paraId="1D0FBA75" w14:textId="01B44B7A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 URL and what is </w:t>
      </w:r>
      <w:r w:rsidR="00B63B63">
        <w:rPr>
          <w:lang w:val="en-US"/>
        </w:rPr>
        <w:t>its</w:t>
      </w:r>
      <w:r w:rsidRPr="00F46597">
        <w:rPr>
          <w:lang w:val="en-US"/>
        </w:rPr>
        <w:t xml:space="preserve"> use?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05B80134" w14:textId="77777777" w:rsidTr="008F7887">
        <w:tc>
          <w:tcPr>
            <w:tcW w:w="8748" w:type="dxa"/>
          </w:tcPr>
          <w:p w14:paraId="74DEBE51" w14:textId="514AD153" w:rsidR="00B63B63" w:rsidRDefault="00D32B5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 the address of a resource on the internet, used to locate and access websites etc.</w:t>
            </w:r>
          </w:p>
          <w:p w14:paraId="5BC3E86A" w14:textId="7CC035D9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7F12E16F" w14:textId="77777777" w:rsidR="00B63B63" w:rsidRPr="00F46597" w:rsidRDefault="00B63B63" w:rsidP="00B63B63">
      <w:pPr>
        <w:pStyle w:val="NoSpacing"/>
        <w:rPr>
          <w:lang w:val="en-US"/>
        </w:rPr>
      </w:pPr>
    </w:p>
    <w:p w14:paraId="7F70D6AB" w14:textId="39700353" w:rsidR="00F46597" w:rsidRP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the difference between the IP protocol vs the TCP/UDP protocols?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27AF2316" w14:textId="77777777" w:rsidTr="008F7887">
        <w:tc>
          <w:tcPr>
            <w:tcW w:w="8748" w:type="dxa"/>
          </w:tcPr>
          <w:p w14:paraId="20381D58" w14:textId="3E961CFE" w:rsidR="00B63B63" w:rsidRDefault="00D32B5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IP protocol handles data packet traffic between networks but does not guarantee. TCP and UDP both guarantee it (UDP more or less)</w:t>
            </w:r>
          </w:p>
          <w:p w14:paraId="23CA6C72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6B44094E" w14:textId="77777777" w:rsidR="004E16E0" w:rsidRDefault="004E16E0" w:rsidP="00F46597">
      <w:pPr>
        <w:pStyle w:val="NoSpacing"/>
        <w:rPr>
          <w:lang w:val="en-US"/>
        </w:rPr>
      </w:pPr>
    </w:p>
    <w:p w14:paraId="26E858DB" w14:textId="67D069D3" w:rsidR="00F46597" w:rsidRDefault="00CF3B8B" w:rsidP="004E16E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3 differences between</w:t>
      </w:r>
      <w:r w:rsidR="00F46597" w:rsidRPr="00F46597">
        <w:rPr>
          <w:lang w:val="en-US"/>
        </w:rPr>
        <w:t xml:space="preserve"> the TCP &amp; UDP protocol</w:t>
      </w:r>
      <w:r w:rsidR="00A8282B"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3C0240C2" w14:textId="77777777" w:rsidTr="008F7887">
        <w:tc>
          <w:tcPr>
            <w:tcW w:w="8748" w:type="dxa"/>
          </w:tcPr>
          <w:p w14:paraId="4EE2128B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51EE3F61" w14:textId="385D3A8E" w:rsidR="00B63B63" w:rsidRPr="00B63B63" w:rsidRDefault="00D32B5F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TCP is more reliable, always delivers, has error checking and is connection oriented</w:t>
            </w:r>
            <w:r>
              <w:rPr>
                <w:lang w:val="en-US"/>
              </w:rPr>
              <w:br/>
              <w:t>UDP is not as reliable,</w:t>
            </w:r>
            <w:r w:rsidR="004B214B">
              <w:rPr>
                <w:lang w:val="en-US"/>
              </w:rPr>
              <w:t xml:space="preserve"> faster but</w:t>
            </w:r>
            <w:r>
              <w:rPr>
                <w:lang w:val="en-US"/>
              </w:rPr>
              <w:t xml:space="preserve"> sometimes it delivers or not, is connection less.</w:t>
            </w:r>
          </w:p>
        </w:tc>
      </w:tr>
    </w:tbl>
    <w:p w14:paraId="3D7B281F" w14:textId="77777777" w:rsidR="00B63B63" w:rsidRPr="00F46597" w:rsidRDefault="00B63B63" w:rsidP="00B63B63">
      <w:pPr>
        <w:pStyle w:val="NoSpacing"/>
        <w:rPr>
          <w:lang w:val="en-US"/>
        </w:rPr>
      </w:pPr>
    </w:p>
    <w:p w14:paraId="3AA5916A" w14:textId="38BEF857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port and what port range should you use as an application programmer?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169ED53C" w14:textId="77777777" w:rsidTr="008F7887">
        <w:tc>
          <w:tcPr>
            <w:tcW w:w="8748" w:type="dxa"/>
          </w:tcPr>
          <w:p w14:paraId="5E45D5D3" w14:textId="07187E75" w:rsidR="00B63B63" w:rsidRDefault="004B214B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49152-65535</w:t>
            </w:r>
          </w:p>
          <w:p w14:paraId="3828F72A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66672381" w14:textId="77777777" w:rsidR="00B63B63" w:rsidRPr="00F46597" w:rsidRDefault="00B63B63" w:rsidP="00B63B63">
      <w:pPr>
        <w:pStyle w:val="NoSpacing"/>
        <w:rPr>
          <w:lang w:val="en-US"/>
        </w:rPr>
      </w:pPr>
    </w:p>
    <w:p w14:paraId="4097EC01" w14:textId="1DC9FB5C" w:rsidR="00F46597" w:rsidRDefault="00F46597" w:rsidP="004E16E0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F46597">
        <w:rPr>
          <w:lang w:val="en-US"/>
        </w:rPr>
        <w:t>What is the difference between a dedicated and a non dedicated server?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19A7644B" w14:textId="77777777" w:rsidTr="008F7887">
        <w:tc>
          <w:tcPr>
            <w:tcW w:w="8748" w:type="dxa"/>
          </w:tcPr>
          <w:p w14:paraId="2AB9559B" w14:textId="421904D0" w:rsidR="00B63B63" w:rsidRDefault="004B214B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dedicated server runs on a separate machine, and does not require connected clients to stay online such as a Minecraft server ran on a </w:t>
            </w:r>
            <w:r w:rsidRPr="004B214B">
              <w:rPr>
                <w:lang w:val="en-US"/>
              </w:rPr>
              <w:t>raspberry pi</w:t>
            </w:r>
            <w:r>
              <w:rPr>
                <w:lang w:val="en-US"/>
              </w:rPr>
              <w:t xml:space="preserve"> (I did that :DD) and a normal server is usually ran on a machine on which a client also runs (usually a client/player is also host) like for example in a </w:t>
            </w:r>
            <w:proofErr w:type="spellStart"/>
            <w:r>
              <w:rPr>
                <w:lang w:val="en-US"/>
              </w:rPr>
              <w:t>TheForest</w:t>
            </w:r>
            <w:proofErr w:type="spellEnd"/>
            <w:r>
              <w:rPr>
                <w:lang w:val="en-US"/>
              </w:rPr>
              <w:t xml:space="preserve"> server </w:t>
            </w:r>
          </w:p>
          <w:p w14:paraId="2315E2B8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45BF549B" w14:textId="77777777" w:rsidR="00B63B63" w:rsidRPr="00F46597" w:rsidRDefault="00B63B63" w:rsidP="00B63B63">
      <w:pPr>
        <w:pStyle w:val="NoSpacing"/>
        <w:rPr>
          <w:lang w:val="en-US"/>
        </w:rPr>
      </w:pPr>
    </w:p>
    <w:p w14:paraId="68BCB6AF" w14:textId="77777777" w:rsidR="00B63B63" w:rsidRPr="00F46597" w:rsidRDefault="00B63B63" w:rsidP="00B63B63">
      <w:pPr>
        <w:pStyle w:val="NoSpacing"/>
        <w:ind w:left="720"/>
        <w:jc w:val="both"/>
        <w:rPr>
          <w:lang w:val="en-US"/>
        </w:rPr>
      </w:pPr>
    </w:p>
    <w:p w14:paraId="3D8617A1" w14:textId="5F42A672" w:rsidR="004E16E0" w:rsidRDefault="004E16E0" w:rsidP="00F46597">
      <w:pPr>
        <w:pStyle w:val="NoSpacing"/>
        <w:rPr>
          <w:lang w:val="en-US"/>
        </w:rPr>
      </w:pPr>
    </w:p>
    <w:p w14:paraId="0FEF2BD2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34C4D2" w14:textId="6570DF71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Good</w:t>
      </w:r>
    </w:p>
    <w:p w14:paraId="3638EF2F" w14:textId="0558E9F7" w:rsidR="00894DA6" w:rsidRPr="00894DA6" w:rsidRDefault="00894DA6" w:rsidP="00894DA6">
      <w:pPr>
        <w:rPr>
          <w:lang w:val="en-US"/>
        </w:rPr>
      </w:pPr>
      <w:r>
        <w:rPr>
          <w:lang w:val="en-US"/>
        </w:rPr>
        <w:t xml:space="preserve">Review the </w:t>
      </w:r>
      <w:r w:rsidR="003230F0">
        <w:rPr>
          <w:lang w:val="en-US"/>
        </w:rPr>
        <w:t>bootcamp</w:t>
      </w:r>
      <w:r>
        <w:rPr>
          <w:lang w:val="en-US"/>
        </w:rPr>
        <w:t xml:space="preserve"> material and answer the questions below.</w:t>
      </w:r>
    </w:p>
    <w:p w14:paraId="7CA74394" w14:textId="77777777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 w:rsidRPr="00F46597">
        <w:rPr>
          <w:lang w:val="en-US"/>
        </w:rPr>
        <w:t>What are the 5 layers of the discussed networking stack and what is the purpose of each?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94DA6" w:rsidRPr="003230F0" w14:paraId="64E74B9B" w14:textId="77777777" w:rsidTr="007634D4">
        <w:tc>
          <w:tcPr>
            <w:tcW w:w="8748" w:type="dxa"/>
          </w:tcPr>
          <w:p w14:paraId="37D880D9" w14:textId="77777777" w:rsidR="00894DA6" w:rsidRDefault="00894DA6" w:rsidP="007634D4">
            <w:pPr>
              <w:pStyle w:val="NoSpacing"/>
              <w:rPr>
                <w:lang w:val="en-US"/>
              </w:rPr>
            </w:pPr>
          </w:p>
          <w:p w14:paraId="07D3D6E2" w14:textId="77777777" w:rsidR="00894DA6" w:rsidRPr="00B63B63" w:rsidRDefault="00894DA6" w:rsidP="007634D4">
            <w:pPr>
              <w:pStyle w:val="NoSpacing"/>
              <w:rPr>
                <w:lang w:val="en-US"/>
              </w:rPr>
            </w:pPr>
          </w:p>
        </w:tc>
      </w:tr>
    </w:tbl>
    <w:p w14:paraId="184C594B" w14:textId="77777777" w:rsidR="00894DA6" w:rsidRPr="00F46597" w:rsidRDefault="00894DA6" w:rsidP="00894DA6">
      <w:pPr>
        <w:pStyle w:val="NoSpacing"/>
        <w:rPr>
          <w:lang w:val="en-US"/>
        </w:rPr>
      </w:pPr>
    </w:p>
    <w:p w14:paraId="03E72734" w14:textId="624C79BC" w:rsidR="00181174" w:rsidRDefault="00F46597" w:rsidP="00894DA6">
      <w:pPr>
        <w:pStyle w:val="NoSpacing"/>
        <w:numPr>
          <w:ilvl w:val="0"/>
          <w:numId w:val="6"/>
        </w:numPr>
        <w:rPr>
          <w:lang w:val="en-US"/>
        </w:rPr>
      </w:pPr>
      <w:r w:rsidRPr="004E16E0">
        <w:rPr>
          <w:lang w:val="en-US"/>
        </w:rPr>
        <w:t>You are playing a network game where one player can shoot another player.</w:t>
      </w:r>
      <w:r w:rsidR="004E16E0">
        <w:rPr>
          <w:lang w:val="en-US"/>
        </w:rPr>
        <w:br/>
      </w:r>
      <w:r w:rsidRPr="004E16E0">
        <w:rPr>
          <w:lang w:val="en-US"/>
        </w:rPr>
        <w:t xml:space="preserve">a) List </w:t>
      </w:r>
      <w:r w:rsidR="00181174">
        <w:rPr>
          <w:lang w:val="en-US"/>
        </w:rPr>
        <w:t xml:space="preserve">the </w:t>
      </w:r>
      <w:r w:rsidR="00B63B63">
        <w:rPr>
          <w:lang w:val="en-US"/>
        </w:rPr>
        <w:t xml:space="preserve">network </w:t>
      </w:r>
      <w:r w:rsidRPr="004E16E0">
        <w:rPr>
          <w:lang w:val="en-US"/>
        </w:rPr>
        <w:t>messages (in regular English</w:t>
      </w:r>
      <w:r w:rsidR="00181174">
        <w:rPr>
          <w:lang w:val="en-US"/>
        </w:rPr>
        <w:t>/JSON/XML</w:t>
      </w:r>
      <w:r w:rsidRPr="004E16E0">
        <w:rPr>
          <w:lang w:val="en-US"/>
        </w:rPr>
        <w:t>) between client &amp; server for both a client authoritative setup and a server authoritative setup for such an event</w:t>
      </w:r>
      <w:r w:rsidR="00B63B63">
        <w:rPr>
          <w:lang w:val="en-US"/>
        </w:rPr>
        <w:t xml:space="preserve"> from the moment a player presses the fire button</w:t>
      </w:r>
      <w:r w:rsidRPr="004E16E0">
        <w:rPr>
          <w:lang w:val="en-US"/>
        </w:rPr>
        <w:t>.</w:t>
      </w:r>
    </w:p>
    <w:p w14:paraId="4CAED6A6" w14:textId="77777777" w:rsidR="00181174" w:rsidRDefault="00181174" w:rsidP="00181174">
      <w:pPr>
        <w:pStyle w:val="NoSpacing"/>
        <w:rPr>
          <w:lang w:val="en-US"/>
        </w:rPr>
      </w:pPr>
    </w:p>
    <w:p w14:paraId="13CC73F8" w14:textId="0C2E0573" w:rsidR="004E16E0" w:rsidRDefault="00181174" w:rsidP="00181174">
      <w:pPr>
        <w:pStyle w:val="NoSpacing"/>
        <w:ind w:left="720"/>
        <w:rPr>
          <w:lang w:val="en-US"/>
        </w:rPr>
      </w:pPr>
      <w:r>
        <w:rPr>
          <w:lang w:val="en-US"/>
        </w:rPr>
        <w:t>For example if I wanted to describe a login message I could write something like</w:t>
      </w:r>
      <w:r>
        <w:rPr>
          <w:lang w:val="en-US"/>
        </w:rPr>
        <w:br/>
        <w:t>&lt;Login name="..." pass="..." /&gt; or Login = { user:"...", pass:"..." } to make it clear what kind of message I want to send and what data it contains.</w:t>
      </w:r>
      <w:r w:rsidR="004E16E0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050"/>
      </w:tblGrid>
      <w:tr w:rsidR="00894DA6" w14:paraId="66F36CC2" w14:textId="77777777" w:rsidTr="00894DA6">
        <w:tc>
          <w:tcPr>
            <w:tcW w:w="4788" w:type="dxa"/>
          </w:tcPr>
          <w:p w14:paraId="5160C6DE" w14:textId="75C75EDB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Client authoritative</w:t>
            </w:r>
          </w:p>
        </w:tc>
        <w:tc>
          <w:tcPr>
            <w:tcW w:w="4050" w:type="dxa"/>
          </w:tcPr>
          <w:p w14:paraId="08BA1CE7" w14:textId="0148E8D6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Server authoritative</w:t>
            </w:r>
          </w:p>
        </w:tc>
      </w:tr>
      <w:tr w:rsidR="00B63B63" w14:paraId="4283DAFB" w14:textId="77777777" w:rsidTr="00894DA6">
        <w:tc>
          <w:tcPr>
            <w:tcW w:w="4788" w:type="dxa"/>
          </w:tcPr>
          <w:p w14:paraId="2E7FDFA4" w14:textId="77777777" w:rsidR="00B63B63" w:rsidRDefault="00B63B63" w:rsidP="00B63B63">
            <w:pPr>
              <w:pStyle w:val="NoSpacing"/>
              <w:rPr>
                <w:lang w:val="en-US"/>
              </w:rPr>
            </w:pPr>
          </w:p>
          <w:p w14:paraId="0A45D01D" w14:textId="577494DE" w:rsidR="00B63B63" w:rsidRDefault="00B63B63" w:rsidP="00B63B63">
            <w:pPr>
              <w:pStyle w:val="NoSpacing"/>
              <w:rPr>
                <w:lang w:val="en-US"/>
              </w:rPr>
            </w:pPr>
          </w:p>
        </w:tc>
        <w:tc>
          <w:tcPr>
            <w:tcW w:w="4050" w:type="dxa"/>
          </w:tcPr>
          <w:p w14:paraId="334D9618" w14:textId="77777777" w:rsidR="00B63B63" w:rsidRDefault="00B63B63" w:rsidP="00B63B63">
            <w:pPr>
              <w:pStyle w:val="NoSpacing"/>
              <w:rPr>
                <w:lang w:val="en-US"/>
              </w:rPr>
            </w:pPr>
          </w:p>
        </w:tc>
      </w:tr>
    </w:tbl>
    <w:p w14:paraId="2C478634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46990857" w14:textId="3351686A" w:rsidR="00F46597" w:rsidRDefault="00F46597" w:rsidP="004E16E0">
      <w:pPr>
        <w:pStyle w:val="NoSpacing"/>
        <w:ind w:left="720"/>
        <w:rPr>
          <w:lang w:val="en-US"/>
        </w:rPr>
      </w:pPr>
      <w:r w:rsidRPr="004E16E0">
        <w:rPr>
          <w:lang w:val="en-US"/>
        </w:rPr>
        <w:t xml:space="preserve">b) </w:t>
      </w:r>
      <w:r w:rsidR="004E16E0">
        <w:rPr>
          <w:lang w:val="en-US"/>
        </w:rPr>
        <w:t xml:space="preserve">Explain whether </w:t>
      </w:r>
      <w:r w:rsidRPr="004E16E0">
        <w:rPr>
          <w:lang w:val="en-US"/>
        </w:rPr>
        <w:t>the messages from the previous question</w:t>
      </w:r>
      <w:r w:rsidR="004E16E0">
        <w:rPr>
          <w:lang w:val="en-US"/>
        </w:rPr>
        <w:t xml:space="preserve"> are</w:t>
      </w:r>
      <w:r w:rsidRPr="004E16E0">
        <w:rPr>
          <w:lang w:val="en-US"/>
        </w:rPr>
        <w:t xml:space="preserve"> IP, Transport or Application protocol messages</w:t>
      </w:r>
      <w:r w:rsidR="004E16E0">
        <w:rPr>
          <w:lang w:val="en-US"/>
        </w:rPr>
        <w:t>.</w:t>
      </w:r>
    </w:p>
    <w:p w14:paraId="551F6999" w14:textId="3122EA2D" w:rsidR="00B63B63" w:rsidRDefault="00B63B63" w:rsidP="004E16E0">
      <w:pPr>
        <w:pStyle w:val="NoSpacing"/>
        <w:ind w:left="720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:rsidRPr="003230F0" w14:paraId="679D89CC" w14:textId="77777777" w:rsidTr="008F7887">
        <w:tc>
          <w:tcPr>
            <w:tcW w:w="8838" w:type="dxa"/>
          </w:tcPr>
          <w:p w14:paraId="471F80F3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1EA2D3A1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21BC4DCC" w14:textId="77777777" w:rsidR="00B63B63" w:rsidRPr="00F46597" w:rsidRDefault="00B63B63" w:rsidP="00B63B63">
      <w:pPr>
        <w:pStyle w:val="NoSpacing"/>
        <w:rPr>
          <w:lang w:val="en-US"/>
        </w:rPr>
      </w:pPr>
    </w:p>
    <w:p w14:paraId="7983CD4C" w14:textId="43155811" w:rsidR="00EC6166" w:rsidRPr="004E16E0" w:rsidRDefault="003230F0" w:rsidP="00894DA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Bootcamp</w:t>
      </w:r>
      <w:r w:rsidR="00EC6166" w:rsidRPr="004E16E0">
        <w:rPr>
          <w:lang w:val="en-US"/>
        </w:rPr>
        <w:t xml:space="preserve"> 1 discussed two common setups for building a network game (Peer 2 peer &amp; Client/Server).  List/research some advantages/disadvantages of both setups.</w:t>
      </w:r>
    </w:p>
    <w:p w14:paraId="5067E727" w14:textId="77777777" w:rsidR="00EC6166" w:rsidRPr="00F46597" w:rsidRDefault="00EC6166" w:rsidP="00EC6166">
      <w:pPr>
        <w:pStyle w:val="NoSpacing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:rsidRPr="003230F0" w14:paraId="3725A66A" w14:textId="77777777" w:rsidTr="008F7887">
        <w:tc>
          <w:tcPr>
            <w:tcW w:w="8838" w:type="dxa"/>
          </w:tcPr>
          <w:p w14:paraId="50015A28" w14:textId="77777777" w:rsidR="00B63B63" w:rsidRDefault="00B63B63" w:rsidP="008F7887">
            <w:pPr>
              <w:pStyle w:val="NoSpacing"/>
              <w:rPr>
                <w:lang w:val="en-US"/>
              </w:rPr>
            </w:pPr>
          </w:p>
          <w:p w14:paraId="5EECA292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3A6DEF26" w14:textId="319A223F" w:rsidR="00B63B63" w:rsidRDefault="00894DA6" w:rsidP="00B63B63">
      <w:pPr>
        <w:pStyle w:val="NoSpacing"/>
        <w:rPr>
          <w:lang w:val="en-US"/>
        </w:rPr>
      </w:pPr>
      <w:r>
        <w:rPr>
          <w:lang w:val="en-US"/>
        </w:rPr>
        <w:tab/>
      </w:r>
    </w:p>
    <w:p w14:paraId="01208782" w14:textId="373AB9CC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List which protocol type is more appropriate for each of the message types below:</w:t>
      </w:r>
    </w:p>
    <w:p w14:paraId="017E5EF0" w14:textId="2A63AC6F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Login message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25264923" w14:textId="520110BB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Fast paced position update messages</w:t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1DFA05B" w14:textId="4C7FC653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Video stream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3C29019" w14:textId="5B594647" w:rsidR="00894DA6" w:rsidRDefault="00894DA6" w:rsidP="00894DA6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Player hit messages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3F4CDCA8" w14:textId="77777777" w:rsidR="00B93081" w:rsidRPr="00F46597" w:rsidRDefault="00B93081" w:rsidP="00B93081">
      <w:pPr>
        <w:pStyle w:val="NoSpacing"/>
        <w:ind w:left="1440"/>
        <w:rPr>
          <w:lang w:val="en-US"/>
        </w:rPr>
      </w:pPr>
    </w:p>
    <w:p w14:paraId="22762561" w14:textId="29064AC0" w:rsidR="00B93081" w:rsidRDefault="00B93081" w:rsidP="00B93081">
      <w:pPr>
        <w:pStyle w:val="NoSpacing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each situation below indicate which protocol has been used (more than 1 correct answer possible):</w:t>
      </w:r>
    </w:p>
    <w:p w14:paraId="2984B3EF" w14:textId="296FFC5F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1 message and the server receives it: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62F7AC6B" w14:textId="3184BB82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1 message and the server receives it twice: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529E617B" w14:textId="490C4C3E" w:rsidR="00B93081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2 messages and the server receives them in order:</w:t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210E9902" w14:textId="008248BC" w:rsidR="00B93081" w:rsidRPr="00F46597" w:rsidRDefault="00B93081" w:rsidP="00B93081">
      <w:pPr>
        <w:pStyle w:val="NoSpacing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client sends 2 messages and the server receives them out of order:</w:t>
      </w:r>
      <w:r>
        <w:rPr>
          <w:lang w:val="en-US"/>
        </w:rPr>
        <w:tab/>
      </w:r>
      <w:r>
        <w:rPr>
          <w:lang w:val="en-US"/>
        </w:rPr>
        <w:tab/>
        <w:t>UDP / TCP</w:t>
      </w:r>
    </w:p>
    <w:p w14:paraId="206DA0CA" w14:textId="275A525E" w:rsidR="00B63B63" w:rsidRDefault="00B63B6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14:paraId="51AA2676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83942BF" w14:textId="5966A3E3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Very good</w:t>
      </w:r>
    </w:p>
    <w:p w14:paraId="2BD96B00" w14:textId="6799BB99" w:rsidR="00F46597" w:rsidRPr="00F46597" w:rsidRDefault="00F46597" w:rsidP="00F46597">
      <w:pPr>
        <w:pStyle w:val="NoSpacing"/>
        <w:rPr>
          <w:lang w:val="en-US"/>
        </w:rPr>
      </w:pPr>
      <w:r w:rsidRPr="00F46597">
        <w:rPr>
          <w:lang w:val="en-US"/>
        </w:rPr>
        <w:t xml:space="preserve">Examine the </w:t>
      </w:r>
      <w:r w:rsidR="004F78D0">
        <w:rPr>
          <w:b/>
          <w:bCs/>
          <w:i/>
          <w:iCs/>
          <w:lang w:val="en-US"/>
        </w:rPr>
        <w:t>starting_code</w:t>
      </w:r>
      <w:r w:rsidRPr="00F46597">
        <w:rPr>
          <w:lang w:val="en-US"/>
        </w:rPr>
        <w:t xml:space="preserve"> example and answer the </w:t>
      </w:r>
      <w:r w:rsidR="00894DA6">
        <w:rPr>
          <w:lang w:val="en-US"/>
        </w:rPr>
        <w:t>questions below</w:t>
      </w:r>
      <w:r w:rsidRPr="00F46597">
        <w:rPr>
          <w:lang w:val="en-US"/>
        </w:rPr>
        <w:t>:</w:t>
      </w:r>
    </w:p>
    <w:p w14:paraId="0B6D3B72" w14:textId="77777777" w:rsidR="00B63B63" w:rsidRDefault="00B63B63" w:rsidP="00F46597">
      <w:pPr>
        <w:pStyle w:val="NoSpacing"/>
        <w:rPr>
          <w:lang w:val="en-US"/>
        </w:rPr>
      </w:pPr>
    </w:p>
    <w:p w14:paraId="1E295D20" w14:textId="30E45DDA" w:rsidR="00F46597" w:rsidRDefault="00F46597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>What do we mean with blocking operations?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1F095466" w14:textId="77777777" w:rsidTr="00BE4575">
        <w:tc>
          <w:tcPr>
            <w:tcW w:w="8748" w:type="dxa"/>
          </w:tcPr>
          <w:p w14:paraId="3EA7376F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67F437B0" w14:textId="0BC92543" w:rsidR="002018BD" w:rsidRPr="00B63B63" w:rsidRDefault="002018BD" w:rsidP="002018BD">
            <w:pPr>
              <w:pStyle w:val="NoSpacing"/>
              <w:rPr>
                <w:lang w:val="en-US"/>
              </w:rPr>
            </w:pPr>
          </w:p>
        </w:tc>
      </w:tr>
    </w:tbl>
    <w:p w14:paraId="43F79164" w14:textId="77777777" w:rsidR="00B63B63" w:rsidRPr="00F46597" w:rsidRDefault="00B63B63" w:rsidP="00B63B63">
      <w:pPr>
        <w:pStyle w:val="NoSpacing"/>
        <w:rPr>
          <w:lang w:val="en-US"/>
        </w:rPr>
      </w:pPr>
    </w:p>
    <w:p w14:paraId="5E6335CA" w14:textId="7BFD3301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Name </w:t>
      </w:r>
      <w:r>
        <w:rPr>
          <w:lang w:val="en-US"/>
        </w:rPr>
        <w:t>2</w:t>
      </w:r>
      <w:r w:rsidRPr="00F46597">
        <w:rPr>
          <w:lang w:val="en-US"/>
        </w:rPr>
        <w:t xml:space="preserve"> different blocking network operations</w:t>
      </w:r>
      <w:r w:rsidR="002018BD">
        <w:rPr>
          <w:lang w:val="en-US"/>
        </w:rPr>
        <w:t xml:space="preserve"> used in the </w:t>
      </w:r>
      <w:r w:rsidR="001C5E42">
        <w:rPr>
          <w:lang w:val="en-US"/>
        </w:rPr>
        <w:t xml:space="preserve">given </w:t>
      </w:r>
      <w:r w:rsidR="002018BD">
        <w:rPr>
          <w:lang w:val="en-US"/>
        </w:rPr>
        <w:t>example</w:t>
      </w:r>
      <w:r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652F816C" w14:textId="77777777" w:rsidTr="00BE4575">
        <w:tc>
          <w:tcPr>
            <w:tcW w:w="8748" w:type="dxa"/>
          </w:tcPr>
          <w:p w14:paraId="29B3EC82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7684F171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6A84F25C" w14:textId="77777777" w:rsidR="00B63B63" w:rsidRPr="00F46597" w:rsidRDefault="00B63B63" w:rsidP="00B63B63">
      <w:pPr>
        <w:pStyle w:val="NoSpacing"/>
        <w:rPr>
          <w:lang w:val="en-US"/>
        </w:rPr>
      </w:pPr>
    </w:p>
    <w:p w14:paraId="1B520083" w14:textId="62945C8A" w:rsidR="00F46597" w:rsidRDefault="00B63B63" w:rsidP="00B63B6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some </w:t>
      </w:r>
      <w:r w:rsidR="00F46597" w:rsidRPr="00F46597">
        <w:rPr>
          <w:lang w:val="en-US"/>
        </w:rPr>
        <w:t xml:space="preserve">exceptions </w:t>
      </w:r>
      <w:r>
        <w:rPr>
          <w:lang w:val="en-US"/>
        </w:rPr>
        <w:t xml:space="preserve">that </w:t>
      </w:r>
      <w:r w:rsidR="00F46597" w:rsidRPr="00F46597">
        <w:rPr>
          <w:lang w:val="en-US"/>
        </w:rPr>
        <w:t>might occur while trying to communicate over the network</w:t>
      </w:r>
      <w:r>
        <w:rPr>
          <w:lang w:val="en-US"/>
        </w:rPr>
        <w:t>.</w:t>
      </w:r>
      <w:r>
        <w:rPr>
          <w:lang w:val="en-US"/>
        </w:rPr>
        <w:br/>
        <w:t>(Hint: check the code hinting or look up some network calls on MSDN)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45FC23B7" w14:textId="77777777" w:rsidTr="00BE4575">
        <w:tc>
          <w:tcPr>
            <w:tcW w:w="8748" w:type="dxa"/>
          </w:tcPr>
          <w:p w14:paraId="3E6F92CD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595FA9A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5627D59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5720E12A" w14:textId="7CF1005F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Imagine you've been given a client and server without any error handling code and you only have </w:t>
      </w:r>
      <w:r w:rsidR="002018BD">
        <w:rPr>
          <w:lang w:val="en-US"/>
        </w:rPr>
        <w:br/>
      </w:r>
      <w:r w:rsidRPr="00F46597">
        <w:rPr>
          <w:lang w:val="en-US"/>
        </w:rPr>
        <w:t>time to fix one of them. Which one would you fix and why?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14:paraId="398C4270" w14:textId="77777777" w:rsidTr="00BE4575">
        <w:tc>
          <w:tcPr>
            <w:tcW w:w="8748" w:type="dxa"/>
          </w:tcPr>
          <w:p w14:paraId="101C1C48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2175A6C9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29071778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779CE41F" w14:textId="029C7B12" w:rsidR="00A8282B" w:rsidRDefault="00A8282B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Why does </w:t>
      </w:r>
      <w:r w:rsidR="002018BD">
        <w:rPr>
          <w:lang w:val="en-US"/>
        </w:rPr>
        <w:t>the client</w:t>
      </w:r>
      <w:r w:rsidRPr="00F46597">
        <w:rPr>
          <w:lang w:val="en-US"/>
        </w:rPr>
        <w:t xml:space="preserve"> stop working </w:t>
      </w:r>
      <w:r w:rsidR="00B63B63">
        <w:rPr>
          <w:lang w:val="en-US"/>
        </w:rPr>
        <w:t xml:space="preserve">in the given example </w:t>
      </w:r>
      <w:r w:rsidRPr="00F46597">
        <w:rPr>
          <w:lang w:val="en-US"/>
        </w:rPr>
        <w:t>if you send an empty string?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3230F0" w14:paraId="73855F9C" w14:textId="77777777" w:rsidTr="00BE4575">
        <w:tc>
          <w:tcPr>
            <w:tcW w:w="8748" w:type="dxa"/>
          </w:tcPr>
          <w:p w14:paraId="63EF1984" w14:textId="77777777" w:rsidR="00B63B63" w:rsidRDefault="00B63B63" w:rsidP="002018BD">
            <w:pPr>
              <w:pStyle w:val="NoSpacing"/>
              <w:rPr>
                <w:lang w:val="en-US"/>
              </w:rPr>
            </w:pPr>
          </w:p>
          <w:p w14:paraId="66B2C6E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EB1DFC0" w14:textId="77777777" w:rsidR="00B63B63" w:rsidRPr="00F46597" w:rsidRDefault="00B63B63" w:rsidP="00B63B63">
      <w:pPr>
        <w:pStyle w:val="NoSpacing"/>
        <w:rPr>
          <w:lang w:val="en-US"/>
        </w:rPr>
      </w:pPr>
    </w:p>
    <w:p w14:paraId="20A13807" w14:textId="77777777" w:rsidR="00B63B63" w:rsidRPr="00F46597" w:rsidRDefault="00B63B63" w:rsidP="00B63B63">
      <w:pPr>
        <w:pStyle w:val="NoSpacing"/>
        <w:ind w:left="720"/>
        <w:rPr>
          <w:lang w:val="en-US"/>
        </w:rPr>
      </w:pPr>
    </w:p>
    <w:p w14:paraId="75AB4900" w14:textId="77777777" w:rsidR="001402E0" w:rsidRDefault="001402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344E89" w14:textId="4FAD9839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Excellent</w:t>
      </w:r>
    </w:p>
    <w:p w14:paraId="6CF851FF" w14:textId="77777777" w:rsidR="001402E0" w:rsidRDefault="001402E0" w:rsidP="00F46597">
      <w:pPr>
        <w:pStyle w:val="NoSpacing"/>
        <w:rPr>
          <w:lang w:val="en-US"/>
        </w:rPr>
      </w:pPr>
    </w:p>
    <w:p w14:paraId="418BCACD" w14:textId="34A32796" w:rsidR="00F46597" w:rsidRDefault="00894DA6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 </w:t>
      </w:r>
      <w:r w:rsidR="00F46597" w:rsidRPr="00F46597">
        <w:rPr>
          <w:lang w:val="en-US"/>
        </w:rPr>
        <w:t xml:space="preserve">Why is the server only responding to </w:t>
      </w:r>
      <w:r w:rsidR="001C5E42">
        <w:rPr>
          <w:lang w:val="en-US"/>
        </w:rPr>
        <w:t xml:space="preserve">the first </w:t>
      </w:r>
      <w:r w:rsidR="00F46597" w:rsidRPr="00F46597">
        <w:rPr>
          <w:lang w:val="en-US"/>
        </w:rPr>
        <w:t>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3230F0" w14:paraId="6AD2B0BF" w14:textId="77777777" w:rsidTr="00BE4575">
        <w:tc>
          <w:tcPr>
            <w:tcW w:w="8748" w:type="dxa"/>
          </w:tcPr>
          <w:p w14:paraId="2544C308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435D3BFA" w14:textId="1187E40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2FD381CE" w14:textId="77777777" w:rsidR="001402E0" w:rsidRPr="00F46597" w:rsidRDefault="001402E0" w:rsidP="001402E0">
      <w:pPr>
        <w:pStyle w:val="NoSpacing"/>
        <w:rPr>
          <w:lang w:val="en-US"/>
        </w:rPr>
      </w:pPr>
    </w:p>
    <w:p w14:paraId="2AF00147" w14:textId="7FCAAE75" w:rsidR="00F46597" w:rsidRDefault="002018BD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</w:t>
      </w:r>
      <w:r>
        <w:rPr>
          <w:lang w:val="en-US"/>
        </w:rPr>
        <w:t xml:space="preserve"> </w:t>
      </w:r>
      <w:r w:rsidR="00F46597" w:rsidRPr="00F46597">
        <w:rPr>
          <w:lang w:val="en-US"/>
        </w:rPr>
        <w:t>What is the simplest way without making any code changes to have the server respond to the last 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3230F0" w14:paraId="4DD9057E" w14:textId="77777777" w:rsidTr="00BE4575">
        <w:tc>
          <w:tcPr>
            <w:tcW w:w="8748" w:type="dxa"/>
          </w:tcPr>
          <w:p w14:paraId="0313CD59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29B98967" w14:textId="77777777" w:rsidR="001402E0" w:rsidRPr="00B63B63" w:rsidRDefault="001402E0" w:rsidP="001402E0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19B491C9" w14:textId="0D6E9349" w:rsidR="001402E0" w:rsidRDefault="001402E0" w:rsidP="001402E0">
      <w:pPr>
        <w:pStyle w:val="NoSpacing"/>
        <w:rPr>
          <w:lang w:val="en-US"/>
        </w:rPr>
      </w:pPr>
    </w:p>
    <w:p w14:paraId="1CB70F38" w14:textId="341D88DE" w:rsidR="001402E0" w:rsidRDefault="001402E0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How </w:t>
      </w:r>
      <w:r>
        <w:rPr>
          <w:lang w:val="en-US"/>
        </w:rPr>
        <w:t xml:space="preserve">can you prevent a client from connecting at all if </w:t>
      </w:r>
      <w:r w:rsidR="00753689">
        <w:rPr>
          <w:lang w:val="en-US"/>
        </w:rPr>
        <w:t>there is already another client waiting to be served</w:t>
      </w:r>
      <w:r w:rsidRPr="00F46597">
        <w:rPr>
          <w:lang w:val="en-US"/>
        </w:rPr>
        <w:t>?</w:t>
      </w:r>
      <w:r w:rsidR="00753689">
        <w:rPr>
          <w:lang w:val="en-US"/>
        </w:rPr>
        <w:t xml:space="preserve"> </w:t>
      </w:r>
      <w:r w:rsidR="002018BD">
        <w:rPr>
          <w:lang w:val="en-US"/>
        </w:rPr>
        <w:t>(Hint: research the TcpListener.Start call)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14:paraId="06F5A199" w14:textId="77777777" w:rsidTr="00BE4575">
        <w:tc>
          <w:tcPr>
            <w:tcW w:w="8748" w:type="dxa"/>
          </w:tcPr>
          <w:p w14:paraId="16FAC9E1" w14:textId="77777777" w:rsidR="008F7887" w:rsidRDefault="008F7887" w:rsidP="008F7887">
            <w:pPr>
              <w:pStyle w:val="NoSpacing"/>
              <w:ind w:left="720"/>
              <w:rPr>
                <w:lang w:val="en-US"/>
              </w:rPr>
            </w:pPr>
          </w:p>
          <w:p w14:paraId="2E1F6F17" w14:textId="77777777" w:rsidR="008F7887" w:rsidRPr="00B63B63" w:rsidRDefault="008F7887" w:rsidP="008F7887">
            <w:pPr>
              <w:pStyle w:val="NoSpacing"/>
              <w:rPr>
                <w:lang w:val="en-US"/>
              </w:rPr>
            </w:pPr>
          </w:p>
        </w:tc>
      </w:tr>
    </w:tbl>
    <w:p w14:paraId="18450EB3" w14:textId="2C51B1A2" w:rsidR="008F7887" w:rsidRDefault="008F7887" w:rsidP="008F7887">
      <w:pPr>
        <w:pStyle w:val="NoSpacing"/>
        <w:rPr>
          <w:lang w:val="en-US"/>
        </w:rPr>
      </w:pPr>
    </w:p>
    <w:p w14:paraId="782F9363" w14:textId="2A93ED5E" w:rsidR="001402E0" w:rsidRPr="00F46597" w:rsidRDefault="001402E0" w:rsidP="008F7887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What </w:t>
      </w:r>
      <w:r w:rsidR="008F7887">
        <w:rPr>
          <w:lang w:val="en-US"/>
        </w:rPr>
        <w:t xml:space="preserve">happens to </w:t>
      </w:r>
      <w:r w:rsidRPr="00F46597">
        <w:rPr>
          <w:lang w:val="en-US"/>
        </w:rPr>
        <w:t>clients that are trying to connect, but have not yet been accepted</w:t>
      </w:r>
      <w:r w:rsidR="00753689">
        <w:rPr>
          <w:lang w:val="en-US"/>
        </w:rPr>
        <w:t xml:space="preserve"> by the TcpListener.AcceptTcpClient call?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:rsidRPr="003230F0" w14:paraId="59973AE1" w14:textId="77777777" w:rsidTr="00BE4575">
        <w:tc>
          <w:tcPr>
            <w:tcW w:w="8748" w:type="dxa"/>
          </w:tcPr>
          <w:p w14:paraId="4786266E" w14:textId="77777777" w:rsidR="008F7887" w:rsidRDefault="008F7887" w:rsidP="008F7887">
            <w:pPr>
              <w:pStyle w:val="NoSpacing"/>
              <w:ind w:left="720"/>
              <w:rPr>
                <w:lang w:val="en-US"/>
              </w:rPr>
            </w:pPr>
          </w:p>
          <w:p w14:paraId="007D14E5" w14:textId="77777777" w:rsidR="008F7887" w:rsidRPr="00B63B63" w:rsidRDefault="008F7887" w:rsidP="008F7887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2B36FDC5" w14:textId="77777777" w:rsidR="001402E0" w:rsidRPr="00F46597" w:rsidRDefault="001402E0" w:rsidP="001402E0">
      <w:pPr>
        <w:pStyle w:val="NoSpacing"/>
        <w:rPr>
          <w:lang w:val="en-US"/>
        </w:rPr>
      </w:pPr>
    </w:p>
    <w:p w14:paraId="7C3DB43D" w14:textId="61A649CE" w:rsidR="00F46597" w:rsidRPr="001402E0" w:rsidRDefault="00F46597" w:rsidP="001402E0">
      <w:pPr>
        <w:pStyle w:val="NoSpacing"/>
        <w:numPr>
          <w:ilvl w:val="0"/>
          <w:numId w:val="4"/>
        </w:numPr>
        <w:rPr>
          <w:lang w:val="en-US"/>
        </w:rPr>
      </w:pPr>
      <w:r w:rsidRPr="001402E0">
        <w:rPr>
          <w:lang w:val="en-US"/>
        </w:rPr>
        <w:t xml:space="preserve">Replace line 17 of the client with: 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TcpClient client = new TcpClient(new IPEndPoint(IPAddress.Any, 55556))</w:t>
      </w:r>
      <w:r w:rsidR="001402E0" w:rsidRPr="001402E0">
        <w:rPr>
          <w:lang w:val="en-US"/>
        </w:rPr>
        <w:t>;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Start the server and two clients again</w:t>
      </w:r>
      <w:r w:rsidR="001402E0" w:rsidRPr="001402E0">
        <w:rPr>
          <w:lang w:val="en-US"/>
        </w:rPr>
        <w:t xml:space="preserve"> and note </w:t>
      </w:r>
      <w:r w:rsidRPr="001402E0">
        <w:rPr>
          <w:lang w:val="en-US"/>
        </w:rPr>
        <w:t>what happens</w:t>
      </w:r>
      <w:r w:rsidR="001402E0" w:rsidRPr="001402E0">
        <w:rPr>
          <w:lang w:val="en-US"/>
        </w:rPr>
        <w:t>.</w:t>
      </w:r>
      <w:r w:rsidR="001402E0">
        <w:rPr>
          <w:lang w:val="en-US"/>
        </w:rPr>
        <w:br/>
      </w:r>
      <w:r w:rsidRPr="001402E0">
        <w:rPr>
          <w:lang w:val="en-US"/>
        </w:rPr>
        <w:t>Undo line 17 and repeat, note the port the clients are connecting two.</w:t>
      </w:r>
    </w:p>
    <w:p w14:paraId="66387ED8" w14:textId="77777777" w:rsidR="00F46597" w:rsidRPr="00F46597" w:rsidRDefault="00F46597" w:rsidP="00F46597">
      <w:pPr>
        <w:pStyle w:val="NoSpacing"/>
        <w:rPr>
          <w:lang w:val="en-US"/>
        </w:rPr>
      </w:pPr>
    </w:p>
    <w:p w14:paraId="206719E2" w14:textId="65E356BB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Select the correct statement below</w:t>
      </w:r>
      <w:r w:rsidR="004B42BC">
        <w:rPr>
          <w:lang w:val="en-US"/>
        </w:rPr>
        <w:t xml:space="preserve"> and motivate your answer</w:t>
      </w:r>
      <w:r w:rsidRPr="00F46597">
        <w:rPr>
          <w:lang w:val="en-US"/>
        </w:rPr>
        <w:t>:</w:t>
      </w:r>
    </w:p>
    <w:p w14:paraId="2E58BEC8" w14:textId="0D8BE9FA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>a) It is not possible to bind more than one TcpClient to the same port.</w:t>
      </w:r>
    </w:p>
    <w:p w14:paraId="1D9BC3AB" w14:textId="3555124C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>b) Multiple TcpClients can be bound to the same port</w:t>
      </w:r>
    </w:p>
    <w:p w14:paraId="7BAE35C2" w14:textId="267CEA8F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c) Multiple TcpClients can be bound to the same port on the server but not on the client</w:t>
      </w:r>
    </w:p>
    <w:p w14:paraId="65514DFB" w14:textId="5D831F45" w:rsid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d) Multiple TcpClients can be bound to the same port on the client but not on the server</w:t>
      </w:r>
      <w:r w:rsidR="004B42BC">
        <w:rPr>
          <w:lang w:val="en-US"/>
        </w:rPr>
        <w:br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3230F0" w14:paraId="3689900E" w14:textId="77777777" w:rsidTr="001402E0">
        <w:tc>
          <w:tcPr>
            <w:tcW w:w="8748" w:type="dxa"/>
          </w:tcPr>
          <w:p w14:paraId="053733A5" w14:textId="77777777" w:rsidR="001402E0" w:rsidRDefault="001402E0" w:rsidP="001402E0">
            <w:pPr>
              <w:pStyle w:val="NoSpacing"/>
              <w:rPr>
                <w:lang w:val="en-US"/>
              </w:rPr>
            </w:pPr>
          </w:p>
          <w:p w14:paraId="3981759B" w14:textId="0F3A3B7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7B2995C8" w14:textId="77777777" w:rsidR="00F46597" w:rsidRPr="00F46597" w:rsidRDefault="00F46597" w:rsidP="00F46597">
      <w:pPr>
        <w:pStyle w:val="NoSpacing"/>
        <w:rPr>
          <w:lang w:val="en-US"/>
        </w:rPr>
      </w:pPr>
    </w:p>
    <w:sectPr w:rsidR="00F46597" w:rsidRPr="00F46597" w:rsidSect="00894DA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7ADA"/>
    <w:multiLevelType w:val="hybridMultilevel"/>
    <w:tmpl w:val="F11A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5423E"/>
    <w:multiLevelType w:val="hybridMultilevel"/>
    <w:tmpl w:val="7A26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5BD9"/>
    <w:multiLevelType w:val="hybridMultilevel"/>
    <w:tmpl w:val="12F4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C6314"/>
    <w:multiLevelType w:val="hybridMultilevel"/>
    <w:tmpl w:val="9412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95D0C"/>
    <w:multiLevelType w:val="hybridMultilevel"/>
    <w:tmpl w:val="87E2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B0053"/>
    <w:multiLevelType w:val="hybridMultilevel"/>
    <w:tmpl w:val="F5EA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640430">
    <w:abstractNumId w:val="1"/>
  </w:num>
  <w:num w:numId="2" w16cid:durableId="1503357650">
    <w:abstractNumId w:val="0"/>
  </w:num>
  <w:num w:numId="3" w16cid:durableId="1766343358">
    <w:abstractNumId w:val="5"/>
  </w:num>
  <w:num w:numId="4" w16cid:durableId="178734849">
    <w:abstractNumId w:val="3"/>
  </w:num>
  <w:num w:numId="5" w16cid:durableId="367419415">
    <w:abstractNumId w:val="2"/>
  </w:num>
  <w:num w:numId="6" w16cid:durableId="1021275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80"/>
    <w:rsid w:val="000C56A1"/>
    <w:rsid w:val="000E0F80"/>
    <w:rsid w:val="001402E0"/>
    <w:rsid w:val="00181174"/>
    <w:rsid w:val="001C5E42"/>
    <w:rsid w:val="002018BD"/>
    <w:rsid w:val="003230F0"/>
    <w:rsid w:val="003A07EA"/>
    <w:rsid w:val="003B51A0"/>
    <w:rsid w:val="004B214B"/>
    <w:rsid w:val="004B42BC"/>
    <w:rsid w:val="004E16E0"/>
    <w:rsid w:val="004F78D0"/>
    <w:rsid w:val="00633844"/>
    <w:rsid w:val="006428CB"/>
    <w:rsid w:val="006A7B1B"/>
    <w:rsid w:val="00751B99"/>
    <w:rsid w:val="00753689"/>
    <w:rsid w:val="00763770"/>
    <w:rsid w:val="00860434"/>
    <w:rsid w:val="00894DA6"/>
    <w:rsid w:val="008F7887"/>
    <w:rsid w:val="009E56AB"/>
    <w:rsid w:val="00A8282B"/>
    <w:rsid w:val="00B63B63"/>
    <w:rsid w:val="00B93081"/>
    <w:rsid w:val="00BE4575"/>
    <w:rsid w:val="00CF3B8B"/>
    <w:rsid w:val="00D32B5F"/>
    <w:rsid w:val="00EC6166"/>
    <w:rsid w:val="00F4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B76D"/>
  <w15:chartTrackingRefBased/>
  <w15:docId w15:val="{312A014B-6F0F-48AA-8010-E6C6A71F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97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B6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Wichman</dc:creator>
  <cp:keywords/>
  <dc:description/>
  <cp:lastModifiedBy>Dumi Dumi</cp:lastModifiedBy>
  <cp:revision>2</cp:revision>
  <dcterms:created xsi:type="dcterms:W3CDTF">2025-06-20T03:21:00Z</dcterms:created>
  <dcterms:modified xsi:type="dcterms:W3CDTF">2025-06-20T03:21:00Z</dcterms:modified>
</cp:coreProperties>
</file>