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E17FE" w14:textId="480A3FBF" w:rsidR="00FE5786" w:rsidRPr="00F72274" w:rsidRDefault="00426F97" w:rsidP="00426F97">
      <w:pPr>
        <w:pStyle w:val="Title"/>
        <w:jc w:val="center"/>
        <w:rPr>
          <w:lang w:val="ro-RO"/>
        </w:rPr>
      </w:pPr>
      <w:r w:rsidRPr="00F72274">
        <w:rPr>
          <w:lang w:val="ro-RO"/>
        </w:rPr>
        <w:t>Referat Laborator 3  - Electronica Digital</w:t>
      </w:r>
      <w:r w:rsidR="006B749C" w:rsidRPr="00F72274">
        <w:rPr>
          <w:lang w:val="ro-RO"/>
        </w:rPr>
        <w:t>a</w:t>
      </w:r>
    </w:p>
    <w:p w14:paraId="6CEA34A0" w14:textId="77777777" w:rsidR="00426F97" w:rsidRPr="00F72274" w:rsidRDefault="00426F97" w:rsidP="00426F97">
      <w:pPr>
        <w:rPr>
          <w:lang w:val="ro-RO"/>
        </w:rPr>
      </w:pPr>
    </w:p>
    <w:p w14:paraId="2ADFE5CD" w14:textId="7B5C2DA4" w:rsidR="00426F97" w:rsidRPr="00F72274" w:rsidRDefault="00426F97" w:rsidP="00426F97">
      <w:pPr>
        <w:pStyle w:val="Heading2"/>
        <w:jc w:val="right"/>
        <w:rPr>
          <w:lang w:val="ro-RO"/>
        </w:rPr>
      </w:pPr>
      <w:r w:rsidRPr="00F72274">
        <w:rPr>
          <w:lang w:val="ro-RO"/>
        </w:rPr>
        <w:t>Dumitrache Adrian-George</w:t>
      </w:r>
    </w:p>
    <w:p w14:paraId="06D6EADC" w14:textId="258CDAA7" w:rsidR="00426F97" w:rsidRPr="00F72274" w:rsidRDefault="00426F97" w:rsidP="00426F97">
      <w:pPr>
        <w:pStyle w:val="Heading2"/>
        <w:jc w:val="right"/>
        <w:rPr>
          <w:lang w:val="ro-RO"/>
        </w:rPr>
      </w:pPr>
      <w:r w:rsidRPr="00F72274">
        <w:rPr>
          <w:lang w:val="ro-RO"/>
        </w:rPr>
        <w:t>324CC</w:t>
      </w:r>
    </w:p>
    <w:p w14:paraId="32FCD5CF" w14:textId="77777777" w:rsidR="00426F97" w:rsidRPr="00F72274" w:rsidRDefault="00426F97" w:rsidP="00426F97">
      <w:pPr>
        <w:rPr>
          <w:lang w:val="ro-RO"/>
        </w:rPr>
      </w:pPr>
    </w:p>
    <w:p w14:paraId="17EB47AE" w14:textId="0EE347C3" w:rsidR="00426F97" w:rsidRPr="00F72274" w:rsidRDefault="00426F97" w:rsidP="00426F97">
      <w:pPr>
        <w:pStyle w:val="Heading1"/>
        <w:numPr>
          <w:ilvl w:val="0"/>
          <w:numId w:val="1"/>
        </w:numPr>
        <w:rPr>
          <w:lang w:val="ro-RO"/>
        </w:rPr>
      </w:pPr>
      <w:r w:rsidRPr="00F72274">
        <w:rPr>
          <w:lang w:val="ro-RO"/>
        </w:rPr>
        <w:t xml:space="preserve">Desenarea schemei de baza </w:t>
      </w:r>
    </w:p>
    <w:p w14:paraId="27814CDE" w14:textId="77777777" w:rsidR="00426F97" w:rsidRPr="00F72274" w:rsidRDefault="00426F97" w:rsidP="00426F97">
      <w:pPr>
        <w:rPr>
          <w:lang w:val="ro-RO"/>
        </w:rPr>
      </w:pPr>
    </w:p>
    <w:p w14:paraId="7CF2ED3F" w14:textId="6E02A4CC" w:rsidR="00426F97" w:rsidRPr="00F72274" w:rsidRDefault="00605F30" w:rsidP="00605F30">
      <w:pPr>
        <w:jc w:val="center"/>
        <w:rPr>
          <w:lang w:val="ro-RO"/>
        </w:rPr>
      </w:pPr>
      <w:r w:rsidRPr="00F72274">
        <w:rPr>
          <w:noProof/>
          <w:lang w:val="ro-RO"/>
        </w:rPr>
        <w:drawing>
          <wp:inline distT="0" distB="0" distL="0" distR="0" wp14:anchorId="76792363" wp14:editId="1FCC2321">
            <wp:extent cx="4711942" cy="3149762"/>
            <wp:effectExtent l="0" t="0" r="0" b="0"/>
            <wp:docPr id="98516756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6756" name="Picture 1" descr="Diagram, schematic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18FF" w14:textId="77777777" w:rsidR="00605F30" w:rsidRPr="00F72274" w:rsidRDefault="00605F30" w:rsidP="00605F30">
      <w:pPr>
        <w:jc w:val="center"/>
        <w:rPr>
          <w:lang w:val="ro-RO"/>
        </w:rPr>
      </w:pPr>
    </w:p>
    <w:p w14:paraId="2BFB9A91" w14:textId="505A7328" w:rsidR="00605F30" w:rsidRPr="00F72274" w:rsidRDefault="00605F30" w:rsidP="00605F30">
      <w:pPr>
        <w:rPr>
          <w:lang w:val="ro-RO"/>
        </w:rPr>
      </w:pPr>
      <w:r w:rsidRPr="00F72274">
        <w:rPr>
          <w:lang w:val="ro-RO"/>
        </w:rPr>
        <w:t xml:space="preserve">Pur si simplu am reprodus schema din referat in LTSpice, e doar a 5-a oara </w:t>
      </w:r>
      <w:r w:rsidR="006B749C" w:rsidRPr="00F72274">
        <w:rPr>
          <w:lang w:val="ro-RO"/>
        </w:rPr>
        <w:t>când</w:t>
      </w:r>
      <w:r w:rsidRPr="00F72274">
        <w:rPr>
          <w:lang w:val="ro-RO"/>
        </w:rPr>
        <w:t xml:space="preserve"> uit cum selectezi modelul unui tranzistor in </w:t>
      </w:r>
      <w:r w:rsidR="006B749C" w:rsidRPr="00F72274">
        <w:rPr>
          <w:lang w:val="ro-RO"/>
        </w:rPr>
        <w:t>acest program.</w:t>
      </w:r>
    </w:p>
    <w:p w14:paraId="5DA5D879" w14:textId="77777777" w:rsidR="006B749C" w:rsidRPr="00F72274" w:rsidRDefault="006B749C" w:rsidP="00605F30">
      <w:pPr>
        <w:rPr>
          <w:lang w:val="ro-RO"/>
        </w:rPr>
      </w:pPr>
    </w:p>
    <w:p w14:paraId="2E8B28B7" w14:textId="77777777" w:rsidR="006B749C" w:rsidRPr="00F72274" w:rsidRDefault="006B749C" w:rsidP="00605F30">
      <w:pPr>
        <w:rPr>
          <w:lang w:val="ro-RO"/>
        </w:rPr>
      </w:pPr>
    </w:p>
    <w:p w14:paraId="0EB5E1D5" w14:textId="77777777" w:rsidR="006B749C" w:rsidRPr="00F72274" w:rsidRDefault="006B749C" w:rsidP="00605F30">
      <w:pPr>
        <w:rPr>
          <w:lang w:val="ro-RO"/>
        </w:rPr>
      </w:pPr>
    </w:p>
    <w:p w14:paraId="4DB3275E" w14:textId="77777777" w:rsidR="006B749C" w:rsidRPr="00F72274" w:rsidRDefault="006B749C" w:rsidP="00605F30">
      <w:pPr>
        <w:rPr>
          <w:lang w:val="ro-RO"/>
        </w:rPr>
      </w:pPr>
    </w:p>
    <w:p w14:paraId="51BC2FA7" w14:textId="77777777" w:rsidR="006B749C" w:rsidRPr="00F72274" w:rsidRDefault="006B749C" w:rsidP="00605F30">
      <w:pPr>
        <w:rPr>
          <w:lang w:val="ro-RO"/>
        </w:rPr>
      </w:pPr>
    </w:p>
    <w:p w14:paraId="41ED270A" w14:textId="77777777" w:rsidR="006B749C" w:rsidRPr="00F72274" w:rsidRDefault="006B749C" w:rsidP="00605F30">
      <w:pPr>
        <w:rPr>
          <w:lang w:val="ro-RO"/>
        </w:rPr>
      </w:pPr>
    </w:p>
    <w:p w14:paraId="01E32F22" w14:textId="77777777" w:rsidR="006B749C" w:rsidRPr="00F72274" w:rsidRDefault="006B749C" w:rsidP="00605F30">
      <w:pPr>
        <w:rPr>
          <w:lang w:val="ro-RO"/>
        </w:rPr>
      </w:pPr>
    </w:p>
    <w:p w14:paraId="5C1A2E34" w14:textId="3FDBA770" w:rsidR="006B749C" w:rsidRPr="00F72274" w:rsidRDefault="006B749C" w:rsidP="006B749C">
      <w:pPr>
        <w:pStyle w:val="Heading1"/>
        <w:numPr>
          <w:ilvl w:val="0"/>
          <w:numId w:val="1"/>
        </w:numPr>
        <w:rPr>
          <w:lang w:val="ro-RO"/>
        </w:rPr>
      </w:pPr>
      <w:r w:rsidRPr="00F72274">
        <w:rPr>
          <w:lang w:val="ro-RO"/>
        </w:rPr>
        <w:lastRenderedPageBreak/>
        <w:t xml:space="preserve">Parametrii semnalului de </w:t>
      </w:r>
      <w:r w:rsidR="00F72274" w:rsidRPr="00F72274">
        <w:rPr>
          <w:lang w:val="ro-RO"/>
        </w:rPr>
        <w:t>ieșire</w:t>
      </w:r>
    </w:p>
    <w:p w14:paraId="2BE1B908" w14:textId="77777777" w:rsidR="006B749C" w:rsidRPr="00F72274" w:rsidRDefault="006B749C" w:rsidP="006B749C">
      <w:pPr>
        <w:rPr>
          <w:lang w:val="ro-RO"/>
        </w:rPr>
      </w:pPr>
    </w:p>
    <w:p w14:paraId="02EDB745" w14:textId="3F33E26D" w:rsidR="006B749C" w:rsidRPr="00F72274" w:rsidRDefault="006B749C" w:rsidP="006B749C">
      <w:pPr>
        <w:pStyle w:val="Heading2"/>
        <w:rPr>
          <w:lang w:val="ro-RO"/>
        </w:rPr>
      </w:pPr>
      <w:r w:rsidRPr="00F72274">
        <w:rPr>
          <w:lang w:val="ro-RO"/>
        </w:rPr>
        <w:t xml:space="preserve">Timpul de </w:t>
      </w:r>
      <w:r w:rsidR="00F72274" w:rsidRPr="00F72274">
        <w:rPr>
          <w:lang w:val="ro-RO"/>
        </w:rPr>
        <w:t>creștere</w:t>
      </w:r>
      <w:r w:rsidRPr="00F72274">
        <w:rPr>
          <w:lang w:val="ro-RO"/>
        </w:rPr>
        <w:t>:</w:t>
      </w:r>
    </w:p>
    <w:p w14:paraId="30EA6AD2" w14:textId="77777777" w:rsidR="006B749C" w:rsidRPr="00F72274" w:rsidRDefault="006B749C" w:rsidP="006B749C">
      <w:pPr>
        <w:rPr>
          <w:lang w:val="ro-RO"/>
        </w:rPr>
      </w:pPr>
    </w:p>
    <w:p w14:paraId="5FC69011" w14:textId="5A67A9D6" w:rsidR="006B749C" w:rsidRPr="00F72274" w:rsidRDefault="006B749C" w:rsidP="006B749C">
      <w:pPr>
        <w:jc w:val="center"/>
        <w:rPr>
          <w:lang w:val="ro-RO"/>
        </w:rPr>
      </w:pPr>
      <w:r w:rsidRPr="00F72274">
        <w:rPr>
          <w:lang w:val="ro-RO"/>
        </w:rPr>
        <w:drawing>
          <wp:inline distT="0" distB="0" distL="0" distR="0" wp14:anchorId="55EB6556" wp14:editId="7406148D">
            <wp:extent cx="5943600" cy="1376680"/>
            <wp:effectExtent l="0" t="0" r="0" b="0"/>
            <wp:docPr id="2037137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374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1505" w14:textId="77777777" w:rsidR="006B749C" w:rsidRPr="00F72274" w:rsidRDefault="006B749C" w:rsidP="006B749C">
      <w:pPr>
        <w:rPr>
          <w:lang w:val="ro-RO"/>
        </w:rPr>
      </w:pPr>
    </w:p>
    <w:p w14:paraId="1C4E047F" w14:textId="5456AA39" w:rsidR="006B749C" w:rsidRPr="00F72274" w:rsidRDefault="006B749C" w:rsidP="006B749C">
      <w:pPr>
        <w:rPr>
          <w:lang w:val="ro-RO"/>
        </w:rPr>
      </w:pPr>
      <w:r w:rsidRPr="00F72274">
        <w:rPr>
          <w:lang w:val="ro-RO"/>
        </w:rPr>
        <w:t>Acesta este de aproximativ 0.45 microsecunde (</w:t>
      </w:r>
      <w:r w:rsidR="00F72274" w:rsidRPr="00F72274">
        <w:rPr>
          <w:lang w:val="ro-RO"/>
        </w:rPr>
        <w:t>măsurat</w:t>
      </w:r>
      <w:r w:rsidRPr="00F72274">
        <w:rPr>
          <w:lang w:val="ro-RO"/>
        </w:rPr>
        <w:t xml:space="preserve"> de la 0.5V la 4.5V).</w:t>
      </w:r>
    </w:p>
    <w:p w14:paraId="3F4A8330" w14:textId="77777777" w:rsidR="006B749C" w:rsidRPr="00F72274" w:rsidRDefault="006B749C" w:rsidP="006B749C">
      <w:pPr>
        <w:rPr>
          <w:lang w:val="ro-RO"/>
        </w:rPr>
      </w:pPr>
    </w:p>
    <w:p w14:paraId="5D3EE3B2" w14:textId="285DD9C2" w:rsidR="006B749C" w:rsidRPr="00F72274" w:rsidRDefault="006B749C" w:rsidP="006B749C">
      <w:pPr>
        <w:pStyle w:val="Heading2"/>
        <w:rPr>
          <w:lang w:val="ro-RO"/>
        </w:rPr>
      </w:pPr>
      <w:r w:rsidRPr="00F72274">
        <w:rPr>
          <w:lang w:val="ro-RO"/>
        </w:rPr>
        <w:t xml:space="preserve">Timpul de </w:t>
      </w:r>
      <w:r w:rsidR="00F72274" w:rsidRPr="00F72274">
        <w:rPr>
          <w:lang w:val="ro-RO"/>
        </w:rPr>
        <w:t>cădere</w:t>
      </w:r>
      <w:r w:rsidRPr="00F72274">
        <w:rPr>
          <w:lang w:val="ro-RO"/>
        </w:rPr>
        <w:t>:</w:t>
      </w:r>
    </w:p>
    <w:p w14:paraId="276CD304" w14:textId="77777777" w:rsidR="006B749C" w:rsidRPr="00F72274" w:rsidRDefault="006B749C" w:rsidP="006B749C">
      <w:pPr>
        <w:rPr>
          <w:lang w:val="ro-RO"/>
        </w:rPr>
      </w:pPr>
    </w:p>
    <w:p w14:paraId="25965452" w14:textId="023D1DAE" w:rsidR="006B749C" w:rsidRPr="00F72274" w:rsidRDefault="006B749C" w:rsidP="006B749C">
      <w:pPr>
        <w:rPr>
          <w:lang w:val="ro-RO"/>
        </w:rPr>
      </w:pPr>
      <w:r w:rsidRPr="00F72274">
        <w:rPr>
          <w:lang w:val="ro-RO"/>
        </w:rPr>
        <w:drawing>
          <wp:inline distT="0" distB="0" distL="0" distR="0" wp14:anchorId="7DA85B99" wp14:editId="1923ED7E">
            <wp:extent cx="5943600" cy="1708785"/>
            <wp:effectExtent l="0" t="0" r="0" b="5715"/>
            <wp:docPr id="23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6F46" w14:textId="77777777" w:rsidR="006B749C" w:rsidRPr="00F72274" w:rsidRDefault="006B749C" w:rsidP="006B749C">
      <w:pPr>
        <w:rPr>
          <w:lang w:val="ro-RO"/>
        </w:rPr>
      </w:pPr>
    </w:p>
    <w:p w14:paraId="37E68B63" w14:textId="107A3D8E" w:rsidR="006B749C" w:rsidRPr="00F72274" w:rsidRDefault="006B749C" w:rsidP="006B749C">
      <w:pPr>
        <w:rPr>
          <w:lang w:val="ro-RO"/>
        </w:rPr>
      </w:pPr>
      <w:r w:rsidRPr="00F72274">
        <w:rPr>
          <w:lang w:val="ro-RO"/>
        </w:rPr>
        <w:t>Aceste este de aproximati</w:t>
      </w:r>
      <w:r w:rsidR="00BF707D" w:rsidRPr="00F72274">
        <w:rPr>
          <w:lang w:val="ro-RO"/>
        </w:rPr>
        <w:t>v 0.8 microsecunde (</w:t>
      </w:r>
      <w:r w:rsidR="00F72274" w:rsidRPr="00F72274">
        <w:rPr>
          <w:lang w:val="ro-RO"/>
        </w:rPr>
        <w:t>măsurat</w:t>
      </w:r>
      <w:r w:rsidR="00BF707D" w:rsidRPr="00F72274">
        <w:rPr>
          <w:lang w:val="ro-RO"/>
        </w:rPr>
        <w:t xml:space="preserve"> de la 0.5V la 4.5V).</w:t>
      </w:r>
    </w:p>
    <w:p w14:paraId="2E767516" w14:textId="77777777" w:rsidR="00BF707D" w:rsidRPr="00F72274" w:rsidRDefault="00BF707D" w:rsidP="006B749C">
      <w:pPr>
        <w:rPr>
          <w:lang w:val="ro-RO"/>
        </w:rPr>
      </w:pPr>
    </w:p>
    <w:p w14:paraId="0E4D1DAD" w14:textId="77777777" w:rsidR="00BF707D" w:rsidRPr="00F72274" w:rsidRDefault="00BF707D" w:rsidP="006B749C">
      <w:pPr>
        <w:rPr>
          <w:lang w:val="ro-RO"/>
        </w:rPr>
      </w:pPr>
    </w:p>
    <w:p w14:paraId="0276C891" w14:textId="77777777" w:rsidR="00BF707D" w:rsidRPr="00F72274" w:rsidRDefault="00BF707D" w:rsidP="006B749C">
      <w:pPr>
        <w:rPr>
          <w:lang w:val="ro-RO"/>
        </w:rPr>
      </w:pPr>
    </w:p>
    <w:p w14:paraId="6AF931AB" w14:textId="77777777" w:rsidR="00BF707D" w:rsidRPr="00F72274" w:rsidRDefault="00BF707D" w:rsidP="006B749C">
      <w:pPr>
        <w:rPr>
          <w:lang w:val="ro-RO"/>
        </w:rPr>
      </w:pPr>
    </w:p>
    <w:p w14:paraId="3848CB40" w14:textId="77777777" w:rsidR="00BF707D" w:rsidRPr="00F72274" w:rsidRDefault="00BF707D" w:rsidP="006B749C">
      <w:pPr>
        <w:rPr>
          <w:lang w:val="ro-RO"/>
        </w:rPr>
      </w:pPr>
    </w:p>
    <w:p w14:paraId="28E74C58" w14:textId="77777777" w:rsidR="00BF707D" w:rsidRPr="00F72274" w:rsidRDefault="00BF707D" w:rsidP="006B749C">
      <w:pPr>
        <w:rPr>
          <w:lang w:val="ro-RO"/>
        </w:rPr>
      </w:pPr>
    </w:p>
    <w:p w14:paraId="7EBA3ABF" w14:textId="77777777" w:rsidR="00BF707D" w:rsidRPr="00F72274" w:rsidRDefault="00BF707D" w:rsidP="006B749C">
      <w:pPr>
        <w:rPr>
          <w:lang w:val="ro-RO"/>
        </w:rPr>
      </w:pPr>
    </w:p>
    <w:p w14:paraId="68984E9A" w14:textId="0B660CD9" w:rsidR="00BF707D" w:rsidRPr="00F72274" w:rsidRDefault="00F72274" w:rsidP="00BF707D">
      <w:pPr>
        <w:pStyle w:val="Heading1"/>
        <w:numPr>
          <w:ilvl w:val="0"/>
          <w:numId w:val="1"/>
        </w:numPr>
        <w:rPr>
          <w:lang w:val="ro-RO"/>
        </w:rPr>
      </w:pPr>
      <w:r w:rsidRPr="00F72274">
        <w:rPr>
          <w:lang w:val="ro-RO"/>
        </w:rPr>
        <w:lastRenderedPageBreak/>
        <w:t>Măsurarea</w:t>
      </w:r>
      <w:r w:rsidR="00BF707D" w:rsidRPr="00F72274">
        <w:rPr>
          <w:lang w:val="ro-RO"/>
        </w:rPr>
        <w:t xml:space="preserve"> timpului de stocare</w:t>
      </w:r>
    </w:p>
    <w:p w14:paraId="5747EADB" w14:textId="77777777" w:rsidR="00BF707D" w:rsidRPr="00F72274" w:rsidRDefault="00BF707D" w:rsidP="00BF707D">
      <w:pPr>
        <w:rPr>
          <w:lang w:val="ro-RO"/>
        </w:rPr>
      </w:pPr>
    </w:p>
    <w:p w14:paraId="7653DEFA" w14:textId="60666CA0" w:rsidR="00BF707D" w:rsidRPr="00F72274" w:rsidRDefault="00BF707D" w:rsidP="00BF707D">
      <w:pPr>
        <w:jc w:val="center"/>
        <w:rPr>
          <w:lang w:val="ro-RO"/>
        </w:rPr>
      </w:pPr>
      <w:r w:rsidRPr="00F72274">
        <w:rPr>
          <w:lang w:val="ro-RO"/>
        </w:rPr>
        <w:drawing>
          <wp:inline distT="0" distB="0" distL="0" distR="0" wp14:anchorId="54622DEF" wp14:editId="558914AC">
            <wp:extent cx="5607338" cy="4153113"/>
            <wp:effectExtent l="0" t="0" r="0" b="0"/>
            <wp:docPr id="1850471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711" name="Picture 1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415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AB53" w14:textId="77777777" w:rsidR="00BF707D" w:rsidRPr="00F72274" w:rsidRDefault="00BF707D" w:rsidP="00BF707D">
      <w:pPr>
        <w:jc w:val="center"/>
        <w:rPr>
          <w:lang w:val="ro-RO"/>
        </w:rPr>
      </w:pPr>
    </w:p>
    <w:p w14:paraId="4A3030AC" w14:textId="27743FBA" w:rsidR="00BF707D" w:rsidRPr="00F72274" w:rsidRDefault="00BF707D" w:rsidP="00BF707D">
      <w:pPr>
        <w:rPr>
          <w:lang w:val="ro-RO"/>
        </w:rPr>
      </w:pPr>
      <w:r w:rsidRPr="00F72274">
        <w:rPr>
          <w:lang w:val="ro-RO"/>
        </w:rPr>
        <w:t>Timpul de stocare este aproximativ 150 de nanosecunde.</w:t>
      </w:r>
    </w:p>
    <w:p w14:paraId="4F465AEC" w14:textId="77777777" w:rsidR="00BF707D" w:rsidRPr="00F72274" w:rsidRDefault="00BF707D" w:rsidP="00BF707D">
      <w:pPr>
        <w:rPr>
          <w:lang w:val="ro-RO"/>
        </w:rPr>
      </w:pPr>
    </w:p>
    <w:p w14:paraId="59DF0A5F" w14:textId="77777777" w:rsidR="00F72274" w:rsidRPr="00F72274" w:rsidRDefault="00F72274" w:rsidP="00BF707D">
      <w:pPr>
        <w:rPr>
          <w:lang w:val="ro-RO"/>
        </w:rPr>
      </w:pPr>
    </w:p>
    <w:p w14:paraId="2D4B1D1D" w14:textId="77777777" w:rsidR="00F72274" w:rsidRPr="00F72274" w:rsidRDefault="00F72274" w:rsidP="00BF707D">
      <w:pPr>
        <w:rPr>
          <w:lang w:val="ro-RO"/>
        </w:rPr>
      </w:pPr>
    </w:p>
    <w:p w14:paraId="238E160B" w14:textId="77777777" w:rsidR="00F72274" w:rsidRPr="00F72274" w:rsidRDefault="00F72274" w:rsidP="00BF707D">
      <w:pPr>
        <w:rPr>
          <w:lang w:val="ro-RO"/>
        </w:rPr>
      </w:pPr>
    </w:p>
    <w:p w14:paraId="4D5B177B" w14:textId="77777777" w:rsidR="00F72274" w:rsidRPr="00F72274" w:rsidRDefault="00F72274" w:rsidP="00BF707D">
      <w:pPr>
        <w:rPr>
          <w:lang w:val="ro-RO"/>
        </w:rPr>
      </w:pPr>
    </w:p>
    <w:p w14:paraId="3E4C8D42" w14:textId="77777777" w:rsidR="00F72274" w:rsidRPr="00F72274" w:rsidRDefault="00F72274" w:rsidP="00BF707D">
      <w:pPr>
        <w:rPr>
          <w:lang w:val="ro-RO"/>
        </w:rPr>
      </w:pPr>
    </w:p>
    <w:p w14:paraId="74D89446" w14:textId="77777777" w:rsidR="00F72274" w:rsidRPr="00F72274" w:rsidRDefault="00F72274" w:rsidP="00BF707D">
      <w:pPr>
        <w:rPr>
          <w:lang w:val="ro-RO"/>
        </w:rPr>
      </w:pPr>
    </w:p>
    <w:p w14:paraId="52D95269" w14:textId="77777777" w:rsidR="00F72274" w:rsidRPr="00F72274" w:rsidRDefault="00F72274" w:rsidP="00BF707D">
      <w:pPr>
        <w:rPr>
          <w:lang w:val="ro-RO"/>
        </w:rPr>
      </w:pPr>
    </w:p>
    <w:p w14:paraId="6095E46E" w14:textId="77777777" w:rsidR="00F72274" w:rsidRPr="00F72274" w:rsidRDefault="00F72274" w:rsidP="00BF707D">
      <w:pPr>
        <w:rPr>
          <w:lang w:val="ro-RO"/>
        </w:rPr>
      </w:pPr>
    </w:p>
    <w:p w14:paraId="7B4E1DBD" w14:textId="24A5BFFF" w:rsidR="00BF707D" w:rsidRPr="00F72274" w:rsidRDefault="00BF707D" w:rsidP="00BF707D">
      <w:pPr>
        <w:pStyle w:val="Heading1"/>
        <w:numPr>
          <w:ilvl w:val="0"/>
          <w:numId w:val="1"/>
        </w:numPr>
        <w:rPr>
          <w:lang w:val="ro-RO"/>
        </w:rPr>
      </w:pPr>
      <w:r w:rsidRPr="00F72274">
        <w:rPr>
          <w:lang w:val="ro-RO"/>
        </w:rPr>
        <w:lastRenderedPageBreak/>
        <w:t>Influenta rezistentei de baza</w:t>
      </w:r>
    </w:p>
    <w:p w14:paraId="360C82AD" w14:textId="77777777" w:rsidR="00BF707D" w:rsidRPr="00F72274" w:rsidRDefault="00BF707D" w:rsidP="00BF707D">
      <w:pPr>
        <w:rPr>
          <w:lang w:val="ro-RO"/>
        </w:rPr>
      </w:pPr>
    </w:p>
    <w:p w14:paraId="5FE3BA58" w14:textId="69B7B517" w:rsidR="00BF707D" w:rsidRPr="00F72274" w:rsidRDefault="00F72274" w:rsidP="00BF707D">
      <w:pPr>
        <w:rPr>
          <w:lang w:val="ro-RO"/>
        </w:rPr>
      </w:pPr>
      <w:r w:rsidRPr="00F72274">
        <w:rPr>
          <w:lang w:val="ro-RO"/>
        </w:rPr>
        <w:drawing>
          <wp:inline distT="0" distB="0" distL="0" distR="0" wp14:anchorId="47AB18E2" wp14:editId="6E8C7014">
            <wp:extent cx="5943600" cy="2924810"/>
            <wp:effectExtent l="0" t="0" r="0" b="8890"/>
            <wp:docPr id="32173674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36748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CA6A" w14:textId="77777777" w:rsidR="00F72274" w:rsidRPr="00F72274" w:rsidRDefault="00F72274" w:rsidP="00BF707D">
      <w:pPr>
        <w:rPr>
          <w:lang w:val="ro-RO"/>
        </w:rPr>
      </w:pPr>
    </w:p>
    <w:p w14:paraId="6E88EE01" w14:textId="60F4A5FE" w:rsidR="00F72274" w:rsidRPr="00F72274" w:rsidRDefault="00F72274" w:rsidP="00BF707D">
      <w:pPr>
        <w:rPr>
          <w:lang w:val="ro-RO"/>
        </w:rPr>
      </w:pPr>
      <w:r w:rsidRPr="00F72274">
        <w:rPr>
          <w:lang w:val="ro-RO"/>
        </w:rPr>
        <w:t>Timpii de creștere si de cădere cresc odată cu valoarea rezistentei R1</w:t>
      </w:r>
    </w:p>
    <w:p w14:paraId="4B265A50" w14:textId="77777777" w:rsidR="00F72274" w:rsidRPr="00F72274" w:rsidRDefault="00F72274" w:rsidP="00BF707D">
      <w:pPr>
        <w:rPr>
          <w:lang w:val="ro-RO"/>
        </w:rPr>
      </w:pPr>
    </w:p>
    <w:p w14:paraId="6931DFA8" w14:textId="599D958A" w:rsidR="00F72274" w:rsidRDefault="00F72274" w:rsidP="00F72274">
      <w:pPr>
        <w:pStyle w:val="Heading1"/>
        <w:numPr>
          <w:ilvl w:val="0"/>
          <w:numId w:val="1"/>
        </w:numPr>
        <w:rPr>
          <w:lang w:val="ro-RO"/>
        </w:rPr>
      </w:pPr>
      <w:r w:rsidRPr="00F72274">
        <w:rPr>
          <w:lang w:val="ro-RO"/>
        </w:rPr>
        <w:t>Influenta rezistentei de colector</w:t>
      </w:r>
      <w:r>
        <w:rPr>
          <w:lang w:val="ro-RO"/>
        </w:rPr>
        <w:t xml:space="preserve"> asupra </w:t>
      </w:r>
      <w:proofErr w:type="spellStart"/>
      <w:r>
        <w:rPr>
          <w:lang w:val="ro-RO"/>
        </w:rPr>
        <w:t>V</w:t>
      </w:r>
      <w:r>
        <w:rPr>
          <w:vertAlign w:val="subscript"/>
          <w:lang w:val="ro-RO"/>
        </w:rPr>
        <w:t>out</w:t>
      </w:r>
      <w:proofErr w:type="spellEnd"/>
    </w:p>
    <w:p w14:paraId="524FC5A8" w14:textId="77777777" w:rsidR="00F72274" w:rsidRDefault="00F72274" w:rsidP="00F72274">
      <w:pPr>
        <w:rPr>
          <w:lang w:val="ro-RO"/>
        </w:rPr>
      </w:pPr>
    </w:p>
    <w:p w14:paraId="20F469A5" w14:textId="719ECCBA" w:rsidR="00F72274" w:rsidRDefault="00F72274" w:rsidP="00F72274">
      <w:pPr>
        <w:rPr>
          <w:lang w:val="ro-RO"/>
        </w:rPr>
      </w:pPr>
      <w:r w:rsidRPr="00F72274">
        <w:rPr>
          <w:lang w:val="ro-RO"/>
        </w:rPr>
        <w:drawing>
          <wp:inline distT="0" distB="0" distL="0" distR="0" wp14:anchorId="7420FB05" wp14:editId="5FBFB6FD">
            <wp:extent cx="5758405" cy="3071149"/>
            <wp:effectExtent l="0" t="0" r="0" b="0"/>
            <wp:docPr id="19973019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019" name="Picture 1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168" cy="307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22B5" w14:textId="3E15F959" w:rsidR="00F72274" w:rsidRDefault="00F72274" w:rsidP="00F72274">
      <w:pPr>
        <w:rPr>
          <w:lang w:val="ro-RO"/>
        </w:rPr>
      </w:pPr>
      <w:r>
        <w:rPr>
          <w:lang w:val="ro-RO"/>
        </w:rPr>
        <w:lastRenderedPageBreak/>
        <w:t>Am schimbat perioada semnalul la 20 de microsecunde pentru a observa mai bine fenomenul. Din grafic reiese faptul ca timpii de cădere scad</w:t>
      </w:r>
      <w:r w:rsidR="005463A2">
        <w:rPr>
          <w:lang w:val="ro-RO"/>
        </w:rPr>
        <w:t>, iar timpii de creștere cresc când creste valoarea rezistentei de colector.</w:t>
      </w:r>
    </w:p>
    <w:p w14:paraId="150BC353" w14:textId="77777777" w:rsidR="005463A2" w:rsidRDefault="005463A2" w:rsidP="00F72274">
      <w:pPr>
        <w:rPr>
          <w:lang w:val="ro-RO"/>
        </w:rPr>
      </w:pPr>
    </w:p>
    <w:p w14:paraId="61BFB7BE" w14:textId="660CCC78" w:rsidR="005463A2" w:rsidRDefault="005463A2" w:rsidP="005463A2">
      <w:pPr>
        <w:pStyle w:val="Heading1"/>
        <w:numPr>
          <w:ilvl w:val="0"/>
          <w:numId w:val="1"/>
        </w:numPr>
        <w:rPr>
          <w:lang w:val="ro-RO"/>
        </w:rPr>
      </w:pPr>
      <w:r>
        <w:rPr>
          <w:lang w:val="ro-RO"/>
        </w:rPr>
        <w:t>Influenta rezistentei de colector asupra curentului consumat</w:t>
      </w:r>
    </w:p>
    <w:p w14:paraId="523D6279" w14:textId="77777777" w:rsidR="005463A2" w:rsidRDefault="005463A2" w:rsidP="005463A2">
      <w:pPr>
        <w:rPr>
          <w:lang w:val="ro-RO"/>
        </w:rPr>
      </w:pPr>
    </w:p>
    <w:p w14:paraId="4F2678FC" w14:textId="1AD21580" w:rsidR="004D4094" w:rsidRDefault="004D4094" w:rsidP="004D4094">
      <w:pPr>
        <w:pStyle w:val="Heading2"/>
        <w:rPr>
          <w:lang w:val="ro-RO"/>
        </w:rPr>
      </w:pPr>
      <w:r>
        <w:rPr>
          <w:lang w:val="ro-RO"/>
        </w:rPr>
        <w:t>Rezistenta de colector de 1k:</w:t>
      </w:r>
    </w:p>
    <w:p w14:paraId="05867826" w14:textId="77777777" w:rsidR="004D4094" w:rsidRPr="004D4094" w:rsidRDefault="004D4094" w:rsidP="004D4094">
      <w:pPr>
        <w:rPr>
          <w:lang w:val="ro-RO"/>
        </w:rPr>
      </w:pPr>
    </w:p>
    <w:p w14:paraId="13E39AA0" w14:textId="39C2502C" w:rsidR="005463A2" w:rsidRDefault="004D4094" w:rsidP="004D4094">
      <w:pPr>
        <w:jc w:val="center"/>
        <w:rPr>
          <w:lang w:val="ro-RO"/>
        </w:rPr>
      </w:pPr>
      <w:r w:rsidRPr="004D4094">
        <w:rPr>
          <w:lang w:val="ro-RO"/>
        </w:rPr>
        <w:drawing>
          <wp:inline distT="0" distB="0" distL="0" distR="0" wp14:anchorId="6E8A73BC" wp14:editId="5086E5A3">
            <wp:extent cx="4038808" cy="2717940"/>
            <wp:effectExtent l="0" t="0" r="0" b="6350"/>
            <wp:docPr id="140264680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6806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7658" w14:textId="77777777" w:rsidR="004D4094" w:rsidRDefault="004D4094" w:rsidP="004D4094">
      <w:pPr>
        <w:jc w:val="center"/>
        <w:rPr>
          <w:lang w:val="ro-RO"/>
        </w:rPr>
      </w:pPr>
    </w:p>
    <w:p w14:paraId="16D69758" w14:textId="67C6430D" w:rsidR="004D4094" w:rsidRDefault="004D4094" w:rsidP="004D4094">
      <w:pPr>
        <w:pStyle w:val="Heading2"/>
        <w:rPr>
          <w:lang w:val="ro-RO"/>
        </w:rPr>
      </w:pPr>
      <w:r>
        <w:rPr>
          <w:lang w:val="ro-RO"/>
        </w:rPr>
        <w:t>Rezistenta de colector de 5k:</w:t>
      </w:r>
    </w:p>
    <w:p w14:paraId="7E052244" w14:textId="77777777" w:rsidR="004D4094" w:rsidRDefault="004D4094" w:rsidP="004D4094">
      <w:pPr>
        <w:rPr>
          <w:lang w:val="ro-RO"/>
        </w:rPr>
      </w:pPr>
    </w:p>
    <w:p w14:paraId="7F1FA98A" w14:textId="636BE7C7" w:rsidR="004D4094" w:rsidRDefault="004D4094" w:rsidP="004D4094">
      <w:pPr>
        <w:jc w:val="center"/>
        <w:rPr>
          <w:lang w:val="ro-RO"/>
        </w:rPr>
      </w:pPr>
      <w:r w:rsidRPr="004D4094">
        <w:rPr>
          <w:lang w:val="ro-RO"/>
        </w:rPr>
        <w:drawing>
          <wp:inline distT="0" distB="0" distL="0" distR="0" wp14:anchorId="3DA7B242" wp14:editId="4B7528AA">
            <wp:extent cx="3124361" cy="2279767"/>
            <wp:effectExtent l="0" t="0" r="0" b="6350"/>
            <wp:docPr id="1779539989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39989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2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739D" w14:textId="03B826EB" w:rsidR="004D4094" w:rsidRDefault="004D4094" w:rsidP="004D4094">
      <w:pPr>
        <w:rPr>
          <w:lang w:val="ro-RO"/>
        </w:rPr>
      </w:pPr>
      <w:r>
        <w:rPr>
          <w:lang w:val="ro-RO"/>
        </w:rPr>
        <w:lastRenderedPageBreak/>
        <w:t xml:space="preserve">Deci curentul consumat scade </w:t>
      </w:r>
      <w:proofErr w:type="spellStart"/>
      <w:r>
        <w:rPr>
          <w:lang w:val="ro-RO"/>
        </w:rPr>
        <w:t>cand</w:t>
      </w:r>
      <w:proofErr w:type="spellEnd"/>
      <w:r>
        <w:rPr>
          <w:lang w:val="ro-RO"/>
        </w:rPr>
        <w:t xml:space="preserve"> rezistenta de colector creste.</w:t>
      </w:r>
    </w:p>
    <w:p w14:paraId="4EF890E7" w14:textId="77777777" w:rsidR="004D4094" w:rsidRDefault="004D4094" w:rsidP="004D4094">
      <w:pPr>
        <w:rPr>
          <w:lang w:val="ro-RO"/>
        </w:rPr>
      </w:pPr>
    </w:p>
    <w:p w14:paraId="7DC709E6" w14:textId="75245D94" w:rsidR="004D4094" w:rsidRDefault="004D4094" w:rsidP="004D4094">
      <w:pPr>
        <w:pStyle w:val="Heading1"/>
        <w:numPr>
          <w:ilvl w:val="0"/>
          <w:numId w:val="1"/>
        </w:numPr>
        <w:rPr>
          <w:lang w:val="ro-RO"/>
        </w:rPr>
      </w:pPr>
      <w:r>
        <w:rPr>
          <w:lang w:val="ro-RO"/>
        </w:rPr>
        <w:t xml:space="preserve">Influenta </w:t>
      </w:r>
      <w:proofErr w:type="spellStart"/>
      <w:r>
        <w:rPr>
          <w:lang w:val="ro-RO"/>
        </w:rPr>
        <w:t>capacitatii</w:t>
      </w:r>
      <w:proofErr w:type="spellEnd"/>
      <w:r>
        <w:rPr>
          <w:lang w:val="ro-RO"/>
        </w:rPr>
        <w:t xml:space="preserve"> de sarcina asupra timpilor de </w:t>
      </w:r>
      <w:proofErr w:type="spellStart"/>
      <w:r>
        <w:rPr>
          <w:lang w:val="ro-RO"/>
        </w:rPr>
        <w:t>comutatie</w:t>
      </w:r>
      <w:proofErr w:type="spellEnd"/>
    </w:p>
    <w:p w14:paraId="6174F10D" w14:textId="77777777" w:rsidR="004D4094" w:rsidRDefault="004D4094" w:rsidP="004D4094">
      <w:pPr>
        <w:rPr>
          <w:lang w:val="ro-RO"/>
        </w:rPr>
      </w:pPr>
    </w:p>
    <w:p w14:paraId="4F73EDD9" w14:textId="17F65F34" w:rsidR="004D4094" w:rsidRDefault="00731251" w:rsidP="008A0E8C">
      <w:pPr>
        <w:rPr>
          <w:lang w:val="ro-RO"/>
        </w:rPr>
      </w:pPr>
      <w:r w:rsidRPr="00731251">
        <w:rPr>
          <w:lang w:val="ro-RO"/>
        </w:rPr>
        <w:drawing>
          <wp:inline distT="0" distB="0" distL="0" distR="0" wp14:anchorId="23770F81" wp14:editId="2073DD1D">
            <wp:extent cx="5943600" cy="1431925"/>
            <wp:effectExtent l="0" t="0" r="0" b="0"/>
            <wp:docPr id="676860132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60132" name="Picture 1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FB9F" w14:textId="0A28500F" w:rsidR="008A0E8C" w:rsidRDefault="008A0E8C" w:rsidP="008A0E8C">
      <w:pPr>
        <w:rPr>
          <w:lang w:val="ro-RO"/>
        </w:rPr>
      </w:pPr>
      <w:r>
        <w:rPr>
          <w:lang w:val="ro-RO"/>
        </w:rPr>
        <w:t>Timpii de creștere si de cădere cresc odată cu capacitatea de sarcina.</w:t>
      </w:r>
    </w:p>
    <w:p w14:paraId="15972062" w14:textId="2ED56CC6" w:rsidR="008A0E8C" w:rsidRDefault="00731251" w:rsidP="00731251">
      <w:pPr>
        <w:jc w:val="center"/>
        <w:rPr>
          <w:lang w:val="ro-RO"/>
        </w:rPr>
      </w:pPr>
      <w:r w:rsidRPr="00731251">
        <w:rPr>
          <w:lang w:val="ro-RO"/>
        </w:rPr>
        <w:drawing>
          <wp:inline distT="0" distB="0" distL="0" distR="0" wp14:anchorId="4CBAC30B" wp14:editId="3B39C72F">
            <wp:extent cx="5943600" cy="2289810"/>
            <wp:effectExtent l="0" t="0" r="0" b="0"/>
            <wp:docPr id="75939393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93935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85C7" w14:textId="58BDF71B" w:rsidR="00731251" w:rsidRDefault="00731251" w:rsidP="00731251">
      <w:pPr>
        <w:rPr>
          <w:lang w:val="ro-RO"/>
        </w:rPr>
      </w:pPr>
      <w:r>
        <w:rPr>
          <w:lang w:val="ro-RO"/>
        </w:rPr>
        <w:t>Timpul de stocare scade odată cu creșterea capacitații de sarcina.</w:t>
      </w:r>
    </w:p>
    <w:p w14:paraId="2AE22E49" w14:textId="77777777" w:rsidR="00731251" w:rsidRDefault="00731251" w:rsidP="00731251">
      <w:pPr>
        <w:rPr>
          <w:lang w:val="ro-RO"/>
        </w:rPr>
      </w:pPr>
    </w:p>
    <w:p w14:paraId="707B86CE" w14:textId="5F5414B1" w:rsidR="00731251" w:rsidRDefault="00731251" w:rsidP="00731251">
      <w:pPr>
        <w:pStyle w:val="Heading1"/>
        <w:numPr>
          <w:ilvl w:val="0"/>
          <w:numId w:val="1"/>
        </w:numPr>
        <w:rPr>
          <w:lang w:val="ro-RO"/>
        </w:rPr>
      </w:pPr>
      <w:r>
        <w:rPr>
          <w:lang w:val="ro-RO"/>
        </w:rPr>
        <w:t>Influenta condensatorului de accelerare</w:t>
      </w:r>
    </w:p>
    <w:p w14:paraId="2B81270F" w14:textId="77777777" w:rsidR="00731251" w:rsidRDefault="00731251" w:rsidP="00731251">
      <w:pPr>
        <w:rPr>
          <w:lang w:val="ro-RO"/>
        </w:rPr>
      </w:pPr>
    </w:p>
    <w:p w14:paraId="14A5C45D" w14:textId="4645536C" w:rsidR="00731251" w:rsidRDefault="00731251" w:rsidP="00731251">
      <w:pPr>
        <w:jc w:val="center"/>
        <w:rPr>
          <w:lang w:val="ro-RO"/>
        </w:rPr>
      </w:pPr>
      <w:r w:rsidRPr="00731251">
        <w:rPr>
          <w:lang w:val="ro-RO"/>
        </w:rPr>
        <w:drawing>
          <wp:inline distT="0" distB="0" distL="0" distR="0" wp14:anchorId="6C9E30F8" wp14:editId="3E6EDAB1">
            <wp:extent cx="5943600" cy="1495425"/>
            <wp:effectExtent l="0" t="0" r="0" b="9525"/>
            <wp:docPr id="175040364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03647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6542" w14:textId="7C20831D" w:rsidR="00731251" w:rsidRDefault="00731251" w:rsidP="00731251">
      <w:pPr>
        <w:rPr>
          <w:lang w:val="ro-RO"/>
        </w:rPr>
      </w:pPr>
      <w:r>
        <w:rPr>
          <w:lang w:val="ro-RO"/>
        </w:rPr>
        <w:lastRenderedPageBreak/>
        <w:t xml:space="preserve">Se observa </w:t>
      </w:r>
      <w:r w:rsidR="00600E17">
        <w:rPr>
          <w:lang w:val="ro-RO"/>
        </w:rPr>
        <w:t>din grafic viteza de comutare mai mare a variantei de circuit cu condensator de accelerare.</w:t>
      </w:r>
    </w:p>
    <w:p w14:paraId="35D84203" w14:textId="77777777" w:rsidR="00600E17" w:rsidRDefault="00600E17" w:rsidP="00731251">
      <w:pPr>
        <w:rPr>
          <w:lang w:val="ro-RO"/>
        </w:rPr>
      </w:pPr>
    </w:p>
    <w:p w14:paraId="15B34B8F" w14:textId="71688A2E" w:rsidR="00600E17" w:rsidRDefault="00600E17" w:rsidP="00600E17">
      <w:pPr>
        <w:pStyle w:val="Heading1"/>
        <w:numPr>
          <w:ilvl w:val="0"/>
          <w:numId w:val="1"/>
        </w:numPr>
        <w:rPr>
          <w:lang w:val="ro-RO"/>
        </w:rPr>
      </w:pPr>
      <w:r>
        <w:rPr>
          <w:lang w:val="ro-RO"/>
        </w:rPr>
        <w:t xml:space="preserve">Efectul diodei </w:t>
      </w:r>
      <w:proofErr w:type="spellStart"/>
      <w:r>
        <w:rPr>
          <w:lang w:val="ro-RO"/>
        </w:rPr>
        <w:t>Schottky</w:t>
      </w:r>
      <w:proofErr w:type="spellEnd"/>
    </w:p>
    <w:p w14:paraId="10D9B78E" w14:textId="77777777" w:rsidR="00600E17" w:rsidRDefault="00600E17" w:rsidP="00600E17">
      <w:pPr>
        <w:rPr>
          <w:lang w:val="ro-RO"/>
        </w:rPr>
      </w:pPr>
    </w:p>
    <w:p w14:paraId="03FC9B3C" w14:textId="7A519E02" w:rsidR="00600E17" w:rsidRDefault="00600E17" w:rsidP="00600E17">
      <w:pPr>
        <w:rPr>
          <w:lang w:val="ro-RO"/>
        </w:rPr>
      </w:pPr>
      <w:r w:rsidRPr="00600E17">
        <w:rPr>
          <w:lang w:val="ro-RO"/>
        </w:rPr>
        <w:drawing>
          <wp:inline distT="0" distB="0" distL="0" distR="0" wp14:anchorId="2827B8B3" wp14:editId="04DBEC7E">
            <wp:extent cx="5943600" cy="2936875"/>
            <wp:effectExtent l="0" t="0" r="0" b="0"/>
            <wp:docPr id="195473123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31236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1745" w14:textId="77777777" w:rsidR="00600E17" w:rsidRDefault="00600E17" w:rsidP="00600E17">
      <w:pPr>
        <w:rPr>
          <w:lang w:val="ro-RO"/>
        </w:rPr>
      </w:pPr>
    </w:p>
    <w:p w14:paraId="6E98530C" w14:textId="64B6E972" w:rsidR="00600E17" w:rsidRDefault="00600E17" w:rsidP="00600E17">
      <w:pPr>
        <w:rPr>
          <w:lang w:val="ro-RO"/>
        </w:rPr>
      </w:pPr>
      <w:r w:rsidRPr="00600E17">
        <w:rPr>
          <w:lang w:val="ro-RO"/>
        </w:rPr>
        <w:drawing>
          <wp:inline distT="0" distB="0" distL="0" distR="0" wp14:anchorId="58269E71" wp14:editId="740F1554">
            <wp:extent cx="5943600" cy="3051175"/>
            <wp:effectExtent l="0" t="0" r="0" b="0"/>
            <wp:docPr id="753851176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51176" name="Picture 1" descr="Graphical user interfac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C0F1" w14:textId="096A2AB0" w:rsidR="00600E17" w:rsidRDefault="00600E17" w:rsidP="00600E17">
      <w:pPr>
        <w:rPr>
          <w:lang w:val="ro-RO"/>
        </w:rPr>
      </w:pPr>
      <w:r>
        <w:rPr>
          <w:lang w:val="ro-RO"/>
        </w:rPr>
        <w:t>Se observa faptul ca atunci când folosim o dioda de putere nu mai avem timp de stocare, dar timpul de comutare a crescut.</w:t>
      </w:r>
    </w:p>
    <w:p w14:paraId="62CDBA89" w14:textId="1A60D672" w:rsidR="00600E17" w:rsidRDefault="00600E17" w:rsidP="00600E17">
      <w:pPr>
        <w:rPr>
          <w:lang w:val="ro-RO"/>
        </w:rPr>
      </w:pPr>
      <w:r w:rsidRPr="00600E17">
        <w:rPr>
          <w:lang w:val="ro-RO"/>
        </w:rPr>
        <w:lastRenderedPageBreak/>
        <w:drawing>
          <wp:inline distT="0" distB="0" distL="0" distR="0" wp14:anchorId="100F835F" wp14:editId="733FA07E">
            <wp:extent cx="5943600" cy="3127375"/>
            <wp:effectExtent l="0" t="0" r="0" b="0"/>
            <wp:docPr id="656260697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60697" name="Picture 1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85F7" w14:textId="7ADA9B02" w:rsidR="00600E17" w:rsidRDefault="00600E17" w:rsidP="00600E17">
      <w:pPr>
        <w:rPr>
          <w:lang w:val="ro-RO"/>
        </w:rPr>
      </w:pPr>
      <w:r w:rsidRPr="00600E17">
        <w:rPr>
          <w:lang w:val="ro-RO"/>
        </w:rPr>
        <w:drawing>
          <wp:inline distT="0" distB="0" distL="0" distR="0" wp14:anchorId="2F798993" wp14:editId="43C3E101">
            <wp:extent cx="5943600" cy="1540510"/>
            <wp:effectExtent l="0" t="0" r="0" b="2540"/>
            <wp:docPr id="8390285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28561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611C" w14:textId="77777777" w:rsidR="00E6294E" w:rsidRDefault="00600E17" w:rsidP="00E6294E">
      <w:pPr>
        <w:rPr>
          <w:lang w:val="ro-RO"/>
        </w:rPr>
      </w:pPr>
      <w:proofErr w:type="spellStart"/>
      <w:r>
        <w:rPr>
          <w:lang w:val="ro-RO"/>
        </w:rPr>
        <w:t>Insa</w:t>
      </w:r>
      <w:proofErr w:type="spellEnd"/>
      <w:r>
        <w:rPr>
          <w:lang w:val="ro-RO"/>
        </w:rPr>
        <w:t xml:space="preserve">, </w:t>
      </w:r>
      <w:proofErr w:type="spellStart"/>
      <w:r>
        <w:rPr>
          <w:lang w:val="ro-RO"/>
        </w:rPr>
        <w:t>utilizand</w:t>
      </w:r>
      <w:proofErr w:type="spellEnd"/>
      <w:r>
        <w:rPr>
          <w:lang w:val="ro-RO"/>
        </w:rPr>
        <w:t xml:space="preserve"> o dioda de semnal, avem un timp de comutare chiar mai rapid </w:t>
      </w:r>
      <w:proofErr w:type="spellStart"/>
      <w:r>
        <w:rPr>
          <w:lang w:val="ro-RO"/>
        </w:rPr>
        <w:t>decat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inainte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fara</w:t>
      </w:r>
      <w:proofErr w:type="spellEnd"/>
      <w:r>
        <w:rPr>
          <w:lang w:val="ro-RO"/>
        </w:rPr>
        <w:t xml:space="preserve"> sa pierdem timpul de stocare nul.</w:t>
      </w:r>
    </w:p>
    <w:p w14:paraId="692EA477" w14:textId="7E928E08" w:rsidR="00600E17" w:rsidRDefault="00E6294E" w:rsidP="00E6294E">
      <w:pPr>
        <w:pStyle w:val="Heading1"/>
        <w:numPr>
          <w:ilvl w:val="0"/>
          <w:numId w:val="1"/>
        </w:numPr>
        <w:rPr>
          <w:lang w:val="ro-RO"/>
        </w:rPr>
      </w:pPr>
      <w:r>
        <w:rPr>
          <w:lang w:val="ro-RO"/>
        </w:rPr>
        <w:t>Comutarea unei sarcini inductive</w:t>
      </w:r>
    </w:p>
    <w:p w14:paraId="45E7CA7A" w14:textId="77777777" w:rsidR="00E6294E" w:rsidRDefault="00E6294E" w:rsidP="00E6294E">
      <w:pPr>
        <w:rPr>
          <w:lang w:val="ro-RO"/>
        </w:rPr>
      </w:pPr>
    </w:p>
    <w:p w14:paraId="109C09F5" w14:textId="75B35FBF" w:rsidR="00E6294E" w:rsidRDefault="00E6294E" w:rsidP="00E6294E">
      <w:pPr>
        <w:jc w:val="center"/>
        <w:rPr>
          <w:lang w:val="ro-RO"/>
        </w:rPr>
      </w:pPr>
      <w:r w:rsidRPr="00E6294E">
        <w:rPr>
          <w:lang w:val="ro-RO"/>
        </w:rPr>
        <w:drawing>
          <wp:inline distT="0" distB="0" distL="0" distR="0" wp14:anchorId="7D6D06DD" wp14:editId="696D3B14">
            <wp:extent cx="3721260" cy="1955251"/>
            <wp:effectExtent l="0" t="0" r="0" b="6985"/>
            <wp:docPr id="41707240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72405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5542" cy="200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3E2A" w14:textId="1E805020" w:rsidR="00E6294E" w:rsidRPr="00E6294E" w:rsidRDefault="00E6294E" w:rsidP="00E6294E">
      <w:pPr>
        <w:rPr>
          <w:lang w:val="ro-RO"/>
        </w:rPr>
      </w:pPr>
      <w:r>
        <w:rPr>
          <w:lang w:val="ro-RO"/>
        </w:rPr>
        <w:t xml:space="preserve">Se observa efectul diodei de </w:t>
      </w:r>
      <w:proofErr w:type="spellStart"/>
      <w:r>
        <w:rPr>
          <w:lang w:val="ro-RO"/>
        </w:rPr>
        <w:t>protectie</w:t>
      </w:r>
      <w:proofErr w:type="spellEnd"/>
      <w:r>
        <w:rPr>
          <w:lang w:val="ro-RO"/>
        </w:rPr>
        <w:t>.</w:t>
      </w:r>
    </w:p>
    <w:sectPr w:rsidR="00E6294E" w:rsidRPr="00E629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037CF8"/>
    <w:multiLevelType w:val="hybridMultilevel"/>
    <w:tmpl w:val="703C3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4729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F97"/>
    <w:rsid w:val="00426F97"/>
    <w:rsid w:val="004D4094"/>
    <w:rsid w:val="005463A2"/>
    <w:rsid w:val="00600E17"/>
    <w:rsid w:val="00605F30"/>
    <w:rsid w:val="006B749C"/>
    <w:rsid w:val="00731251"/>
    <w:rsid w:val="008A0E8C"/>
    <w:rsid w:val="009610B2"/>
    <w:rsid w:val="00BF707D"/>
    <w:rsid w:val="00E6294E"/>
    <w:rsid w:val="00F72274"/>
    <w:rsid w:val="00FE5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0B89F"/>
  <w15:chartTrackingRefBased/>
  <w15:docId w15:val="{08F5A878-7175-4ECA-A3BE-A17403EF8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6F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6F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26F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6F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26F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6F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Revision">
    <w:name w:val="Revision"/>
    <w:hidden/>
    <w:uiPriority w:val="99"/>
    <w:semiHidden/>
    <w:rsid w:val="00605F3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722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8</Pages>
  <Words>278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Adrian-George DUMITRACHE (123683)</dc:creator>
  <cp:keywords/>
  <dc:description/>
  <cp:lastModifiedBy>Adrian-George DUMITRACHE (123683)</cp:lastModifiedBy>
  <cp:revision>3</cp:revision>
  <dcterms:created xsi:type="dcterms:W3CDTF">2023-05-08T13:48:00Z</dcterms:created>
  <dcterms:modified xsi:type="dcterms:W3CDTF">2023-05-08T15:57:00Z</dcterms:modified>
</cp:coreProperties>
</file>