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5CA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641850" cy="6342380"/>
            <wp:effectExtent l="0" t="0" r="0" b="0"/>
            <wp:docPr id="1" name="图片 1" descr="45ade0d81ccd0069fdc48feb3af09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5ade0d81ccd0069fdc48feb3af092a9"/>
                    <pic:cNvPicPr>
                      <a:picLocks noChangeAspect="1"/>
                    </pic:cNvPicPr>
                  </pic:nvPicPr>
                  <pic:blipFill>
                    <a:blip r:embed="rId4"/>
                    <a:srcRect l="3497" t="4377" r="8367" b="5308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Mono CJK HK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3728"/>
    <w:rsid w:val="4FC2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spacing w:line="321" w:lineRule="exact"/>
      <w:ind w:left="20"/>
      <w:outlineLvl w:val="0"/>
    </w:pPr>
    <w:rPr>
      <w:rFonts w:ascii="Noto Sans Mono CJK HK" w:hAnsi="Noto Sans Mono CJK HK" w:eastAsia="黑体" w:cs="Noto Sans Mono CJK HK"/>
      <w:b/>
      <w:kern w:val="0"/>
      <w:sz w:val="32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9"/>
    <w:rPr>
      <w:rFonts w:ascii="Noto Sans Mono CJK HK" w:hAnsi="Noto Sans Mono CJK HK" w:eastAsia="黑体" w:cs="Noto Sans Mono CJK HK"/>
      <w:b/>
      <w:kern w:val="0"/>
      <w:sz w:val="3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2025-04-29T06:28:00Z</dcterms:created>
  <dc:creator>29506</dc:creator>
  <cp:lastModifiedBy>翚</cp:lastModifiedBy>
  <dcterms:modified xsi:type="dcterms:W3CDTF">2025-12-22T06:08:05Z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CB83F5811B4C431B8931798955E77050_12</vt:lpwstr>
  </property>
  <property fmtid="{D5CDD505-2E9C-101B-9397-08002B2CF9AE}" pid="4" name="KSOTemplateDocerSaveRecord">
    <vt:lpwstr>eyJoZGlkIjoiNjliYjliOWI4OGVhNzE0NWFjNmEzODM0OGRjMmJjYjAiLCJ1c2VySWQiOiI4NzAxMzA4NzYifQ==</vt:lpwstr>
  </property>
</Properties>
</file>