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ABF3" w14:textId="7F6E3E52" w:rsidR="004B5EB2" w:rsidRDefault="001D2A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2AFD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Coursework Test Plan -5COSC19C Object-Oriented Programming</w:t>
      </w:r>
    </w:p>
    <w:p w14:paraId="6919C32C" w14:textId="77777777" w:rsidR="001D2AFD" w:rsidRDefault="001D2A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30616F" w14:textId="7EA777BB" w:rsidR="001D2AFD" w:rsidRPr="00EF1AB5" w:rsidRDefault="00050F76" w:rsidP="00EF1AB5">
      <w:pPr>
        <w:jc w:val="both"/>
        <w:rPr>
          <w:rFonts w:ascii="Times New Roman" w:hAnsi="Times New Roman" w:cs="Times New Roman"/>
          <w:sz w:val="24"/>
          <w:szCs w:val="24"/>
        </w:rPr>
      </w:pPr>
      <w:r w:rsidRPr="00EF1AB5">
        <w:rPr>
          <w:rFonts w:ascii="Times New Roman" w:hAnsi="Times New Roman" w:cs="Times New Roman"/>
          <w:sz w:val="24"/>
          <w:szCs w:val="24"/>
        </w:rPr>
        <w:t xml:space="preserve">Student Name </w:t>
      </w:r>
      <w:r w:rsidR="00EF1AB5" w:rsidRPr="00EF1AB5">
        <w:rPr>
          <w:rFonts w:ascii="Times New Roman" w:hAnsi="Times New Roman" w:cs="Times New Roman"/>
          <w:sz w:val="24"/>
          <w:szCs w:val="24"/>
        </w:rPr>
        <w:t>– Dumindu Induwara Gamage</w:t>
      </w:r>
    </w:p>
    <w:p w14:paraId="6DB8E783" w14:textId="1A27D541" w:rsidR="00EF1AB5" w:rsidRPr="00EF1AB5" w:rsidRDefault="00EF1AB5" w:rsidP="00EF1AB5">
      <w:pPr>
        <w:jc w:val="both"/>
        <w:rPr>
          <w:rFonts w:ascii="Times New Roman" w:hAnsi="Times New Roman" w:cs="Times New Roman"/>
          <w:sz w:val="24"/>
          <w:szCs w:val="24"/>
        </w:rPr>
      </w:pPr>
      <w:r w:rsidRPr="00EF1AB5">
        <w:rPr>
          <w:rFonts w:ascii="Times New Roman" w:hAnsi="Times New Roman" w:cs="Times New Roman"/>
          <w:sz w:val="24"/>
          <w:szCs w:val="24"/>
        </w:rPr>
        <w:t>IIT ID              -20221168</w:t>
      </w:r>
    </w:p>
    <w:p w14:paraId="257017EA" w14:textId="64866EA2" w:rsidR="00EF1AB5" w:rsidRDefault="00EF1AB5" w:rsidP="00EF1AB5">
      <w:pPr>
        <w:jc w:val="both"/>
        <w:rPr>
          <w:rFonts w:ascii="Times New Roman" w:hAnsi="Times New Roman" w:cs="Times New Roman"/>
          <w:sz w:val="24"/>
          <w:szCs w:val="24"/>
        </w:rPr>
      </w:pPr>
      <w:r w:rsidRPr="00EF1AB5">
        <w:rPr>
          <w:rFonts w:ascii="Times New Roman" w:hAnsi="Times New Roman" w:cs="Times New Roman"/>
          <w:sz w:val="24"/>
          <w:szCs w:val="24"/>
        </w:rPr>
        <w:t>UOW ID         -w1953846</w:t>
      </w:r>
    </w:p>
    <w:p w14:paraId="391EBF59" w14:textId="77777777" w:rsidR="00EF1AB5" w:rsidRDefault="00EF1AB5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F0C12" w14:textId="335ECB62" w:rsidR="00CE43AF" w:rsidRDefault="00EF1AB5" w:rsidP="00EF1AB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3AF">
        <w:rPr>
          <w:rFonts w:ascii="Times New Roman" w:hAnsi="Times New Roman" w:cs="Times New Roman"/>
          <w:b/>
          <w:bCs/>
          <w:sz w:val="24"/>
          <w:szCs w:val="24"/>
          <w:u w:val="single"/>
        </w:rPr>
        <w:t>Test plan for the console Application</w:t>
      </w:r>
    </w:p>
    <w:p w14:paraId="4DD58A59" w14:textId="77777777" w:rsidR="00CE43AF" w:rsidRPr="00CE43AF" w:rsidRDefault="00CE43AF" w:rsidP="00EF1AB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F1AB5" w14:paraId="32AD4831" w14:textId="77777777" w:rsidTr="00EF1AB5">
        <w:tc>
          <w:tcPr>
            <w:tcW w:w="1870" w:type="dxa"/>
          </w:tcPr>
          <w:p w14:paraId="168D8C58" w14:textId="0626F0E8" w:rsidR="00EF1AB5" w:rsidRPr="00FD1EF6" w:rsidRDefault="00EF1AB5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Test No</w:t>
            </w:r>
          </w:p>
        </w:tc>
        <w:tc>
          <w:tcPr>
            <w:tcW w:w="1870" w:type="dxa"/>
          </w:tcPr>
          <w:p w14:paraId="4F4DBBB3" w14:textId="4573513C" w:rsidR="00EF1AB5" w:rsidRPr="00FD1EF6" w:rsidRDefault="00EF1AB5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Test Input</w:t>
            </w:r>
          </w:p>
        </w:tc>
        <w:tc>
          <w:tcPr>
            <w:tcW w:w="1870" w:type="dxa"/>
          </w:tcPr>
          <w:p w14:paraId="7426908D" w14:textId="12043FEA" w:rsidR="00EF1AB5" w:rsidRPr="00FD1EF6" w:rsidRDefault="00A2526B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</w:tcPr>
          <w:p w14:paraId="068458DA" w14:textId="33CCA4C0" w:rsidR="00EF1AB5" w:rsidRPr="00FD1EF6" w:rsidRDefault="00A2526B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Actual Result</w:t>
            </w:r>
          </w:p>
        </w:tc>
        <w:tc>
          <w:tcPr>
            <w:tcW w:w="1870" w:type="dxa"/>
          </w:tcPr>
          <w:p w14:paraId="1E515EC4" w14:textId="31CD530B" w:rsidR="00EF1AB5" w:rsidRPr="00FD1EF6" w:rsidRDefault="00A2526B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sz w:val="24"/>
                <w:szCs w:val="24"/>
              </w:rPr>
              <w:t>Pass/Fail</w:t>
            </w:r>
          </w:p>
        </w:tc>
      </w:tr>
      <w:tr w:rsidR="00A2526B" w14:paraId="7CF85135" w14:textId="77777777" w:rsidTr="00A2526B">
        <w:tc>
          <w:tcPr>
            <w:tcW w:w="9350" w:type="dxa"/>
            <w:gridSpan w:val="5"/>
            <w:shd w:val="clear" w:color="auto" w:fill="A5A5A5" w:themeFill="accent3"/>
          </w:tcPr>
          <w:p w14:paraId="3C4D4FB9" w14:textId="05D3051C" w:rsidR="00A2526B" w:rsidRPr="00FD1EF6" w:rsidRDefault="00A2526B" w:rsidP="00EF1AB5">
            <w:pPr>
              <w:jc w:val="both"/>
              <w:rPr>
                <w:rFonts w:cstheme="minorHAnsi"/>
              </w:rPr>
            </w:pPr>
            <w:r w:rsidRPr="00FD1EF6">
              <w:rPr>
                <w:rFonts w:cstheme="minorHAnsi"/>
              </w:rPr>
              <w:t xml:space="preserve">                                                  </w:t>
            </w:r>
            <w:r w:rsidRPr="00FD1EF6">
              <w:rPr>
                <w:rFonts w:cstheme="minorHAnsi"/>
                <w:color w:val="000000"/>
              </w:rPr>
              <w:t xml:space="preserve">Menu Item 1 – Show Menu </w:t>
            </w:r>
            <w:r w:rsidRPr="00FD1EF6">
              <w:rPr>
                <w:rFonts w:cstheme="minorHAnsi"/>
                <w:color w:val="000000"/>
              </w:rPr>
              <w:t>(“</w:t>
            </w:r>
            <w:r w:rsidRPr="00FD1EF6">
              <w:rPr>
                <w:rFonts w:cstheme="minorHAnsi"/>
                <w:color w:val="000000"/>
              </w:rPr>
              <w:t>M” or “m”</w:t>
            </w:r>
            <w:r w:rsidRPr="00FD1EF6">
              <w:rPr>
                <w:rFonts w:cstheme="minorHAnsi"/>
                <w:color w:val="000000"/>
              </w:rPr>
              <w:t>)</w:t>
            </w:r>
          </w:p>
        </w:tc>
      </w:tr>
      <w:tr w:rsidR="00EF1AB5" w14:paraId="137C0175" w14:textId="77777777" w:rsidTr="00EF1AB5">
        <w:tc>
          <w:tcPr>
            <w:tcW w:w="1870" w:type="dxa"/>
          </w:tcPr>
          <w:p w14:paraId="5D5058C3" w14:textId="1CE61FBA" w:rsidR="00EF1AB5" w:rsidRPr="00FD1EF6" w:rsidRDefault="00AA5ED3" w:rsidP="00EF1AB5">
            <w:pPr>
              <w:jc w:val="both"/>
              <w:rPr>
                <w:rFonts w:cstheme="minorHAnsi"/>
              </w:rPr>
            </w:pPr>
            <w:r w:rsidRPr="00FD1EF6">
              <w:rPr>
                <w:rFonts w:cstheme="minorHAnsi"/>
              </w:rPr>
              <w:t>01</w:t>
            </w:r>
          </w:p>
        </w:tc>
        <w:tc>
          <w:tcPr>
            <w:tcW w:w="1870" w:type="dxa"/>
          </w:tcPr>
          <w:p w14:paraId="6E6A0A14" w14:textId="0DC567C6" w:rsidR="00EF1AB5" w:rsidRPr="00FD1EF6" w:rsidRDefault="00AA5ED3" w:rsidP="00EF1AB5">
            <w:pPr>
              <w:jc w:val="both"/>
              <w:rPr>
                <w:rFonts w:cstheme="minorHAnsi"/>
              </w:rPr>
            </w:pPr>
            <w:r w:rsidRPr="00FD1EF6">
              <w:rPr>
                <w:rFonts w:cstheme="minorHAnsi"/>
              </w:rPr>
              <w:t>Enter “M” to the main prompt</w:t>
            </w:r>
          </w:p>
        </w:tc>
        <w:tc>
          <w:tcPr>
            <w:tcW w:w="1870" w:type="dxa"/>
          </w:tcPr>
          <w:p w14:paraId="751187EA" w14:textId="66E84601" w:rsidR="00EF1AB5" w:rsidRPr="00FD1EF6" w:rsidRDefault="00FD1EF6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FD1EF6">
              <w:rPr>
                <w:rFonts w:cstheme="minorHAnsi"/>
                <w:color w:val="000000"/>
                <w:sz w:val="24"/>
                <w:szCs w:val="24"/>
              </w:rPr>
              <w:t>Show menu</w:t>
            </w:r>
          </w:p>
        </w:tc>
        <w:tc>
          <w:tcPr>
            <w:tcW w:w="1870" w:type="dxa"/>
          </w:tcPr>
          <w:p w14:paraId="3C981684" w14:textId="2437C496" w:rsidR="00EF1AB5" w:rsidRPr="00873082" w:rsidRDefault="00FD1EF6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 w:rsidRPr="00873082">
              <w:rPr>
                <w:color w:val="000000"/>
                <w:sz w:val="24"/>
                <w:szCs w:val="24"/>
              </w:rPr>
              <w:t>Show menu</w:t>
            </w:r>
          </w:p>
        </w:tc>
        <w:tc>
          <w:tcPr>
            <w:tcW w:w="1870" w:type="dxa"/>
          </w:tcPr>
          <w:p w14:paraId="31A49F32" w14:textId="1B165701" w:rsidR="00EF1AB5" w:rsidRPr="00FD1EF6" w:rsidRDefault="00873082" w:rsidP="00EF1AB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EF1AB5" w14:paraId="49C386AC" w14:textId="77777777" w:rsidTr="00EF1AB5">
        <w:tc>
          <w:tcPr>
            <w:tcW w:w="1870" w:type="dxa"/>
          </w:tcPr>
          <w:p w14:paraId="04853A41" w14:textId="7413CA6A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  <w:p w14:paraId="17509323" w14:textId="77777777" w:rsidR="00873082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2970F2" w14:textId="75D64BAC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“m” to the main prompt</w:t>
            </w:r>
          </w:p>
        </w:tc>
        <w:tc>
          <w:tcPr>
            <w:tcW w:w="1870" w:type="dxa"/>
          </w:tcPr>
          <w:p w14:paraId="15DEB57B" w14:textId="4D3E2619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menu</w:t>
            </w:r>
          </w:p>
        </w:tc>
        <w:tc>
          <w:tcPr>
            <w:tcW w:w="1870" w:type="dxa"/>
          </w:tcPr>
          <w:p w14:paraId="1BE4E0B0" w14:textId="2232F6DD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Menu</w:t>
            </w:r>
          </w:p>
        </w:tc>
        <w:tc>
          <w:tcPr>
            <w:tcW w:w="1870" w:type="dxa"/>
          </w:tcPr>
          <w:p w14:paraId="368C91D6" w14:textId="4F786074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F1AB5" w14:paraId="59CEA42D" w14:textId="77777777" w:rsidTr="00CE43AF">
        <w:trPr>
          <w:trHeight w:val="1817"/>
        </w:trPr>
        <w:tc>
          <w:tcPr>
            <w:tcW w:w="1870" w:type="dxa"/>
          </w:tcPr>
          <w:p w14:paraId="6D125CB5" w14:textId="597259E7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747B7EFE" w14:textId="0A456808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any other character or Character combination</w:t>
            </w:r>
          </w:p>
        </w:tc>
        <w:tc>
          <w:tcPr>
            <w:tcW w:w="1870" w:type="dxa"/>
          </w:tcPr>
          <w:p w14:paraId="40C3BE33" w14:textId="6412D115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an error.</w:t>
            </w:r>
          </w:p>
        </w:tc>
        <w:tc>
          <w:tcPr>
            <w:tcW w:w="1870" w:type="dxa"/>
          </w:tcPr>
          <w:p w14:paraId="5E08367E" w14:textId="77777777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an error.</w:t>
            </w:r>
          </w:p>
          <w:p w14:paraId="5DD6DE80" w14:textId="77777777" w:rsidR="00BA170B" w:rsidRDefault="00BA170B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993EC" w14:textId="77777777" w:rsidR="00BA170B" w:rsidRDefault="00BA170B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</w:t>
            </w:r>
          </w:p>
          <w:p w14:paraId="306481F8" w14:textId="56FBC63D" w:rsidR="00BA170B" w:rsidRPr="006D7736" w:rsidRDefault="00BA170B" w:rsidP="00EF1AB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D7736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SEEMS LIKE, YOU ARE </w:t>
            </w:r>
            <w:r w:rsidR="0059066A"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ENTERING A</w:t>
            </w:r>
            <w:r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WRONG MENU KEY</w:t>
            </w:r>
            <w:r w:rsidR="006D7736"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6D7736" w:rsidRPr="006D773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PLEASE CHECK IT AND TRY AGAIN</w:t>
            </w:r>
            <w:r w:rsidRPr="006D773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870" w:type="dxa"/>
          </w:tcPr>
          <w:p w14:paraId="1ADADFF6" w14:textId="442C81CE" w:rsidR="00EF1AB5" w:rsidRDefault="00873082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D7736" w14:paraId="08029A04" w14:textId="77777777" w:rsidTr="006D7736">
        <w:tc>
          <w:tcPr>
            <w:tcW w:w="9350" w:type="dxa"/>
            <w:gridSpan w:val="5"/>
            <w:shd w:val="clear" w:color="auto" w:fill="A5A5A5" w:themeFill="accent3"/>
          </w:tcPr>
          <w:p w14:paraId="32126D94" w14:textId="1E8C6801" w:rsidR="006D7736" w:rsidRDefault="006D7736" w:rsidP="006D77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item 2 -Add product to the List</w:t>
            </w:r>
          </w:p>
        </w:tc>
      </w:tr>
      <w:tr w:rsidR="00FE2A49" w14:paraId="3F69B613" w14:textId="77777777" w:rsidTr="00777327">
        <w:trPr>
          <w:trHeight w:val="1952"/>
        </w:trPr>
        <w:tc>
          <w:tcPr>
            <w:tcW w:w="1870" w:type="dxa"/>
          </w:tcPr>
          <w:p w14:paraId="66DB375C" w14:textId="16862A96" w:rsidR="00FE2A49" w:rsidRDefault="00FE2A49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02E7AF33" w14:textId="187DE2D8" w:rsidR="00FE2A49" w:rsidRDefault="00FE2A49" w:rsidP="006D77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54" w:rsidRPr="00FD1EF6">
              <w:rPr>
                <w:rFonts w:cstheme="minorHAnsi"/>
              </w:rPr>
              <w:t xml:space="preserve">Enter </w:t>
            </w:r>
            <w:r w:rsidR="00695254">
              <w:rPr>
                <w:rFonts w:cstheme="minorHAnsi"/>
              </w:rPr>
              <w:t>“A</w:t>
            </w:r>
            <w:r w:rsidR="00695254" w:rsidRPr="00FD1EF6">
              <w:rPr>
                <w:rFonts w:cstheme="minorHAnsi"/>
              </w:rPr>
              <w:t>” to the main prompt</w:t>
            </w:r>
          </w:p>
        </w:tc>
        <w:tc>
          <w:tcPr>
            <w:tcW w:w="1870" w:type="dxa"/>
          </w:tcPr>
          <w:p w14:paraId="0D38E4CA" w14:textId="1C79FEDC" w:rsidR="00FE2A49" w:rsidRDefault="00FE2A49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product details.</w:t>
            </w:r>
          </w:p>
        </w:tc>
        <w:tc>
          <w:tcPr>
            <w:tcW w:w="1870" w:type="dxa"/>
          </w:tcPr>
          <w:p w14:paraId="5AADC1C5" w14:textId="0A2E6846" w:rsidR="00FE2A49" w:rsidRDefault="00FE2A49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product details.</w:t>
            </w:r>
          </w:p>
        </w:tc>
        <w:tc>
          <w:tcPr>
            <w:tcW w:w="1870" w:type="dxa"/>
          </w:tcPr>
          <w:p w14:paraId="56EF8FBA" w14:textId="531907CD" w:rsidR="00FE2A49" w:rsidRDefault="00FE2A49" w:rsidP="00EF1A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066A" w14:paraId="7D3C026C" w14:textId="77777777" w:rsidTr="00EF1AB5">
        <w:tc>
          <w:tcPr>
            <w:tcW w:w="1870" w:type="dxa"/>
          </w:tcPr>
          <w:p w14:paraId="557AD922" w14:textId="07DCA44A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14:paraId="64E8CC35" w14:textId="4E36623A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“a” to the main prompt</w:t>
            </w:r>
          </w:p>
        </w:tc>
        <w:tc>
          <w:tcPr>
            <w:tcW w:w="1870" w:type="dxa"/>
          </w:tcPr>
          <w:p w14:paraId="51EF0BCF" w14:textId="1B098C75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product details.</w:t>
            </w:r>
          </w:p>
        </w:tc>
        <w:tc>
          <w:tcPr>
            <w:tcW w:w="1870" w:type="dxa"/>
          </w:tcPr>
          <w:p w14:paraId="5AA4D605" w14:textId="14C8EF9F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product details.</w:t>
            </w:r>
          </w:p>
        </w:tc>
        <w:tc>
          <w:tcPr>
            <w:tcW w:w="1870" w:type="dxa"/>
          </w:tcPr>
          <w:p w14:paraId="00B36526" w14:textId="61B72D9C" w:rsidR="0059066A" w:rsidRDefault="0059066A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9066A" w14:paraId="18AD9A10" w14:textId="77777777" w:rsidTr="00EF1AB5">
        <w:tc>
          <w:tcPr>
            <w:tcW w:w="1870" w:type="dxa"/>
          </w:tcPr>
          <w:p w14:paraId="673F20CA" w14:textId="2722D7CD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7BD9DBD7" w14:textId="797C75D6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Valid inputs for product type, product ID, name, and price</w:t>
            </w:r>
          </w:p>
        </w:tc>
        <w:tc>
          <w:tcPr>
            <w:tcW w:w="1870" w:type="dxa"/>
          </w:tcPr>
          <w:p w14:paraId="6FD3CDF9" w14:textId="3003FE90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Product added successfully</w:t>
            </w:r>
          </w:p>
        </w:tc>
        <w:tc>
          <w:tcPr>
            <w:tcW w:w="1870" w:type="dxa"/>
          </w:tcPr>
          <w:p w14:paraId="2B91C7DD" w14:textId="34983674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Product added successfully</w:t>
            </w:r>
          </w:p>
        </w:tc>
        <w:tc>
          <w:tcPr>
            <w:tcW w:w="1870" w:type="dxa"/>
          </w:tcPr>
          <w:p w14:paraId="12AD2D40" w14:textId="09754479" w:rsidR="0059066A" w:rsidRDefault="00D420C2" w:rsidP="005906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0C2" w14:paraId="3AA241D1" w14:textId="77777777" w:rsidTr="00D420C2">
        <w:trPr>
          <w:trHeight w:val="1727"/>
        </w:trPr>
        <w:tc>
          <w:tcPr>
            <w:tcW w:w="1870" w:type="dxa"/>
          </w:tcPr>
          <w:p w14:paraId="6C021139" w14:textId="472F223C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70" w:type="dxa"/>
          </w:tcPr>
          <w:p w14:paraId="265BB25E" w14:textId="63F9D78F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Attempt to add a product when the maximum limit is reached</w:t>
            </w:r>
          </w:p>
        </w:tc>
        <w:tc>
          <w:tcPr>
            <w:tcW w:w="1870" w:type="dxa"/>
          </w:tcPr>
          <w:p w14:paraId="26D680F7" w14:textId="62D19D1F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"Cannot add more products. Maximum products limit reached." printed</w:t>
            </w:r>
          </w:p>
        </w:tc>
        <w:tc>
          <w:tcPr>
            <w:tcW w:w="1870" w:type="dxa"/>
          </w:tcPr>
          <w:p w14:paraId="0E1E3BC8" w14:textId="078CA1FB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"Cannot add more products. Maximum products limit reached." printed</w:t>
            </w:r>
          </w:p>
        </w:tc>
        <w:tc>
          <w:tcPr>
            <w:tcW w:w="1870" w:type="dxa"/>
          </w:tcPr>
          <w:p w14:paraId="38E8160A" w14:textId="66262475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0C2" w14:paraId="11F8D627" w14:textId="77777777" w:rsidTr="00EF1AB5">
        <w:tc>
          <w:tcPr>
            <w:tcW w:w="1870" w:type="dxa"/>
          </w:tcPr>
          <w:p w14:paraId="382FF66D" w14:textId="47696B9A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05</w:t>
            </w:r>
          </w:p>
        </w:tc>
        <w:tc>
          <w:tcPr>
            <w:tcW w:w="1870" w:type="dxa"/>
          </w:tcPr>
          <w:p w14:paraId="230D7A8F" w14:textId="05650DFB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Invalid product type (e.g., a string instead of a number)</w:t>
            </w:r>
          </w:p>
        </w:tc>
        <w:tc>
          <w:tcPr>
            <w:tcW w:w="1870" w:type="dxa"/>
          </w:tcPr>
          <w:p w14:paraId="572373F3" w14:textId="7E281487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"Error: Invalid input format. Please enter a valid number for price or product type." printed</w:t>
            </w:r>
          </w:p>
        </w:tc>
        <w:tc>
          <w:tcPr>
            <w:tcW w:w="1870" w:type="dxa"/>
          </w:tcPr>
          <w:p w14:paraId="06240D5E" w14:textId="74D92B34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"Error: Invalid input format. Please enter a valid number for price or product type." printed</w:t>
            </w:r>
          </w:p>
        </w:tc>
        <w:tc>
          <w:tcPr>
            <w:tcW w:w="1870" w:type="dxa"/>
          </w:tcPr>
          <w:p w14:paraId="30218BB1" w14:textId="2493F186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0C2" w14:paraId="7A3C617A" w14:textId="77777777" w:rsidTr="00EF1AB5">
        <w:tc>
          <w:tcPr>
            <w:tcW w:w="1870" w:type="dxa"/>
          </w:tcPr>
          <w:p w14:paraId="0E68003B" w14:textId="021A340E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870" w:type="dxa"/>
          </w:tcPr>
          <w:p w14:paraId="46DD8896" w14:textId="12A1F151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Invalid price (e.g., a non-numeric value)</w:t>
            </w:r>
          </w:p>
        </w:tc>
        <w:tc>
          <w:tcPr>
            <w:tcW w:w="1870" w:type="dxa"/>
          </w:tcPr>
          <w:p w14:paraId="3BCDC253" w14:textId="05D3C1B2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"Error: Invalid input format. Please enter a valid number for price or product type." printed</w:t>
            </w:r>
          </w:p>
        </w:tc>
        <w:tc>
          <w:tcPr>
            <w:tcW w:w="1870" w:type="dxa"/>
          </w:tcPr>
          <w:p w14:paraId="5FA4D034" w14:textId="40906EE9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"Error: Invalid input format. Please enter a valid number for price or product type." printed</w:t>
            </w:r>
          </w:p>
        </w:tc>
        <w:tc>
          <w:tcPr>
            <w:tcW w:w="1870" w:type="dxa"/>
          </w:tcPr>
          <w:p w14:paraId="50D443DD" w14:textId="3E91D30C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420C2" w14:paraId="3E15CFD4" w14:textId="77777777" w:rsidTr="00CE43AF">
        <w:trPr>
          <w:trHeight w:val="980"/>
        </w:trPr>
        <w:tc>
          <w:tcPr>
            <w:tcW w:w="1870" w:type="dxa"/>
          </w:tcPr>
          <w:p w14:paraId="021976E1" w14:textId="51509AB5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70" w:type="dxa"/>
          </w:tcPr>
          <w:p w14:paraId="25F23C2E" w14:textId="5C3B5386" w:rsidR="00D420C2" w:rsidRP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Exception during product creation</w:t>
            </w:r>
          </w:p>
        </w:tc>
        <w:tc>
          <w:tcPr>
            <w:tcW w:w="1870" w:type="dxa"/>
          </w:tcPr>
          <w:p w14:paraId="58FB6B28" w14:textId="660A2565" w:rsidR="00D420C2" w:rsidRP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Proper error message printed</w:t>
            </w:r>
          </w:p>
        </w:tc>
        <w:tc>
          <w:tcPr>
            <w:tcW w:w="1870" w:type="dxa"/>
          </w:tcPr>
          <w:p w14:paraId="404AC216" w14:textId="3CADACBE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0C2">
              <w:rPr>
                <w:rFonts w:ascii="Times New Roman" w:hAnsi="Times New Roman" w:cs="Times New Roman"/>
                <w:sz w:val="24"/>
                <w:szCs w:val="24"/>
              </w:rPr>
              <w:t>Proper error message printed</w:t>
            </w:r>
          </w:p>
        </w:tc>
        <w:tc>
          <w:tcPr>
            <w:tcW w:w="1870" w:type="dxa"/>
          </w:tcPr>
          <w:p w14:paraId="0F0496B1" w14:textId="6974CB4F" w:rsidR="00D420C2" w:rsidRDefault="00D420C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4002BC66" w14:textId="77777777" w:rsidTr="00C619D3">
        <w:tc>
          <w:tcPr>
            <w:tcW w:w="9350" w:type="dxa"/>
            <w:gridSpan w:val="5"/>
            <w:shd w:val="clear" w:color="auto" w:fill="A5A5A5" w:themeFill="accent3"/>
          </w:tcPr>
          <w:p w14:paraId="12AADD91" w14:textId="5CB4FD55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item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-Show Product Details</w:t>
            </w:r>
          </w:p>
        </w:tc>
      </w:tr>
      <w:tr w:rsidR="00C619D3" w14:paraId="5FAF3294" w14:textId="77777777" w:rsidTr="00EF1AB5">
        <w:tc>
          <w:tcPr>
            <w:tcW w:w="1870" w:type="dxa"/>
          </w:tcPr>
          <w:p w14:paraId="2E507902" w14:textId="64592728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03F072F" w14:textId="30E67D6B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Products added to the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70" w:type="dxa"/>
          </w:tcPr>
          <w:p w14:paraId="6D037E86" w14:textId="4766F6BA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Display a formatted table with product details</w:t>
            </w:r>
          </w:p>
        </w:tc>
        <w:tc>
          <w:tcPr>
            <w:tcW w:w="1870" w:type="dxa"/>
          </w:tcPr>
          <w:p w14:paraId="3A19BC76" w14:textId="2DF1D769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Display a formatted table with product details</w:t>
            </w:r>
          </w:p>
        </w:tc>
        <w:tc>
          <w:tcPr>
            <w:tcW w:w="1870" w:type="dxa"/>
          </w:tcPr>
          <w:p w14:paraId="085FD65C" w14:textId="1D1227C8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791C4458" w14:textId="77777777" w:rsidTr="00EF1AB5">
        <w:tc>
          <w:tcPr>
            <w:tcW w:w="1870" w:type="dxa"/>
          </w:tcPr>
          <w:p w14:paraId="558FCF17" w14:textId="7634F27C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09087A7A" w14:textId="56352C18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No products in the list</w:t>
            </w:r>
          </w:p>
        </w:tc>
        <w:tc>
          <w:tcPr>
            <w:tcW w:w="1870" w:type="dxa"/>
          </w:tcPr>
          <w:p w14:paraId="254F5AFC" w14:textId="4FAFC751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"No products available. Please add the products and check." printed</w:t>
            </w:r>
          </w:p>
        </w:tc>
        <w:tc>
          <w:tcPr>
            <w:tcW w:w="1870" w:type="dxa"/>
          </w:tcPr>
          <w:p w14:paraId="70624604" w14:textId="2006C7BA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"No products available. Please add the products and check." printed</w:t>
            </w:r>
          </w:p>
        </w:tc>
        <w:tc>
          <w:tcPr>
            <w:tcW w:w="1870" w:type="dxa"/>
          </w:tcPr>
          <w:p w14:paraId="05250ACE" w14:textId="727C6D4F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3602CCCF" w14:textId="77777777" w:rsidTr="00EF1AB5">
        <w:tc>
          <w:tcPr>
            <w:tcW w:w="1870" w:type="dxa"/>
          </w:tcPr>
          <w:p w14:paraId="3AFDC51D" w14:textId="19375405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47FB583" w14:textId="493C0263" w:rsidR="00C619D3" w:rsidRPr="00D420C2" w:rsidRDefault="002D7E12" w:rsidP="002D7E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Different product types in the list</w:t>
            </w:r>
          </w:p>
        </w:tc>
        <w:tc>
          <w:tcPr>
            <w:tcW w:w="1870" w:type="dxa"/>
          </w:tcPr>
          <w:p w14:paraId="22634379" w14:textId="30D2213E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Correct mapping of numeric product types to string names in the table</w:t>
            </w:r>
          </w:p>
        </w:tc>
        <w:tc>
          <w:tcPr>
            <w:tcW w:w="1870" w:type="dxa"/>
          </w:tcPr>
          <w:p w14:paraId="55204D7A" w14:textId="599D281C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Correct mapping of numeric product types to string names in the table</w:t>
            </w:r>
          </w:p>
        </w:tc>
        <w:tc>
          <w:tcPr>
            <w:tcW w:w="1870" w:type="dxa"/>
          </w:tcPr>
          <w:p w14:paraId="534916F6" w14:textId="7393BCA8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42566062" w14:textId="77777777" w:rsidTr="00EF1AB5">
        <w:tc>
          <w:tcPr>
            <w:tcW w:w="1870" w:type="dxa"/>
          </w:tcPr>
          <w:p w14:paraId="1BC913B5" w14:textId="3E87B52B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C05D488" w14:textId="6D77DC76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Products with different quantities and prices</w:t>
            </w:r>
          </w:p>
        </w:tc>
        <w:tc>
          <w:tcPr>
            <w:tcW w:w="1870" w:type="dxa"/>
          </w:tcPr>
          <w:p w14:paraId="56B72DB6" w14:textId="6E326DDD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Display correct quantities and prices in the table</w:t>
            </w:r>
          </w:p>
        </w:tc>
        <w:tc>
          <w:tcPr>
            <w:tcW w:w="1870" w:type="dxa"/>
          </w:tcPr>
          <w:p w14:paraId="4C6183D2" w14:textId="0CDFF524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Display correct quantities and prices in the table</w:t>
            </w:r>
          </w:p>
        </w:tc>
        <w:tc>
          <w:tcPr>
            <w:tcW w:w="1870" w:type="dxa"/>
          </w:tcPr>
          <w:p w14:paraId="540AEDEC" w14:textId="05B96BC0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3BBAF78A" w14:textId="77777777" w:rsidTr="00CE43AF">
        <w:trPr>
          <w:trHeight w:val="1439"/>
        </w:trPr>
        <w:tc>
          <w:tcPr>
            <w:tcW w:w="1870" w:type="dxa"/>
          </w:tcPr>
          <w:p w14:paraId="3A31B731" w14:textId="245F464C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3B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204DAD3E" w14:textId="32B4B68B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Check formatting and alignment</w:t>
            </w:r>
          </w:p>
        </w:tc>
        <w:tc>
          <w:tcPr>
            <w:tcW w:w="1870" w:type="dxa"/>
          </w:tcPr>
          <w:p w14:paraId="5EFBE037" w14:textId="427561E6" w:rsidR="00C619D3" w:rsidRPr="00D420C2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 xml:space="preserve">Ensure that the table is formatted </w:t>
            </w: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correctly,</w:t>
            </w: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 xml:space="preserve"> and columns are aligned</w:t>
            </w:r>
          </w:p>
        </w:tc>
        <w:tc>
          <w:tcPr>
            <w:tcW w:w="1870" w:type="dxa"/>
          </w:tcPr>
          <w:p w14:paraId="7FD57CC3" w14:textId="7265687A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 xml:space="preserve">Ensure that the table is formatted </w:t>
            </w: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>correctly,</w:t>
            </w:r>
            <w:r w:rsidRPr="002D7E12">
              <w:rPr>
                <w:rFonts w:ascii="Times New Roman" w:hAnsi="Times New Roman" w:cs="Times New Roman"/>
                <w:sz w:val="24"/>
                <w:szCs w:val="24"/>
              </w:rPr>
              <w:t xml:space="preserve"> and columns are aligned</w:t>
            </w:r>
          </w:p>
        </w:tc>
        <w:tc>
          <w:tcPr>
            <w:tcW w:w="1870" w:type="dxa"/>
          </w:tcPr>
          <w:p w14:paraId="3C203C6D" w14:textId="18ED2BCE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61A4A5E8" w14:textId="77777777" w:rsidTr="002D7E12">
        <w:tc>
          <w:tcPr>
            <w:tcW w:w="9350" w:type="dxa"/>
            <w:gridSpan w:val="5"/>
            <w:shd w:val="clear" w:color="auto" w:fill="A5A5A5" w:themeFill="accent3"/>
          </w:tcPr>
          <w:p w14:paraId="5902F603" w14:textId="51CA88F2" w:rsidR="00C619D3" w:rsidRDefault="00C619D3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Menu item 4-deleteProduct</w:t>
            </w:r>
          </w:p>
        </w:tc>
      </w:tr>
      <w:tr w:rsidR="00C619D3" w14:paraId="5FE800F2" w14:textId="77777777" w:rsidTr="00EF1AB5">
        <w:tc>
          <w:tcPr>
            <w:tcW w:w="1870" w:type="dxa"/>
          </w:tcPr>
          <w:p w14:paraId="3F00CF24" w14:textId="609B4A83" w:rsidR="00C619D3" w:rsidRDefault="002D7E12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1D176E8C" w14:textId="34CE3BFB" w:rsidR="00C619D3" w:rsidRPr="00963B2B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Product ID of an existing product</w:t>
            </w:r>
          </w:p>
        </w:tc>
        <w:tc>
          <w:tcPr>
            <w:tcW w:w="1870" w:type="dxa"/>
          </w:tcPr>
          <w:p w14:paraId="26F8BBDD" w14:textId="069FCB0F" w:rsidR="00C619D3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"Product deleted successfully." printed, specified product removed from the list</w:t>
            </w:r>
          </w:p>
        </w:tc>
        <w:tc>
          <w:tcPr>
            <w:tcW w:w="1870" w:type="dxa"/>
          </w:tcPr>
          <w:p w14:paraId="2F4BE04F" w14:textId="00A1D03E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"Product deleted successfully." printed, specified product removed from the list</w:t>
            </w:r>
          </w:p>
        </w:tc>
        <w:tc>
          <w:tcPr>
            <w:tcW w:w="1870" w:type="dxa"/>
          </w:tcPr>
          <w:p w14:paraId="0CE8F412" w14:textId="26504303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C619D3" w14:paraId="1AC05632" w14:textId="77777777" w:rsidTr="00EF1AB5">
        <w:tc>
          <w:tcPr>
            <w:tcW w:w="1870" w:type="dxa"/>
          </w:tcPr>
          <w:p w14:paraId="48E46FF2" w14:textId="38A0F779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02</w:t>
            </w:r>
          </w:p>
        </w:tc>
        <w:tc>
          <w:tcPr>
            <w:tcW w:w="1870" w:type="dxa"/>
          </w:tcPr>
          <w:p w14:paraId="7EA78009" w14:textId="78D01AC8" w:rsidR="00C619D3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Product ID of a non-existing product</w:t>
            </w:r>
          </w:p>
        </w:tc>
        <w:tc>
          <w:tcPr>
            <w:tcW w:w="1870" w:type="dxa"/>
          </w:tcPr>
          <w:p w14:paraId="7AE7D366" w14:textId="5A3F3465" w:rsidR="00C619D3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"Product not found with ID: [Product ID]" printed</w:t>
            </w:r>
          </w:p>
        </w:tc>
        <w:tc>
          <w:tcPr>
            <w:tcW w:w="1870" w:type="dxa"/>
          </w:tcPr>
          <w:p w14:paraId="2AA5F341" w14:textId="1BD78385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"Product not found with ID: [Product ID]" printed</w:t>
            </w:r>
          </w:p>
        </w:tc>
        <w:tc>
          <w:tcPr>
            <w:tcW w:w="1870" w:type="dxa"/>
          </w:tcPr>
          <w:p w14:paraId="3B71E08D" w14:textId="1979CA9D" w:rsidR="00C619D3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028A83BD" w14:textId="77777777" w:rsidTr="00EF1AB5">
        <w:tc>
          <w:tcPr>
            <w:tcW w:w="1870" w:type="dxa"/>
          </w:tcPr>
          <w:p w14:paraId="4796946F" w14:textId="7BC91B2D" w:rsidR="00BA37C5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76C94FF8" w14:textId="455D48A4" w:rsidR="00BA37C5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 xml:space="preserve"> (e.g., non-numeric Product ID)</w:t>
            </w:r>
          </w:p>
        </w:tc>
        <w:tc>
          <w:tcPr>
            <w:tcW w:w="1870" w:type="dxa"/>
          </w:tcPr>
          <w:p w14:paraId="240DE1A5" w14:textId="63B69D96" w:rsidR="00BA37C5" w:rsidRPr="00D420C2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"Invalid input. Please enter a valid Product ID." printed</w:t>
            </w:r>
          </w:p>
        </w:tc>
        <w:tc>
          <w:tcPr>
            <w:tcW w:w="1870" w:type="dxa"/>
          </w:tcPr>
          <w:p w14:paraId="439636DB" w14:textId="1778FCB6" w:rsidR="00BA37C5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3B2B">
              <w:rPr>
                <w:rFonts w:ascii="Times New Roman" w:hAnsi="Times New Roman" w:cs="Times New Roman"/>
                <w:sz w:val="24"/>
                <w:szCs w:val="24"/>
              </w:rPr>
              <w:t>"Invalid input. Please enter a valid Product ID." printed</w:t>
            </w:r>
          </w:p>
        </w:tc>
        <w:tc>
          <w:tcPr>
            <w:tcW w:w="1870" w:type="dxa"/>
          </w:tcPr>
          <w:p w14:paraId="74C34712" w14:textId="0D961A94" w:rsidR="00BA37C5" w:rsidRDefault="00963B2B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85475" w14:paraId="19822005" w14:textId="77777777" w:rsidTr="00423008">
        <w:tc>
          <w:tcPr>
            <w:tcW w:w="9350" w:type="dxa"/>
            <w:gridSpan w:val="5"/>
            <w:shd w:val="clear" w:color="auto" w:fill="A5A5A5" w:themeFill="accent3"/>
          </w:tcPr>
          <w:p w14:paraId="241D779A" w14:textId="4A0296E6" w:rsidR="00085475" w:rsidRDefault="0008547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Menu item 5-</w:t>
            </w:r>
            <w:r w:rsidR="00701917">
              <w:rPr>
                <w:rFonts w:ascii="Times New Roman" w:hAnsi="Times New Roman" w:cs="Times New Roman"/>
                <w:sz w:val="24"/>
                <w:szCs w:val="24"/>
              </w:rPr>
              <w:t>SavetoFile</w:t>
            </w:r>
          </w:p>
        </w:tc>
      </w:tr>
      <w:tr w:rsidR="00BA37C5" w14:paraId="3643A948" w14:textId="77777777" w:rsidTr="00EF1AB5">
        <w:tc>
          <w:tcPr>
            <w:tcW w:w="1870" w:type="dxa"/>
          </w:tcPr>
          <w:p w14:paraId="069D81CF" w14:textId="141DE3CE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638984E4" w14:textId="46498192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List of Electronics and Clothing products</w:t>
            </w:r>
          </w:p>
        </w:tc>
        <w:tc>
          <w:tcPr>
            <w:tcW w:w="1870" w:type="dxa"/>
          </w:tcPr>
          <w:p w14:paraId="2DBBFC7D" w14:textId="694C7725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CSV file created with correct headers and product details</w:t>
            </w:r>
          </w:p>
        </w:tc>
        <w:tc>
          <w:tcPr>
            <w:tcW w:w="1870" w:type="dxa"/>
          </w:tcPr>
          <w:p w14:paraId="1FD22333" w14:textId="0CACF8E2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CSV file created with correct headers and product details</w:t>
            </w:r>
          </w:p>
        </w:tc>
        <w:tc>
          <w:tcPr>
            <w:tcW w:w="1870" w:type="dxa"/>
          </w:tcPr>
          <w:p w14:paraId="5B9D228F" w14:textId="45DCE8E9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63275745" w14:textId="77777777" w:rsidTr="00EF1AB5">
        <w:tc>
          <w:tcPr>
            <w:tcW w:w="1870" w:type="dxa"/>
          </w:tcPr>
          <w:p w14:paraId="05EF046C" w14:textId="1BD30827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14:paraId="3D895549" w14:textId="60FFA072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Empty product list</w:t>
            </w:r>
          </w:p>
        </w:tc>
        <w:tc>
          <w:tcPr>
            <w:tcW w:w="1870" w:type="dxa"/>
          </w:tcPr>
          <w:p w14:paraId="5899B83F" w14:textId="7886D31F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"Product data saved to CSV: [filename]" printed, CSV file contains only headers</w:t>
            </w:r>
          </w:p>
        </w:tc>
        <w:tc>
          <w:tcPr>
            <w:tcW w:w="1870" w:type="dxa"/>
          </w:tcPr>
          <w:p w14:paraId="1C3E23DA" w14:textId="676C36C6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"Product data saved to CSV: [filename]" printed, CSV file contains only headers</w:t>
            </w:r>
          </w:p>
        </w:tc>
        <w:tc>
          <w:tcPr>
            <w:tcW w:w="1870" w:type="dxa"/>
          </w:tcPr>
          <w:p w14:paraId="16F2294E" w14:textId="66BB95AC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5AF3F72C" w14:textId="77777777" w:rsidTr="00EF1AB5">
        <w:tc>
          <w:tcPr>
            <w:tcW w:w="1870" w:type="dxa"/>
          </w:tcPr>
          <w:p w14:paraId="2B1FA2C7" w14:textId="0563DC3E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77B4635D" w14:textId="7FDD2F3F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IOException</w:t>
            </w:r>
            <w:proofErr w:type="spellEnd"/>
            <w:r w:rsidRPr="00423008">
              <w:rPr>
                <w:rFonts w:ascii="Times New Roman" w:hAnsi="Times New Roman" w:cs="Times New Roman"/>
                <w:sz w:val="24"/>
                <w:szCs w:val="24"/>
              </w:rPr>
              <w:t xml:space="preserve"> during file writing</w:t>
            </w:r>
          </w:p>
        </w:tc>
        <w:tc>
          <w:tcPr>
            <w:tcW w:w="1870" w:type="dxa"/>
          </w:tcPr>
          <w:p w14:paraId="5E54D407" w14:textId="7488E566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"Error while saving data: [Error Message]" printed</w:t>
            </w:r>
          </w:p>
        </w:tc>
        <w:tc>
          <w:tcPr>
            <w:tcW w:w="1870" w:type="dxa"/>
          </w:tcPr>
          <w:p w14:paraId="77570A73" w14:textId="47F89E72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"Error while saving data: [Error Message]" printed</w:t>
            </w:r>
          </w:p>
        </w:tc>
        <w:tc>
          <w:tcPr>
            <w:tcW w:w="1870" w:type="dxa"/>
          </w:tcPr>
          <w:p w14:paraId="6138CBEC" w14:textId="735C750A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66D87A4A" w14:textId="77777777" w:rsidTr="00EF1AB5">
        <w:tc>
          <w:tcPr>
            <w:tcW w:w="1870" w:type="dxa"/>
          </w:tcPr>
          <w:p w14:paraId="5D056DB5" w14:textId="4DA61E47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70" w:type="dxa"/>
          </w:tcPr>
          <w:p w14:paraId="344E95BE" w14:textId="325B88D5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Mix of valid and invalid products</w:t>
            </w:r>
          </w:p>
        </w:tc>
        <w:tc>
          <w:tcPr>
            <w:tcW w:w="1870" w:type="dxa"/>
          </w:tcPr>
          <w:p w14:paraId="45D35D75" w14:textId="10A717EE" w:rsidR="00BA37C5" w:rsidRPr="00D420C2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CSV file created with valid products, invalid products cause exceptions but are caught and printed</w:t>
            </w:r>
          </w:p>
        </w:tc>
        <w:tc>
          <w:tcPr>
            <w:tcW w:w="1870" w:type="dxa"/>
          </w:tcPr>
          <w:p w14:paraId="58B53DA0" w14:textId="76F953F8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23008">
              <w:rPr>
                <w:rFonts w:ascii="Times New Roman" w:hAnsi="Times New Roman" w:cs="Times New Roman"/>
                <w:sz w:val="24"/>
                <w:szCs w:val="24"/>
              </w:rPr>
              <w:t>CSV file created with valid products, invalid products cause exceptions but are caught and printed</w:t>
            </w:r>
          </w:p>
        </w:tc>
        <w:tc>
          <w:tcPr>
            <w:tcW w:w="1870" w:type="dxa"/>
          </w:tcPr>
          <w:p w14:paraId="3C0A0116" w14:textId="2E4AB5AD" w:rsidR="00BA37C5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23008" w14:paraId="61BD84F7" w14:textId="77777777" w:rsidTr="008D3E57">
        <w:tc>
          <w:tcPr>
            <w:tcW w:w="9350" w:type="dxa"/>
            <w:gridSpan w:val="5"/>
            <w:shd w:val="clear" w:color="auto" w:fill="A5A5A5" w:themeFill="accent3"/>
          </w:tcPr>
          <w:p w14:paraId="0C3B8081" w14:textId="652AA3C0" w:rsidR="00423008" w:rsidRDefault="00423008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 item 5-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toFile</w:t>
            </w:r>
          </w:p>
        </w:tc>
      </w:tr>
      <w:tr w:rsidR="00BA37C5" w14:paraId="7C06E184" w14:textId="77777777" w:rsidTr="00EF1AB5">
        <w:tc>
          <w:tcPr>
            <w:tcW w:w="1870" w:type="dxa"/>
          </w:tcPr>
          <w:p w14:paraId="3CA941CB" w14:textId="7FD11EF4" w:rsidR="00BA37C5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14:paraId="444DD001" w14:textId="4F65D9F4" w:rsidR="00BA37C5" w:rsidRPr="00D420C2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E57">
              <w:rPr>
                <w:rFonts w:ascii="Times New Roman" w:hAnsi="Times New Roman" w:cs="Times New Roman"/>
                <w:sz w:val="24"/>
                <w:szCs w:val="24"/>
              </w:rPr>
              <w:t>Valid CSV file with Electronics and Clothing products</w:t>
            </w:r>
          </w:p>
        </w:tc>
        <w:tc>
          <w:tcPr>
            <w:tcW w:w="1870" w:type="dxa"/>
          </w:tcPr>
          <w:p w14:paraId="7831863C" w14:textId="02A3B4E3" w:rsidR="00BA37C5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products</w:t>
            </w:r>
            <w:r w:rsidR="008D3E57" w:rsidRPr="008D3E57">
              <w:rPr>
                <w:rFonts w:ascii="Times New Roman" w:hAnsi="Times New Roman" w:cs="Times New Roman"/>
                <w:sz w:val="24"/>
                <w:szCs w:val="24"/>
              </w:rPr>
              <w:t xml:space="preserve"> list contains correct instances of Electronics and Clothing</w:t>
            </w:r>
          </w:p>
        </w:tc>
        <w:tc>
          <w:tcPr>
            <w:tcW w:w="1870" w:type="dxa"/>
          </w:tcPr>
          <w:p w14:paraId="1EF79DC4" w14:textId="59C3C9BA" w:rsidR="00BA37C5" w:rsidRDefault="00E62F15" w:rsidP="008D3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products</w:t>
            </w:r>
            <w:r w:rsidR="008D3E57" w:rsidRPr="008D3E57">
              <w:rPr>
                <w:rFonts w:ascii="Times New Roman" w:hAnsi="Times New Roman" w:cs="Times New Roman"/>
                <w:sz w:val="24"/>
                <w:szCs w:val="24"/>
              </w:rPr>
              <w:t xml:space="preserve"> list contains correct instances of Electronics and Clothing</w:t>
            </w:r>
          </w:p>
        </w:tc>
        <w:tc>
          <w:tcPr>
            <w:tcW w:w="1870" w:type="dxa"/>
          </w:tcPr>
          <w:p w14:paraId="1C6C2652" w14:textId="1CE88793" w:rsidR="00BA37C5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BA37C5" w14:paraId="527BDC54" w14:textId="77777777" w:rsidTr="00EF1AB5">
        <w:tc>
          <w:tcPr>
            <w:tcW w:w="1870" w:type="dxa"/>
          </w:tcPr>
          <w:p w14:paraId="69ABE720" w14:textId="62C95E35" w:rsidR="00BA37C5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870" w:type="dxa"/>
          </w:tcPr>
          <w:p w14:paraId="02CEB70E" w14:textId="637A7D3C" w:rsidR="00BA37C5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>Empty CSV file</w:t>
            </w:r>
          </w:p>
        </w:tc>
        <w:tc>
          <w:tcPr>
            <w:tcW w:w="1870" w:type="dxa"/>
          </w:tcPr>
          <w:p w14:paraId="4F51544D" w14:textId="2397AB8C" w:rsidR="00BA37C5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products</w:t>
            </w: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 list is empty</w:t>
            </w:r>
          </w:p>
        </w:tc>
        <w:tc>
          <w:tcPr>
            <w:tcW w:w="1870" w:type="dxa"/>
          </w:tcPr>
          <w:p w14:paraId="7E1BDAFF" w14:textId="20A54C33" w:rsidR="00BA37C5" w:rsidRDefault="00E62F15" w:rsidP="00E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products</w:t>
            </w: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 list is empty</w:t>
            </w:r>
          </w:p>
        </w:tc>
        <w:tc>
          <w:tcPr>
            <w:tcW w:w="1870" w:type="dxa"/>
          </w:tcPr>
          <w:p w14:paraId="0DAD755B" w14:textId="4CEAA102" w:rsidR="00BA37C5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8D3E57" w14:paraId="4C52C44F" w14:textId="77777777" w:rsidTr="00EF1AB5">
        <w:tc>
          <w:tcPr>
            <w:tcW w:w="1870" w:type="dxa"/>
          </w:tcPr>
          <w:p w14:paraId="2F138F67" w14:textId="6488D428" w:rsidR="008D3E57" w:rsidRDefault="008D3E57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870" w:type="dxa"/>
          </w:tcPr>
          <w:p w14:paraId="1C7126AE" w14:textId="64B924E6" w:rsidR="008D3E57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>CSV file with invalid data (e.g., missing fields)</w:t>
            </w:r>
          </w:p>
        </w:tc>
        <w:tc>
          <w:tcPr>
            <w:tcW w:w="1870" w:type="dxa"/>
          </w:tcPr>
          <w:p w14:paraId="3BE5A6E5" w14:textId="22DC066C" w:rsidR="008D3E57" w:rsidRPr="00D420C2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Invalid data </w:t>
            </w:r>
            <w:proofErr w:type="gramStart"/>
            <w:r w:rsidRPr="00E62F15">
              <w:rPr>
                <w:rFonts w:ascii="Times New Roman" w:hAnsi="Times New Roman" w:cs="Times New Roman"/>
                <w:sz w:val="24"/>
                <w:szCs w:val="24"/>
              </w:rPr>
              <w:t>skipped,</w:t>
            </w:r>
            <w:proofErr w:type="gramEnd"/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 appropriate error message printed</w:t>
            </w:r>
          </w:p>
        </w:tc>
        <w:tc>
          <w:tcPr>
            <w:tcW w:w="1870" w:type="dxa"/>
          </w:tcPr>
          <w:p w14:paraId="7440762E" w14:textId="6B1E5AD6" w:rsidR="008D3E57" w:rsidRDefault="00E62F15" w:rsidP="00E62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Invalid data </w:t>
            </w:r>
            <w:proofErr w:type="gramStart"/>
            <w:r w:rsidRPr="00E62F15">
              <w:rPr>
                <w:rFonts w:ascii="Times New Roman" w:hAnsi="Times New Roman" w:cs="Times New Roman"/>
                <w:sz w:val="24"/>
                <w:szCs w:val="24"/>
              </w:rPr>
              <w:t>skipped,</w:t>
            </w:r>
            <w:proofErr w:type="gramEnd"/>
            <w:r w:rsidRPr="00E62F15">
              <w:rPr>
                <w:rFonts w:ascii="Times New Roman" w:hAnsi="Times New Roman" w:cs="Times New Roman"/>
                <w:sz w:val="24"/>
                <w:szCs w:val="24"/>
              </w:rPr>
              <w:t xml:space="preserve"> appropriate error message printed</w:t>
            </w:r>
          </w:p>
        </w:tc>
        <w:tc>
          <w:tcPr>
            <w:tcW w:w="1870" w:type="dxa"/>
          </w:tcPr>
          <w:p w14:paraId="6802BE7E" w14:textId="54A3D1A4" w:rsidR="008D3E57" w:rsidRDefault="00E62F15" w:rsidP="00D420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6814F21" w14:textId="77777777" w:rsidR="004A24A3" w:rsidRDefault="004A24A3" w:rsidP="004A2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BDD5E6" w14:textId="77777777" w:rsidR="004A24A3" w:rsidRDefault="004A24A3" w:rsidP="004A2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B8571" w14:textId="77777777" w:rsidR="00DA0E77" w:rsidRDefault="00DA0E77" w:rsidP="004A24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7675D" w14:textId="31351980" w:rsidR="006D02E4" w:rsidRDefault="004A24A3" w:rsidP="004A2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24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GUI Test Cases</w:t>
      </w:r>
    </w:p>
    <w:p w14:paraId="0994037C" w14:textId="77777777" w:rsidR="00CE43AF" w:rsidRPr="004A24A3" w:rsidRDefault="00CE43AF" w:rsidP="004A24A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452"/>
        <w:gridCol w:w="7"/>
        <w:gridCol w:w="3943"/>
        <w:gridCol w:w="2223"/>
        <w:gridCol w:w="943"/>
      </w:tblGrid>
      <w:tr w:rsidR="004A24A3" w:rsidRPr="004A24A3" w14:paraId="2C72FC74" w14:textId="77777777" w:rsidTr="00D351C1">
        <w:tc>
          <w:tcPr>
            <w:tcW w:w="993" w:type="dxa"/>
          </w:tcPr>
          <w:p w14:paraId="4C64DD53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471" w:type="dxa"/>
          </w:tcPr>
          <w:p w14:paraId="548B9C3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Test Object</w:t>
            </w:r>
          </w:p>
        </w:tc>
        <w:tc>
          <w:tcPr>
            <w:tcW w:w="3743" w:type="dxa"/>
            <w:gridSpan w:val="2"/>
          </w:tcPr>
          <w:p w14:paraId="0AF47C0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2042" w:type="dxa"/>
          </w:tcPr>
          <w:p w14:paraId="60475CDA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101" w:type="dxa"/>
          </w:tcPr>
          <w:p w14:paraId="2CC21381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4A24A3" w:rsidRPr="004A24A3" w14:paraId="4FE2F18E" w14:textId="77777777" w:rsidTr="00D351C1">
        <w:tc>
          <w:tcPr>
            <w:tcW w:w="993" w:type="dxa"/>
          </w:tcPr>
          <w:p w14:paraId="524BB7A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1160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1" w:type="dxa"/>
          </w:tcPr>
          <w:p w14:paraId="1947B3C9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Initialization and Display</w:t>
            </w:r>
          </w:p>
        </w:tc>
        <w:tc>
          <w:tcPr>
            <w:tcW w:w="3743" w:type="dxa"/>
            <w:gridSpan w:val="2"/>
          </w:tcPr>
          <w:p w14:paraId="6EC8EF4C" w14:textId="77777777" w:rsidR="004A24A3" w:rsidRPr="004A24A3" w:rsidRDefault="004A24A3" w:rsidP="004A24A3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Instantiate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WestminsterShoppingManager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91292D" w14:textId="77777777" w:rsidR="004A24A3" w:rsidRPr="004A24A3" w:rsidRDefault="004A24A3" w:rsidP="004A24A3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Create an instance of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, passing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WestminsterShoppingManager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2" w:type="dxa"/>
          </w:tcPr>
          <w:p w14:paraId="34E572D9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 is created without errors, and the GUI components are displayed</w:t>
            </w:r>
          </w:p>
        </w:tc>
        <w:tc>
          <w:tcPr>
            <w:tcW w:w="1101" w:type="dxa"/>
          </w:tcPr>
          <w:p w14:paraId="6173BDF4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B32A7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2064ABD8" w14:textId="77777777" w:rsidTr="00D351C1">
        <w:tc>
          <w:tcPr>
            <w:tcW w:w="993" w:type="dxa"/>
          </w:tcPr>
          <w:p w14:paraId="5059B9F7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0095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1" w:type="dxa"/>
          </w:tcPr>
          <w:p w14:paraId="3CB3AC9E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Product Category Selection</w:t>
            </w:r>
          </w:p>
        </w:tc>
        <w:tc>
          <w:tcPr>
            <w:tcW w:w="3743" w:type="dxa"/>
            <w:gridSpan w:val="2"/>
          </w:tcPr>
          <w:p w14:paraId="53F20AF4" w14:textId="77777777" w:rsidR="004A24A3" w:rsidRPr="004A24A3" w:rsidRDefault="004A24A3" w:rsidP="004A24A3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9B1F84" w14:textId="77777777" w:rsidR="004A24A3" w:rsidRPr="004A24A3" w:rsidRDefault="004A24A3" w:rsidP="004A24A3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2. Select different categories (All, Electronics,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Clothings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) from the combo box.</w:t>
            </w:r>
          </w:p>
        </w:tc>
        <w:tc>
          <w:tcPr>
            <w:tcW w:w="2042" w:type="dxa"/>
          </w:tcPr>
          <w:p w14:paraId="6514BB81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The displayed table updates according to the selected category.</w:t>
            </w:r>
          </w:p>
        </w:tc>
        <w:tc>
          <w:tcPr>
            <w:tcW w:w="1101" w:type="dxa"/>
          </w:tcPr>
          <w:p w14:paraId="676A38A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D2581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3225C0BD" w14:textId="77777777" w:rsidTr="00D351C1">
        <w:tc>
          <w:tcPr>
            <w:tcW w:w="993" w:type="dxa"/>
          </w:tcPr>
          <w:p w14:paraId="51213930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BB75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1" w:type="dxa"/>
          </w:tcPr>
          <w:p w14:paraId="2AD624D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 Cart Button</w:t>
            </w:r>
          </w:p>
        </w:tc>
        <w:tc>
          <w:tcPr>
            <w:tcW w:w="3743" w:type="dxa"/>
            <w:gridSpan w:val="2"/>
          </w:tcPr>
          <w:p w14:paraId="7450B6A1" w14:textId="77777777" w:rsidR="004A24A3" w:rsidRPr="004A24A3" w:rsidRDefault="004A24A3" w:rsidP="004A24A3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7B43DC" w14:textId="77777777" w:rsidR="004A24A3" w:rsidRPr="004A24A3" w:rsidRDefault="004A24A3" w:rsidP="004A24A3">
            <w:pPr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Click the "Shopping Cart" button</w:t>
            </w:r>
          </w:p>
        </w:tc>
        <w:tc>
          <w:tcPr>
            <w:tcW w:w="2042" w:type="dxa"/>
          </w:tcPr>
          <w:p w14:paraId="2EE7350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ShoppingCartFrame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 is displayed without errors.</w:t>
            </w:r>
          </w:p>
        </w:tc>
        <w:tc>
          <w:tcPr>
            <w:tcW w:w="1101" w:type="dxa"/>
          </w:tcPr>
          <w:p w14:paraId="76EAFD4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45B0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3521C383" w14:textId="77777777" w:rsidTr="00D351C1">
        <w:tc>
          <w:tcPr>
            <w:tcW w:w="993" w:type="dxa"/>
          </w:tcPr>
          <w:p w14:paraId="6D5FE348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F2C1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1" w:type="dxa"/>
          </w:tcPr>
          <w:p w14:paraId="7F6ADCE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Add to Shopping Cart Button</w:t>
            </w:r>
          </w:p>
        </w:tc>
        <w:tc>
          <w:tcPr>
            <w:tcW w:w="3743" w:type="dxa"/>
            <w:gridSpan w:val="2"/>
          </w:tcPr>
          <w:p w14:paraId="41A93108" w14:textId="77777777" w:rsidR="004A24A3" w:rsidRPr="004A24A3" w:rsidRDefault="004A24A3" w:rsidP="004A24A3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CAD2DB" w14:textId="77777777" w:rsidR="004A24A3" w:rsidRPr="004A24A3" w:rsidRDefault="004A24A3" w:rsidP="004A24A3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Select a product from the table.</w:t>
            </w:r>
          </w:p>
          <w:p w14:paraId="0A07D1F6" w14:textId="77777777" w:rsidR="004A24A3" w:rsidRPr="004A24A3" w:rsidRDefault="004A24A3" w:rsidP="004A24A3">
            <w:pPr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Click the "Add to Shopping Cart" button.</w:t>
            </w:r>
          </w:p>
        </w:tc>
        <w:tc>
          <w:tcPr>
            <w:tcW w:w="2042" w:type="dxa"/>
          </w:tcPr>
          <w:p w14:paraId="690E78E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The selected product is added to the shopping cart in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ShoppingCartFrame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1" w:type="dxa"/>
          </w:tcPr>
          <w:p w14:paraId="6B40E1AC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E86AF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63B0A668" w14:textId="77777777" w:rsidTr="00D351C1">
        <w:tc>
          <w:tcPr>
            <w:tcW w:w="993" w:type="dxa"/>
          </w:tcPr>
          <w:p w14:paraId="6B564D8E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A4009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71" w:type="dxa"/>
          </w:tcPr>
          <w:p w14:paraId="7DA7986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Table Display and Selection</w:t>
            </w:r>
          </w:p>
        </w:tc>
        <w:tc>
          <w:tcPr>
            <w:tcW w:w="3743" w:type="dxa"/>
            <w:gridSpan w:val="2"/>
          </w:tcPr>
          <w:p w14:paraId="218F4A71" w14:textId="77777777" w:rsidR="004A24A3" w:rsidRPr="004A24A3" w:rsidRDefault="004A24A3" w:rsidP="004A24A3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279769" w14:textId="77777777" w:rsidR="004A24A3" w:rsidRPr="004A24A3" w:rsidRDefault="004A24A3" w:rsidP="004A24A3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Check if the table displays product information.</w:t>
            </w:r>
          </w:p>
          <w:p w14:paraId="36E86020" w14:textId="77777777" w:rsidR="004A24A3" w:rsidRPr="004A24A3" w:rsidRDefault="004A24A3" w:rsidP="004A24A3">
            <w:pPr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Select different rows in the table.</w:t>
            </w:r>
          </w:p>
        </w:tc>
        <w:tc>
          <w:tcPr>
            <w:tcW w:w="2042" w:type="dxa"/>
          </w:tcPr>
          <w:p w14:paraId="0BBC8252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Product information is displayed in the table, and selecting a row triggers the display of product details.</w:t>
            </w:r>
          </w:p>
        </w:tc>
        <w:tc>
          <w:tcPr>
            <w:tcW w:w="1101" w:type="dxa"/>
          </w:tcPr>
          <w:p w14:paraId="59E03D5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DD2E7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157995D2" w14:textId="77777777" w:rsidTr="00D351C1">
        <w:tc>
          <w:tcPr>
            <w:tcW w:w="993" w:type="dxa"/>
          </w:tcPr>
          <w:p w14:paraId="0AECD05B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1EE1A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1" w:type="dxa"/>
          </w:tcPr>
          <w:p w14:paraId="2839BC7C" w14:textId="77777777" w:rsid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Product Details Display</w:t>
            </w:r>
            <w:r w:rsidR="006D02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02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02E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7183A60" w14:textId="14D716BE" w:rsidR="006D02E4" w:rsidRPr="004A24A3" w:rsidRDefault="006D02E4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3" w:type="dxa"/>
            <w:gridSpan w:val="2"/>
          </w:tcPr>
          <w:p w14:paraId="77847A65" w14:textId="77777777" w:rsidR="004A24A3" w:rsidRPr="004A24A3" w:rsidRDefault="004A24A3" w:rsidP="004A24A3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5868E8" w14:textId="77777777" w:rsidR="004A24A3" w:rsidRPr="004A24A3" w:rsidRDefault="004A24A3" w:rsidP="004A24A3">
            <w:pPr>
              <w:numPr>
                <w:ilvl w:val="0"/>
                <w:numId w:val="6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Select a product from the table.</w:t>
            </w:r>
          </w:p>
        </w:tc>
        <w:tc>
          <w:tcPr>
            <w:tcW w:w="2042" w:type="dxa"/>
          </w:tcPr>
          <w:p w14:paraId="4ABD5BA1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Product details (Product ID, Name, Category, Price, Info) are displayed accurately below the table</w:t>
            </w:r>
          </w:p>
        </w:tc>
        <w:tc>
          <w:tcPr>
            <w:tcW w:w="1101" w:type="dxa"/>
          </w:tcPr>
          <w:p w14:paraId="5D71170A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DB585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56C2288C" w14:textId="77777777" w:rsidTr="00D351C1">
        <w:tc>
          <w:tcPr>
            <w:tcW w:w="993" w:type="dxa"/>
          </w:tcPr>
          <w:p w14:paraId="74755F58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7ACCD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71" w:type="dxa"/>
          </w:tcPr>
          <w:p w14:paraId="4E0D1BCC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 Cart Integration</w:t>
            </w:r>
          </w:p>
        </w:tc>
        <w:tc>
          <w:tcPr>
            <w:tcW w:w="3743" w:type="dxa"/>
            <w:gridSpan w:val="2"/>
          </w:tcPr>
          <w:p w14:paraId="67F04D74" w14:textId="77777777" w:rsidR="004A24A3" w:rsidRPr="004A24A3" w:rsidRDefault="004A24A3" w:rsidP="004A24A3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D84E02" w14:textId="77777777" w:rsidR="004A24A3" w:rsidRPr="004A24A3" w:rsidRDefault="004A24A3" w:rsidP="004A24A3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Select a product from the table.</w:t>
            </w:r>
          </w:p>
          <w:p w14:paraId="6D3567A8" w14:textId="77777777" w:rsidR="004A24A3" w:rsidRPr="004A24A3" w:rsidRDefault="004A24A3" w:rsidP="004A24A3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Click the "Add to Shopping Cart" button.</w:t>
            </w:r>
          </w:p>
          <w:p w14:paraId="34D69C6E" w14:textId="77777777" w:rsidR="004A24A3" w:rsidRPr="004A24A3" w:rsidRDefault="004A24A3" w:rsidP="004A24A3">
            <w:pPr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Verify the product is added to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ShoppingCartFrame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2" w:type="dxa"/>
          </w:tcPr>
          <w:p w14:paraId="283C004E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The selected product is added to the shopping cart, and the shopping cart updates accordingly.</w:t>
            </w:r>
          </w:p>
        </w:tc>
        <w:tc>
          <w:tcPr>
            <w:tcW w:w="1101" w:type="dxa"/>
          </w:tcPr>
          <w:p w14:paraId="20E469BC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0A04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4A24A3" w:rsidRPr="004A24A3" w14:paraId="52D208EF" w14:textId="77777777" w:rsidTr="00D351C1">
        <w:tblPrEx>
          <w:tblLook w:val="0000" w:firstRow="0" w:lastRow="0" w:firstColumn="0" w:lastColumn="0" w:noHBand="0" w:noVBand="0"/>
        </w:tblPrEx>
        <w:trPr>
          <w:trHeight w:val="440"/>
        </w:trPr>
        <w:tc>
          <w:tcPr>
            <w:tcW w:w="993" w:type="dxa"/>
          </w:tcPr>
          <w:p w14:paraId="719A6EAE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4F1A9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77" w:type="dxa"/>
            <w:gridSpan w:val="2"/>
          </w:tcPr>
          <w:p w14:paraId="0907C254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Category Filtering</w:t>
            </w:r>
          </w:p>
        </w:tc>
        <w:tc>
          <w:tcPr>
            <w:tcW w:w="3737" w:type="dxa"/>
          </w:tcPr>
          <w:p w14:paraId="09B6D381" w14:textId="77777777" w:rsidR="004A24A3" w:rsidRPr="004A24A3" w:rsidRDefault="004A24A3" w:rsidP="004A24A3">
            <w:pPr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 xml:space="preserve">Open the 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MainFrame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DCBE2D" w14:textId="77777777" w:rsidR="004A24A3" w:rsidRPr="004A24A3" w:rsidRDefault="004A24A3" w:rsidP="004A24A3">
            <w:pPr>
              <w:numPr>
                <w:ilvl w:val="0"/>
                <w:numId w:val="8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2. Select "All," "Electronics," and "</w:t>
            </w:r>
            <w:proofErr w:type="spellStart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Clothings</w:t>
            </w:r>
            <w:proofErr w:type="spellEnd"/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" from the combo box.</w:t>
            </w:r>
          </w:p>
        </w:tc>
        <w:tc>
          <w:tcPr>
            <w:tcW w:w="2042" w:type="dxa"/>
          </w:tcPr>
          <w:p w14:paraId="407894AC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The displayed table updates based on the selected category, showing only relevant products.</w:t>
            </w:r>
          </w:p>
        </w:tc>
        <w:tc>
          <w:tcPr>
            <w:tcW w:w="1101" w:type="dxa"/>
          </w:tcPr>
          <w:p w14:paraId="6CEC5988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3A873" w14:textId="77777777" w:rsidR="004A24A3" w:rsidRPr="004A24A3" w:rsidRDefault="004A24A3" w:rsidP="004A24A3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24A3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47E168D6" w14:textId="77777777" w:rsidR="004A24A3" w:rsidRDefault="004A24A3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5E11C" w14:textId="77777777" w:rsidR="004A24A3" w:rsidRDefault="004A24A3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9F5AC" w14:textId="77777777" w:rsidR="004A24A3" w:rsidRDefault="004A24A3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599C9" w14:textId="77777777" w:rsidR="004A24A3" w:rsidRPr="00EF1AB5" w:rsidRDefault="004A24A3" w:rsidP="00EF1A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A24A3" w:rsidRPr="00EF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7E30"/>
    <w:multiLevelType w:val="hybridMultilevel"/>
    <w:tmpl w:val="12C0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7C87"/>
    <w:multiLevelType w:val="hybridMultilevel"/>
    <w:tmpl w:val="EA2A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747BA"/>
    <w:multiLevelType w:val="hybridMultilevel"/>
    <w:tmpl w:val="66C40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C1F34"/>
    <w:multiLevelType w:val="hybridMultilevel"/>
    <w:tmpl w:val="48344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93B7C"/>
    <w:multiLevelType w:val="hybridMultilevel"/>
    <w:tmpl w:val="BE46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93E9B"/>
    <w:multiLevelType w:val="hybridMultilevel"/>
    <w:tmpl w:val="ECDC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548BD"/>
    <w:multiLevelType w:val="hybridMultilevel"/>
    <w:tmpl w:val="5C34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3362C"/>
    <w:multiLevelType w:val="hybridMultilevel"/>
    <w:tmpl w:val="EFB8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179725">
    <w:abstractNumId w:val="6"/>
  </w:num>
  <w:num w:numId="2" w16cid:durableId="784419851">
    <w:abstractNumId w:val="0"/>
  </w:num>
  <w:num w:numId="3" w16cid:durableId="1995259725">
    <w:abstractNumId w:val="3"/>
  </w:num>
  <w:num w:numId="4" w16cid:durableId="1268350595">
    <w:abstractNumId w:val="2"/>
  </w:num>
  <w:num w:numId="5" w16cid:durableId="159737925">
    <w:abstractNumId w:val="5"/>
  </w:num>
  <w:num w:numId="6" w16cid:durableId="1265188844">
    <w:abstractNumId w:val="7"/>
  </w:num>
  <w:num w:numId="7" w16cid:durableId="831336393">
    <w:abstractNumId w:val="1"/>
  </w:num>
  <w:num w:numId="8" w16cid:durableId="1013535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FD"/>
    <w:rsid w:val="00050F76"/>
    <w:rsid w:val="00085475"/>
    <w:rsid w:val="001D2AFD"/>
    <w:rsid w:val="002D7E12"/>
    <w:rsid w:val="00423008"/>
    <w:rsid w:val="004A24A3"/>
    <w:rsid w:val="004B5EB2"/>
    <w:rsid w:val="0059066A"/>
    <w:rsid w:val="00695254"/>
    <w:rsid w:val="006D02E4"/>
    <w:rsid w:val="006D7736"/>
    <w:rsid w:val="00701917"/>
    <w:rsid w:val="00873082"/>
    <w:rsid w:val="008D3E57"/>
    <w:rsid w:val="00963B2B"/>
    <w:rsid w:val="00A2526B"/>
    <w:rsid w:val="00AA5ED3"/>
    <w:rsid w:val="00BA170B"/>
    <w:rsid w:val="00BA37C5"/>
    <w:rsid w:val="00C619D3"/>
    <w:rsid w:val="00CE43AF"/>
    <w:rsid w:val="00D420C2"/>
    <w:rsid w:val="00DA0E77"/>
    <w:rsid w:val="00E62F15"/>
    <w:rsid w:val="00EF1AB5"/>
    <w:rsid w:val="00FD1EF6"/>
    <w:rsid w:val="00FE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413073"/>
  <w15:chartTrackingRefBased/>
  <w15:docId w15:val="{E2B1103A-266D-492A-8E06-306D6324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1009</Words>
  <Characters>5423</Characters>
  <Application>Microsoft Office Word</Application>
  <DocSecurity>0</DocSecurity>
  <Lines>542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Dumindu 20221168</dc:creator>
  <cp:keywords/>
  <dc:description/>
  <cp:lastModifiedBy>Dumindu 20221168</cp:lastModifiedBy>
  <cp:revision>1</cp:revision>
  <dcterms:created xsi:type="dcterms:W3CDTF">2024-01-15T23:29:00Z</dcterms:created>
  <dcterms:modified xsi:type="dcterms:W3CDTF">2024-01-16T09:39:00Z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64cb11fd-bda4-41c7-984f-e44049a065a4</vt:lpwstr>
  </property>
</Properties>
</file>