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CC8" w:rsidRPr="009A4032" w:rsidRDefault="00646CC8">
      <w:pPr>
        <w:rPr>
          <w:b/>
          <w:sz w:val="28"/>
        </w:rPr>
      </w:pPr>
      <w:bookmarkStart w:id="0" w:name="_GoBack"/>
      <w:bookmarkEnd w:id="0"/>
    </w:p>
    <w:p w:rsidR="00935E69" w:rsidRPr="009A4032" w:rsidRDefault="00935E69">
      <w:pPr>
        <w:rPr>
          <w:b/>
          <w:sz w:val="32"/>
          <w:szCs w:val="24"/>
        </w:rPr>
      </w:pPr>
      <w:r w:rsidRPr="009A4032">
        <w:rPr>
          <w:b/>
          <w:sz w:val="32"/>
          <w:szCs w:val="24"/>
        </w:rPr>
        <w:t>Exercise 6</w:t>
      </w:r>
    </w:p>
    <w:p w:rsidR="00935E69" w:rsidRDefault="00935E69">
      <w:r>
        <w:rPr>
          <w:noProof/>
          <w:lang w:eastAsia="ja-JP"/>
        </w:rPr>
        <w:drawing>
          <wp:inline distT="0" distB="0" distL="0" distR="0">
            <wp:extent cx="5476875" cy="2219325"/>
            <wp:effectExtent l="0" t="0" r="9525" b="9525"/>
            <wp:docPr id="1" name="Picture 1" descr="E:\School\CS 380\ex5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hool\CS 380\ex5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69" w:rsidRDefault="00935E69">
      <w:pPr>
        <w:rPr>
          <w:sz w:val="24"/>
        </w:rPr>
      </w:pPr>
      <w:r>
        <w:rPr>
          <w:sz w:val="24"/>
        </w:rPr>
        <w:t>Logged in as User Ted without providing his password.</w:t>
      </w:r>
    </w:p>
    <w:p w:rsidR="00935E69" w:rsidRDefault="00935E69">
      <w:pPr>
        <w:rPr>
          <w:sz w:val="24"/>
        </w:rPr>
      </w:pPr>
      <w:r>
        <w:rPr>
          <w:sz w:val="24"/>
        </w:rPr>
        <w:t>Username: ted’)</w:t>
      </w:r>
      <w:proofErr w:type="gramStart"/>
      <w:r>
        <w:rPr>
          <w:sz w:val="24"/>
        </w:rPr>
        <w:t>;#</w:t>
      </w:r>
      <w:proofErr w:type="gramEnd"/>
    </w:p>
    <w:p w:rsidR="00935E69" w:rsidRPr="00935E69" w:rsidRDefault="00935E69">
      <w:pPr>
        <w:rPr>
          <w:sz w:val="24"/>
        </w:rPr>
      </w:pPr>
      <w:r>
        <w:rPr>
          <w:sz w:val="24"/>
        </w:rPr>
        <w:t>This is possible because by adding the ‘); we are able to end the code and comment out the rest of the code which ultimately allows us to bypass the password.</w:t>
      </w:r>
    </w:p>
    <w:p w:rsidR="00935E69" w:rsidRDefault="00935E69">
      <w:r>
        <w:rPr>
          <w:noProof/>
          <w:lang w:eastAsia="ja-JP"/>
        </w:rPr>
        <w:drawing>
          <wp:inline distT="0" distB="0" distL="0" distR="0">
            <wp:extent cx="5486400" cy="4010025"/>
            <wp:effectExtent l="0" t="0" r="0" b="9525"/>
            <wp:docPr id="2" name="Picture 2" descr="E:\School\CS 380\ex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hool\CS 380\ex5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69" w:rsidRDefault="00935E69">
      <w:r>
        <w:lastRenderedPageBreak/>
        <w:t>Logged in as User Admin without providing a password.</w:t>
      </w:r>
    </w:p>
    <w:p w:rsidR="00935E69" w:rsidRDefault="00935E69">
      <w:r>
        <w:t>Username: admin’)</w:t>
      </w:r>
      <w:proofErr w:type="gramStart"/>
      <w:r>
        <w:t>;#</w:t>
      </w:r>
      <w:proofErr w:type="gramEnd"/>
    </w:p>
    <w:p w:rsidR="00935E69" w:rsidRDefault="00935E69">
      <w:r>
        <w:t>This is the same for admin.</w:t>
      </w:r>
      <w:r>
        <w:rPr>
          <w:noProof/>
          <w:lang w:eastAsia="ja-JP"/>
        </w:rPr>
        <w:drawing>
          <wp:inline distT="0" distB="0" distL="0" distR="0">
            <wp:extent cx="4638675" cy="3823882"/>
            <wp:effectExtent l="0" t="0" r="0" b="5715"/>
            <wp:docPr id="3" name="Picture 3" descr="E:\School\CS 380\ex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hool\CS 380\ex5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197" cy="384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>
            <wp:extent cx="5307049" cy="3571875"/>
            <wp:effectExtent l="0" t="0" r="8255" b="0"/>
            <wp:docPr id="4" name="Picture 4" descr="E:\School\CS 380\ex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hool\CS 380\ex5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105" cy="357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69" w:rsidRDefault="009A4032">
      <w:r>
        <w:lastRenderedPageBreak/>
        <w:t>Logged in as a blank username.</w:t>
      </w:r>
    </w:p>
    <w:p w:rsidR="009A4032" w:rsidRDefault="009A4032">
      <w:r>
        <w:t xml:space="preserve">Username: </w:t>
      </w:r>
      <w:proofErr w:type="gramStart"/>
      <w:r>
        <w:t>‘ OR</w:t>
      </w:r>
      <w:proofErr w:type="gramEnd"/>
      <w:r>
        <w:t xml:space="preserve"> name = name);#</w:t>
      </w:r>
    </w:p>
    <w:p w:rsidR="009A4032" w:rsidRDefault="009A4032"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4057311" cy="3571280"/>
            <wp:effectExtent l="0" t="0" r="635" b="0"/>
            <wp:wrapNone/>
            <wp:docPr id="5" name="Picture 5" descr="E:\School\CS 380\ex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hool\CS 380\ex5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11" cy="357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Account information shows up as admin.</w:t>
      </w:r>
    </w:p>
    <w:p w:rsidR="009A4032" w:rsidRDefault="009A4032"/>
    <w:p w:rsidR="00935E69" w:rsidRDefault="00935E69"/>
    <w:p w:rsidR="00935E69" w:rsidRDefault="00935E69"/>
    <w:p w:rsidR="00935E69" w:rsidRDefault="00935E69"/>
    <w:p w:rsidR="00935E69" w:rsidRDefault="00935E69"/>
    <w:p w:rsidR="00935E69" w:rsidRDefault="00935E69"/>
    <w:p w:rsidR="00935E69" w:rsidRDefault="00935E69"/>
    <w:p w:rsidR="009A4032" w:rsidRDefault="009A4032"/>
    <w:p w:rsidR="009A4032" w:rsidRDefault="009A4032"/>
    <w:p w:rsidR="009A4032" w:rsidRDefault="009A4032"/>
    <w:p w:rsidR="009A4032" w:rsidRDefault="009A4032"/>
    <w:p w:rsidR="009A4032" w:rsidRDefault="009A4032"/>
    <w:p w:rsidR="009A4032" w:rsidRDefault="009A4032"/>
    <w:p w:rsidR="00935E69" w:rsidRDefault="009A4032">
      <w:r>
        <w:rPr>
          <w:noProof/>
          <w:lang w:eastAsia="ja-JP"/>
        </w:rPr>
        <w:drawing>
          <wp:inline distT="0" distB="0" distL="0" distR="0">
            <wp:extent cx="4429125" cy="3615124"/>
            <wp:effectExtent l="0" t="0" r="0" b="4445"/>
            <wp:docPr id="7" name="Picture 7" descr="E:\School\CS 380\ex5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hool\CS 380\ex5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070" cy="365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E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69"/>
    <w:rsid w:val="00646CC8"/>
    <w:rsid w:val="00935E69"/>
    <w:rsid w:val="009A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A3EB4-C076-443B-9A88-ABD8BDC3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Johnathon Byun</dc:creator>
  <cp:keywords/>
  <dc:description/>
  <cp:lastModifiedBy>Johnathon Byun</cp:lastModifiedBy>
  <cp:revision>1</cp:revision>
  <dcterms:created xsi:type="dcterms:W3CDTF">2017-05-10T06:17:00Z</dcterms:created>
  <dcterms:modified xsi:type="dcterms:W3CDTF">2017-05-10T06:36:00Z</dcterms:modified>
</cp:coreProperties>
</file>