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280D" w:rsidRDefault="00092565">
      <w:r>
        <w:rPr>
          <w:noProof/>
        </w:rPr>
        <w:drawing>
          <wp:inline distT="0" distB="0" distL="0" distR="0">
            <wp:extent cx="5270500" cy="7450455"/>
            <wp:effectExtent l="0" t="0" r="0" b="4445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0455"/>
            <wp:effectExtent l="0" t="0" r="0" b="4445"/>
            <wp:docPr id="2" name="图片 2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文本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0455"/>
            <wp:effectExtent l="0" t="0" r="0" b="4445"/>
            <wp:docPr id="3" name="图片 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, 信件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0455"/>
            <wp:effectExtent l="0" t="0" r="0" b="4445"/>
            <wp:docPr id="4" name="图片 4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表格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0455"/>
            <wp:effectExtent l="0" t="0" r="0" b="4445"/>
            <wp:docPr id="5" name="图片 5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, 信件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0500" cy="7450455"/>
            <wp:effectExtent l="0" t="0" r="0" b="4445"/>
            <wp:docPr id="6" name="图片 6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, 信件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0D" w:rsidSect="001D6FA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65"/>
    <w:rsid w:val="00092565"/>
    <w:rsid w:val="001D6FAB"/>
    <w:rsid w:val="0056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4B0292-F35E-6147-A88E-45AC79D7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2021-01-10T10:48:00Z</dcterms:created>
  <dcterms:modified xsi:type="dcterms:W3CDTF">2021-01-10T10:49:00Z</dcterms:modified>
</cp:coreProperties>
</file>