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C0FAFD" wp14:textId="3DE5BDE2" wp14:paraId="70B1F378">
      <w:pPr>
        <w:ind w:left="-1440" w:right="-1350"/>
      </w:pPr>
    </w:p>
    <w:p xmlns:wp14="http://schemas.microsoft.com/office/word/2010/wordml" w:rsidP="43BE1547" wp14:paraId="779EAFBC" wp14:textId="0801B616">
      <w:pPr>
        <w:spacing w:before="0" w:beforeAutospacing="off" w:after="0" w:afterAutospacing="off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3BE1547" wp14:paraId="450C199B" wp14:textId="420BCB4E">
      <w:pPr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3BE1547" wp14:paraId="6A3BA9AA" wp14:textId="7FFF0C0F">
      <w:pPr>
        <w:pStyle w:val="Normal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BE1547" w:rsidR="332FC8BA">
        <w:rPr>
          <w:rFonts w:ascii="Aptos" w:hAnsi="Aptos" w:eastAsia="Aptos" w:cs="Aptos"/>
          <w:noProof w:val="0"/>
          <w:sz w:val="24"/>
          <w:szCs w:val="24"/>
          <w:lang w:val="en-US"/>
        </w:rPr>
        <w:t>Capture</w:t>
      </w:r>
      <w:r w:rsidR="332FC8BA">
        <w:drawing>
          <wp:inline xmlns:wp14="http://schemas.microsoft.com/office/word/2010/wordprocessingDrawing" wp14:editId="45A8616F" wp14:anchorId="714057F4">
            <wp:extent cx="3193057" cy="1143099"/>
            <wp:effectExtent l="0" t="0" r="0" b="0"/>
            <wp:docPr id="60274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74748" name=""/>
                    <pic:cNvPicPr/>
                  </pic:nvPicPr>
                  <pic:blipFill>
                    <a:blip xmlns:r="http://schemas.openxmlformats.org/officeDocument/2006/relationships" r:embed="rId11423041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3BE1547" wp14:paraId="24294592" wp14:textId="5F043F37">
      <w:pPr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3BE1547" wp14:paraId="079185ED" wp14:textId="4D69E0C9">
      <w:pPr>
        <w:ind/>
      </w:pPr>
      <w:r w:rsidRPr="43BE1547" w:rsidR="373C7A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IN-KA34705708314847W  </w:t>
      </w:r>
    </w:p>
    <w:p xmlns:wp14="http://schemas.microsoft.com/office/word/2010/wordml" w:rsidP="43BE1547" wp14:paraId="5C52EA14" wp14:textId="0AB2739F">
      <w:pPr>
        <w:ind/>
      </w:pPr>
      <w:r w:rsidRPr="43BE1547" w:rsidR="373C7A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06-Jan-2025 04:22 PM </w:t>
      </w:r>
    </w:p>
    <w:p xmlns:wp14="http://schemas.microsoft.com/office/word/2010/wordml" w:rsidP="43BE1547" wp14:paraId="421DD74F" wp14:textId="090B72FA">
      <w:pPr>
        <w:ind/>
      </w:pPr>
      <w:r w:rsidRPr="43BE1547" w:rsidR="373C7A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NONACC (FI)/ kaksca08/DODDABOMMASANDRA1/ KA-JY </w:t>
      </w:r>
    </w:p>
    <w:p xmlns:wp14="http://schemas.microsoft.com/office/word/2010/wordml" w:rsidP="43BE1547" wp14:paraId="199CBFF2" wp14:textId="103763A8">
      <w:pPr>
        <w:ind/>
      </w:pPr>
      <w:r w:rsidRPr="43BE1547" w:rsidR="373C7A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SUBIN-KAKAKSCSA081582545200230SW  </w:t>
      </w:r>
    </w:p>
    <w:p xmlns:wp14="http://schemas.microsoft.com/office/word/2010/wordml" w:rsidP="43BE1547" wp14:paraId="6B09B0FB" wp14:textId="205CB126">
      <w:pPr>
        <w:ind/>
      </w:pPr>
      <w:r w:rsidRPr="43BE1547" w:rsidR="373C7A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 C RAMACHANDRA </w:t>
      </w:r>
    </w:p>
    <w:p xmlns:wp14="http://schemas.microsoft.com/office/word/2010/wordml" w:rsidP="43BE1547" wp14:paraId="34195B2C" wp14:textId="30745F44">
      <w:pPr>
        <w:ind/>
      </w:pPr>
      <w:r w:rsidRPr="43BE1547" w:rsidR="373C7A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Article 30(1)(i)) Lease of Immovable Property - Not exceeding 1 year </w:t>
      </w:r>
    </w:p>
    <w:p xmlns:wp14="http://schemas.microsoft.com/office/word/2010/wordml" w:rsidP="43BE1547" wp14:paraId="5B48DB20" wp14:textId="2B275AC1">
      <w:pPr>
        <w:ind/>
      </w:pPr>
      <w:r w:rsidRPr="43BE1547" w:rsidR="373C7A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case of Residential property Properly  </w:t>
      </w:r>
    </w:p>
    <w:p xmlns:wp14="http://schemas.microsoft.com/office/word/2010/wordml" w:rsidP="43BE1547" wp14:paraId="6D8E4B85" wp14:textId="620FABF8">
      <w:pPr>
        <w:ind/>
      </w:pPr>
      <w:r w:rsidRPr="43BE1547" w:rsidR="373C7A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RENTAL AGREEMENT  </w:t>
      </w:r>
    </w:p>
    <w:p xmlns:wp14="http://schemas.microsoft.com/office/word/2010/wordml" w:rsidP="43BE1547" wp14:paraId="52F694D4" wp14:textId="740CA92E">
      <w:pPr>
        <w:ind/>
      </w:pPr>
      <w:r w:rsidRPr="43BE1547" w:rsidR="373C7A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 </w:t>
      </w:r>
    </w:p>
    <w:p xmlns:wp14="http://schemas.microsoft.com/office/word/2010/wordml" w:rsidP="43BE1547" wp14:paraId="2536D8A6" wp14:textId="255D0F48">
      <w:pPr>
        <w:ind/>
      </w:pPr>
      <w:r w:rsidRPr="43BE1547" w:rsidR="373C7A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(zero)  </w:t>
      </w:r>
    </w:p>
    <w:p xmlns:wp14="http://schemas.microsoft.com/office/word/2010/wordml" w:rsidP="43BE1547" wp14:paraId="6E70F96E" wp14:textId="0ADA4D59">
      <w:pPr>
        <w:ind/>
      </w:pPr>
      <w:r w:rsidRPr="43BE1547" w:rsidR="373C7A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SHREE CHARRAN R </w:t>
      </w:r>
    </w:p>
    <w:p xmlns:wp14="http://schemas.microsoft.com/office/word/2010/wordml" w:rsidP="43BE1547" wp14:paraId="5D251EBA" wp14:textId="10C3D517">
      <w:pPr>
        <w:ind/>
      </w:pPr>
      <w:r w:rsidRPr="43BE1547" w:rsidR="373C7A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SHREE CHARRAN R </w:t>
      </w:r>
      <w:r w:rsidRPr="43BE1547" w:rsidR="76148AD4">
        <w:rPr>
          <w:rFonts w:ascii="Aptos" w:hAnsi="Aptos" w:eastAsia="Aptos" w:cs="Aptos"/>
          <w:noProof w:val="0"/>
          <w:sz w:val="24"/>
          <w:szCs w:val="24"/>
          <w:lang w:val="en-US"/>
        </w:rPr>
        <w:t>Capture</w:t>
      </w:r>
    </w:p>
    <w:p xmlns:wp14="http://schemas.microsoft.com/office/word/2010/wordml" w:rsidP="43BE1547" wp14:paraId="673D1DE9" wp14:textId="794C68FC">
      <w:pPr>
        <w:ind/>
      </w:pPr>
      <w:r w:rsidRPr="43BE1547" w:rsidR="373C7A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100 </w:t>
      </w:r>
    </w:p>
    <w:p xmlns:wp14="http://schemas.microsoft.com/office/word/2010/wordml" w:rsidP="43BE1547" wp14:paraId="10A9F3D9" wp14:textId="6E5184B6">
      <w:pPr>
        <w:pStyle w:val="Normal"/>
        <w:ind/>
      </w:pPr>
      <w:r w:rsidRPr="43BE1547" w:rsidR="373C7A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(One Hundred Only)</w:t>
      </w:r>
    </w:p>
    <w:p xmlns:wp14="http://schemas.microsoft.com/office/word/2010/wordml" w:rsidP="43BE1547" wp14:paraId="03DE5FAA" wp14:textId="42D34467">
      <w:pPr>
        <w:ind/>
      </w:pPr>
      <w:r>
        <w:br w:type="page"/>
      </w:r>
    </w:p>
    <w:p xmlns:wp14="http://schemas.microsoft.com/office/word/2010/wordml" w:rsidP="43BE1547" wp14:paraId="29153D62" wp14:textId="1CE2E597">
      <w:pPr>
        <w:pStyle w:val="Normal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3BE1547" wp14:paraId="6DC9F22E" wp14:textId="6AC319FC">
      <w:pPr>
        <w:ind/>
      </w:pPr>
    </w:p>
    <w:p xmlns:wp14="http://schemas.microsoft.com/office/word/2010/wordml" w:rsidP="43BE1547" wp14:paraId="5FB40DAE" wp14:textId="540CA12A">
      <w:pPr>
        <w:pStyle w:val="Normal"/>
        <w:ind w:left="-1440" w:right="-1350"/>
      </w:pPr>
      <w:r w:rsidR="17CBB1AC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editId="2E6D1E8B" wp14:anchorId="257D3D9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508891" cy="1295512"/>
            <wp:effectExtent l="0" t="0" r="0" b="0"/>
            <wp:wrapNone/>
            <wp:docPr id="482802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802562" name=""/>
                    <pic:cNvPicPr/>
                  </pic:nvPicPr>
                  <pic:blipFill>
                    <a:blip xmlns:r="http://schemas.openxmlformats.org/officeDocument/2006/relationships" r:embed="rId14000599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BC0FAFD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editId="6FFE2544" wp14:anchorId="2529B3B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772073" cy="9934575"/>
            <wp:effectExtent l="0" t="0" r="0" b="0"/>
            <wp:wrapNone/>
            <wp:docPr id="1915394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394348" name=""/>
                    <pic:cNvPicPr/>
                  </pic:nvPicPr>
                  <pic:blipFill>
                    <a:blip xmlns:r="http://schemas.openxmlformats.org/officeDocument/2006/relationships" r:embed="rId1239557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2073" cy="993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2240" w:h="15840" w:orient="portrait"/>
      <w:pgMar w:top="90" w:right="180" w:bottom="90" w:left="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958E4F"/>
    <w:rsid w:val="0346E828"/>
    <w:rsid w:val="15F19CFF"/>
    <w:rsid w:val="17CBB1AC"/>
    <w:rsid w:val="2B29C186"/>
    <w:rsid w:val="2BC0FAFD"/>
    <w:rsid w:val="2E9C543B"/>
    <w:rsid w:val="332FC8BA"/>
    <w:rsid w:val="338CED15"/>
    <w:rsid w:val="373C7A4F"/>
    <w:rsid w:val="38958E4F"/>
    <w:rsid w:val="3D768FC5"/>
    <w:rsid w:val="3E54C399"/>
    <w:rsid w:val="43BE1547"/>
    <w:rsid w:val="52410A68"/>
    <w:rsid w:val="529AFCC1"/>
    <w:rsid w:val="5962FA06"/>
    <w:rsid w:val="752F55E4"/>
    <w:rsid w:val="76148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58E4F"/>
  <w15:chartTrackingRefBased/>
  <w15:docId w15:val="{AD83615D-4B43-4429-9FB3-D285DC7BF6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39557376" /><Relationship Type="http://schemas.openxmlformats.org/officeDocument/2006/relationships/image" Target="/media/image2.png" Id="rId1400059915" /><Relationship Type="http://schemas.openxmlformats.org/officeDocument/2006/relationships/image" Target="/media/image3.png" Id="rId11423041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2026-01-29T19:02:42.9149894Z</dcterms:created>
  <dcterms:modified xsi:type="dcterms:W3CDTF">2026-01-29T19:27:02.5772829Z</dcterms:modified>
  <dc:creator>Shree Charran</dc:creator>
  <lastModifiedBy>Shree Charran</lastModifiedBy>
</coreProperties>
</file>