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7F412CC" w:rsidP="50605FFE" w:rsidRDefault="77F412CC" w14:paraId="59BBF03A" w14:textId="1624C4AA">
      <w:pPr>
        <w:pStyle w:val="Heading2"/>
        <w:spacing w:before="0" w:beforeAutospacing="off" w:after="120" w:afterAutospacing="off"/>
      </w:pPr>
      <w:r w:rsidRPr="50605FFE" w:rsidR="77F412CC">
        <w:rPr>
          <w:rFonts w:ascii="Aptos" w:hAnsi="Aptos" w:eastAsia="Aptos" w:cs="Aptos"/>
          <w:b w:val="1"/>
          <w:bCs w:val="1"/>
          <w:noProof w:val="0"/>
          <w:color w:val="1B1C1D"/>
          <w:sz w:val="36"/>
          <w:szCs w:val="36"/>
          <w:lang w:val="en-US"/>
        </w:rPr>
        <w:t xml:space="preserve">A/B Testing </w:t>
      </w:r>
    </w:p>
    <w:p w:rsidR="77F412CC" w:rsidP="50605FFE" w:rsidRDefault="77F412CC" w14:paraId="3F75D768" w14:textId="7BE90F41">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is A/B testing?</w:t>
      </w:r>
    </w:p>
    <w:p w:rsidR="77F412CC" w:rsidP="50605FFE" w:rsidRDefault="77F412CC" w14:paraId="34CFA019" w14:textId="1ADA360A">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A randomized controlled experiment to compare two (or more) versions (A and B) of a variable (e.g., webpage, feature, algorithm) to determine which one performs better against a defined metric.</w:t>
      </w:r>
    </w:p>
    <w:p w:rsidR="77F412CC" w:rsidP="50605FFE" w:rsidRDefault="77F412CC" w14:paraId="3D9FAA0F" w14:textId="5BC9062B">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Why is A/B testing important?</w:t>
      </w:r>
    </w:p>
    <w:p w:rsidR="77F412CC" w:rsidP="50605FFE" w:rsidRDefault="77F412CC" w14:paraId="6A5EFB72" w14:textId="06238B97">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Data-driven decision making:</w:t>
      </w:r>
      <w:r w:rsidRPr="50605FFE" w:rsidR="77F412CC">
        <w:rPr>
          <w:rFonts w:ascii="Aptos" w:hAnsi="Aptos" w:eastAsia="Aptos" w:cs="Aptos"/>
          <w:noProof w:val="0"/>
          <w:color w:val="1B1C1D"/>
          <w:sz w:val="24"/>
          <w:szCs w:val="24"/>
          <w:lang w:val="en-US"/>
        </w:rPr>
        <w:t xml:space="preserve"> Moves beyond intuition and allows for objective, quantifiable evaluation of changes.</w:t>
      </w:r>
    </w:p>
    <w:p w:rsidR="77F412CC" w:rsidP="50605FFE" w:rsidRDefault="77F412CC" w14:paraId="6F8EEDD6" w14:textId="1F890EF4">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Risk reduction:</w:t>
      </w:r>
      <w:r w:rsidRPr="50605FFE" w:rsidR="77F412CC">
        <w:rPr>
          <w:rFonts w:ascii="Aptos" w:hAnsi="Aptos" w:eastAsia="Aptos" w:cs="Aptos"/>
          <w:noProof w:val="0"/>
          <w:color w:val="1B1C1D"/>
          <w:sz w:val="24"/>
          <w:szCs w:val="24"/>
          <w:lang w:val="en-US"/>
        </w:rPr>
        <w:t xml:space="preserve"> Allows for testing changes on a small subset of users before a full rollout, minimizing potential negative impact.</w:t>
      </w:r>
    </w:p>
    <w:p w:rsidR="77F412CC" w:rsidP="50605FFE" w:rsidRDefault="77F412CC" w14:paraId="65F43509" w14:textId="1ACF0316">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Optimization:</w:t>
      </w:r>
      <w:r w:rsidRPr="50605FFE" w:rsidR="77F412CC">
        <w:rPr>
          <w:rFonts w:ascii="Aptos" w:hAnsi="Aptos" w:eastAsia="Aptos" w:cs="Aptos"/>
          <w:noProof w:val="0"/>
          <w:color w:val="1B1C1D"/>
          <w:sz w:val="24"/>
          <w:szCs w:val="24"/>
          <w:lang w:val="en-US"/>
        </w:rPr>
        <w:t xml:space="preserve"> Helps identify what resonates with users and drives desired outcomes (e.g., conversions, engagement, revenue).</w:t>
      </w:r>
    </w:p>
    <w:p w:rsidR="77F412CC" w:rsidP="50605FFE" w:rsidRDefault="77F412CC" w14:paraId="7EFB5CB0" w14:textId="48F148BA">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Continuous improvement:</w:t>
      </w:r>
      <w:r w:rsidRPr="50605FFE" w:rsidR="77F412CC">
        <w:rPr>
          <w:rFonts w:ascii="Aptos" w:hAnsi="Aptos" w:eastAsia="Aptos" w:cs="Aptos"/>
          <w:noProof w:val="0"/>
          <w:color w:val="1B1C1D"/>
          <w:sz w:val="24"/>
          <w:szCs w:val="24"/>
          <w:lang w:val="en-US"/>
        </w:rPr>
        <w:t xml:space="preserve"> Facilitates an iterative process of learning and refinement.</w:t>
      </w:r>
    </w:p>
    <w:p w:rsidR="77F412CC" w:rsidP="50605FFE" w:rsidRDefault="77F412CC" w14:paraId="2FF22446" w14:textId="501D375C">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Key components of an A/B test:</w:t>
      </w:r>
    </w:p>
    <w:p w:rsidR="77F412CC" w:rsidP="50605FFE" w:rsidRDefault="77F412CC" w14:paraId="0A812D99" w14:textId="0C07BB9C">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Hypothesis:</w:t>
      </w:r>
      <w:r w:rsidRPr="50605FFE" w:rsidR="77F412CC">
        <w:rPr>
          <w:rFonts w:ascii="Aptos" w:hAnsi="Aptos" w:eastAsia="Aptos" w:cs="Aptos"/>
          <w:noProof w:val="0"/>
          <w:color w:val="1B1C1D"/>
          <w:sz w:val="24"/>
          <w:szCs w:val="24"/>
          <w:lang w:val="en-US"/>
        </w:rPr>
        <w:t xml:space="preserve"> A testable statement predicting the outcome (e.g., "Changing the button color from blue to green will increase click-through rate by 5%"). Includes a null hypothesis (H0 ) and an alternative hypothesis (H1 ).</w:t>
      </w:r>
    </w:p>
    <w:p w:rsidR="77F412CC" w:rsidP="50605FFE" w:rsidRDefault="77F412CC" w14:paraId="29BDC2AB" w14:textId="2136C318">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H0 : There is no significant difference between A and B.</w:t>
      </w:r>
    </w:p>
    <w:p w:rsidR="77F412CC" w:rsidP="50605FFE" w:rsidRDefault="77F412CC" w14:paraId="1A680393" w14:textId="29765470">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H1 : There is a significant difference between A and B.</w:t>
      </w:r>
    </w:p>
    <w:p w:rsidR="77F412CC" w:rsidP="50605FFE" w:rsidRDefault="77F412CC" w14:paraId="4C3B2E91" w14:textId="0E1E28BD">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Control group (A):</w:t>
      </w:r>
      <w:r w:rsidRPr="50605FFE" w:rsidR="77F412CC">
        <w:rPr>
          <w:rFonts w:ascii="Aptos" w:hAnsi="Aptos" w:eastAsia="Aptos" w:cs="Aptos"/>
          <w:noProof w:val="0"/>
          <w:color w:val="1B1C1D"/>
          <w:sz w:val="24"/>
          <w:szCs w:val="24"/>
          <w:lang w:val="en-US"/>
        </w:rPr>
        <w:t xml:space="preserve"> The existing version.</w:t>
      </w:r>
    </w:p>
    <w:p w:rsidR="77F412CC" w:rsidP="50605FFE" w:rsidRDefault="77F412CC" w14:paraId="24D1F8BA" w14:textId="3D070BFD">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Treatment group (B):</w:t>
      </w:r>
      <w:r w:rsidRPr="50605FFE" w:rsidR="77F412CC">
        <w:rPr>
          <w:rFonts w:ascii="Aptos" w:hAnsi="Aptos" w:eastAsia="Aptos" w:cs="Aptos"/>
          <w:noProof w:val="0"/>
          <w:color w:val="1B1C1D"/>
          <w:sz w:val="24"/>
          <w:szCs w:val="24"/>
          <w:lang w:val="en-US"/>
        </w:rPr>
        <w:t xml:space="preserve"> The new version with the change.</w:t>
      </w:r>
    </w:p>
    <w:p w:rsidR="77F412CC" w:rsidP="50605FFE" w:rsidRDefault="77F412CC" w14:paraId="29014554" w14:textId="71CD9F1B">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Metrics:</w:t>
      </w:r>
      <w:r w:rsidRPr="50605FFE" w:rsidR="77F412CC">
        <w:rPr>
          <w:rFonts w:ascii="Aptos" w:hAnsi="Aptos" w:eastAsia="Aptos" w:cs="Aptos"/>
          <w:noProof w:val="0"/>
          <w:color w:val="1B1C1D"/>
          <w:sz w:val="24"/>
          <w:szCs w:val="24"/>
          <w:lang w:val="en-US"/>
        </w:rPr>
        <w:t xml:space="preserve"> Quantifiable measures of success.</w:t>
      </w:r>
    </w:p>
    <w:p w:rsidR="77F412CC" w:rsidP="50605FFE" w:rsidRDefault="77F412CC" w14:paraId="5231954E" w14:textId="618CD121">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Primary metric (OEC - Overall Evaluation Criterion):</w:t>
      </w:r>
      <w:r w:rsidRPr="50605FFE" w:rsidR="77F412CC">
        <w:rPr>
          <w:rFonts w:ascii="Aptos" w:hAnsi="Aptos" w:eastAsia="Aptos" w:cs="Aptos"/>
          <w:noProof w:val="0"/>
          <w:color w:val="1B1C1D"/>
          <w:sz w:val="24"/>
          <w:szCs w:val="24"/>
          <w:lang w:val="en-US"/>
        </w:rPr>
        <w:t xml:space="preserve"> The single most important metric for success (e.g., conversion rate, average revenue per user).</w:t>
      </w:r>
    </w:p>
    <w:p w:rsidR="77F412CC" w:rsidP="50605FFE" w:rsidRDefault="77F412CC" w14:paraId="3C0043F8" w14:textId="6F2AB8C4">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Guardrail metrics:</w:t>
      </w:r>
      <w:r w:rsidRPr="50605FFE" w:rsidR="77F412CC">
        <w:rPr>
          <w:rFonts w:ascii="Aptos" w:hAnsi="Aptos" w:eastAsia="Aptos" w:cs="Aptos"/>
          <w:noProof w:val="0"/>
          <w:color w:val="1B1C1D"/>
          <w:sz w:val="24"/>
          <w:szCs w:val="24"/>
          <w:lang w:val="en-US"/>
        </w:rPr>
        <w:t xml:space="preserve"> Metrics to monitor to ensure the change doesn't negatively impact other important aspects (e.g., bounce rate, latency, user retention, customer satisfaction).</w:t>
      </w:r>
    </w:p>
    <w:p w:rsidR="77F412CC" w:rsidP="50605FFE" w:rsidRDefault="77F412CC" w14:paraId="622D4909" w14:textId="75A6C505">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Counter metrics:</w:t>
      </w:r>
      <w:r w:rsidRPr="50605FFE" w:rsidR="77F412CC">
        <w:rPr>
          <w:rFonts w:ascii="Aptos" w:hAnsi="Aptos" w:eastAsia="Aptos" w:cs="Aptos"/>
          <w:noProof w:val="0"/>
          <w:color w:val="1B1C1D"/>
          <w:sz w:val="24"/>
          <w:szCs w:val="24"/>
          <w:lang w:val="en-US"/>
        </w:rPr>
        <w:t xml:space="preserve"> Metrics that might move in the opposite direction but are important to track (e.g., if a new feature increases engagement, but decreases time spent on a different, important part of the product).</w:t>
      </w:r>
    </w:p>
    <w:p w:rsidR="77F412CC" w:rsidP="50605FFE" w:rsidRDefault="77F412CC" w14:paraId="07FD8548" w14:textId="584D88AB">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Randomization:</w:t>
      </w:r>
      <w:r w:rsidRPr="50605FFE" w:rsidR="77F412CC">
        <w:rPr>
          <w:rFonts w:ascii="Aptos" w:hAnsi="Aptos" w:eastAsia="Aptos" w:cs="Aptos"/>
          <w:noProof w:val="0"/>
          <w:color w:val="1B1C1D"/>
          <w:sz w:val="24"/>
          <w:szCs w:val="24"/>
          <w:lang w:val="en-US"/>
        </w:rPr>
        <w:t xml:space="preserve"> Crucial for ensuring that the control and treatment groups are comparable and that any observed differences are due to the change, not confounding factors.</w:t>
      </w:r>
    </w:p>
    <w:p w:rsidR="77F412CC" w:rsidP="50605FFE" w:rsidRDefault="77F412CC" w14:paraId="4B13F32A" w14:textId="7CF8C9EF">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Unit of randomization:</w:t>
      </w:r>
      <w:r w:rsidRPr="50605FFE" w:rsidR="77F412CC">
        <w:rPr>
          <w:rFonts w:ascii="Aptos" w:hAnsi="Aptos" w:eastAsia="Aptos" w:cs="Aptos"/>
          <w:noProof w:val="0"/>
          <w:color w:val="1B1C1D"/>
          <w:sz w:val="24"/>
          <w:szCs w:val="24"/>
          <w:lang w:val="en-US"/>
        </w:rPr>
        <w:t xml:space="preserve"> User-level, event-level, session-level. User-level is generally preferred to avoid novelty or primacy effects and ensure consistent experience.</w:t>
      </w:r>
    </w:p>
    <w:p w:rsidR="77F412CC" w:rsidP="50605FFE" w:rsidRDefault="77F412CC" w14:paraId="730AAE39" w14:textId="31302F03">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Sample size calculation:</w:t>
      </w:r>
      <w:r w:rsidRPr="50605FFE" w:rsidR="77F412CC">
        <w:rPr>
          <w:rFonts w:ascii="Aptos" w:hAnsi="Aptos" w:eastAsia="Aptos" w:cs="Aptos"/>
          <w:noProof w:val="0"/>
          <w:color w:val="1B1C1D"/>
          <w:sz w:val="24"/>
          <w:szCs w:val="24"/>
          <w:lang w:val="en-US"/>
        </w:rPr>
        <w:t xml:space="preserve"> Determining the number of users needed in each group to detect a statistically significant difference of a certain magnitude (Minimum Detectable Effect - MDE) with a given confidence level and power.</w:t>
      </w:r>
    </w:p>
    <w:p w:rsidR="77F412CC" w:rsidP="50605FFE" w:rsidRDefault="77F412CC" w14:paraId="3EA2AA9F" w14:textId="65F42A82">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Statistical significance (α):</w:t>
      </w:r>
      <w:r w:rsidRPr="50605FFE" w:rsidR="77F412CC">
        <w:rPr>
          <w:rFonts w:ascii="Aptos" w:hAnsi="Aptos" w:eastAsia="Aptos" w:cs="Aptos"/>
          <w:noProof w:val="0"/>
          <w:color w:val="1B1C1D"/>
          <w:sz w:val="24"/>
          <w:szCs w:val="24"/>
          <w:lang w:val="en-US"/>
        </w:rPr>
        <w:t xml:space="preserve"> Probability of a Type I error (false positive - rejecting a true null hypothesis). Commonly set at 0.05.</w:t>
      </w:r>
    </w:p>
    <w:p w:rsidR="77F412CC" w:rsidP="50605FFE" w:rsidRDefault="77F412CC" w14:paraId="0CD3AC1B" w14:textId="7D2B67B7">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Statistical power (1−β):</w:t>
      </w:r>
      <w:r w:rsidRPr="50605FFE" w:rsidR="77F412CC">
        <w:rPr>
          <w:rFonts w:ascii="Aptos" w:hAnsi="Aptos" w:eastAsia="Aptos" w:cs="Aptos"/>
          <w:noProof w:val="0"/>
          <w:color w:val="1B1C1D"/>
          <w:sz w:val="24"/>
          <w:szCs w:val="24"/>
          <w:lang w:val="en-US"/>
        </w:rPr>
        <w:t xml:space="preserve"> Probability of correctly rejecting a false null hypothesis (avoiding a Type II error - false negative). Commonly set at 0.8 or 0.9.</w:t>
      </w:r>
    </w:p>
    <w:p w:rsidR="77F412CC" w:rsidP="50605FFE" w:rsidRDefault="77F412CC" w14:paraId="41D66040" w14:textId="75980DA6">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Minimum Detectable Effect (MDE):</w:t>
      </w:r>
      <w:r w:rsidRPr="50605FFE" w:rsidR="77F412CC">
        <w:rPr>
          <w:rFonts w:ascii="Aptos" w:hAnsi="Aptos" w:eastAsia="Aptos" w:cs="Aptos"/>
          <w:noProof w:val="0"/>
          <w:color w:val="1B1C1D"/>
          <w:sz w:val="24"/>
          <w:szCs w:val="24"/>
          <w:lang w:val="en-US"/>
        </w:rPr>
        <w:t xml:space="preserve"> The smallest difference you want to be able to detect between the groups.</w:t>
      </w:r>
    </w:p>
    <w:p w:rsidR="77F412CC" w:rsidP="50605FFE" w:rsidRDefault="77F412CC" w14:paraId="100E92FA" w14:textId="3C0B93C7">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Duration of the test:</w:t>
      </w:r>
      <w:r w:rsidRPr="50605FFE" w:rsidR="77F412CC">
        <w:rPr>
          <w:rFonts w:ascii="Aptos" w:hAnsi="Aptos" w:eastAsia="Aptos" w:cs="Aptos"/>
          <w:noProof w:val="0"/>
          <w:color w:val="1B1C1D"/>
          <w:sz w:val="24"/>
          <w:szCs w:val="24"/>
          <w:lang w:val="en-US"/>
        </w:rPr>
        <w:t xml:space="preserve"> How long the test needs to run to achieve the calculated sample size and account for weekly/daily cycles, seasonality, and novelty effects.</w:t>
      </w:r>
    </w:p>
    <w:p w:rsidR="77F412CC" w:rsidP="50605FFE" w:rsidRDefault="77F412CC" w14:paraId="6E6894DA" w14:textId="6C8C0D01">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Statistical analysis:</w:t>
      </w:r>
    </w:p>
    <w:p w:rsidR="77F412CC" w:rsidP="50605FFE" w:rsidRDefault="77F412CC" w14:paraId="1A8F8123" w14:textId="357A1ACB">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P-value:</w:t>
      </w:r>
      <w:r w:rsidRPr="50605FFE" w:rsidR="77F412CC">
        <w:rPr>
          <w:rFonts w:ascii="Aptos" w:hAnsi="Aptos" w:eastAsia="Aptos" w:cs="Aptos"/>
          <w:noProof w:val="0"/>
          <w:color w:val="1B1C1D"/>
          <w:sz w:val="24"/>
          <w:szCs w:val="24"/>
          <w:lang w:val="en-US"/>
        </w:rPr>
        <w:t xml:space="preserve"> The probability of observing results as extreme as, or more extreme than, the ones observed, assuming the null hypothesis is true. A low p-value (typically &lt; α) leads to rejection of the null hypothesis.</w:t>
      </w:r>
    </w:p>
    <w:p w:rsidR="77F412CC" w:rsidP="50605FFE" w:rsidRDefault="77F412CC" w14:paraId="2CC38E77" w14:textId="683EE855">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Confidence interval (CI):</w:t>
      </w:r>
      <w:r w:rsidRPr="50605FFE" w:rsidR="77F412CC">
        <w:rPr>
          <w:rFonts w:ascii="Aptos" w:hAnsi="Aptos" w:eastAsia="Aptos" w:cs="Aptos"/>
          <w:noProof w:val="0"/>
          <w:color w:val="1B1C1D"/>
          <w:sz w:val="24"/>
          <w:szCs w:val="24"/>
          <w:lang w:val="en-US"/>
        </w:rPr>
        <w:t xml:space="preserve"> A range of values within which the true population parameter is expected to lie with a certain level of confidence.</w:t>
      </w:r>
    </w:p>
    <w:p w:rsidR="77F412CC" w:rsidP="50605FFE" w:rsidRDefault="77F412CC" w14:paraId="7EF49F7E" w14:textId="52F9666E">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Type I error (False Positive):</w:t>
      </w:r>
      <w:r w:rsidRPr="50605FFE" w:rsidR="77F412CC">
        <w:rPr>
          <w:rFonts w:ascii="Aptos" w:hAnsi="Aptos" w:eastAsia="Aptos" w:cs="Aptos"/>
          <w:noProof w:val="0"/>
          <w:color w:val="1B1C1D"/>
          <w:sz w:val="24"/>
          <w:szCs w:val="24"/>
          <w:lang w:val="en-US"/>
        </w:rPr>
        <w:t xml:space="preserve"> Rejecting the null hypothesis when it is actually true (concluding there's a difference when there isn't).</w:t>
      </w:r>
    </w:p>
    <w:p w:rsidR="77F412CC" w:rsidP="50605FFE" w:rsidRDefault="77F412CC" w14:paraId="67858CCD" w14:textId="0345ADA1">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Type II error (False Negative):</w:t>
      </w:r>
      <w:r w:rsidRPr="50605FFE" w:rsidR="77F412CC">
        <w:rPr>
          <w:rFonts w:ascii="Aptos" w:hAnsi="Aptos" w:eastAsia="Aptos" w:cs="Aptos"/>
          <w:noProof w:val="0"/>
          <w:color w:val="1B1C1D"/>
          <w:sz w:val="24"/>
          <w:szCs w:val="24"/>
          <w:lang w:val="en-US"/>
        </w:rPr>
        <w:t xml:space="preserve"> Failing to reject the null hypothesis when it is actually false (failing to detect a difference when there is one).</w:t>
      </w:r>
    </w:p>
    <w:p w:rsidR="77F412CC" w:rsidP="50605FFE" w:rsidRDefault="77F412CC" w14:paraId="2A7653A4" w14:textId="019D7FD4">
      <w:pPr>
        <w:pStyle w:val="ListParagraph"/>
        <w:numPr>
          <w:ilvl w:val="1"/>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Z-test vs. T-test:</w:t>
      </w:r>
    </w:p>
    <w:p w:rsidR="77F412CC" w:rsidP="50605FFE" w:rsidRDefault="77F412CC" w14:paraId="0E5AC46C" w14:textId="09794C59">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Z-test:</w:t>
      </w:r>
      <w:r w:rsidRPr="50605FFE" w:rsidR="77F412CC">
        <w:rPr>
          <w:rFonts w:ascii="Aptos" w:hAnsi="Aptos" w:eastAsia="Aptos" w:cs="Aptos"/>
          <w:noProof w:val="0"/>
          <w:color w:val="1B1C1D"/>
          <w:sz w:val="24"/>
          <w:szCs w:val="24"/>
          <w:lang w:val="en-US"/>
        </w:rPr>
        <w:t xml:space="preserve"> Used when sample size is large (n &gt; 30) or population standard deviation is known.</w:t>
      </w:r>
    </w:p>
    <w:p w:rsidR="77F412CC" w:rsidP="50605FFE" w:rsidRDefault="77F412CC" w14:paraId="5A4166BD" w14:textId="527DDB0C">
      <w:pPr>
        <w:pStyle w:val="ListParagraph"/>
        <w:numPr>
          <w:ilvl w:val="2"/>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T-test:</w:t>
      </w:r>
      <w:r w:rsidRPr="50605FFE" w:rsidR="77F412CC">
        <w:rPr>
          <w:rFonts w:ascii="Aptos" w:hAnsi="Aptos" w:eastAsia="Aptos" w:cs="Aptos"/>
          <w:noProof w:val="0"/>
          <w:color w:val="1B1C1D"/>
          <w:sz w:val="24"/>
          <w:szCs w:val="24"/>
          <w:lang w:val="en-US"/>
        </w:rPr>
        <w:t xml:space="preserve"> Used when sample size is small (n &lt; 30) and population standard deviation is unknown.</w:t>
      </w:r>
    </w:p>
    <w:p w:rsidR="77F412CC" w:rsidP="50605FFE" w:rsidRDefault="77F412CC" w14:paraId="254DEBEC" w14:textId="5421A47D">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Challenges and pitfalls:</w:t>
      </w:r>
    </w:p>
    <w:p w:rsidR="77F412CC" w:rsidP="50605FFE" w:rsidRDefault="77F412CC" w14:paraId="18CCAFFD" w14:textId="0821342C">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Novelty/Primacy effects:</w:t>
      </w:r>
      <w:r w:rsidRPr="50605FFE" w:rsidR="77F412CC">
        <w:rPr>
          <w:rFonts w:ascii="Aptos" w:hAnsi="Aptos" w:eastAsia="Aptos" w:cs="Aptos"/>
          <w:noProof w:val="0"/>
          <w:color w:val="1B1C1D"/>
          <w:sz w:val="24"/>
          <w:szCs w:val="24"/>
          <w:lang w:val="en-US"/>
        </w:rPr>
        <w:t xml:space="preserve"> Users reacting positively or negatively to a new feature simply because it's new, which fades over time.</w:t>
      </w:r>
    </w:p>
    <w:p w:rsidR="77F412CC" w:rsidP="50605FFE" w:rsidRDefault="77F412CC" w14:paraId="0ABAFEC1" w14:textId="3A6E5839">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Sampling bias:</w:t>
      </w:r>
      <w:r w:rsidRPr="50605FFE" w:rsidR="77F412CC">
        <w:rPr>
          <w:rFonts w:ascii="Aptos" w:hAnsi="Aptos" w:eastAsia="Aptos" w:cs="Aptos"/>
          <w:noProof w:val="0"/>
          <w:color w:val="1B1C1D"/>
          <w:sz w:val="24"/>
          <w:szCs w:val="24"/>
          <w:lang w:val="en-US"/>
        </w:rPr>
        <w:t xml:space="preserve"> Non-random assignment of users to groups.</w:t>
      </w:r>
    </w:p>
    <w:p w:rsidR="77F412CC" w:rsidP="50605FFE" w:rsidRDefault="77F412CC" w14:paraId="499C5084" w14:textId="378E4F0E">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P-hacking/Peeking:</w:t>
      </w:r>
      <w:r w:rsidRPr="50605FFE" w:rsidR="77F412CC">
        <w:rPr>
          <w:rFonts w:ascii="Aptos" w:hAnsi="Aptos" w:eastAsia="Aptos" w:cs="Aptos"/>
          <w:noProof w:val="0"/>
          <w:color w:val="1B1C1D"/>
          <w:sz w:val="24"/>
          <w:szCs w:val="24"/>
          <w:lang w:val="en-US"/>
        </w:rPr>
        <w:t xml:space="preserve"> Stopping a test prematurely when results appear significant, leading to unreliable conclusions.</w:t>
      </w:r>
    </w:p>
    <w:p w:rsidR="77F412CC" w:rsidP="50605FFE" w:rsidRDefault="77F412CC" w14:paraId="519DC8FD" w14:textId="717BAA7F">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Multiple comparisons problem:</w:t>
      </w:r>
      <w:r w:rsidRPr="50605FFE" w:rsidR="77F412CC">
        <w:rPr>
          <w:rFonts w:ascii="Aptos" w:hAnsi="Aptos" w:eastAsia="Aptos" w:cs="Aptos"/>
          <w:noProof w:val="0"/>
          <w:color w:val="1B1C1D"/>
          <w:sz w:val="24"/>
          <w:szCs w:val="24"/>
          <w:lang w:val="en-US"/>
        </w:rPr>
        <w:t xml:space="preserve"> Running many tests simultaneously increases the likelihood of false positives. (Solutions: Bonferroni correction, False Discovery Rate (FDR) control).</w:t>
      </w:r>
    </w:p>
    <w:p w:rsidR="77F412CC" w:rsidP="50605FFE" w:rsidRDefault="77F412CC" w14:paraId="4BECC698" w14:textId="46B57637">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External factors/Seasonality:</w:t>
      </w:r>
      <w:r w:rsidRPr="50605FFE" w:rsidR="77F412CC">
        <w:rPr>
          <w:rFonts w:ascii="Aptos" w:hAnsi="Aptos" w:eastAsia="Aptos" w:cs="Aptos"/>
          <w:noProof w:val="0"/>
          <w:color w:val="1B1C1D"/>
          <w:sz w:val="24"/>
          <w:szCs w:val="24"/>
          <w:lang w:val="en-US"/>
        </w:rPr>
        <w:t xml:space="preserve"> Events outside the test that can influence results.</w:t>
      </w:r>
    </w:p>
    <w:p w:rsidR="77F412CC" w:rsidP="50605FFE" w:rsidRDefault="77F412CC" w14:paraId="01E9051B" w14:textId="34F9306D">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Insufficient sample size:</w:t>
      </w:r>
      <w:r w:rsidRPr="50605FFE" w:rsidR="77F412CC">
        <w:rPr>
          <w:rFonts w:ascii="Aptos" w:hAnsi="Aptos" w:eastAsia="Aptos" w:cs="Aptos"/>
          <w:noProof w:val="0"/>
          <w:color w:val="1B1C1D"/>
          <w:sz w:val="24"/>
          <w:szCs w:val="24"/>
          <w:lang w:val="en-US"/>
        </w:rPr>
        <w:t xml:space="preserve"> Not enough data to draw statistically significant conclusions.</w:t>
      </w:r>
    </w:p>
    <w:p w:rsidR="77F412CC" w:rsidP="50605FFE" w:rsidRDefault="77F412CC" w14:paraId="5745DDCF" w14:textId="087F54D3">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Swapping groups mid-test:</w:t>
      </w:r>
      <w:r w:rsidRPr="50605FFE" w:rsidR="77F412CC">
        <w:rPr>
          <w:rFonts w:ascii="Aptos" w:hAnsi="Aptos" w:eastAsia="Aptos" w:cs="Aptos"/>
          <w:noProof w:val="0"/>
          <w:color w:val="1B1C1D"/>
          <w:sz w:val="24"/>
          <w:szCs w:val="24"/>
          <w:lang w:val="en-US"/>
        </w:rPr>
        <w:t xml:space="preserve"> Introducing bias.</w:t>
      </w:r>
    </w:p>
    <w:p w:rsidR="77F412CC" w:rsidP="50605FFE" w:rsidRDefault="77F412CC" w14:paraId="5E9DF14E" w14:textId="7957139D">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Ignoring guardrail metrics:</w:t>
      </w:r>
      <w:r w:rsidRPr="50605FFE" w:rsidR="77F412CC">
        <w:rPr>
          <w:rFonts w:ascii="Aptos" w:hAnsi="Aptos" w:eastAsia="Aptos" w:cs="Aptos"/>
          <w:noProof w:val="0"/>
          <w:color w:val="1B1C1D"/>
          <w:sz w:val="24"/>
          <w:szCs w:val="24"/>
          <w:lang w:val="en-US"/>
        </w:rPr>
        <w:t xml:space="preserve"> Optimizing one metric at the expense of others.</w:t>
      </w:r>
    </w:p>
    <w:p w:rsidR="77F412CC" w:rsidP="50605FFE" w:rsidRDefault="77F412CC" w14:paraId="46BB06F4" w14:textId="2A0E0C55">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Network effects/Sip-through:</w:t>
      </w:r>
      <w:r w:rsidRPr="50605FFE" w:rsidR="77F412CC">
        <w:rPr>
          <w:rFonts w:ascii="Aptos" w:hAnsi="Aptos" w:eastAsia="Aptos" w:cs="Aptos"/>
          <w:noProof w:val="0"/>
          <w:color w:val="1B1C1D"/>
          <w:sz w:val="24"/>
          <w:szCs w:val="24"/>
          <w:lang w:val="en-US"/>
        </w:rPr>
        <w:t xml:space="preserve"> When the behavior of users in one group influences users in another group.</w:t>
      </w:r>
    </w:p>
    <w:p w:rsidR="77F412CC" w:rsidP="50605FFE" w:rsidRDefault="77F412CC" w14:paraId="17667D68" w14:textId="7BB68568">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Long-term vs. short-term effects:</w:t>
      </w:r>
      <w:r w:rsidRPr="50605FFE" w:rsidR="77F412CC">
        <w:rPr>
          <w:rFonts w:ascii="Aptos" w:hAnsi="Aptos" w:eastAsia="Aptos" w:cs="Aptos"/>
          <w:noProof w:val="0"/>
          <w:color w:val="1B1C1D"/>
          <w:sz w:val="24"/>
          <w:szCs w:val="24"/>
          <w:lang w:val="en-US"/>
        </w:rPr>
        <w:t xml:space="preserve"> Short-term gains might not translate to long-term success.</w:t>
      </w:r>
    </w:p>
    <w:p w:rsidR="77F412CC" w:rsidP="50605FFE" w:rsidRDefault="77F412CC" w14:paraId="4B0F0E35" w14:textId="25AC66DF">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Interpreting results:</w:t>
      </w:r>
    </w:p>
    <w:p w:rsidR="77F412CC" w:rsidP="50605FFE" w:rsidRDefault="77F412CC" w14:paraId="456E3F99" w14:textId="7A21A4BF">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Statistical significance vs. practical significance.</w:t>
      </w:r>
    </w:p>
    <w:p w:rsidR="77F412CC" w:rsidP="50605FFE" w:rsidRDefault="77F412CC" w14:paraId="4B0F7162" w14:textId="0C31C686">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Actionable insights derived from the test.</w:t>
      </w:r>
    </w:p>
    <w:p w:rsidR="77F412CC" w:rsidP="50605FFE" w:rsidRDefault="77F412CC" w14:paraId="7008ED78" w14:textId="5AFF1070">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Communicating results to stakeholders.</w:t>
      </w:r>
    </w:p>
    <w:p w:rsidR="77F412CC" w:rsidP="50605FFE" w:rsidRDefault="77F412CC" w14:paraId="37DCE9A0" w14:textId="31881413">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Advanced concepts:</w:t>
      </w:r>
    </w:p>
    <w:p w:rsidR="77F412CC" w:rsidP="50605FFE" w:rsidRDefault="77F412CC" w14:paraId="23B2DEA4" w14:textId="5FAF2641">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Bayesian A/B testing:</w:t>
      </w:r>
      <w:r w:rsidRPr="50605FFE" w:rsidR="77F412CC">
        <w:rPr>
          <w:rFonts w:ascii="Aptos" w:hAnsi="Aptos" w:eastAsia="Aptos" w:cs="Aptos"/>
          <w:noProof w:val="0"/>
          <w:color w:val="1B1C1D"/>
          <w:sz w:val="24"/>
          <w:szCs w:val="24"/>
          <w:lang w:val="en-US"/>
        </w:rPr>
        <w:t xml:space="preserve"> An alternative approach that uses prior knowledge and updates beliefs as data comes in.</w:t>
      </w:r>
    </w:p>
    <w:p w:rsidR="77F412CC" w:rsidP="50605FFE" w:rsidRDefault="77F412CC" w14:paraId="0129C891" w14:textId="1F470D58">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Multi-armed bandits:</w:t>
      </w:r>
      <w:r w:rsidRPr="50605FFE" w:rsidR="77F412CC">
        <w:rPr>
          <w:rFonts w:ascii="Aptos" w:hAnsi="Aptos" w:eastAsia="Aptos" w:cs="Aptos"/>
          <w:noProof w:val="0"/>
          <w:color w:val="1B1C1D"/>
          <w:sz w:val="24"/>
          <w:szCs w:val="24"/>
          <w:lang w:val="en-US"/>
        </w:rPr>
        <w:t xml:space="preserve"> A dynamic experimentation approach that continuously allocates more traffic to better-performing variants.</w:t>
      </w:r>
    </w:p>
    <w:p w:rsidR="77F412CC" w:rsidP="50605FFE" w:rsidRDefault="77F412CC" w14:paraId="6A6787ED" w14:textId="02772DB4">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CUPED (Controlled-experiment Using Pre-Experiment Data):</w:t>
      </w:r>
      <w:r w:rsidRPr="50605FFE" w:rsidR="77F412CC">
        <w:rPr>
          <w:rFonts w:ascii="Aptos" w:hAnsi="Aptos" w:eastAsia="Aptos" w:cs="Aptos"/>
          <w:noProof w:val="0"/>
          <w:color w:val="1B1C1D"/>
          <w:sz w:val="24"/>
          <w:szCs w:val="24"/>
          <w:lang w:val="en-US"/>
        </w:rPr>
        <w:t xml:space="preserve"> A variance reduction technique that uses pre-experiment data to reduce noise and increase the sensitivity of A/B tests.</w:t>
      </w:r>
    </w:p>
    <w:p w:rsidR="77F412CC" w:rsidP="50605FFE" w:rsidRDefault="77F412CC" w14:paraId="3ECD3EA7" w14:textId="674161FA">
      <w:pPr>
        <w:pStyle w:val="ListParagraph"/>
        <w:numPr>
          <w:ilvl w:val="1"/>
          <w:numId w:val="8"/>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Difference-in-Differences (DiD):</w:t>
      </w:r>
      <w:r w:rsidRPr="50605FFE" w:rsidR="77F412CC">
        <w:rPr>
          <w:rFonts w:ascii="Aptos" w:hAnsi="Aptos" w:eastAsia="Aptos" w:cs="Aptos"/>
          <w:noProof w:val="0"/>
          <w:color w:val="1B1C1D"/>
          <w:sz w:val="24"/>
          <w:szCs w:val="24"/>
          <w:lang w:val="en-US"/>
        </w:rPr>
        <w:t xml:space="preserve"> A quasi-experimental method to estimate the causal effect of a treatment by comparing the changes in outcomes over time between a treatment group and a control group.</w:t>
      </w:r>
    </w:p>
    <w:p w:rsidR="77F412CC" w:rsidP="50605FFE" w:rsidRDefault="77F412CC" w14:paraId="16B015B7" w14:textId="48D8C41A">
      <w:pPr>
        <w:pStyle w:val="Heading2"/>
        <w:spacing w:before="0" w:beforeAutospacing="off" w:after="120" w:afterAutospacing="off"/>
      </w:pPr>
      <w:r w:rsidRPr="50605FFE" w:rsidR="77F412CC">
        <w:rPr>
          <w:rFonts w:ascii="Aptos" w:hAnsi="Aptos" w:eastAsia="Aptos" w:cs="Aptos"/>
          <w:b w:val="1"/>
          <w:bCs w:val="1"/>
          <w:noProof w:val="0"/>
          <w:color w:val="1B1C1D"/>
          <w:sz w:val="36"/>
          <w:szCs w:val="36"/>
          <w:lang w:val="en-US"/>
        </w:rPr>
        <w:t>Role-Specific A/B Testing Knowledge and Questions</w:t>
      </w:r>
    </w:p>
    <w:p w:rsidR="77F412CC" w:rsidP="50605FFE" w:rsidRDefault="77F412CC" w14:paraId="14723EC9" w14:textId="24AF49A3">
      <w:pPr>
        <w:pStyle w:val="Heading3"/>
        <w:spacing w:before="0" w:beforeAutospacing="off" w:after="120" w:afterAutospacing="off"/>
      </w:pPr>
      <w:r w:rsidRPr="50605FFE" w:rsidR="77F412CC">
        <w:rPr>
          <w:rFonts w:ascii="Aptos" w:hAnsi="Aptos" w:eastAsia="Aptos" w:cs="Aptos"/>
          <w:b w:val="1"/>
          <w:bCs w:val="1"/>
          <w:noProof w:val="0"/>
          <w:color w:val="1B1C1D"/>
          <w:sz w:val="28"/>
          <w:szCs w:val="28"/>
          <w:lang w:val="en-US"/>
        </w:rPr>
        <w:t>1. Data Scientist</w:t>
      </w:r>
    </w:p>
    <w:p w:rsidR="77F412CC" w:rsidP="50605FFE" w:rsidRDefault="77F412CC" w14:paraId="040AD481" w14:textId="4347AB13">
      <w:pPr>
        <w:spacing w:before="0" w:beforeAutospacing="off" w:after="240" w:afterAutospacing="off"/>
      </w:pPr>
      <w:r w:rsidRPr="50605FFE" w:rsidR="77F412CC">
        <w:rPr>
          <w:rFonts w:ascii="Aptos" w:hAnsi="Aptos" w:eastAsia="Aptos" w:cs="Aptos"/>
          <w:b w:val="1"/>
          <w:bCs w:val="1"/>
          <w:noProof w:val="0"/>
          <w:color w:val="1B1C1D"/>
          <w:sz w:val="24"/>
          <w:szCs w:val="24"/>
          <w:lang w:val="en-US"/>
        </w:rPr>
        <w:t>Focus:</w:t>
      </w:r>
      <w:r w:rsidRPr="50605FFE" w:rsidR="77F412CC">
        <w:rPr>
          <w:rFonts w:ascii="Aptos" w:hAnsi="Aptos" w:eastAsia="Aptos" w:cs="Aptos"/>
          <w:noProof w:val="0"/>
          <w:color w:val="1B1C1D"/>
          <w:sz w:val="24"/>
          <w:szCs w:val="24"/>
          <w:lang w:val="en-US"/>
        </w:rPr>
        <w:t xml:space="preserve"> Design, statistical rigor, analysis, interpretation, identifying causal impact, building experimentation platforms.</w:t>
      </w:r>
    </w:p>
    <w:p w:rsidR="77F412CC" w:rsidP="50605FFE" w:rsidRDefault="77F412CC" w14:paraId="571CDBC0" w14:textId="4A738C7F">
      <w:pPr>
        <w:spacing w:before="0" w:beforeAutospacing="off" w:after="120" w:afterAutospacing="off"/>
      </w:pPr>
      <w:r w:rsidRPr="50605FFE" w:rsidR="77F412CC">
        <w:rPr>
          <w:rFonts w:ascii="Aptos" w:hAnsi="Aptos" w:eastAsia="Aptos" w:cs="Aptos"/>
          <w:b w:val="1"/>
          <w:bCs w:val="1"/>
          <w:noProof w:val="0"/>
          <w:color w:val="1B1C1D"/>
          <w:sz w:val="24"/>
          <w:szCs w:val="24"/>
          <w:lang w:val="en-US"/>
        </w:rPr>
        <w:t>Key Responsibilities:</w:t>
      </w:r>
    </w:p>
    <w:p w:rsidR="77F412CC" w:rsidP="50605FFE" w:rsidRDefault="77F412CC" w14:paraId="276FF21E" w14:textId="34C5DA87">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Designing robust A/B tests, including hypothesis formulation, metric selection, sample size calculation, and randomization strategies.</w:t>
      </w:r>
    </w:p>
    <w:p w:rsidR="77F412CC" w:rsidP="50605FFE" w:rsidRDefault="77F412CC" w14:paraId="561EE860" w14:textId="400E42A9">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Performing statistical analysis of A/B test results, interpreting p-values, confidence intervals, and effect sizes.</w:t>
      </w:r>
    </w:p>
    <w:p w:rsidR="77F412CC" w:rsidP="50605FFE" w:rsidRDefault="77F412CC" w14:paraId="5749E561" w14:textId="019E68DF">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Identifying and mitigating biases and pitfalls.</w:t>
      </w:r>
    </w:p>
    <w:p w:rsidR="77F412CC" w:rsidP="50605FFE" w:rsidRDefault="77F412CC" w14:paraId="71B72539" w14:textId="65DE273A">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Communicating complex statistical findings to non-technical stakeholders.</w:t>
      </w:r>
    </w:p>
    <w:p w:rsidR="77F412CC" w:rsidP="50605FFE" w:rsidRDefault="77F412CC" w14:paraId="3F9E85C5" w14:textId="5667552B">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Developing and maintaining A/B testing infrastructure and tools.</w:t>
      </w:r>
    </w:p>
    <w:p w:rsidR="77F412CC" w:rsidP="50605FFE" w:rsidRDefault="77F412CC" w14:paraId="2BA44FDB" w14:textId="219A16A4">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Investigating anomalies and drilling down into user behavior during tests.</w:t>
      </w:r>
    </w:p>
    <w:p w:rsidR="77F412CC" w:rsidP="50605FFE" w:rsidRDefault="77F412CC" w14:paraId="7E4F29A3" w14:textId="42944496">
      <w:pPr>
        <w:spacing w:before="0" w:beforeAutospacing="off" w:after="120" w:afterAutospacing="off"/>
      </w:pPr>
      <w:r w:rsidRPr="50605FFE" w:rsidR="77F412CC">
        <w:rPr>
          <w:rFonts w:ascii="Aptos" w:hAnsi="Aptos" w:eastAsia="Aptos" w:cs="Aptos"/>
          <w:b w:val="1"/>
          <w:bCs w:val="1"/>
          <w:noProof w:val="0"/>
          <w:color w:val="1B1C1D"/>
          <w:sz w:val="24"/>
          <w:szCs w:val="24"/>
          <w:lang w:val="en-US"/>
        </w:rPr>
        <w:t>Possible Questions:</w:t>
      </w:r>
    </w:p>
    <w:p w:rsidR="77F412CC" w:rsidP="50605FFE" w:rsidRDefault="77F412CC" w14:paraId="0F413993" w14:textId="435202B5">
      <w:pPr>
        <w:pStyle w:val="ListParagraph"/>
        <w:numPr>
          <w:ilvl w:val="0"/>
          <w:numId w:val="10"/>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Design a full A/B test for [specific product change, e.g., new recommendation algorithm, different onboarding flow].</w:t>
      </w:r>
      <w:r w:rsidRPr="50605FFE" w:rsidR="77F412CC">
        <w:rPr>
          <w:rFonts w:ascii="Aptos" w:hAnsi="Aptos" w:eastAsia="Aptos" w:cs="Aptos"/>
          <w:noProof w:val="0"/>
          <w:color w:val="1B1C1D"/>
          <w:sz w:val="24"/>
          <w:szCs w:val="24"/>
          <w:lang w:val="en-US"/>
        </w:rPr>
        <w:t xml:space="preserve"> (This is a common case study question)</w:t>
      </w:r>
    </w:p>
    <w:p w:rsidR="77F412CC" w:rsidP="50605FFE" w:rsidRDefault="77F412CC" w14:paraId="0D68E3A5" w14:textId="42D576ED">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i w:val="1"/>
          <w:iCs w:val="1"/>
          <w:noProof w:val="0"/>
          <w:color w:val="1B1C1D"/>
          <w:sz w:val="24"/>
          <w:szCs w:val="24"/>
          <w:lang w:val="en-US"/>
        </w:rPr>
        <w:t>Follow-ups:</w:t>
      </w:r>
      <w:r w:rsidRPr="50605FFE" w:rsidR="77F412CC">
        <w:rPr>
          <w:rFonts w:ascii="Aptos" w:hAnsi="Aptos" w:eastAsia="Aptos" w:cs="Aptos"/>
          <w:noProof w:val="0"/>
          <w:color w:val="1B1C1D"/>
          <w:sz w:val="24"/>
          <w:szCs w:val="24"/>
          <w:lang w:val="en-US"/>
        </w:rPr>
        <w:t xml:space="preserve"> What metrics would you track? How would you define success? How would you calculate the sample size? How long would you run it? What potential issues could arise?</w:t>
      </w:r>
    </w:p>
    <w:p w:rsidR="77F412CC" w:rsidP="50605FFE" w:rsidRDefault="77F412CC" w14:paraId="43F21462" w14:textId="438B8BA3">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You run an A/B test and the primary metric shows a statistically significant increase, but a guardrail metric (e.g., user retention) decreases. How would you investigate and what would you recommend?</w:t>
      </w:r>
    </w:p>
    <w:p w:rsidR="77F412CC" w:rsidP="50605FFE" w:rsidRDefault="77F412CC" w14:paraId="769C08AE" w14:textId="20C92569">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Explain Type I and Type II errors in the context of A/B testing. How do you balance them?</w:t>
      </w:r>
    </w:p>
    <w:p w:rsidR="77F412CC" w:rsidP="50605FFE" w:rsidRDefault="77F412CC" w14:paraId="670F6D18" w14:textId="294313FA">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handle multiple simultaneous A/B tests on the same user base? What is the multiple comparisons problem and how do you address it?</w:t>
      </w:r>
    </w:p>
    <w:p w:rsidR="77F412CC" w:rsidP="50605FFE" w:rsidRDefault="77F412CC" w14:paraId="02F477DE" w14:textId="5E621D7D">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is the novelty effect and how do you account for it in your analysis?</w:t>
      </w:r>
    </w:p>
    <w:p w:rsidR="77F412CC" w:rsidP="50605FFE" w:rsidRDefault="77F412CC" w14:paraId="26B64217" w14:textId="5A2FA49E">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When would you choose a user-level randomization vs. event-level randomization?</w:t>
      </w:r>
    </w:p>
    <w:p w:rsidR="77F412CC" w:rsidP="50605FFE" w:rsidRDefault="77F412CC" w14:paraId="6C46D8B4" w14:textId="0EA1DEE9">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ensure that your A/B test is truly randomized and free from bias?</w:t>
      </w:r>
    </w:p>
    <w:p w:rsidR="77F412CC" w:rsidP="50605FFE" w:rsidRDefault="77F412CC" w14:paraId="1DC382CB" w14:textId="67482F3A">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Explain the concept of statistical power. Why is it important in A/B testing?</w:t>
      </w:r>
    </w:p>
    <w:p w:rsidR="77F412CC" w:rsidP="50605FFE" w:rsidRDefault="77F412CC" w14:paraId="1046CB77" w14:textId="40A51533">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Describe a time you designed an A/B test that failed or had unexpected results. What did you learn?</w:t>
      </w:r>
    </w:p>
    <w:p w:rsidR="77F412CC" w:rsidP="50605FFE" w:rsidRDefault="77F412CC" w14:paraId="697192C1" w14:textId="2CC3FD23">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are the assumptions of a t-test? When would you use a non-parametric test instead?</w:t>
      </w:r>
    </w:p>
    <w:p w:rsidR="77F412CC" w:rsidP="50605FFE" w:rsidRDefault="77F412CC" w14:paraId="11EAB2EC" w14:textId="29E7EAF0">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use CUPED to improve the sensitivity of an A/B test?</w:t>
      </w:r>
    </w:p>
    <w:p w:rsidR="77F412CC" w:rsidP="50605FFE" w:rsidRDefault="77F412CC" w14:paraId="1349655D" w14:textId="112B97F8">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A new feature shows a positive impact on a specific segment of users but a negative impact on others. How would you approach launching this feature?</w:t>
      </w:r>
    </w:p>
    <w:p w:rsidR="77F412CC" w:rsidP="50605FFE" w:rsidRDefault="77F412CC" w14:paraId="233CE283" w14:textId="37D9951D">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communicate the results of an A/B test to a non-technical product manager?</w:t>
      </w:r>
    </w:p>
    <w:p w:rsidR="77F412CC" w:rsidP="50605FFE" w:rsidRDefault="77F412CC" w14:paraId="52C679F3" w14:textId="6FB8DFA6">
      <w:pPr>
        <w:pStyle w:val="Heading3"/>
        <w:spacing w:before="0" w:beforeAutospacing="off" w:after="120" w:afterAutospacing="off"/>
      </w:pPr>
      <w:r w:rsidRPr="50605FFE" w:rsidR="77F412CC">
        <w:rPr>
          <w:rFonts w:ascii="Aptos" w:hAnsi="Aptos" w:eastAsia="Aptos" w:cs="Aptos"/>
          <w:b w:val="1"/>
          <w:bCs w:val="1"/>
          <w:noProof w:val="0"/>
          <w:color w:val="1B1C1D"/>
          <w:sz w:val="28"/>
          <w:szCs w:val="28"/>
          <w:lang w:val="en-US"/>
        </w:rPr>
        <w:t>2. ML Engineer</w:t>
      </w:r>
    </w:p>
    <w:p w:rsidR="77F412CC" w:rsidP="50605FFE" w:rsidRDefault="77F412CC" w14:paraId="42572A2E" w14:textId="35FC2D03">
      <w:pPr>
        <w:spacing w:before="0" w:beforeAutospacing="off" w:after="240" w:afterAutospacing="off"/>
      </w:pPr>
      <w:r w:rsidRPr="50605FFE" w:rsidR="77F412CC">
        <w:rPr>
          <w:rFonts w:ascii="Aptos" w:hAnsi="Aptos" w:eastAsia="Aptos" w:cs="Aptos"/>
          <w:b w:val="1"/>
          <w:bCs w:val="1"/>
          <w:noProof w:val="0"/>
          <w:color w:val="1B1C1D"/>
          <w:sz w:val="24"/>
          <w:szCs w:val="24"/>
          <w:lang w:val="en-US"/>
        </w:rPr>
        <w:t>Focus:</w:t>
      </w:r>
      <w:r w:rsidRPr="50605FFE" w:rsidR="77F412CC">
        <w:rPr>
          <w:rFonts w:ascii="Aptos" w:hAnsi="Aptos" w:eastAsia="Aptos" w:cs="Aptos"/>
          <w:noProof w:val="0"/>
          <w:color w:val="1B1C1D"/>
          <w:sz w:val="24"/>
          <w:szCs w:val="24"/>
          <w:lang w:val="en-US"/>
        </w:rPr>
        <w:t xml:space="preserve"> Integrating A/B testing into ML model deployment, evaluating model performance in live settings, understanding the impact of model changes on user experience, MLOps for experimentation.</w:t>
      </w:r>
    </w:p>
    <w:p w:rsidR="77F412CC" w:rsidP="50605FFE" w:rsidRDefault="77F412CC" w14:paraId="02305425" w14:textId="73DF485F">
      <w:pPr>
        <w:spacing w:before="0" w:beforeAutospacing="off" w:after="120" w:afterAutospacing="off"/>
      </w:pPr>
      <w:r w:rsidRPr="50605FFE" w:rsidR="77F412CC">
        <w:rPr>
          <w:rFonts w:ascii="Aptos" w:hAnsi="Aptos" w:eastAsia="Aptos" w:cs="Aptos"/>
          <w:b w:val="1"/>
          <w:bCs w:val="1"/>
          <w:noProof w:val="0"/>
          <w:color w:val="1B1C1D"/>
          <w:sz w:val="24"/>
          <w:szCs w:val="24"/>
          <w:lang w:val="en-US"/>
        </w:rPr>
        <w:t>Key Responsibilities:</w:t>
      </w:r>
    </w:p>
    <w:p w:rsidR="77F412CC" w:rsidP="50605FFE" w:rsidRDefault="77F412CC" w14:paraId="1C380123" w14:textId="7D617BE0">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Implementing and deploying different versions of ML models in a controlled A/B test environment.</w:t>
      </w:r>
    </w:p>
    <w:p w:rsidR="77F412CC" w:rsidP="50605FFE" w:rsidRDefault="77F412CC" w14:paraId="61E9E05C" w14:textId="4C41F3E1">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Setting up infrastructure for real-time model evaluation and monitoring during tests.</w:t>
      </w:r>
    </w:p>
    <w:p w:rsidR="77F412CC" w:rsidP="50605FFE" w:rsidRDefault="77F412CC" w14:paraId="406D0A54" w14:textId="6150722D">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Collaborating with data scientists and product managers to define relevant metrics for ML model performance in an A/B context (e.g., click-through rate for a ranking model, conversion rate for a recommendation system).</w:t>
      </w:r>
    </w:p>
    <w:p w:rsidR="77F412CC" w:rsidP="50605FFE" w:rsidRDefault="77F412CC" w14:paraId="01E54603" w14:textId="7A24811E">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Understanding and debugging issues related to model inference and data pipelines during A/B tests.</w:t>
      </w:r>
    </w:p>
    <w:p w:rsidR="77F412CC" w:rsidP="50605FFE" w:rsidRDefault="77F412CC" w14:paraId="7308E6F0" w14:textId="6F7ABB3A">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Ensuring the scalability and efficiency of experimentation systems for ML models.</w:t>
      </w:r>
    </w:p>
    <w:p w:rsidR="77F412CC" w:rsidP="50605FFE" w:rsidRDefault="77F412CC" w14:paraId="088ED012" w14:textId="33E67B73">
      <w:pPr>
        <w:spacing w:before="0" w:beforeAutospacing="off" w:after="120" w:afterAutospacing="off"/>
      </w:pPr>
      <w:r w:rsidRPr="50605FFE" w:rsidR="77F412CC">
        <w:rPr>
          <w:rFonts w:ascii="Aptos" w:hAnsi="Aptos" w:eastAsia="Aptos" w:cs="Aptos"/>
          <w:b w:val="1"/>
          <w:bCs w:val="1"/>
          <w:noProof w:val="0"/>
          <w:color w:val="1B1C1D"/>
          <w:sz w:val="24"/>
          <w:szCs w:val="24"/>
          <w:lang w:val="en-US"/>
        </w:rPr>
        <w:t>Possible Questions:</w:t>
      </w:r>
    </w:p>
    <w:p w:rsidR="77F412CC" w:rsidP="50605FFE" w:rsidRDefault="77F412CC" w14:paraId="7A8EDB88" w14:textId="29B9DE5E">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A/B test a new machine learning model (e.g., a new search ranking algorithm, a personalized recommendation system)?</w:t>
      </w:r>
    </w:p>
    <w:p w:rsidR="77F412CC" w:rsidP="50605FFE" w:rsidRDefault="77F412CC" w14:paraId="1C1BB78B" w14:textId="55F2E902">
      <w:pPr>
        <w:pStyle w:val="ListParagraph"/>
        <w:numPr>
          <w:ilvl w:val="1"/>
          <w:numId w:val="12"/>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i w:val="1"/>
          <w:iCs w:val="1"/>
          <w:noProof w:val="0"/>
          <w:color w:val="1B1C1D"/>
          <w:sz w:val="24"/>
          <w:szCs w:val="24"/>
          <w:lang w:val="en-US"/>
        </w:rPr>
        <w:t>Follow-ups:</w:t>
      </w:r>
      <w:r w:rsidRPr="50605FFE" w:rsidR="77F412CC">
        <w:rPr>
          <w:rFonts w:ascii="Aptos" w:hAnsi="Aptos" w:eastAsia="Aptos" w:cs="Aptos"/>
          <w:noProof w:val="0"/>
          <w:color w:val="1B1C1D"/>
          <w:sz w:val="24"/>
          <w:szCs w:val="24"/>
          <w:lang w:val="en-US"/>
        </w:rPr>
        <w:t xml:space="preserve"> What challenges are specific to A/B testing ML models? How would you handle potential data drift or concept drift during the test?</w:t>
      </w:r>
    </w:p>
    <w:p w:rsidR="77F412CC" w:rsidP="50605FFE" w:rsidRDefault="77F412CC" w14:paraId="11BAE8B5" w14:textId="38B127A7">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Describe the infrastructure needed to support A/B testing for real-time ML model deployment.</w:t>
      </w:r>
    </w:p>
    <w:p w:rsidR="77F412CC" w:rsidP="50605FFE" w:rsidRDefault="77F412CC" w14:paraId="34689231" w14:textId="6E6A7407">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metrics are most important when evaluating an ML model in an A/B test? How do you distinguish between online and offline metrics?</w:t>
      </w:r>
    </w:p>
    <w:p w:rsidR="77F412CC" w:rsidP="50605FFE" w:rsidRDefault="77F412CC" w14:paraId="32EC0E9B" w14:textId="46A8DCCA">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roll out a new ML model to production after a successful A/B test? What are the considerations for a staged rollout?</w:t>
      </w:r>
    </w:p>
    <w:p w:rsidR="77F412CC" w:rsidP="50605FFE" w:rsidRDefault="77F412CC" w14:paraId="1FACFF8D" w14:textId="3BB40FAD">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monitor the performance of an ML model during an A/B test to detect issues early?</w:t>
      </w:r>
    </w:p>
    <w:p w:rsidR="77F412CC" w:rsidP="50605FFE" w:rsidRDefault="77F412CC" w14:paraId="3630D8E3" w14:textId="128B8821">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are the potential interactions between multiple ML models being A/B tested simultaneously? How do you mitigate them?</w:t>
      </w:r>
    </w:p>
    <w:p w:rsidR="77F412CC" w:rsidP="50605FFE" w:rsidRDefault="77F412CC" w14:paraId="6C18BD26" w14:textId="29E23440">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handle cold starts or new users when A/B testing a personalization model?</w:t>
      </w:r>
    </w:p>
    <w:p w:rsidR="77F412CC" w:rsidP="50605FFE" w:rsidRDefault="77F412CC" w14:paraId="40B6A8D9" w14:textId="0CBBE3A8">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Explain the difference between A/B testing and canary deployments for ML models.</w:t>
      </w:r>
    </w:p>
    <w:p w:rsidR="77F412CC" w:rsidP="50605FFE" w:rsidRDefault="77F412CC" w14:paraId="76AF7BA3" w14:textId="1695F75F">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ensure data integrity and consistency between the training data, validation data, and live A/B test data?</w:t>
      </w:r>
    </w:p>
    <w:p w:rsidR="77F412CC" w:rsidP="50605FFE" w:rsidRDefault="77F412CC" w14:paraId="64F81761" w14:textId="0C9B408D">
      <w:pPr>
        <w:pStyle w:val="ListParagraph"/>
        <w:numPr>
          <w:ilvl w:val="0"/>
          <w:numId w:val="12"/>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What are the challenges of performing causal inference on ML models, especially when the treatment is the model itself?</w:t>
      </w:r>
    </w:p>
    <w:p w:rsidR="77F412CC" w:rsidP="50605FFE" w:rsidRDefault="77F412CC" w14:paraId="7569C3CA" w14:textId="21405EE6">
      <w:pPr>
        <w:pStyle w:val="Heading3"/>
        <w:spacing w:before="0" w:beforeAutospacing="off" w:after="120" w:afterAutospacing="off"/>
      </w:pPr>
      <w:r w:rsidRPr="50605FFE" w:rsidR="77F412CC">
        <w:rPr>
          <w:rFonts w:ascii="Aptos" w:hAnsi="Aptos" w:eastAsia="Aptos" w:cs="Aptos"/>
          <w:b w:val="1"/>
          <w:bCs w:val="1"/>
          <w:noProof w:val="0"/>
          <w:color w:val="1B1C1D"/>
          <w:sz w:val="28"/>
          <w:szCs w:val="28"/>
          <w:lang w:val="en-US"/>
        </w:rPr>
        <w:t>3. Data &amp; Product Manager</w:t>
      </w:r>
    </w:p>
    <w:p w:rsidR="77F412CC" w:rsidP="50605FFE" w:rsidRDefault="77F412CC" w14:paraId="2F6A7EEE" w14:textId="0FFF6AF3">
      <w:pPr>
        <w:spacing w:before="0" w:beforeAutospacing="off" w:after="240" w:afterAutospacing="off"/>
      </w:pPr>
      <w:r w:rsidRPr="50605FFE" w:rsidR="77F412CC">
        <w:rPr>
          <w:rFonts w:ascii="Aptos" w:hAnsi="Aptos" w:eastAsia="Aptos" w:cs="Aptos"/>
          <w:b w:val="1"/>
          <w:bCs w:val="1"/>
          <w:noProof w:val="0"/>
          <w:color w:val="1B1C1D"/>
          <w:sz w:val="24"/>
          <w:szCs w:val="24"/>
          <w:lang w:val="en-US"/>
        </w:rPr>
        <w:t>Focus:</w:t>
      </w:r>
      <w:r w:rsidRPr="50605FFE" w:rsidR="77F412CC">
        <w:rPr>
          <w:rFonts w:ascii="Aptos" w:hAnsi="Aptos" w:eastAsia="Aptos" w:cs="Aptos"/>
          <w:noProof w:val="0"/>
          <w:color w:val="1B1C1D"/>
          <w:sz w:val="24"/>
          <w:szCs w:val="24"/>
          <w:lang w:val="en-US"/>
        </w:rPr>
        <w:t xml:space="preserve"> Strategic decision-making, defining product goals, interpreting business impact, user empathy, managing the experimentation roadmap, communicating results to executive stakeholders.</w:t>
      </w:r>
    </w:p>
    <w:p w:rsidR="77F412CC" w:rsidP="50605FFE" w:rsidRDefault="77F412CC" w14:paraId="0D0BE707" w14:textId="42259BE9">
      <w:pPr>
        <w:spacing w:before="0" w:beforeAutospacing="off" w:after="120" w:afterAutospacing="off"/>
      </w:pPr>
      <w:r w:rsidRPr="50605FFE" w:rsidR="77F412CC">
        <w:rPr>
          <w:rFonts w:ascii="Aptos" w:hAnsi="Aptos" w:eastAsia="Aptos" w:cs="Aptos"/>
          <w:b w:val="1"/>
          <w:bCs w:val="1"/>
          <w:noProof w:val="0"/>
          <w:color w:val="1B1C1D"/>
          <w:sz w:val="24"/>
          <w:szCs w:val="24"/>
          <w:lang w:val="en-US"/>
        </w:rPr>
        <w:t>Key Responsibilities:</w:t>
      </w:r>
    </w:p>
    <w:p w:rsidR="77F412CC" w:rsidP="50605FFE" w:rsidRDefault="77F412CC" w14:paraId="04E7BC75" w14:textId="0513796A">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Defining the business problem and product goals that an A/B test aims to solve.</w:t>
      </w:r>
    </w:p>
    <w:p w:rsidR="77F412CC" w:rsidP="50605FFE" w:rsidRDefault="77F412CC" w14:paraId="609B7A56" w14:textId="3E99A3A7">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Translating business objectives into measurable metrics for A/B tests.</w:t>
      </w:r>
    </w:p>
    <w:p w:rsidR="77F412CC" w:rsidP="50605FFE" w:rsidRDefault="77F412CC" w14:paraId="2F781DFA" w14:textId="3F1636CC">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Prioritizing and managing the roadmap of A/B tests.</w:t>
      </w:r>
    </w:p>
    <w:p w:rsidR="77F412CC" w:rsidP="50605FFE" w:rsidRDefault="77F412CC" w14:paraId="33FE6F83" w14:textId="02459BFE">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Understanding the trade-offs between different product changes and their impact on user experience and business outcomes.</w:t>
      </w:r>
    </w:p>
    <w:p w:rsidR="77F412CC" w:rsidP="50605FFE" w:rsidRDefault="77F412CC" w14:paraId="7573371C" w14:textId="50AACA74">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Communicating the "so what?" of A/B test results to drive product decisions.</w:t>
      </w:r>
    </w:p>
    <w:p w:rsidR="77F412CC" w:rsidP="50605FFE" w:rsidRDefault="77F412CC" w14:paraId="48E5CE81" w14:textId="36EC2A84">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Collaborating closely with data scientists and engineers throughout the experimentation lifecycle.</w:t>
      </w:r>
    </w:p>
    <w:p w:rsidR="77F412CC" w:rsidP="50605FFE" w:rsidRDefault="77F412CC" w14:paraId="3181E286" w14:textId="49106BE4">
      <w:pPr>
        <w:pStyle w:val="ListParagraph"/>
        <w:numPr>
          <w:ilvl w:val="0"/>
          <w:numId w:val="13"/>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noProof w:val="0"/>
          <w:color w:val="1B1C1D"/>
          <w:sz w:val="24"/>
          <w:szCs w:val="24"/>
          <w:lang w:val="en-US"/>
        </w:rPr>
        <w:t>Considering the ethical implications of A/B testing and user experience.</w:t>
      </w:r>
    </w:p>
    <w:p w:rsidR="77F412CC" w:rsidP="50605FFE" w:rsidRDefault="77F412CC" w14:paraId="531EE478" w14:textId="2201BDA7">
      <w:pPr>
        <w:spacing w:before="0" w:beforeAutospacing="off" w:after="120" w:afterAutospacing="off"/>
      </w:pPr>
      <w:r w:rsidRPr="50605FFE" w:rsidR="77F412CC">
        <w:rPr>
          <w:rFonts w:ascii="Aptos" w:hAnsi="Aptos" w:eastAsia="Aptos" w:cs="Aptos"/>
          <w:b w:val="1"/>
          <w:bCs w:val="1"/>
          <w:noProof w:val="0"/>
          <w:color w:val="1B1C1D"/>
          <w:sz w:val="24"/>
          <w:szCs w:val="24"/>
          <w:lang w:val="en-US"/>
        </w:rPr>
        <w:t>Possible Questions:</w:t>
      </w:r>
    </w:p>
    <w:p w:rsidR="77F412CC" w:rsidP="50605FFE" w:rsidRDefault="77F412CC" w14:paraId="44EBF887" w14:textId="144C52D6">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You propose a new feature, and the engineering team suggests A/B testing it. What's your role in this process, and what would you need from the data and engineering teams?</w:t>
      </w:r>
    </w:p>
    <w:p w:rsidR="77F412CC" w:rsidP="50605FFE" w:rsidRDefault="77F412CC" w14:paraId="6D1C168C" w14:textId="7A31BED3">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 xml:space="preserve">How do you decide </w:t>
      </w:r>
      <w:r w:rsidRPr="50605FFE" w:rsidR="77F412CC">
        <w:rPr>
          <w:rFonts w:ascii="Aptos" w:hAnsi="Aptos" w:eastAsia="Aptos" w:cs="Aptos"/>
          <w:b w:val="1"/>
          <w:bCs w:val="1"/>
          <w:i w:val="1"/>
          <w:iCs w:val="1"/>
          <w:noProof w:val="0"/>
          <w:color w:val="1B1C1D"/>
          <w:sz w:val="24"/>
          <w:szCs w:val="24"/>
          <w:lang w:val="en-US"/>
        </w:rPr>
        <w:t>what</w:t>
      </w:r>
      <w:r w:rsidRPr="50605FFE" w:rsidR="77F412CC">
        <w:rPr>
          <w:rFonts w:ascii="Aptos" w:hAnsi="Aptos" w:eastAsia="Aptos" w:cs="Aptos"/>
          <w:b w:val="1"/>
          <w:bCs w:val="1"/>
          <w:noProof w:val="0"/>
          <w:color w:val="1B1C1D"/>
          <w:sz w:val="24"/>
          <w:szCs w:val="24"/>
          <w:lang w:val="en-US"/>
        </w:rPr>
        <w:t xml:space="preserve"> to A/B test? How do you prioritize different hypotheses?</w:t>
      </w:r>
    </w:p>
    <w:p w:rsidR="77F412CC" w:rsidP="50605FFE" w:rsidRDefault="77F412CC" w14:paraId="758FEFC0" w14:textId="34F3AA31">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A/B test results show a statistically significant improvement, but you have a strong intuition that the change isn't good for the long-term user experience. How would you approach this conflict?</w:t>
      </w:r>
    </w:p>
    <w:p w:rsidR="77F412CC" w:rsidP="50605FFE" w:rsidRDefault="77F412CC" w14:paraId="553FC09A" w14:textId="7DC81E54">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define success for a new product feature using A/B testing? What are your key metrics and guardrail metrics?</w:t>
      </w:r>
    </w:p>
    <w:p w:rsidR="77F412CC" w:rsidP="50605FFE" w:rsidRDefault="77F412CC" w14:paraId="7F4D849E" w14:textId="64479494">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Describe a time you used A/B testing to make a critical product decision. What was the outcome?</w:t>
      </w:r>
    </w:p>
    <w:p w:rsidR="77F412CC" w:rsidP="50605FFE" w:rsidRDefault="77F412CC" w14:paraId="49AE9E66" w14:textId="7142833B">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balance the desire for quick insights with the need for statistically robust A/B test results?</w:t>
      </w:r>
    </w:p>
    <w:p w:rsidR="77F412CC" w:rsidP="50605FFE" w:rsidRDefault="77F412CC" w14:paraId="70F5FC58" w14:textId="0E63EE9D">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would you present A/B test results to executive leadership? What key information would you highlight?</w:t>
      </w:r>
    </w:p>
    <w:p w:rsidR="77F412CC" w:rsidP="50605FFE" w:rsidRDefault="77F412CC" w14:paraId="2124989A" w14:textId="237AAFC8">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 xml:space="preserve">What are the limitations of A/B testing from a product perspective? When would you </w:t>
      </w:r>
      <w:r w:rsidRPr="50605FFE" w:rsidR="77F412CC">
        <w:rPr>
          <w:rFonts w:ascii="Aptos" w:hAnsi="Aptos" w:eastAsia="Aptos" w:cs="Aptos"/>
          <w:b w:val="1"/>
          <w:bCs w:val="1"/>
          <w:i w:val="1"/>
          <w:iCs w:val="1"/>
          <w:noProof w:val="0"/>
          <w:color w:val="1B1C1D"/>
          <w:sz w:val="24"/>
          <w:szCs w:val="24"/>
          <w:lang w:val="en-US"/>
        </w:rPr>
        <w:t>not</w:t>
      </w:r>
      <w:r w:rsidRPr="50605FFE" w:rsidR="77F412CC">
        <w:rPr>
          <w:rFonts w:ascii="Aptos" w:hAnsi="Aptos" w:eastAsia="Aptos" w:cs="Aptos"/>
          <w:b w:val="1"/>
          <w:bCs w:val="1"/>
          <w:noProof w:val="0"/>
          <w:color w:val="1B1C1D"/>
          <w:sz w:val="24"/>
          <w:szCs w:val="24"/>
          <w:lang w:val="en-US"/>
        </w:rPr>
        <w:t xml:space="preserve"> run an A/B test?</w:t>
      </w:r>
    </w:p>
    <w:p w:rsidR="77F412CC" w:rsidP="50605FFE" w:rsidRDefault="77F412CC" w14:paraId="661542AF" w14:textId="4A8082D7">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think about the trade-off between optimizing for short-term metrics (e.g., clicks) vs. long-term metrics (e.g., retention, LTV)?</w:t>
      </w:r>
    </w:p>
    <w:p w:rsidR="77F412CC" w:rsidP="50605FFE" w:rsidRDefault="77F412CC" w14:paraId="526028FC" w14:textId="33E18B18">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Your A/B test is inconclusive. What are your next steps as a Product Manager?</w:t>
      </w:r>
    </w:p>
    <w:p w:rsidR="77F412CC" w:rsidP="50605FFE" w:rsidRDefault="77F412CC" w14:paraId="136C96E1" w14:textId="63D71415">
      <w:pPr>
        <w:pStyle w:val="ListParagraph"/>
        <w:numPr>
          <w:ilvl w:val="0"/>
          <w:numId w:val="14"/>
        </w:numPr>
        <w:spacing w:before="240" w:beforeAutospacing="off" w:after="240" w:afterAutospacing="off"/>
        <w:rPr>
          <w:rFonts w:ascii="Aptos" w:hAnsi="Aptos" w:eastAsia="Aptos" w:cs="Aptos"/>
          <w:b w:val="1"/>
          <w:bCs w:val="1"/>
          <w:noProof w:val="0"/>
          <w:color w:val="1B1C1D"/>
          <w:sz w:val="24"/>
          <w:szCs w:val="24"/>
          <w:lang w:val="en-US"/>
        </w:rPr>
      </w:pPr>
      <w:r w:rsidRPr="50605FFE" w:rsidR="77F412CC">
        <w:rPr>
          <w:rFonts w:ascii="Aptos" w:hAnsi="Aptos" w:eastAsia="Aptos" w:cs="Aptos"/>
          <w:b w:val="1"/>
          <w:bCs w:val="1"/>
          <w:noProof w:val="0"/>
          <w:color w:val="1B1C1D"/>
          <w:sz w:val="24"/>
          <w:szCs w:val="24"/>
          <w:lang w:val="en-US"/>
        </w:rPr>
        <w:t>How do you ensure the A/B testing process is integrated into the agile product development cycle?</w:t>
      </w:r>
    </w:p>
    <w:p w:rsidR="77F412CC" w:rsidP="50605FFE" w:rsidRDefault="77F412CC" w14:paraId="490C3467" w14:textId="19E0B610">
      <w:pPr>
        <w:pStyle w:val="Heading3"/>
        <w:spacing w:before="0" w:beforeAutospacing="off" w:after="120" w:afterAutospacing="off"/>
      </w:pPr>
      <w:r w:rsidRPr="50605FFE" w:rsidR="77F412CC">
        <w:rPr>
          <w:rFonts w:ascii="Aptos" w:hAnsi="Aptos" w:eastAsia="Aptos" w:cs="Aptos"/>
          <w:b w:val="1"/>
          <w:bCs w:val="1"/>
          <w:noProof w:val="0"/>
          <w:color w:val="1B1C1D"/>
          <w:sz w:val="28"/>
          <w:szCs w:val="28"/>
          <w:lang w:val="en-US"/>
        </w:rPr>
        <w:t>General Tips for A/B Testing Questions:</w:t>
      </w:r>
    </w:p>
    <w:p w:rsidR="77F412CC" w:rsidP="50605FFE" w:rsidRDefault="77F412CC" w14:paraId="1E3E2A57" w14:textId="27E7AFE7">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Structure your answers:</w:t>
      </w:r>
      <w:r w:rsidRPr="50605FFE" w:rsidR="77F412CC">
        <w:rPr>
          <w:rFonts w:ascii="Aptos" w:hAnsi="Aptos" w:eastAsia="Aptos" w:cs="Aptos"/>
          <w:noProof w:val="0"/>
          <w:color w:val="1B1C1D"/>
          <w:sz w:val="24"/>
          <w:szCs w:val="24"/>
          <w:lang w:val="en-US"/>
        </w:rPr>
        <w:t xml:space="preserve"> For design questions, follow a framework (Hypothesis, Metrics, Randomization, Sample Size, Duration, Analysis, Interpretation, Follow-ups).</w:t>
      </w:r>
    </w:p>
    <w:p w:rsidR="77F412CC" w:rsidP="50605FFE" w:rsidRDefault="77F412CC" w14:paraId="06A9A39D" w14:textId="74AFA3B6">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Be specific:</w:t>
      </w:r>
      <w:r w:rsidRPr="50605FFE" w:rsidR="77F412CC">
        <w:rPr>
          <w:rFonts w:ascii="Aptos" w:hAnsi="Aptos" w:eastAsia="Aptos" w:cs="Aptos"/>
          <w:noProof w:val="0"/>
          <w:color w:val="1B1C1D"/>
          <w:sz w:val="24"/>
          <w:szCs w:val="24"/>
          <w:lang w:val="en-US"/>
        </w:rPr>
        <w:t xml:space="preserve"> Avoid vague statements. Use concrete examples and numbers where possible.</w:t>
      </w:r>
    </w:p>
    <w:p w:rsidR="77F412CC" w:rsidP="50605FFE" w:rsidRDefault="77F412CC" w14:paraId="1F3CBEC6" w14:textId="1CCB7FFD">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Demonstrate understanding of trade-offs:</w:t>
      </w:r>
      <w:r w:rsidRPr="50605FFE" w:rsidR="77F412CC">
        <w:rPr>
          <w:rFonts w:ascii="Aptos" w:hAnsi="Aptos" w:eastAsia="Aptos" w:cs="Aptos"/>
          <w:noProof w:val="0"/>
          <w:color w:val="1B1C1D"/>
          <w:sz w:val="24"/>
          <w:szCs w:val="24"/>
          <w:lang w:val="en-US"/>
        </w:rPr>
        <w:t xml:space="preserve"> Acknowledge that there are often pros and cons to different approaches.</w:t>
      </w:r>
    </w:p>
    <w:p w:rsidR="77F412CC" w:rsidP="50605FFE" w:rsidRDefault="77F412CC" w14:paraId="6E8AED44" w14:textId="48E18C5D">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Show business acumen:</w:t>
      </w:r>
      <w:r w:rsidRPr="50605FFE" w:rsidR="77F412CC">
        <w:rPr>
          <w:rFonts w:ascii="Aptos" w:hAnsi="Aptos" w:eastAsia="Aptos" w:cs="Aptos"/>
          <w:noProof w:val="0"/>
          <w:color w:val="1B1C1D"/>
          <w:sz w:val="24"/>
          <w:szCs w:val="24"/>
          <w:lang w:val="en-US"/>
        </w:rPr>
        <w:t xml:space="preserve"> Connect technical concepts back to business value.</w:t>
      </w:r>
    </w:p>
    <w:p w:rsidR="77F412CC" w:rsidP="50605FFE" w:rsidRDefault="77F412CC" w14:paraId="228C20BE" w14:textId="57A3C1A0">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Communicate effectively:</w:t>
      </w:r>
      <w:r w:rsidRPr="50605FFE" w:rsidR="77F412CC">
        <w:rPr>
          <w:rFonts w:ascii="Aptos" w:hAnsi="Aptos" w:eastAsia="Aptos" w:cs="Aptos"/>
          <w:noProof w:val="0"/>
          <w:color w:val="1B1C1D"/>
          <w:sz w:val="24"/>
          <w:szCs w:val="24"/>
          <w:lang w:val="en-US"/>
        </w:rPr>
        <w:t xml:space="preserve"> Explain complex ideas clearly, even to a non-technical audience.</w:t>
      </w:r>
    </w:p>
    <w:p w:rsidR="77F412CC" w:rsidP="50605FFE" w:rsidRDefault="77F412CC" w14:paraId="34BE63BA" w14:textId="389EFC0D">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Ask clarifying questions:</w:t>
      </w:r>
      <w:r w:rsidRPr="50605FFE" w:rsidR="77F412CC">
        <w:rPr>
          <w:rFonts w:ascii="Aptos" w:hAnsi="Aptos" w:eastAsia="Aptos" w:cs="Aptos"/>
          <w:noProof w:val="0"/>
          <w:color w:val="1B1C1D"/>
          <w:sz w:val="24"/>
          <w:szCs w:val="24"/>
          <w:lang w:val="en-US"/>
        </w:rPr>
        <w:t xml:space="preserve"> If a problem is underspecified, ask questions to gather more information (e.g., "What is the primary goal of this change?", "What is the current baseline metric?", "What kind of traffic does the product receive?"). This shows your thought process.</w:t>
      </w:r>
    </w:p>
    <w:p w:rsidR="77F412CC" w:rsidP="50605FFE" w:rsidRDefault="77F412CC" w14:paraId="45FA944F" w14:textId="72CA848A">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Discuss potential pitfalls and how to mitigate them:</w:t>
      </w:r>
      <w:r w:rsidRPr="50605FFE" w:rsidR="77F412CC">
        <w:rPr>
          <w:rFonts w:ascii="Aptos" w:hAnsi="Aptos" w:eastAsia="Aptos" w:cs="Aptos"/>
          <w:noProof w:val="0"/>
          <w:color w:val="1B1C1D"/>
          <w:sz w:val="24"/>
          <w:szCs w:val="24"/>
          <w:lang w:val="en-US"/>
        </w:rPr>
        <w:t xml:space="preserve"> This demonstrates a mature understanding of experimentation.</w:t>
      </w:r>
    </w:p>
    <w:p w:rsidR="77F412CC" w:rsidP="50605FFE" w:rsidRDefault="77F412CC" w14:paraId="313460D6" w14:textId="561C8BD7">
      <w:pPr>
        <w:pStyle w:val="ListParagraph"/>
        <w:numPr>
          <w:ilvl w:val="0"/>
          <w:numId w:val="15"/>
        </w:numPr>
        <w:spacing w:before="240" w:beforeAutospacing="off" w:after="240" w:afterAutospacing="off"/>
        <w:rPr>
          <w:rFonts w:ascii="Aptos" w:hAnsi="Aptos" w:eastAsia="Aptos" w:cs="Aptos"/>
          <w:noProof w:val="0"/>
          <w:color w:val="1B1C1D"/>
          <w:sz w:val="24"/>
          <w:szCs w:val="24"/>
          <w:lang w:val="en-US"/>
        </w:rPr>
      </w:pPr>
      <w:r w:rsidRPr="50605FFE" w:rsidR="77F412CC">
        <w:rPr>
          <w:rFonts w:ascii="Aptos" w:hAnsi="Aptos" w:eastAsia="Aptos" w:cs="Aptos"/>
          <w:b w:val="1"/>
          <w:bCs w:val="1"/>
          <w:noProof w:val="0"/>
          <w:color w:val="1B1C1D"/>
          <w:sz w:val="24"/>
          <w:szCs w:val="24"/>
          <w:lang w:val="en-US"/>
        </w:rPr>
        <w:t>Highlight past experiences:</w:t>
      </w:r>
      <w:r w:rsidRPr="50605FFE" w:rsidR="77F412CC">
        <w:rPr>
          <w:rFonts w:ascii="Aptos" w:hAnsi="Aptos" w:eastAsia="Aptos" w:cs="Aptos"/>
          <w:noProof w:val="0"/>
          <w:color w:val="1B1C1D"/>
          <w:sz w:val="24"/>
          <w:szCs w:val="24"/>
          <w:lang w:val="en-US"/>
        </w:rPr>
        <w:t xml:space="preserve"> If you have relevant experience, use the STAR method (Situation, Task, Action, Result) to describe how you applied A/B testing.</w:t>
      </w:r>
    </w:p>
    <w:p w:rsidR="77F412CC" w:rsidP="50605FFE" w:rsidRDefault="77F412CC" w14:paraId="2FB563AF" w14:textId="686B96CF">
      <w:pPr>
        <w:spacing w:before="0" w:beforeAutospacing="off" w:after="240" w:afterAutospacing="off"/>
      </w:pPr>
      <w:r w:rsidRPr="50605FFE" w:rsidR="77F412CC">
        <w:rPr>
          <w:rFonts w:ascii="Aptos" w:hAnsi="Aptos" w:eastAsia="Aptos" w:cs="Aptos"/>
          <w:noProof w:val="0"/>
          <w:color w:val="1B1C1D"/>
          <w:sz w:val="24"/>
          <w:szCs w:val="24"/>
          <w:lang w:val="en-US"/>
        </w:rPr>
        <w:t xml:space="preserve">By thoroughly understanding these concepts and preparing for these types of questions, </w:t>
      </w:r>
      <w:r w:rsidRPr="50605FFE" w:rsidR="77F412CC">
        <w:rPr>
          <w:rFonts w:ascii="Aptos" w:hAnsi="Aptos" w:eastAsia="Aptos" w:cs="Aptos"/>
          <w:noProof w:val="0"/>
          <w:color w:val="1B1C1D"/>
          <w:sz w:val="24"/>
          <w:szCs w:val="24"/>
          <w:lang w:val="en-US"/>
        </w:rPr>
        <w:t>you'll</w:t>
      </w:r>
      <w:r w:rsidRPr="50605FFE" w:rsidR="77F412CC">
        <w:rPr>
          <w:rFonts w:ascii="Aptos" w:hAnsi="Aptos" w:eastAsia="Aptos" w:cs="Aptos"/>
          <w:noProof w:val="0"/>
          <w:color w:val="1B1C1D"/>
          <w:sz w:val="24"/>
          <w:szCs w:val="24"/>
          <w:lang w:val="en-US"/>
        </w:rPr>
        <w:t xml:space="preserve"> be well-equipped to ace your s for Data Scientist, ML Engineer, and Data &amp; Product Manager roles with an A/B testing focus. Good luck!</w:t>
      </w:r>
    </w:p>
    <w:p w:rsidR="6E9806DF" w:rsidP="50605FFE" w:rsidRDefault="6E9806DF" w14:paraId="5967E66C" w14:textId="77876CAB">
      <w:pPr>
        <w:spacing w:before="0" w:beforeAutospacing="off" w:after="240" w:afterAutospacing="off"/>
      </w:pPr>
      <w:r w:rsidRPr="50605FFE" w:rsidR="6E9806DF">
        <w:rPr>
          <w:rFonts w:ascii="Aptos" w:hAnsi="Aptos" w:eastAsia="Aptos" w:cs="Aptos"/>
          <w:noProof w:val="0"/>
          <w:color w:val="1B1C1D"/>
          <w:sz w:val="24"/>
          <w:szCs w:val="24"/>
          <w:lang w:val="en-US"/>
        </w:rPr>
        <w:t>"Trick questions" in s are often designed to test your critical thinking, problem-solving under pressure, and how you approach ambiguous situations, rather than just recalling facts. For A/B testing, these often revolve around common pitfalls, statistical misinterpretations, or scenarios that seem straightforward but have hidden complexities.</w:t>
      </w:r>
    </w:p>
    <w:p w:rsidR="6E9806DF" w:rsidP="50605FFE" w:rsidRDefault="6E9806DF" w14:paraId="58A79836" w14:textId="4E22A5C2">
      <w:pPr>
        <w:spacing w:before="0" w:beforeAutospacing="off" w:after="240" w:afterAutospacing="off"/>
      </w:pPr>
      <w:r w:rsidRPr="50605FFE" w:rsidR="6E9806DF">
        <w:rPr>
          <w:rFonts w:ascii="Aptos" w:hAnsi="Aptos" w:eastAsia="Aptos" w:cs="Aptos"/>
          <w:noProof w:val="0"/>
          <w:color w:val="1B1C1D"/>
          <w:sz w:val="24"/>
          <w:szCs w:val="24"/>
          <w:lang w:val="en-US"/>
        </w:rPr>
        <w:t>Here are some common types of trick questions and how to approach them, broken down by role, with a focus on A/B testing:</w:t>
      </w:r>
    </w:p>
    <w:p w:rsidR="6E9806DF" w:rsidP="50605FFE" w:rsidRDefault="6E9806DF" w14:paraId="35E8AC7A" w14:textId="572EC544">
      <w:pPr>
        <w:pStyle w:val="Heading2"/>
        <w:spacing w:before="0" w:beforeAutospacing="off" w:after="120" w:afterAutospacing="off"/>
      </w:pPr>
      <w:r w:rsidRPr="50605FFE" w:rsidR="6E9806DF">
        <w:rPr>
          <w:rFonts w:ascii="Aptos" w:hAnsi="Aptos" w:eastAsia="Aptos" w:cs="Aptos"/>
          <w:b w:val="1"/>
          <w:bCs w:val="1"/>
          <w:noProof w:val="0"/>
          <w:color w:val="1B1C1D"/>
          <w:sz w:val="36"/>
          <w:szCs w:val="36"/>
          <w:lang w:val="en-US"/>
        </w:rPr>
        <w:t>General A/B Testing Trick Questions (Applicable to all roles)</w:t>
      </w:r>
    </w:p>
    <w:p w:rsidR="6E9806DF" w:rsidP="50605FFE" w:rsidRDefault="6E9806DF" w14:paraId="470AF914" w14:textId="0BB824E0">
      <w:pPr>
        <w:spacing w:before="0" w:beforeAutospacing="off" w:after="240" w:afterAutospacing="off"/>
      </w:pPr>
      <w:r w:rsidRPr="50605FFE" w:rsidR="6E9806DF">
        <w:rPr>
          <w:rFonts w:ascii="Aptos" w:hAnsi="Aptos" w:eastAsia="Aptos" w:cs="Aptos"/>
          <w:noProof w:val="0"/>
          <w:color w:val="1B1C1D"/>
          <w:sz w:val="24"/>
          <w:szCs w:val="24"/>
          <w:lang w:val="en-US"/>
        </w:rPr>
        <w:t>These questions test your core understanding and ability to identify common mistakes.</w:t>
      </w:r>
    </w:p>
    <w:p w:rsidR="6E9806DF" w:rsidP="50605FFE" w:rsidRDefault="6E9806DF" w14:paraId="6D17E7A1" w14:textId="72978FDD">
      <w:pPr>
        <w:spacing w:before="0" w:beforeAutospacing="off" w:after="120" w:afterAutospacing="off"/>
      </w:pPr>
      <w:r w:rsidRPr="50605FFE" w:rsidR="6E9806DF">
        <w:rPr>
          <w:rFonts w:ascii="Aptos" w:hAnsi="Aptos" w:eastAsia="Aptos" w:cs="Aptos"/>
          <w:b w:val="1"/>
          <w:bCs w:val="1"/>
          <w:noProof w:val="0"/>
          <w:color w:val="1B1C1D"/>
          <w:sz w:val="24"/>
          <w:szCs w:val="24"/>
          <w:lang w:val="en-US"/>
        </w:rPr>
        <w:t>1. "We ran an A/B test for 2 days and saw a 10% increase in conversions with a p-value of 0.01. Should we launch?"</w:t>
      </w:r>
    </w:p>
    <w:p w:rsidR="6E9806DF" w:rsidP="50605FFE" w:rsidRDefault="6E9806DF" w14:paraId="2A8803D1" w14:textId="662713FB">
      <w:pPr>
        <w:pStyle w:val="ListParagraph"/>
        <w:numPr>
          <w:ilvl w:val="0"/>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Too short duration, potential novelty effect, p-hacking/peeking.</w:t>
      </w:r>
    </w:p>
    <w:p w:rsidR="6E9806DF" w:rsidP="50605FFE" w:rsidRDefault="6E9806DF" w14:paraId="4A0D5E9D" w14:textId="452620BA">
      <w:pPr>
        <w:pStyle w:val="ListParagraph"/>
        <w:numPr>
          <w:ilvl w:val="0"/>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"While a p-value of 0.01 suggests statistical significance, a 2-day duration is highly problematic. I'd be concerned about:</w:t>
      </w:r>
    </w:p>
    <w:p w:rsidR="6E9806DF" w:rsidP="50605FFE" w:rsidRDefault="6E9806DF" w14:paraId="3B0EBA97" w14:textId="29CD7E99">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Novelty/Primacy Effects:</w:t>
      </w:r>
      <w:r w:rsidRPr="50605FFE" w:rsidR="6E9806DF">
        <w:rPr>
          <w:rFonts w:ascii="Aptos" w:hAnsi="Aptos" w:eastAsia="Aptos" w:cs="Aptos"/>
          <w:noProof w:val="0"/>
          <w:color w:val="1B1C1D"/>
          <w:sz w:val="24"/>
          <w:szCs w:val="24"/>
          <w:lang w:val="en-US"/>
        </w:rPr>
        <w:t xml:space="preserve"> Users might be reacting to something new, and this effect could fade or even reverse over time. We need to see how behavior stabilizes.</w:t>
      </w:r>
    </w:p>
    <w:p w:rsidR="6E9806DF" w:rsidP="50605FFE" w:rsidRDefault="6E9806DF" w14:paraId="200B4557" w14:textId="059A13DF">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Seasonality/Weekly Cycles:</w:t>
      </w:r>
      <w:r w:rsidRPr="50605FFE" w:rsidR="6E9806DF">
        <w:rPr>
          <w:rFonts w:ascii="Aptos" w:hAnsi="Aptos" w:eastAsia="Aptos" w:cs="Aptos"/>
          <w:noProof w:val="0"/>
          <w:color w:val="1B1C1D"/>
          <w:sz w:val="24"/>
          <w:szCs w:val="24"/>
          <w:lang w:val="en-US"/>
        </w:rPr>
        <w:t xml:space="preserve"> 2 days doesn't capture full weekly user behavior (weekdays vs. weekends). This can heavily bias results.</w:t>
      </w:r>
    </w:p>
    <w:p w:rsidR="6E9806DF" w:rsidP="50605FFE" w:rsidRDefault="6E9806DF" w14:paraId="7AEA296F" w14:textId="0B3E146E">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Insufficient Sample Size:</w:t>
      </w:r>
      <w:r w:rsidRPr="50605FFE" w:rsidR="6E9806DF">
        <w:rPr>
          <w:rFonts w:ascii="Aptos" w:hAnsi="Aptos" w:eastAsia="Aptos" w:cs="Aptos"/>
          <w:noProof w:val="0"/>
          <w:color w:val="1B1C1D"/>
          <w:sz w:val="24"/>
          <w:szCs w:val="24"/>
          <w:lang w:val="en-US"/>
        </w:rPr>
        <w:t xml:space="preserve"> It's unlikely that the necessary sample size for a robust conclusion was reached in just 2 days, unless traffic is extremely high and the MDE is very large.</w:t>
      </w:r>
    </w:p>
    <w:p w:rsidR="6E9806DF" w:rsidP="50605FFE" w:rsidRDefault="6E9806DF" w14:paraId="749E4AB4" w14:textId="13D4BD8A">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P-hacking/Peeking:</w:t>
      </w:r>
      <w:r w:rsidRPr="50605FFE" w:rsidR="6E9806DF">
        <w:rPr>
          <w:rFonts w:ascii="Aptos" w:hAnsi="Aptos" w:eastAsia="Aptos" w:cs="Aptos"/>
          <w:noProof w:val="0"/>
          <w:color w:val="1B1C1D"/>
          <w:sz w:val="24"/>
          <w:szCs w:val="24"/>
          <w:lang w:val="en-US"/>
        </w:rPr>
        <w:t xml:space="preserve"> Stopping the test early because of a "significant" result increases the chance of a false positive.</w:t>
      </w:r>
    </w:p>
    <w:p w:rsidR="6E9806DF" w:rsidP="50605FFE" w:rsidRDefault="6E9806DF" w14:paraId="7F86BEAC" w14:textId="693A9D65">
      <w:pPr>
        <w:pStyle w:val="ListParagraph"/>
        <w:numPr>
          <w:ilvl w:val="1"/>
          <w:numId w:val="16"/>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Recommendations:</w:t>
      </w:r>
      <w:r w:rsidRPr="50605FFE" w:rsidR="6E9806DF">
        <w:rPr>
          <w:rFonts w:ascii="Aptos" w:hAnsi="Aptos" w:eastAsia="Aptos" w:cs="Aptos"/>
          <w:noProof w:val="0"/>
          <w:color w:val="1B1C1D"/>
          <w:sz w:val="24"/>
          <w:szCs w:val="24"/>
          <w:lang w:val="en-US"/>
        </w:rPr>
        <w:t xml:space="preserve"> I would recommend letting the test run for at least one full business cycle (e.g., 1-2 weeks) or until the pre-calculated sample size is reached, whichever is longer. We also need to monitor guardrail metrics to ensure no negative long-term impacts."</w:t>
      </w:r>
    </w:p>
    <w:p w:rsidR="6E9806DF" w:rsidP="50605FFE" w:rsidRDefault="6E9806DF" w14:paraId="59F6A5E5" w14:textId="4957BCF2">
      <w:pPr>
        <w:spacing w:before="0" w:beforeAutospacing="off" w:after="120" w:afterAutospacing="off"/>
      </w:pPr>
      <w:r w:rsidRPr="50605FFE" w:rsidR="6E9806DF">
        <w:rPr>
          <w:rFonts w:ascii="Aptos" w:hAnsi="Aptos" w:eastAsia="Aptos" w:cs="Aptos"/>
          <w:b w:val="1"/>
          <w:bCs w:val="1"/>
          <w:noProof w:val="0"/>
          <w:color w:val="1B1C1D"/>
          <w:sz w:val="24"/>
          <w:szCs w:val="24"/>
          <w:lang w:val="en-US"/>
        </w:rPr>
        <w:t xml:space="preserve">2. "Our A/B test showed no statistically significant difference, but I </w:t>
      </w:r>
      <w:r w:rsidRPr="50605FFE" w:rsidR="6E9806DF">
        <w:rPr>
          <w:rFonts w:ascii="Aptos" w:hAnsi="Aptos" w:eastAsia="Aptos" w:cs="Aptos"/>
          <w:b w:val="1"/>
          <w:bCs w:val="1"/>
          <w:i w:val="1"/>
          <w:iCs w:val="1"/>
          <w:noProof w:val="0"/>
          <w:color w:val="1B1C1D"/>
          <w:sz w:val="24"/>
          <w:szCs w:val="24"/>
          <w:lang w:val="en-US"/>
        </w:rPr>
        <w:t>feel</w:t>
      </w:r>
      <w:r w:rsidRPr="50605FFE" w:rsidR="6E9806DF">
        <w:rPr>
          <w:rFonts w:ascii="Aptos" w:hAnsi="Aptos" w:eastAsia="Aptos" w:cs="Aptos"/>
          <w:b w:val="1"/>
          <w:bCs w:val="1"/>
          <w:noProof w:val="0"/>
          <w:color w:val="1B1C1D"/>
          <w:sz w:val="24"/>
          <w:szCs w:val="24"/>
          <w:lang w:val="en-US"/>
        </w:rPr>
        <w:t xml:space="preserve"> strongly that the new version is better. What should we do?"</w:t>
      </w:r>
    </w:p>
    <w:p w:rsidR="6E9806DF" w:rsidP="50605FFE" w:rsidRDefault="6E9806DF" w14:paraId="75007C4A" w14:textId="482E1B81">
      <w:pPr>
        <w:pStyle w:val="ListParagraph"/>
        <w:numPr>
          <w:ilvl w:val="0"/>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Tests your reliance on data vs. intuition, and your understanding of inconclusiveness.</w:t>
      </w:r>
    </w:p>
    <w:p w:rsidR="6E9806DF" w:rsidP="50605FFE" w:rsidRDefault="6E9806DF" w14:paraId="27214A48" w14:textId="0C3A0C25">
      <w:pPr>
        <w:pStyle w:val="ListParagraph"/>
        <w:numPr>
          <w:ilvl w:val="0"/>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"Intuition is valuable for forming hypotheses, but A/B tests are designed to provide objective, data-driven answers. If there's no statistically significant difference, it means we can't confidently say one version is better than the other based on the data.</w:t>
      </w:r>
    </w:p>
    <w:p w:rsidR="6E9806DF" w:rsidP="50605FFE" w:rsidRDefault="6E9806DF" w14:paraId="023FD0CC" w14:textId="20C70FD6">
      <w:pPr>
        <w:pStyle w:val="ListParagraph"/>
        <w:numPr>
          <w:ilvl w:val="1"/>
          <w:numId w:val="17"/>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Possible reasons for inconclusiveness:</w:t>
      </w:r>
    </w:p>
    <w:p w:rsidR="6E9806DF" w:rsidP="50605FFE" w:rsidRDefault="6E9806DF" w14:paraId="031608BF" w14:textId="69B33C83">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No true difference:</w:t>
      </w:r>
      <w:r w:rsidRPr="50605FFE" w:rsidR="6E9806DF">
        <w:rPr>
          <w:rFonts w:ascii="Aptos" w:hAnsi="Aptos" w:eastAsia="Aptos" w:cs="Aptos"/>
          <w:noProof w:val="0"/>
          <w:color w:val="1B1C1D"/>
          <w:sz w:val="24"/>
          <w:szCs w:val="24"/>
          <w:lang w:val="en-US"/>
        </w:rPr>
        <w:t xml:space="preserve"> The change simply doesn't have a meaningful impact.</w:t>
      </w:r>
    </w:p>
    <w:p w:rsidR="6E9806DF" w:rsidP="50605FFE" w:rsidRDefault="6E9806DF" w14:paraId="4B138D79" w14:textId="7D1C8DC2">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Underpowered test:</w:t>
      </w:r>
      <w:r w:rsidRPr="50605FFE" w:rsidR="6E9806DF">
        <w:rPr>
          <w:rFonts w:ascii="Aptos" w:hAnsi="Aptos" w:eastAsia="Aptos" w:cs="Aptos"/>
          <w:noProof w:val="0"/>
          <w:color w:val="1B1C1D"/>
          <w:sz w:val="24"/>
          <w:szCs w:val="24"/>
          <w:lang w:val="en-US"/>
        </w:rPr>
        <w:t xml:space="preserve"> The sample size might have been too small to detect a </w:t>
      </w:r>
      <w:r w:rsidRPr="50605FFE" w:rsidR="6E9806DF">
        <w:rPr>
          <w:rFonts w:ascii="Aptos" w:hAnsi="Aptos" w:eastAsia="Aptos" w:cs="Aptos"/>
          <w:i w:val="1"/>
          <w:iCs w:val="1"/>
          <w:noProof w:val="0"/>
          <w:color w:val="1B1C1D"/>
          <w:sz w:val="24"/>
          <w:szCs w:val="24"/>
          <w:lang w:val="en-US"/>
        </w:rPr>
        <w:t>real but small</w:t>
      </w:r>
      <w:r w:rsidRPr="50605FFE" w:rsidR="6E9806DF">
        <w:rPr>
          <w:rFonts w:ascii="Aptos" w:hAnsi="Aptos" w:eastAsia="Aptos" w:cs="Aptos"/>
          <w:noProof w:val="0"/>
          <w:color w:val="1B1C1D"/>
          <w:sz w:val="24"/>
          <w:szCs w:val="24"/>
          <w:lang w:val="en-US"/>
        </w:rPr>
        <w:t xml:space="preserve"> effect (high Type II error risk).</w:t>
      </w:r>
    </w:p>
    <w:p w:rsidR="6E9806DF" w:rsidP="50605FFE" w:rsidRDefault="6E9806DF" w14:paraId="7D93C23B" w14:textId="08311739">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High variance in metrics:</w:t>
      </w:r>
      <w:r w:rsidRPr="50605FFE" w:rsidR="6E9806DF">
        <w:rPr>
          <w:rFonts w:ascii="Aptos" w:hAnsi="Aptos" w:eastAsia="Aptos" w:cs="Aptos"/>
          <w:noProof w:val="0"/>
          <w:color w:val="1B1C1D"/>
          <w:sz w:val="24"/>
          <w:szCs w:val="24"/>
          <w:lang w:val="en-US"/>
        </w:rPr>
        <w:t xml:space="preserve"> Too much noise in the data might be obscuring a signal.</w:t>
      </w:r>
    </w:p>
    <w:p w:rsidR="6E9806DF" w:rsidP="50605FFE" w:rsidRDefault="6E9806DF" w14:paraId="021E8BCC" w14:textId="6D7A8D6E">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Implementation issues:</w:t>
      </w:r>
      <w:r w:rsidRPr="50605FFE" w:rsidR="6E9806DF">
        <w:rPr>
          <w:rFonts w:ascii="Aptos" w:hAnsi="Aptos" w:eastAsia="Aptos" w:cs="Aptos"/>
          <w:noProof w:val="0"/>
          <w:color w:val="1B1C1D"/>
          <w:sz w:val="24"/>
          <w:szCs w:val="24"/>
          <w:lang w:val="en-US"/>
        </w:rPr>
        <w:t xml:space="preserve"> Could there be a bug or issue preventing users from seeing or interacting with the new feature as intended?</w:t>
      </w:r>
    </w:p>
    <w:p w:rsidR="6E9806DF" w:rsidP="50605FFE" w:rsidRDefault="6E9806DF" w14:paraId="5266D91C" w14:textId="63A36F10">
      <w:pPr>
        <w:pStyle w:val="ListParagraph"/>
        <w:numPr>
          <w:ilvl w:val="1"/>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Next steps:</w:t>
      </w:r>
      <w:r w:rsidRPr="50605FFE" w:rsidR="6E9806DF">
        <w:rPr>
          <w:rFonts w:ascii="Aptos" w:hAnsi="Aptos" w:eastAsia="Aptos" w:cs="Aptos"/>
          <w:noProof w:val="0"/>
          <w:color w:val="1B1C1D"/>
          <w:sz w:val="24"/>
          <w:szCs w:val="24"/>
          <w:lang w:val="en-US"/>
        </w:rPr>
        <w:t xml:space="preserve"> I would first re-evaluate the test design: Was the sample size sufficient? Were the metrics correctly defined and captured? Were there any confounding factors? If the test was well-designed and still inconclusive, we have a few options:</w:t>
      </w:r>
    </w:p>
    <w:p w:rsidR="6E9806DF" w:rsidP="50605FFE" w:rsidRDefault="6E9806DF" w14:paraId="7C4D4473" w14:textId="59D49EB7">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Launch if cost is low:</w:t>
      </w:r>
      <w:r w:rsidRPr="50605FFE" w:rsidR="6E9806DF">
        <w:rPr>
          <w:rFonts w:ascii="Aptos" w:hAnsi="Aptos" w:eastAsia="Aptos" w:cs="Aptos"/>
          <w:noProof w:val="0"/>
          <w:color w:val="1B1C1D"/>
          <w:sz w:val="24"/>
          <w:szCs w:val="24"/>
          <w:lang w:val="en-US"/>
        </w:rPr>
        <w:t xml:space="preserve"> If the cost of launching the new version is negligible and there are no negative guardrail impacts, and the 'feel' is really strong, you </w:t>
      </w:r>
      <w:r w:rsidRPr="50605FFE" w:rsidR="6E9806DF">
        <w:rPr>
          <w:rFonts w:ascii="Aptos" w:hAnsi="Aptos" w:eastAsia="Aptos" w:cs="Aptos"/>
          <w:i w:val="1"/>
          <w:iCs w:val="1"/>
          <w:noProof w:val="0"/>
          <w:color w:val="1B1C1D"/>
          <w:sz w:val="24"/>
          <w:szCs w:val="24"/>
          <w:lang w:val="en-US"/>
        </w:rPr>
        <w:t>might</w:t>
      </w:r>
      <w:r w:rsidRPr="50605FFE" w:rsidR="6E9806DF">
        <w:rPr>
          <w:rFonts w:ascii="Aptos" w:hAnsi="Aptos" w:eastAsia="Aptos" w:cs="Aptos"/>
          <w:noProof w:val="0"/>
          <w:color w:val="1B1C1D"/>
          <w:sz w:val="24"/>
          <w:szCs w:val="24"/>
          <w:lang w:val="en-US"/>
        </w:rPr>
        <w:t xml:space="preserve"> consider a cautious rollout (e.g., to a small percentage of users and continued monitoring).</w:t>
      </w:r>
    </w:p>
    <w:p w:rsidR="6E9806DF" w:rsidP="50605FFE" w:rsidRDefault="6E9806DF" w14:paraId="4E59A8CC" w14:textId="46C0AEF3">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Iterate and re-test:</w:t>
      </w:r>
      <w:r w:rsidRPr="50605FFE" w:rsidR="6E9806DF">
        <w:rPr>
          <w:rFonts w:ascii="Aptos" w:hAnsi="Aptos" w:eastAsia="Aptos" w:cs="Aptos"/>
          <w:noProof w:val="0"/>
          <w:color w:val="1B1C1D"/>
          <w:sz w:val="24"/>
          <w:szCs w:val="24"/>
          <w:lang w:val="en-US"/>
        </w:rPr>
        <w:t xml:space="preserve"> If there's a strong business case for the change, refine the hypothesis or the feature based on qualitative feedback or deeper analysis, and then run another test.</w:t>
      </w:r>
    </w:p>
    <w:p w:rsidR="6E9806DF" w:rsidP="50605FFE" w:rsidRDefault="6E9806DF" w14:paraId="0DA58774" w14:textId="525FA683">
      <w:pPr>
        <w:pStyle w:val="ListParagraph"/>
        <w:numPr>
          <w:ilvl w:val="2"/>
          <w:numId w:val="17"/>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Don't launch:</w:t>
      </w:r>
      <w:r w:rsidRPr="50605FFE" w:rsidR="6E9806DF">
        <w:rPr>
          <w:rFonts w:ascii="Aptos" w:hAnsi="Aptos" w:eastAsia="Aptos" w:cs="Aptos"/>
          <w:noProof w:val="0"/>
          <w:color w:val="1B1C1D"/>
          <w:sz w:val="24"/>
          <w:szCs w:val="24"/>
          <w:lang w:val="en-US"/>
        </w:rPr>
        <w:t xml:space="preserve"> If the potential negative impacts or costs outweigh the unproven benefits, it might be best not to launch and focus resources elsewhere."</w:t>
      </w:r>
    </w:p>
    <w:p w:rsidR="6E9806DF" w:rsidP="50605FFE" w:rsidRDefault="6E9806DF" w14:paraId="412CABB3" w14:textId="5E2E024B">
      <w:pPr>
        <w:spacing w:before="0" w:beforeAutospacing="off" w:after="120" w:afterAutospacing="off"/>
      </w:pPr>
      <w:r w:rsidRPr="50605FFE" w:rsidR="6E9806DF">
        <w:rPr>
          <w:rFonts w:ascii="Aptos" w:hAnsi="Aptos" w:eastAsia="Aptos" w:cs="Aptos"/>
          <w:b w:val="1"/>
          <w:bCs w:val="1"/>
          <w:noProof w:val="0"/>
          <w:color w:val="1B1C1D"/>
          <w:sz w:val="24"/>
          <w:szCs w:val="24"/>
          <w:lang w:val="en-US"/>
        </w:rPr>
        <w:t>3. "We ran an A/B test with 5 variants (A, B, C, D, E) and found that variant C was the best with a p-value of 0.03. We're ready to launch C!"</w:t>
      </w:r>
    </w:p>
    <w:p w:rsidR="6E9806DF" w:rsidP="50605FFE" w:rsidRDefault="6E9806DF" w14:paraId="77C6FC27" w14:textId="0AB74D69">
      <w:pPr>
        <w:pStyle w:val="ListParagraph"/>
        <w:numPr>
          <w:ilvl w:val="0"/>
          <w:numId w:val="18"/>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Multiple comparisons problem.</w:t>
      </w:r>
    </w:p>
    <w:p w:rsidR="6E9806DF" w:rsidP="50605FFE" w:rsidRDefault="6E9806DF" w14:paraId="12D9EADE" w14:textId="379E8341">
      <w:pPr>
        <w:pStyle w:val="ListParagraph"/>
        <w:numPr>
          <w:ilvl w:val="0"/>
          <w:numId w:val="18"/>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"Running multiple variants simultaneously introduces the 'multiple comparisons problem.' When you perform multiple hypothesis tests, the probability of getting a false positive (Type I error) by chance increases. A p-value of 0.03 might seem significant in isolation, but when you've run 5 tests, the true family-wise error rate is higher.</w:t>
      </w:r>
    </w:p>
    <w:p w:rsidR="6E9806DF" w:rsidP="50605FFE" w:rsidRDefault="6E9806DF" w14:paraId="4B62D667" w14:textId="593E66D1">
      <w:pPr>
        <w:pStyle w:val="ListParagraph"/>
        <w:numPr>
          <w:ilvl w:val="1"/>
          <w:numId w:val="18"/>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Correction methods:</w:t>
      </w:r>
      <w:r w:rsidRPr="50605FFE" w:rsidR="6E9806DF">
        <w:rPr>
          <w:rFonts w:ascii="Aptos" w:hAnsi="Aptos" w:eastAsia="Aptos" w:cs="Aptos"/>
          <w:noProof w:val="0"/>
          <w:color w:val="1B1C1D"/>
          <w:sz w:val="24"/>
          <w:szCs w:val="24"/>
          <w:lang w:val="en-US"/>
        </w:rPr>
        <w:t xml:space="preserve"> We need to apply a correction like Bonferroni correction or control the False Discovery Rate (FDR). For example, with Bonferroni, for 5 tests and an α of 0.05, your new significance level for each individual test would be 0.05/5=0.01. If C's p-value is 0.03, it would no longer be considered statistically significant after correction.</w:t>
      </w:r>
    </w:p>
    <w:p w:rsidR="6E9806DF" w:rsidP="50605FFE" w:rsidRDefault="6E9806DF" w14:paraId="49AC788A" w14:textId="58E12965">
      <w:pPr>
        <w:pStyle w:val="ListParagraph"/>
        <w:numPr>
          <w:ilvl w:val="1"/>
          <w:numId w:val="18"/>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Recommendation:</w:t>
      </w:r>
      <w:r w:rsidRPr="50605FFE" w:rsidR="6E9806DF">
        <w:rPr>
          <w:rFonts w:ascii="Aptos" w:hAnsi="Aptos" w:eastAsia="Aptos" w:cs="Aptos"/>
          <w:noProof w:val="0"/>
          <w:color w:val="1B1C1D"/>
          <w:sz w:val="24"/>
          <w:szCs w:val="24"/>
          <w:lang w:val="en-US"/>
        </w:rPr>
        <w:t xml:space="preserve"> I'd re-evaluate the significance after applying an appropriate correction method. If C is still significant, then we can proceed. If not, we need to consider if there's enough evidence to launch or if further iteration and testing are needed."</w:t>
      </w:r>
    </w:p>
    <w:p w:rsidR="6E9806DF" w:rsidP="50605FFE" w:rsidRDefault="6E9806DF" w14:paraId="6C0D6D16" w14:textId="4B97B07A">
      <w:pPr>
        <w:spacing w:before="0" w:beforeAutospacing="off" w:after="120" w:afterAutospacing="off"/>
      </w:pPr>
      <w:r w:rsidRPr="50605FFE" w:rsidR="6E9806DF">
        <w:rPr>
          <w:rFonts w:ascii="Aptos" w:hAnsi="Aptos" w:eastAsia="Aptos" w:cs="Aptos"/>
          <w:b w:val="1"/>
          <w:bCs w:val="1"/>
          <w:noProof w:val="0"/>
          <w:color w:val="1B1C1D"/>
          <w:sz w:val="24"/>
          <w:szCs w:val="24"/>
          <w:lang w:val="en-US"/>
        </w:rPr>
        <w:t>4. "Our conversion rate improved, but our revenue per user went down. What happened?"</w:t>
      </w:r>
    </w:p>
    <w:p w:rsidR="6E9806DF" w:rsidP="50605FFE" w:rsidRDefault="6E9806DF" w14:paraId="26C7AEF8" w14:textId="3667704A">
      <w:pPr>
        <w:pStyle w:val="ListParagraph"/>
        <w:numPr>
          <w:ilvl w:val="0"/>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Highlights the importance of balancing primary and guardrail metrics, and understanding user behavior.</w:t>
      </w:r>
    </w:p>
    <w:p w:rsidR="6E9806DF" w:rsidP="50605FFE" w:rsidRDefault="6E9806DF" w14:paraId="63B3D63D" w14:textId="1A1CD606">
      <w:pPr>
        <w:pStyle w:val="ListParagraph"/>
        <w:numPr>
          <w:ilvl w:val="0"/>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"This indicates a trade-off, and we need to dig deeper. It sounds like while more users are completing the conversion action, the value of each conversion has decreased.</w:t>
      </w:r>
    </w:p>
    <w:p w:rsidR="6E9806DF" w:rsidP="50605FFE" w:rsidRDefault="6E9806DF" w14:paraId="0EB78DDC" w14:textId="19B7EA9E">
      <w:pPr>
        <w:pStyle w:val="ListParagraph"/>
        <w:numPr>
          <w:ilvl w:val="1"/>
          <w:numId w:val="19"/>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Possible reasons:</w:t>
      </w:r>
    </w:p>
    <w:p w:rsidR="6E9806DF" w:rsidP="50605FFE" w:rsidRDefault="6E9806DF" w14:paraId="7F011C4E" w14:textId="261AC037">
      <w:pPr>
        <w:pStyle w:val="ListParagraph"/>
        <w:numPr>
          <w:ilvl w:val="2"/>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Discount/Promotion:</w:t>
      </w:r>
      <w:r w:rsidRPr="50605FFE" w:rsidR="6E9806DF">
        <w:rPr>
          <w:rFonts w:ascii="Aptos" w:hAnsi="Aptos" w:eastAsia="Aptos" w:cs="Aptos"/>
          <w:noProof w:val="0"/>
          <w:color w:val="1B1C1D"/>
          <w:sz w:val="24"/>
          <w:szCs w:val="24"/>
          <w:lang w:val="en-US"/>
        </w:rPr>
        <w:t xml:space="preserve"> Did the new feature involve a discount or promotion that drove more conversions but at a lower average price?</w:t>
      </w:r>
    </w:p>
    <w:p w:rsidR="6E9806DF" w:rsidP="50605FFE" w:rsidRDefault="6E9806DF" w14:paraId="08E7053A" w14:textId="4DA111C6">
      <w:pPr>
        <w:pStyle w:val="ListParagraph"/>
        <w:numPr>
          <w:ilvl w:val="2"/>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Lower-value conversions:</w:t>
      </w:r>
      <w:r w:rsidRPr="50605FFE" w:rsidR="6E9806DF">
        <w:rPr>
          <w:rFonts w:ascii="Aptos" w:hAnsi="Aptos" w:eastAsia="Aptos" w:cs="Aptos"/>
          <w:noProof w:val="0"/>
          <w:color w:val="1B1C1D"/>
          <w:sz w:val="24"/>
          <w:szCs w:val="24"/>
          <w:lang w:val="en-US"/>
        </w:rPr>
        <w:t xml:space="preserve"> Are users now converting on lower-tier products or services?</w:t>
      </w:r>
    </w:p>
    <w:p w:rsidR="6E9806DF" w:rsidP="50605FFE" w:rsidRDefault="6E9806DF" w14:paraId="11ED0B27" w14:textId="50F7BA23">
      <w:pPr>
        <w:pStyle w:val="ListParagraph"/>
        <w:numPr>
          <w:ilvl w:val="2"/>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Cannibalization:</w:t>
      </w:r>
      <w:r w:rsidRPr="50605FFE" w:rsidR="6E9806DF">
        <w:rPr>
          <w:rFonts w:ascii="Aptos" w:hAnsi="Aptos" w:eastAsia="Aptos" w:cs="Aptos"/>
          <w:noProof w:val="0"/>
          <w:color w:val="1B1C1D"/>
          <w:sz w:val="24"/>
          <w:szCs w:val="24"/>
          <w:lang w:val="en-US"/>
        </w:rPr>
        <w:t xml:space="preserve"> Is the new feature pulling users away from higher-value actions elsewhere in the product?</w:t>
      </w:r>
    </w:p>
    <w:p w:rsidR="6E9806DF" w:rsidP="50605FFE" w:rsidRDefault="6E9806DF" w14:paraId="0B08B354" w14:textId="5C7E2275">
      <w:pPr>
        <w:pStyle w:val="ListParagraph"/>
        <w:numPr>
          <w:ilvl w:val="2"/>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User segment shift:</w:t>
      </w:r>
      <w:r w:rsidRPr="50605FFE" w:rsidR="6E9806DF">
        <w:rPr>
          <w:rFonts w:ascii="Aptos" w:hAnsi="Aptos" w:eastAsia="Aptos" w:cs="Aptos"/>
          <w:noProof w:val="0"/>
          <w:color w:val="1B1C1D"/>
          <w:sz w:val="24"/>
          <w:szCs w:val="24"/>
          <w:lang w:val="en-US"/>
        </w:rPr>
        <w:t xml:space="preserve"> Is the new feature attracting a different segment of users who typically spend less?</w:t>
      </w:r>
    </w:p>
    <w:p w:rsidR="6E9806DF" w:rsidP="50605FFE" w:rsidRDefault="6E9806DF" w14:paraId="3CC508B8" w14:textId="102C5283">
      <w:pPr>
        <w:pStyle w:val="ListParagraph"/>
        <w:numPr>
          <w:ilvl w:val="2"/>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Fraud/Spam:</w:t>
      </w:r>
      <w:r w:rsidRPr="50605FFE" w:rsidR="6E9806DF">
        <w:rPr>
          <w:rFonts w:ascii="Aptos" w:hAnsi="Aptos" w:eastAsia="Aptos" w:cs="Aptos"/>
          <w:noProof w:val="0"/>
          <w:color w:val="1B1C1D"/>
          <w:sz w:val="24"/>
          <w:szCs w:val="24"/>
          <w:lang w:val="en-US"/>
        </w:rPr>
        <w:t xml:space="preserve"> (Less common, but possible) Is the increased conversion due to bot traffic or fraudulent activity?</w:t>
      </w:r>
    </w:p>
    <w:p w:rsidR="6E9806DF" w:rsidP="50605FFE" w:rsidRDefault="6E9806DF" w14:paraId="5507EBCB" w14:textId="6125CB8D">
      <w:pPr>
        <w:pStyle w:val="ListParagraph"/>
        <w:numPr>
          <w:ilvl w:val="1"/>
          <w:numId w:val="19"/>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Next steps:</w:t>
      </w:r>
      <w:r w:rsidRPr="50605FFE" w:rsidR="6E9806DF">
        <w:rPr>
          <w:rFonts w:ascii="Aptos" w:hAnsi="Aptos" w:eastAsia="Aptos" w:cs="Aptos"/>
          <w:noProof w:val="0"/>
          <w:color w:val="1B1C1D"/>
          <w:sz w:val="24"/>
          <w:szCs w:val="24"/>
          <w:lang w:val="en-US"/>
        </w:rPr>
        <w:t xml:space="preserve"> I'd segment the data by user type, product type, or conversion type to understand which groups are converting differently. I'd also look at the average order value (AOV) or similar revenue-per-conversion metrics, and analyze the full user journey to understand </w:t>
      </w:r>
      <w:r w:rsidRPr="50605FFE" w:rsidR="6E9806DF">
        <w:rPr>
          <w:rFonts w:ascii="Aptos" w:hAnsi="Aptos" w:eastAsia="Aptos" w:cs="Aptos"/>
          <w:i w:val="1"/>
          <w:iCs w:val="1"/>
          <w:noProof w:val="0"/>
          <w:color w:val="1B1C1D"/>
          <w:sz w:val="24"/>
          <w:szCs w:val="24"/>
          <w:lang w:val="en-US"/>
        </w:rPr>
        <w:t>why</w:t>
      </w:r>
      <w:r w:rsidRPr="50605FFE" w:rsidR="6E9806DF">
        <w:rPr>
          <w:rFonts w:ascii="Aptos" w:hAnsi="Aptos" w:eastAsia="Aptos" w:cs="Aptos"/>
          <w:noProof w:val="0"/>
          <w:color w:val="1B1C1D"/>
          <w:sz w:val="24"/>
          <w:szCs w:val="24"/>
          <w:lang w:val="en-US"/>
        </w:rPr>
        <w:t xml:space="preserve"> users are converting differently. The decision to launch would depend on the overall business objective – is it pure volume, or revenue maximization, or a balance?"</w:t>
      </w:r>
    </w:p>
    <w:p w:rsidR="6E9806DF" w:rsidP="50605FFE" w:rsidRDefault="6E9806DF" w14:paraId="10DF9F81" w14:textId="77F1C803">
      <w:pPr>
        <w:pStyle w:val="Heading2"/>
        <w:spacing w:before="0" w:beforeAutospacing="off" w:after="120" w:afterAutospacing="off"/>
      </w:pPr>
      <w:r w:rsidRPr="50605FFE" w:rsidR="6E9806DF">
        <w:rPr>
          <w:rFonts w:ascii="Aptos" w:hAnsi="Aptos" w:eastAsia="Aptos" w:cs="Aptos"/>
          <w:b w:val="1"/>
          <w:bCs w:val="1"/>
          <w:noProof w:val="0"/>
          <w:color w:val="1B1C1D"/>
          <w:sz w:val="36"/>
          <w:szCs w:val="36"/>
          <w:lang w:val="en-US"/>
        </w:rPr>
        <w:t>Data Scientist Trick Questions</w:t>
      </w:r>
    </w:p>
    <w:p w:rsidR="6E9806DF" w:rsidP="50605FFE" w:rsidRDefault="6E9806DF" w14:paraId="18AA61A9" w14:textId="02A20ACC">
      <w:pPr>
        <w:spacing w:before="0" w:beforeAutospacing="off" w:after="120" w:afterAutospacing="off"/>
      </w:pPr>
      <w:r w:rsidRPr="50605FFE" w:rsidR="6E9806DF">
        <w:rPr>
          <w:rFonts w:ascii="Aptos" w:hAnsi="Aptos" w:eastAsia="Aptos" w:cs="Aptos"/>
          <w:b w:val="1"/>
          <w:bCs w:val="1"/>
          <w:noProof w:val="0"/>
          <w:color w:val="1B1C1D"/>
          <w:sz w:val="24"/>
          <w:szCs w:val="24"/>
          <w:lang w:val="en-US"/>
        </w:rPr>
        <w:t>1. "You run an A/B test for a new search algorithm. After a week, you see a significant increase in clicks on search results. You also notice a significant drop in users reaching the second page of results. What do you do?"</w:t>
      </w:r>
    </w:p>
    <w:p w:rsidR="6E9806DF" w:rsidP="50605FFE" w:rsidRDefault="6E9806DF" w14:paraId="611C4874" w14:textId="71E77E4E">
      <w:pPr>
        <w:pStyle w:val="ListParagraph"/>
        <w:numPr>
          <w:ilvl w:val="0"/>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Tests your understanding of a complex system, the nuance of metrics, and potential negative externalities.</w:t>
      </w:r>
    </w:p>
    <w:p w:rsidR="6E9806DF" w:rsidP="50605FFE" w:rsidRDefault="6E9806DF" w14:paraId="23D0007C" w14:textId="0A21D1B0">
      <w:pPr>
        <w:pStyle w:val="ListParagraph"/>
        <w:numPr>
          <w:ilvl w:val="0"/>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"The increase in clicks is positive, but the drop in second-page visits is a significant red flag. It suggests that while users are clicking more, the </w:t>
      </w:r>
      <w:r w:rsidRPr="50605FFE" w:rsidR="6E9806DF">
        <w:rPr>
          <w:rFonts w:ascii="Aptos" w:hAnsi="Aptos" w:eastAsia="Aptos" w:cs="Aptos"/>
          <w:i w:val="1"/>
          <w:iCs w:val="1"/>
          <w:noProof w:val="0"/>
          <w:color w:val="1B1C1D"/>
          <w:sz w:val="24"/>
          <w:szCs w:val="24"/>
          <w:lang w:val="en-US"/>
        </w:rPr>
        <w:t>quality</w:t>
      </w:r>
      <w:r w:rsidRPr="50605FFE" w:rsidR="6E9806DF">
        <w:rPr>
          <w:rFonts w:ascii="Aptos" w:hAnsi="Aptos" w:eastAsia="Aptos" w:cs="Aptos"/>
          <w:noProof w:val="0"/>
          <w:color w:val="1B1C1D"/>
          <w:sz w:val="24"/>
          <w:szCs w:val="24"/>
          <w:lang w:val="en-US"/>
        </w:rPr>
        <w:t xml:space="preserve"> or </w:t>
      </w:r>
      <w:r w:rsidRPr="50605FFE" w:rsidR="6E9806DF">
        <w:rPr>
          <w:rFonts w:ascii="Aptos" w:hAnsi="Aptos" w:eastAsia="Aptos" w:cs="Aptos"/>
          <w:i w:val="1"/>
          <w:iCs w:val="1"/>
          <w:noProof w:val="0"/>
          <w:color w:val="1B1C1D"/>
          <w:sz w:val="24"/>
          <w:szCs w:val="24"/>
          <w:lang w:val="en-US"/>
        </w:rPr>
        <w:t>relevance</w:t>
      </w:r>
      <w:r w:rsidRPr="50605FFE" w:rsidR="6E9806DF">
        <w:rPr>
          <w:rFonts w:ascii="Aptos" w:hAnsi="Aptos" w:eastAsia="Aptos" w:cs="Aptos"/>
          <w:noProof w:val="0"/>
          <w:color w:val="1B1C1D"/>
          <w:sz w:val="24"/>
          <w:szCs w:val="24"/>
          <w:lang w:val="en-US"/>
        </w:rPr>
        <w:t xml:space="preserve"> of the initial search results might have worsened, leading users to not find what they need on the first page, or they are abandoning the search entirely.</w:t>
      </w:r>
    </w:p>
    <w:p w:rsidR="6E9806DF" w:rsidP="50605FFE" w:rsidRDefault="6E9806DF" w14:paraId="3D75BCEB" w14:textId="367B0342">
      <w:pPr>
        <w:pStyle w:val="ListParagraph"/>
        <w:numPr>
          <w:ilvl w:val="1"/>
          <w:numId w:val="20"/>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Hypotheses to test:</w:t>
      </w:r>
    </w:p>
    <w:p w:rsidR="6E9806DF" w:rsidP="50605FFE" w:rsidRDefault="6E9806DF" w14:paraId="1D98536C" w14:textId="4CB129BD">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Lower Quality First Page:</w:t>
      </w:r>
      <w:r w:rsidRPr="50605FFE" w:rsidR="6E9806DF">
        <w:rPr>
          <w:rFonts w:ascii="Aptos" w:hAnsi="Aptos" w:eastAsia="Aptos" w:cs="Aptos"/>
          <w:noProof w:val="0"/>
          <w:color w:val="1B1C1D"/>
          <w:sz w:val="24"/>
          <w:szCs w:val="24"/>
          <w:lang w:val="en-US"/>
        </w:rPr>
        <w:t xml:space="preserve"> The new algorithm might be showing less relevant results initially, leading to more clicks (trying to find something) but ultimately less satisfaction or a need to go deeper into the results (which they aren't doing).</w:t>
      </w:r>
    </w:p>
    <w:p w:rsidR="6E9806DF" w:rsidP="50605FFE" w:rsidRDefault="6E9806DF" w14:paraId="2FD8AA83" w14:textId="179C2937">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Increased Abandonment:</w:t>
      </w:r>
      <w:r w:rsidRPr="50605FFE" w:rsidR="6E9806DF">
        <w:rPr>
          <w:rFonts w:ascii="Aptos" w:hAnsi="Aptos" w:eastAsia="Aptos" w:cs="Aptos"/>
          <w:noProof w:val="0"/>
          <w:color w:val="1B1C1D"/>
          <w:sz w:val="24"/>
          <w:szCs w:val="24"/>
          <w:lang w:val="en-US"/>
        </w:rPr>
        <w:t xml:space="preserve"> Users might be giving up on the search entirely if the first page isn't helpful, rather than proceeding to the second page.</w:t>
      </w:r>
    </w:p>
    <w:p w:rsidR="6E9806DF" w:rsidP="50605FFE" w:rsidRDefault="6E9806DF" w14:paraId="3823A7EA" w14:textId="320BFCB1">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Misleading Clicks:</w:t>
      </w:r>
      <w:r w:rsidRPr="50605FFE" w:rsidR="6E9806DF">
        <w:rPr>
          <w:rFonts w:ascii="Aptos" w:hAnsi="Aptos" w:eastAsia="Aptos" w:cs="Aptos"/>
          <w:noProof w:val="0"/>
          <w:color w:val="1B1C1D"/>
          <w:sz w:val="24"/>
          <w:szCs w:val="24"/>
          <w:lang w:val="en-US"/>
        </w:rPr>
        <w:t xml:space="preserve"> Are users clicking more out of frustration, or because the new algorithm is leading them to click on more irrelevant items?</w:t>
      </w:r>
    </w:p>
    <w:p w:rsidR="6E9806DF" w:rsidP="50605FFE" w:rsidRDefault="6E9806DF" w14:paraId="4C69CE2C" w14:textId="6D0FB301">
      <w:pPr>
        <w:pStyle w:val="ListParagraph"/>
        <w:numPr>
          <w:ilvl w:val="1"/>
          <w:numId w:val="20"/>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Metrics to investigate:</w:t>
      </w:r>
    </w:p>
    <w:p w:rsidR="6E9806DF" w:rsidP="50605FFE" w:rsidRDefault="6E9806DF" w14:paraId="51DD41C5" w14:textId="12A4D20F">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Time on page/session:</w:t>
      </w:r>
      <w:r w:rsidRPr="50605FFE" w:rsidR="6E9806DF">
        <w:rPr>
          <w:rFonts w:ascii="Aptos" w:hAnsi="Aptos" w:eastAsia="Aptos" w:cs="Aptos"/>
          <w:noProof w:val="0"/>
          <w:color w:val="1B1C1D"/>
          <w:sz w:val="24"/>
          <w:szCs w:val="24"/>
          <w:lang w:val="en-US"/>
        </w:rPr>
        <w:t xml:space="preserve"> Are users spending less time on search result pages?</w:t>
      </w:r>
    </w:p>
    <w:p w:rsidR="6E9806DF" w:rsidP="50605FFE" w:rsidRDefault="6E9806DF" w14:paraId="6B29CC4E" w14:textId="0319F261">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Bounce rate from search results:</w:t>
      </w:r>
      <w:r w:rsidRPr="50605FFE" w:rsidR="6E9806DF">
        <w:rPr>
          <w:rFonts w:ascii="Aptos" w:hAnsi="Aptos" w:eastAsia="Aptos" w:cs="Aptos"/>
          <w:noProof w:val="0"/>
          <w:color w:val="1B1C1D"/>
          <w:sz w:val="24"/>
          <w:szCs w:val="24"/>
          <w:lang w:val="en-US"/>
        </w:rPr>
        <w:t xml:space="preserve"> Are users leaving after clicking on a result, indicating it wasn't what they wanted?</w:t>
      </w:r>
    </w:p>
    <w:p w:rsidR="6E9806DF" w:rsidP="50605FFE" w:rsidRDefault="6E9806DF" w14:paraId="4D59F450" w14:textId="1B235FA7">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Success metrics further down the funnel:</w:t>
      </w:r>
      <w:r w:rsidRPr="50605FFE" w:rsidR="6E9806DF">
        <w:rPr>
          <w:rFonts w:ascii="Aptos" w:hAnsi="Aptos" w:eastAsia="Aptos" w:cs="Aptos"/>
          <w:noProof w:val="0"/>
          <w:color w:val="1B1C1D"/>
          <w:sz w:val="24"/>
          <w:szCs w:val="24"/>
          <w:lang w:val="en-US"/>
        </w:rPr>
        <w:t xml:space="preserve"> Are users ultimately finding what they're looking for (e.g., purchases, content consumption)?</w:t>
      </w:r>
    </w:p>
    <w:p w:rsidR="6E9806DF" w:rsidP="50605FFE" w:rsidRDefault="6E9806DF" w14:paraId="48C2CB04" w14:textId="3706E654">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Query rephrasing/multiple searches:</w:t>
      </w:r>
      <w:r w:rsidRPr="50605FFE" w:rsidR="6E9806DF">
        <w:rPr>
          <w:rFonts w:ascii="Aptos" w:hAnsi="Aptos" w:eastAsia="Aptos" w:cs="Aptos"/>
          <w:noProof w:val="0"/>
          <w:color w:val="1B1C1D"/>
          <w:sz w:val="24"/>
          <w:szCs w:val="24"/>
          <w:lang w:val="en-US"/>
        </w:rPr>
        <w:t xml:space="preserve"> Are users performing more searches for the same query, indicating dissatisfaction?</w:t>
      </w:r>
    </w:p>
    <w:p w:rsidR="6E9806DF" w:rsidP="50605FFE" w:rsidRDefault="6E9806DF" w14:paraId="79C2F353" w14:textId="02FD0CEF">
      <w:pPr>
        <w:pStyle w:val="ListParagraph"/>
        <w:numPr>
          <w:ilvl w:val="2"/>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Click diversity:</w:t>
      </w:r>
      <w:r w:rsidRPr="50605FFE" w:rsidR="6E9806DF">
        <w:rPr>
          <w:rFonts w:ascii="Aptos" w:hAnsi="Aptos" w:eastAsia="Aptos" w:cs="Aptos"/>
          <w:noProof w:val="0"/>
          <w:color w:val="1B1C1D"/>
          <w:sz w:val="24"/>
          <w:szCs w:val="24"/>
          <w:lang w:val="en-US"/>
        </w:rPr>
        <w:t xml:space="preserve"> Are clicks concentrated on a few top results, or more spread out?</w:t>
      </w:r>
    </w:p>
    <w:p w:rsidR="6E9806DF" w:rsidP="50605FFE" w:rsidRDefault="6E9806DF" w14:paraId="12F497E8" w14:textId="51FBCA9C">
      <w:pPr>
        <w:pStyle w:val="ListParagraph"/>
        <w:numPr>
          <w:ilvl w:val="1"/>
          <w:numId w:val="20"/>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Recommendations:</w:t>
      </w:r>
      <w:r w:rsidRPr="50605FFE" w:rsidR="6E9806DF">
        <w:rPr>
          <w:rFonts w:ascii="Aptos" w:hAnsi="Aptos" w:eastAsia="Aptos" w:cs="Aptos"/>
          <w:noProof w:val="0"/>
          <w:color w:val="1B1C1D"/>
          <w:sz w:val="24"/>
          <w:szCs w:val="24"/>
          <w:lang w:val="en-US"/>
        </w:rPr>
        <w:t xml:space="preserve"> I would pause the full rollout and investigate these deeper metrics. Qualitative data (user s, session recordings) could also be invaluable. It's possible the new algorithm needs further tuning to balance click-through with result quality and user satisfaction."</w:t>
      </w:r>
    </w:p>
    <w:p w:rsidR="6E9806DF" w:rsidP="50605FFE" w:rsidRDefault="6E9806DF" w14:paraId="50BA266D" w14:textId="700E6F5A">
      <w:pPr>
        <w:spacing w:before="0" w:beforeAutospacing="off" w:after="120" w:afterAutospacing="off"/>
      </w:pPr>
      <w:r w:rsidRPr="50605FFE" w:rsidR="6E9806DF">
        <w:rPr>
          <w:rFonts w:ascii="Aptos" w:hAnsi="Aptos" w:eastAsia="Aptos" w:cs="Aptos"/>
          <w:b w:val="1"/>
          <w:bCs w:val="1"/>
          <w:noProof w:val="0"/>
          <w:color w:val="1B1C1D"/>
          <w:sz w:val="24"/>
          <w:szCs w:val="24"/>
          <w:lang w:val="en-US"/>
        </w:rPr>
        <w:t>2. "You are asked to A/B test a change that only impacts a very small percentage of highly engaged users (e.g., power users, top sellers). How do you approach sample size calculation and statistical significance?"</w:t>
      </w:r>
    </w:p>
    <w:p w:rsidR="6E9806DF" w:rsidP="50605FFE" w:rsidRDefault="6E9806DF" w14:paraId="3A9C1150" w14:textId="7D5B5F13">
      <w:pPr>
        <w:pStyle w:val="ListParagraph"/>
        <w:numPr>
          <w:ilvl w:val="0"/>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Deals with low base rates, rare events, and challenges in reaching statistical significance for niche groups.</w:t>
      </w:r>
    </w:p>
    <w:p w:rsidR="6E9806DF" w:rsidP="50605FFE" w:rsidRDefault="6E9806DF" w14:paraId="3EB6F689" w14:textId="2868DD77">
      <w:pPr>
        <w:pStyle w:val="ListParagraph"/>
        <w:numPr>
          <w:ilvl w:val="0"/>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"This is a challenging scenario. Standard sample size calculations assume a certain traffic volume and baseline conversion rate. When the target audience is small, or the event is rare:</w:t>
      </w:r>
    </w:p>
    <w:p w:rsidR="6E9806DF" w:rsidP="50605FFE" w:rsidRDefault="6E9806DF" w14:paraId="05375902" w14:textId="6220126D">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Increased Sample Size/Duration:</w:t>
      </w:r>
      <w:r w:rsidRPr="50605FFE" w:rsidR="6E9806DF">
        <w:rPr>
          <w:rFonts w:ascii="Aptos" w:hAnsi="Aptos" w:eastAsia="Aptos" w:cs="Aptos"/>
          <w:noProof w:val="0"/>
          <w:color w:val="1B1C1D"/>
          <w:sz w:val="24"/>
          <w:szCs w:val="24"/>
          <w:lang w:val="en-US"/>
        </w:rPr>
        <w:t xml:space="preserve"> We will likely need a </w:t>
      </w:r>
      <w:r w:rsidRPr="50605FFE" w:rsidR="6E9806DF">
        <w:rPr>
          <w:rFonts w:ascii="Aptos" w:hAnsi="Aptos" w:eastAsia="Aptos" w:cs="Aptos"/>
          <w:i w:val="1"/>
          <w:iCs w:val="1"/>
          <w:noProof w:val="0"/>
          <w:color w:val="1B1C1D"/>
          <w:sz w:val="24"/>
          <w:szCs w:val="24"/>
          <w:lang w:val="en-US"/>
        </w:rPr>
        <w:t>much larger</w:t>
      </w:r>
      <w:r w:rsidRPr="50605FFE" w:rsidR="6E9806DF">
        <w:rPr>
          <w:rFonts w:ascii="Aptos" w:hAnsi="Aptos" w:eastAsia="Aptos" w:cs="Aptos"/>
          <w:noProof w:val="0"/>
          <w:color w:val="1B1C1D"/>
          <w:sz w:val="24"/>
          <w:szCs w:val="24"/>
          <w:lang w:val="en-US"/>
        </w:rPr>
        <w:t xml:space="preserve"> sample size or a </w:t>
      </w:r>
      <w:r w:rsidRPr="50605FFE" w:rsidR="6E9806DF">
        <w:rPr>
          <w:rFonts w:ascii="Aptos" w:hAnsi="Aptos" w:eastAsia="Aptos" w:cs="Aptos"/>
          <w:i w:val="1"/>
          <w:iCs w:val="1"/>
          <w:noProof w:val="0"/>
          <w:color w:val="1B1C1D"/>
          <w:sz w:val="24"/>
          <w:szCs w:val="24"/>
          <w:lang w:val="en-US"/>
        </w:rPr>
        <w:t>significantly longer</w:t>
      </w:r>
      <w:r w:rsidRPr="50605FFE" w:rsidR="6E9806DF">
        <w:rPr>
          <w:rFonts w:ascii="Aptos" w:hAnsi="Aptos" w:eastAsia="Aptos" w:cs="Aptos"/>
          <w:noProof w:val="0"/>
          <w:color w:val="1B1C1D"/>
          <w:sz w:val="24"/>
          <w:szCs w:val="24"/>
          <w:lang w:val="en-US"/>
        </w:rPr>
        <w:t xml:space="preserve"> test duration to detect a meaningful effect, especially if the MDE is small. This might be impractical.</w:t>
      </w:r>
    </w:p>
    <w:p w:rsidR="6E9806DF" w:rsidP="50605FFE" w:rsidRDefault="6E9806DF" w14:paraId="57021974" w14:textId="2379FA79">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Consider Proxy Metrics:</w:t>
      </w:r>
      <w:r w:rsidRPr="50605FFE" w:rsidR="6E9806DF">
        <w:rPr>
          <w:rFonts w:ascii="Aptos" w:hAnsi="Aptos" w:eastAsia="Aptos" w:cs="Aptos"/>
          <w:noProof w:val="0"/>
          <w:color w:val="1B1C1D"/>
          <w:sz w:val="24"/>
          <w:szCs w:val="24"/>
          <w:lang w:val="en-US"/>
        </w:rPr>
        <w:t xml:space="preserve"> Can we find leading indicators or proxy metrics that occur more frequently within this segment that correlate with the ultimate success metric? For example, if the goal is increased sales from power sellers, could we look at 'listing creation' or 'interaction with new selling tools' as a proxy, even if the direct sales conversion takes longer?</w:t>
      </w:r>
    </w:p>
    <w:p w:rsidR="6E9806DF" w:rsidP="50605FFE" w:rsidRDefault="6E9806DF" w14:paraId="6F773200" w14:textId="03DEA4CE">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Bayesian Methods:</w:t>
      </w:r>
      <w:r w:rsidRPr="50605FFE" w:rsidR="6E9806DF">
        <w:rPr>
          <w:rFonts w:ascii="Aptos" w:hAnsi="Aptos" w:eastAsia="Aptos" w:cs="Aptos"/>
          <w:noProof w:val="0"/>
          <w:color w:val="1B1C1D"/>
          <w:sz w:val="24"/>
          <w:szCs w:val="24"/>
          <w:lang w:val="en-US"/>
        </w:rPr>
        <w:t xml:space="preserve"> Bayesian A/B testing might be more suitable here. It allows incorporating prior knowledge about these power users and continuously updates probabilities as data comes in, which can be more efficient with smaller sample sizes or rare events.</w:t>
      </w:r>
    </w:p>
    <w:p w:rsidR="6E9806DF" w:rsidP="50605FFE" w:rsidRDefault="6E9806DF" w14:paraId="6D9AD806" w14:textId="0AE7BC0C">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Switching from A/B to A/B/n or Multi-armed Bandits:</w:t>
      </w:r>
      <w:r w:rsidRPr="50605FFE" w:rsidR="6E9806DF">
        <w:rPr>
          <w:rFonts w:ascii="Aptos" w:hAnsi="Aptos" w:eastAsia="Aptos" w:cs="Aptos"/>
          <w:noProof w:val="0"/>
          <w:color w:val="1B1C1D"/>
          <w:sz w:val="24"/>
          <w:szCs w:val="24"/>
          <w:lang w:val="en-US"/>
        </w:rPr>
        <w:t xml:space="preserve"> If we have multiple ideas for these users, a multi-armed bandit approach could be more efficient by dynamically allocating more traffic to the better-performing variants.</w:t>
      </w:r>
    </w:p>
    <w:p w:rsidR="6E9806DF" w:rsidP="50605FFE" w:rsidRDefault="6E9806DF" w14:paraId="06E2AEB6" w14:textId="32967A2A">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Qualitative Research/User Studies:</w:t>
      </w:r>
      <w:r w:rsidRPr="50605FFE" w:rsidR="6E9806DF">
        <w:rPr>
          <w:rFonts w:ascii="Aptos" w:hAnsi="Aptos" w:eastAsia="Aptos" w:cs="Aptos"/>
          <w:noProof w:val="0"/>
          <w:color w:val="1B1C1D"/>
          <w:sz w:val="24"/>
          <w:szCs w:val="24"/>
          <w:lang w:val="en-US"/>
        </w:rPr>
        <w:t xml:space="preserve"> For such a critical, small segment, combining A/B testing with qualitative methods (s, usability testing) can </w:t>
      </w:r>
      <w:r w:rsidRPr="50605FFE" w:rsidR="6E9806DF">
        <w:rPr>
          <w:rFonts w:ascii="Aptos" w:hAnsi="Aptos" w:eastAsia="Aptos" w:cs="Aptos"/>
          <w:noProof w:val="0"/>
          <w:color w:val="1B1C1D"/>
          <w:sz w:val="24"/>
          <w:szCs w:val="24"/>
          <w:lang w:val="en-US"/>
        </w:rPr>
        <w:t>provide</w:t>
      </w:r>
      <w:r w:rsidRPr="50605FFE" w:rsidR="6E9806DF">
        <w:rPr>
          <w:rFonts w:ascii="Aptos" w:hAnsi="Aptos" w:eastAsia="Aptos" w:cs="Aptos"/>
          <w:noProof w:val="0"/>
          <w:color w:val="1B1C1D"/>
          <w:sz w:val="24"/>
          <w:szCs w:val="24"/>
          <w:lang w:val="en-US"/>
        </w:rPr>
        <w:t xml:space="preserve"> richer insights even if statistical significance is hard to achieve.</w:t>
      </w:r>
    </w:p>
    <w:p w:rsidR="6E9806DF" w:rsidP="50605FFE" w:rsidRDefault="6E9806DF" w14:paraId="21F86827" w14:textId="565D7DFC">
      <w:pPr>
        <w:pStyle w:val="ListParagraph"/>
        <w:numPr>
          <w:ilvl w:val="1"/>
          <w:numId w:val="21"/>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Focus on MDE:</w:t>
      </w:r>
      <w:r w:rsidRPr="50605FFE" w:rsidR="6E9806DF">
        <w:rPr>
          <w:rFonts w:ascii="Aptos" w:hAnsi="Aptos" w:eastAsia="Aptos" w:cs="Aptos"/>
          <w:noProof w:val="0"/>
          <w:color w:val="1B1C1D"/>
          <w:sz w:val="24"/>
          <w:szCs w:val="24"/>
          <w:lang w:val="en-US"/>
        </w:rPr>
        <w:t xml:space="preserve"> Be realistic about the Minimum Detectable Effect. If we can only detect very large effects, then smaller, but still valuable, impacts might be missed."</w:t>
      </w:r>
    </w:p>
    <w:p w:rsidR="6E9806DF" w:rsidP="50605FFE" w:rsidRDefault="6E9806DF" w14:paraId="6E1E9D84" w14:textId="5943651E">
      <w:pPr>
        <w:pStyle w:val="Heading2"/>
        <w:spacing w:before="0" w:beforeAutospacing="off" w:after="120" w:afterAutospacing="off"/>
      </w:pPr>
      <w:r w:rsidRPr="50605FFE" w:rsidR="6E9806DF">
        <w:rPr>
          <w:rFonts w:ascii="Aptos" w:hAnsi="Aptos" w:eastAsia="Aptos" w:cs="Aptos"/>
          <w:b w:val="1"/>
          <w:bCs w:val="1"/>
          <w:noProof w:val="0"/>
          <w:color w:val="1B1C1D"/>
          <w:sz w:val="36"/>
          <w:szCs w:val="36"/>
          <w:lang w:val="en-US"/>
        </w:rPr>
        <w:t>ML Engineer Trick Questions</w:t>
      </w:r>
    </w:p>
    <w:p w:rsidR="6E9806DF" w:rsidP="50605FFE" w:rsidRDefault="6E9806DF" w14:paraId="6A1CE879" w14:textId="44522C39">
      <w:pPr>
        <w:spacing w:before="0" w:beforeAutospacing="off" w:after="120" w:afterAutospacing="off"/>
      </w:pPr>
      <w:r w:rsidRPr="50605FFE" w:rsidR="6E9806DF">
        <w:rPr>
          <w:rFonts w:ascii="Aptos" w:hAnsi="Aptos" w:eastAsia="Aptos" w:cs="Aptos"/>
          <w:b w:val="1"/>
          <w:bCs w:val="1"/>
          <w:noProof w:val="0"/>
          <w:color w:val="1B1C1D"/>
          <w:sz w:val="24"/>
          <w:szCs w:val="24"/>
          <w:lang w:val="en-US"/>
        </w:rPr>
        <w:t>1. "You've A/B tested a new ML model for content recommendation, and it shows a significant lift in click-through rate. However, user feedback indicates they're seeing 'more of the same' or 'less diverse' content. How do you reconcile this and what would you do?"</w:t>
      </w:r>
    </w:p>
    <w:p w:rsidR="6E9806DF" w:rsidP="50605FFE" w:rsidRDefault="6E9806DF" w14:paraId="4AFAF946" w14:textId="36A92D88">
      <w:pPr>
        <w:pStyle w:val="ListParagraph"/>
        <w:numPr>
          <w:ilvl w:val="0"/>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Highlights the gap between simple optimization metrics and user experience, and the need for more nuanced ML evaluation.</w:t>
      </w:r>
    </w:p>
    <w:p w:rsidR="6E9806DF" w:rsidP="50605FFE" w:rsidRDefault="6E9806DF" w14:paraId="2927A6F3" w14:textId="65304BCF">
      <w:pPr>
        <w:pStyle w:val="ListParagraph"/>
        <w:numPr>
          <w:ilvl w:val="0"/>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"This is a classic scenario where optimizing for a simple metric (CTR) can lead to unintended consequences for user experience. The model might be exploiting short-term click signals without considering long-term satisfaction or discovery.</w:t>
      </w:r>
    </w:p>
    <w:p w:rsidR="6E9806DF" w:rsidP="50605FFE" w:rsidRDefault="6E9806DF" w14:paraId="73FFED07" w14:textId="23E4F67C">
      <w:pPr>
        <w:pStyle w:val="ListParagraph"/>
        <w:numPr>
          <w:ilvl w:val="1"/>
          <w:numId w:val="22"/>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Hypotheses:</w:t>
      </w:r>
    </w:p>
    <w:p w:rsidR="6E9806DF" w:rsidP="50605FFE" w:rsidRDefault="6E9806DF" w14:paraId="718A8EEA" w14:textId="747606D5">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Filter Bubbles/Echo Chambers:</w:t>
      </w:r>
      <w:r w:rsidRPr="50605FFE" w:rsidR="6E9806DF">
        <w:rPr>
          <w:rFonts w:ascii="Aptos" w:hAnsi="Aptos" w:eastAsia="Aptos" w:cs="Aptos"/>
          <w:noProof w:val="0"/>
          <w:color w:val="1B1C1D"/>
          <w:sz w:val="24"/>
          <w:szCs w:val="24"/>
          <w:lang w:val="en-US"/>
        </w:rPr>
        <w:t xml:space="preserve"> The model is reinforcing existing preferences, leading to a lack of content diversity.</w:t>
      </w:r>
    </w:p>
    <w:p w:rsidR="6E9806DF" w:rsidP="50605FFE" w:rsidRDefault="6E9806DF" w14:paraId="4180DCF9" w14:textId="0101711F">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Short-term vs. Long-term:</w:t>
      </w:r>
      <w:r w:rsidRPr="50605FFE" w:rsidR="6E9806DF">
        <w:rPr>
          <w:rFonts w:ascii="Aptos" w:hAnsi="Aptos" w:eastAsia="Aptos" w:cs="Aptos"/>
          <w:noProof w:val="0"/>
          <w:color w:val="1B1C1D"/>
          <w:sz w:val="24"/>
          <w:szCs w:val="24"/>
          <w:lang w:val="en-US"/>
        </w:rPr>
        <w:t xml:space="preserve"> Users click on familiar content readily, but over time, this leads to boredom or a perception of stagnancy.</w:t>
      </w:r>
    </w:p>
    <w:p w:rsidR="6E9806DF" w:rsidP="50605FFE" w:rsidRDefault="6E9806DF" w14:paraId="6927F582" w14:textId="7CC2AF51">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Implicit vs. Explicit Feedback:</w:t>
      </w:r>
      <w:r w:rsidRPr="50605FFE" w:rsidR="6E9806DF">
        <w:rPr>
          <w:rFonts w:ascii="Aptos" w:hAnsi="Aptos" w:eastAsia="Aptos" w:cs="Aptos"/>
          <w:noProof w:val="0"/>
          <w:color w:val="1B1C1D"/>
          <w:sz w:val="24"/>
          <w:szCs w:val="24"/>
          <w:lang w:val="en-US"/>
        </w:rPr>
        <w:t xml:space="preserve"> Clicks are implicit feedback, but explicit user feedback (surveys, reviews) tells a different story.</w:t>
      </w:r>
    </w:p>
    <w:p w:rsidR="6E9806DF" w:rsidP="50605FFE" w:rsidRDefault="6E9806DF" w14:paraId="70EFBA69" w14:textId="4CB8967C">
      <w:pPr>
        <w:pStyle w:val="ListParagraph"/>
        <w:numPr>
          <w:ilvl w:val="1"/>
          <w:numId w:val="22"/>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Additional Metrics to Track:</w:t>
      </w:r>
    </w:p>
    <w:p w:rsidR="6E9806DF" w:rsidP="50605FFE" w:rsidRDefault="6E9806DF" w14:paraId="727E79F1" w14:textId="0D55AAAB">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Content diversity metrics:</w:t>
      </w:r>
      <w:r w:rsidRPr="50605FFE" w:rsidR="6E9806DF">
        <w:rPr>
          <w:rFonts w:ascii="Aptos" w:hAnsi="Aptos" w:eastAsia="Aptos" w:cs="Aptos"/>
          <w:noProof w:val="0"/>
          <w:color w:val="1B1C1D"/>
          <w:sz w:val="24"/>
          <w:szCs w:val="24"/>
          <w:lang w:val="en-US"/>
        </w:rPr>
        <w:t xml:space="preserve"> Shannon entropy of content categories, novelty score of recommendations, serendipity score (recommending items outside explicit user preferences).</w:t>
      </w:r>
    </w:p>
    <w:p w:rsidR="6E9806DF" w:rsidP="50605FFE" w:rsidRDefault="6E9806DF" w14:paraId="3768E355" w14:textId="7956384D">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Long-term engagement/retention:</w:t>
      </w:r>
      <w:r w:rsidRPr="50605FFE" w:rsidR="6E9806DF">
        <w:rPr>
          <w:rFonts w:ascii="Aptos" w:hAnsi="Aptos" w:eastAsia="Aptos" w:cs="Aptos"/>
          <w:noProof w:val="0"/>
          <w:color w:val="1B1C1D"/>
          <w:sz w:val="24"/>
          <w:szCs w:val="24"/>
          <w:lang w:val="en-US"/>
        </w:rPr>
        <w:t xml:space="preserve"> Is overall time spent on the platform or return visits impacted?</w:t>
      </w:r>
    </w:p>
    <w:p w:rsidR="6E9806DF" w:rsidP="50605FFE" w:rsidRDefault="6E9806DF" w14:paraId="38B5D1D9" w14:textId="0C8F00CA">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User satisfaction scores:</w:t>
      </w:r>
      <w:r w:rsidRPr="50605FFE" w:rsidR="6E9806DF">
        <w:rPr>
          <w:rFonts w:ascii="Aptos" w:hAnsi="Aptos" w:eastAsia="Aptos" w:cs="Aptos"/>
          <w:noProof w:val="0"/>
          <w:color w:val="1B1C1D"/>
          <w:sz w:val="24"/>
          <w:szCs w:val="24"/>
          <w:lang w:val="en-US"/>
        </w:rPr>
        <w:t xml:space="preserve"> Integrate qualitative feedback into A/B tests through surveys or explicit ratings.</w:t>
      </w:r>
    </w:p>
    <w:p w:rsidR="6E9806DF" w:rsidP="50605FFE" w:rsidRDefault="6E9806DF" w14:paraId="2722A92F" w14:textId="058B8E7A">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Exposure fairness:</w:t>
      </w:r>
      <w:r w:rsidRPr="50605FFE" w:rsidR="6E9806DF">
        <w:rPr>
          <w:rFonts w:ascii="Aptos" w:hAnsi="Aptos" w:eastAsia="Aptos" w:cs="Aptos"/>
          <w:noProof w:val="0"/>
          <w:color w:val="1B1C1D"/>
          <w:sz w:val="24"/>
          <w:szCs w:val="24"/>
          <w:lang w:val="en-US"/>
        </w:rPr>
        <w:t xml:space="preserve"> Are certain content creators or types being unfairly suppressed?</w:t>
      </w:r>
    </w:p>
    <w:p w:rsidR="6E9806DF" w:rsidP="50605FFE" w:rsidRDefault="6E9806DF" w14:paraId="4D1A67B2" w14:textId="3A3F84A2">
      <w:pPr>
        <w:pStyle w:val="ListParagraph"/>
        <w:numPr>
          <w:ilvl w:val="1"/>
          <w:numId w:val="22"/>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ML Model Adjustments:</w:t>
      </w:r>
    </w:p>
    <w:p w:rsidR="6E9806DF" w:rsidP="50605FFE" w:rsidRDefault="6E9806DF" w14:paraId="119CB114" w14:textId="20B2A893">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Diversification layers:</w:t>
      </w:r>
      <w:r w:rsidRPr="50605FFE" w:rsidR="6E9806DF">
        <w:rPr>
          <w:rFonts w:ascii="Aptos" w:hAnsi="Aptos" w:eastAsia="Aptos" w:cs="Aptos"/>
          <w:noProof w:val="0"/>
          <w:color w:val="1B1C1D"/>
          <w:sz w:val="24"/>
          <w:szCs w:val="24"/>
          <w:lang w:val="en-US"/>
        </w:rPr>
        <w:t xml:space="preserve"> Add components to the recommendation model that explicitly promote diversity or novelty.</w:t>
      </w:r>
    </w:p>
    <w:p w:rsidR="6E9806DF" w:rsidP="50605FFE" w:rsidRDefault="6E9806DF" w14:paraId="4A6BAFDA" w14:textId="65AC71E6">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Re-ranking with diversity constraints:</w:t>
      </w:r>
      <w:r w:rsidRPr="50605FFE" w:rsidR="6E9806DF">
        <w:rPr>
          <w:rFonts w:ascii="Aptos" w:hAnsi="Aptos" w:eastAsia="Aptos" w:cs="Aptos"/>
          <w:noProof w:val="0"/>
          <w:color w:val="1B1C1D"/>
          <w:sz w:val="24"/>
          <w:szCs w:val="24"/>
          <w:lang w:val="en-US"/>
        </w:rPr>
        <w:t xml:space="preserve"> Post-process recommendations to ensure a mix of content.</w:t>
      </w:r>
    </w:p>
    <w:p w:rsidR="6E9806DF" w:rsidP="50605FFE" w:rsidRDefault="6E9806DF" w14:paraId="5CC0F3C0" w14:textId="7BA892FF">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Explore &amp; Exploit balance:</w:t>
      </w:r>
      <w:r w:rsidRPr="50605FFE" w:rsidR="6E9806DF">
        <w:rPr>
          <w:rFonts w:ascii="Aptos" w:hAnsi="Aptos" w:eastAsia="Aptos" w:cs="Aptos"/>
          <w:noProof w:val="0"/>
          <w:color w:val="1B1C1D"/>
          <w:sz w:val="24"/>
          <w:szCs w:val="24"/>
          <w:lang w:val="en-US"/>
        </w:rPr>
        <w:t xml:space="preserve"> Adjust exploration parameters to introduce more new content.</w:t>
      </w:r>
    </w:p>
    <w:p w:rsidR="6E9806DF" w:rsidP="50605FFE" w:rsidRDefault="6E9806DF" w14:paraId="3B2B9491" w14:textId="1B949A44">
      <w:pPr>
        <w:pStyle w:val="ListParagraph"/>
        <w:numPr>
          <w:ilvl w:val="2"/>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Multi-objective optimization:</w:t>
      </w:r>
      <w:r w:rsidRPr="50605FFE" w:rsidR="6E9806DF">
        <w:rPr>
          <w:rFonts w:ascii="Aptos" w:hAnsi="Aptos" w:eastAsia="Aptos" w:cs="Aptos"/>
          <w:noProof w:val="0"/>
          <w:color w:val="1B1C1D"/>
          <w:sz w:val="24"/>
          <w:szCs w:val="24"/>
          <w:lang w:val="en-US"/>
        </w:rPr>
        <w:t xml:space="preserve"> Train the model to optimize for both CTR </w:t>
      </w:r>
      <w:r w:rsidRPr="50605FFE" w:rsidR="6E9806DF">
        <w:rPr>
          <w:rFonts w:ascii="Aptos" w:hAnsi="Aptos" w:eastAsia="Aptos" w:cs="Aptos"/>
          <w:i w:val="1"/>
          <w:iCs w:val="1"/>
          <w:noProof w:val="0"/>
          <w:color w:val="1B1C1D"/>
          <w:sz w:val="24"/>
          <w:szCs w:val="24"/>
          <w:lang w:val="en-US"/>
        </w:rPr>
        <w:t>and</w:t>
      </w:r>
      <w:r w:rsidRPr="50605FFE" w:rsidR="6E9806DF">
        <w:rPr>
          <w:rFonts w:ascii="Aptos" w:hAnsi="Aptos" w:eastAsia="Aptos" w:cs="Aptos"/>
          <w:noProof w:val="0"/>
          <w:color w:val="1B1C1D"/>
          <w:sz w:val="24"/>
          <w:szCs w:val="24"/>
          <w:lang w:val="en-US"/>
        </w:rPr>
        <w:t xml:space="preserve"> diversity/satisfaction.</w:t>
      </w:r>
    </w:p>
    <w:p w:rsidR="6E9806DF" w:rsidP="50605FFE" w:rsidRDefault="6E9806DF" w14:paraId="404F35BE" w14:textId="25FC8DC5">
      <w:pPr>
        <w:pStyle w:val="ListParagraph"/>
        <w:numPr>
          <w:ilvl w:val="1"/>
          <w:numId w:val="22"/>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Recommendation:</w:t>
      </w:r>
      <w:r w:rsidRPr="50605FFE" w:rsidR="6E9806DF">
        <w:rPr>
          <w:rFonts w:ascii="Aptos" w:hAnsi="Aptos" w:eastAsia="Aptos" w:cs="Aptos"/>
          <w:noProof w:val="0"/>
          <w:color w:val="1B1C1D"/>
          <w:sz w:val="24"/>
          <w:szCs w:val="24"/>
          <w:lang w:val="en-US"/>
        </w:rPr>
        <w:t xml:space="preserve"> I'd advocate for adjusting the model or its objective function to balance CTR with diversity and long-term user satisfaction. This means incorporating more sophisticated offline evaluation metrics and potentially running longer-term A/B tests focused on retention and user happiness."</w:t>
      </w:r>
    </w:p>
    <w:p w:rsidR="6E9806DF" w:rsidP="50605FFE" w:rsidRDefault="6E9806DF" w14:paraId="538BE973" w14:textId="0614EAB9">
      <w:pPr>
        <w:spacing w:before="0" w:beforeAutospacing="off" w:after="120" w:afterAutospacing="off"/>
      </w:pPr>
      <w:r w:rsidRPr="50605FFE" w:rsidR="6E9806DF">
        <w:rPr>
          <w:rFonts w:ascii="Aptos" w:hAnsi="Aptos" w:eastAsia="Aptos" w:cs="Aptos"/>
          <w:b w:val="1"/>
          <w:bCs w:val="1"/>
          <w:noProof w:val="0"/>
          <w:color w:val="1B1C1D"/>
          <w:sz w:val="24"/>
          <w:szCs w:val="24"/>
          <w:lang w:val="en-US"/>
        </w:rPr>
        <w:t>2. "You've deployed a new ML model and are A/B testing it. Suddenly, your production error rates spike, but only in the treatment group. What's your immediate action, and how do you debug?"</w:t>
      </w:r>
    </w:p>
    <w:p w:rsidR="6E9806DF" w:rsidP="50605FFE" w:rsidRDefault="6E9806DF" w14:paraId="177A2A54" w14:textId="3C62F77D">
      <w:pPr>
        <w:pStyle w:val="ListParagraph"/>
        <w:numPr>
          <w:ilvl w:val="0"/>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Tests your ability to react under pressure, prioritize, and systematically debug a production issue in an A/B test context.</w:t>
      </w:r>
    </w:p>
    <w:p w:rsidR="6E9806DF" w:rsidP="50605FFE" w:rsidRDefault="6E9806DF" w14:paraId="64CE4579" w14:textId="72D121ED">
      <w:pPr>
        <w:pStyle w:val="ListParagraph"/>
        <w:numPr>
          <w:ilvl w:val="0"/>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"My immediate action would be to </w:t>
      </w:r>
      <w:r w:rsidRPr="50605FFE" w:rsidR="6E9806DF">
        <w:rPr>
          <w:rFonts w:ascii="Aptos" w:hAnsi="Aptos" w:eastAsia="Aptos" w:cs="Aptos"/>
          <w:b w:val="1"/>
          <w:bCs w:val="1"/>
          <w:noProof w:val="0"/>
          <w:color w:val="1B1C1D"/>
          <w:sz w:val="24"/>
          <w:szCs w:val="24"/>
          <w:lang w:val="en-US"/>
        </w:rPr>
        <w:t>pause or roll back the A/B test for the treatment group</w:t>
      </w:r>
      <w:r w:rsidRPr="50605FFE" w:rsidR="6E9806DF">
        <w:rPr>
          <w:rFonts w:ascii="Aptos" w:hAnsi="Aptos" w:eastAsia="Aptos" w:cs="Aptos"/>
          <w:noProof w:val="0"/>
          <w:color w:val="1B1C1D"/>
          <w:sz w:val="24"/>
          <w:szCs w:val="24"/>
          <w:lang w:val="en-US"/>
        </w:rPr>
        <w:t xml:space="preserve"> to prevent further impact on users and production systems. The priority is to stabilize the system.</w:t>
      </w:r>
    </w:p>
    <w:p w:rsidR="6E9806DF" w:rsidP="50605FFE" w:rsidRDefault="6E9806DF" w14:paraId="511F2FBD" w14:textId="1FB3AEDF">
      <w:pPr>
        <w:pStyle w:val="ListParagraph"/>
        <w:numPr>
          <w:ilvl w:val="1"/>
          <w:numId w:val="23"/>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Debugging Steps (Systematic Approach):</w:t>
      </w:r>
    </w:p>
    <w:p w:rsidR="6E9806DF" w:rsidP="50605FFE" w:rsidRDefault="6E9806DF" w14:paraId="0BCD7F4C" w14:textId="48F1518D">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Monitor &amp; Confirm:</w:t>
      </w:r>
      <w:r w:rsidRPr="50605FFE" w:rsidR="6E9806DF">
        <w:rPr>
          <w:rFonts w:ascii="Aptos" w:hAnsi="Aptos" w:eastAsia="Aptos" w:cs="Aptos"/>
          <w:noProof w:val="0"/>
          <w:color w:val="1B1C1D"/>
          <w:sz w:val="24"/>
          <w:szCs w:val="24"/>
          <w:lang w:val="en-US"/>
        </w:rPr>
        <w:t xml:space="preserve"> Verify the spike in error rates using multiple monitoring tools. Confirm it's isolated to the treatment group.</w:t>
      </w:r>
    </w:p>
    <w:p w:rsidR="6E9806DF" w:rsidP="50605FFE" w:rsidRDefault="6E9806DF" w14:paraId="7D7308B4" w14:textId="49627B6D">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Recent Changes:</w:t>
      </w:r>
      <w:r w:rsidRPr="50605FFE" w:rsidR="6E9806DF">
        <w:rPr>
          <w:rFonts w:ascii="Aptos" w:hAnsi="Aptos" w:eastAsia="Aptos" w:cs="Aptos"/>
          <w:noProof w:val="0"/>
          <w:color w:val="1B1C1D"/>
          <w:sz w:val="24"/>
          <w:szCs w:val="24"/>
          <w:lang w:val="en-US"/>
        </w:rPr>
        <w:t xml:space="preserve"> What was the most recent change deployed to the treatment group? (The new ML model).</w:t>
      </w:r>
    </w:p>
    <w:p w:rsidR="6E9806DF" w:rsidP="50605FFE" w:rsidRDefault="6E9806DF" w14:paraId="6C1D3A77" w14:textId="4302BF63">
      <w:pPr>
        <w:pStyle w:val="ListParagraph"/>
        <w:numPr>
          <w:ilvl w:val="2"/>
          <w:numId w:val="23"/>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Data Mismatch/Schema Drift:</w:t>
      </w:r>
    </w:p>
    <w:p w:rsidR="6E9806DF" w:rsidP="50605FFE" w:rsidRDefault="6E9806DF" w14:paraId="35CA3EA5" w14:textId="522C115D">
      <w:pPr>
        <w:pStyle w:val="ListParagraph"/>
        <w:numPr>
          <w:ilvl w:val="3"/>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Is the data flowing into the new model in the treatment group consistent with what it was trained on (feature distribution, data types, missing values)?</w:t>
      </w:r>
    </w:p>
    <w:p w:rsidR="6E9806DF" w:rsidP="50605FFE" w:rsidRDefault="6E9806DF" w14:paraId="0AA390AC" w14:textId="75174ED7">
      <w:pPr>
        <w:pStyle w:val="ListParagraph"/>
        <w:numPr>
          <w:ilvl w:val="3"/>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Has there been any schema drift in upstream data sources or downstream consumers?</w:t>
      </w:r>
    </w:p>
    <w:p w:rsidR="6E9806DF" w:rsidP="50605FFE" w:rsidRDefault="6E9806DF" w14:paraId="7E660E96" w14:textId="30FE91F0">
      <w:pPr>
        <w:pStyle w:val="ListParagraph"/>
        <w:numPr>
          <w:ilvl w:val="2"/>
          <w:numId w:val="23"/>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Model Inference Issues:</w:t>
      </w:r>
    </w:p>
    <w:p w:rsidR="6E9806DF" w:rsidP="50605FFE" w:rsidRDefault="6E9806DF" w14:paraId="3102A74F" w14:textId="61B68418">
      <w:pPr>
        <w:pStyle w:val="ListParagraph"/>
        <w:numPr>
          <w:ilvl w:val="3"/>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Is the model serving infrastructure healthy for the treatment group? (e.g., latency, throughput, resource utilization).</w:t>
      </w:r>
    </w:p>
    <w:p w:rsidR="6E9806DF" w:rsidP="50605FFE" w:rsidRDefault="6E9806DF" w14:paraId="6E6D8B8C" w14:textId="40955344">
      <w:pPr>
        <w:pStyle w:val="ListParagraph"/>
        <w:numPr>
          <w:ilvl w:val="3"/>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Are there any specific edge cases in the input data that the new model is failing on, but the old model handled?</w:t>
      </w:r>
    </w:p>
    <w:p w:rsidR="6E9806DF" w:rsidP="50605FFE" w:rsidRDefault="6E9806DF" w14:paraId="1CC4A8D7" w14:textId="1A10085F">
      <w:pPr>
        <w:pStyle w:val="ListParagraph"/>
        <w:numPr>
          <w:ilvl w:val="3"/>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Look for specific error messages or log patterns in the treatment group that aren't present in the control.</w:t>
      </w:r>
    </w:p>
    <w:p w:rsidR="6E9806DF" w:rsidP="50605FFE" w:rsidRDefault="6E9806DF" w14:paraId="42F15166" w14:textId="0E4F0332">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Dependency Issues:</w:t>
      </w:r>
      <w:r w:rsidRPr="50605FFE" w:rsidR="6E9806DF">
        <w:rPr>
          <w:rFonts w:ascii="Aptos" w:hAnsi="Aptos" w:eastAsia="Aptos" w:cs="Aptos"/>
          <w:noProof w:val="0"/>
          <w:color w:val="1B1C1D"/>
          <w:sz w:val="24"/>
          <w:szCs w:val="24"/>
          <w:lang w:val="en-US"/>
        </w:rPr>
        <w:t xml:space="preserve"> Has an external service or API that the new model depends on changed or experienced issues?</w:t>
      </w:r>
    </w:p>
    <w:p w:rsidR="6E9806DF" w:rsidP="50605FFE" w:rsidRDefault="6E9806DF" w14:paraId="47FC641E" w14:textId="2E4BBDEE">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Resource Contention:</w:t>
      </w:r>
      <w:r w:rsidRPr="50605FFE" w:rsidR="6E9806DF">
        <w:rPr>
          <w:rFonts w:ascii="Aptos" w:hAnsi="Aptos" w:eastAsia="Aptos" w:cs="Aptos"/>
          <w:noProof w:val="0"/>
          <w:color w:val="1B1C1D"/>
          <w:sz w:val="24"/>
          <w:szCs w:val="24"/>
          <w:lang w:val="en-US"/>
        </w:rPr>
        <w:t xml:space="preserve"> Is the new model more resource-intensive (CPU, memory) and causing bottlenecks only in the treatment environment?</w:t>
      </w:r>
    </w:p>
    <w:p w:rsidR="6E9806DF" w:rsidP="50605FFE" w:rsidRDefault="6E9806DF" w14:paraId="3F7040EC" w14:textId="12ABF368">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Code/Configuration Differences:</w:t>
      </w:r>
      <w:r w:rsidRPr="50605FFE" w:rsidR="6E9806DF">
        <w:rPr>
          <w:rFonts w:ascii="Aptos" w:hAnsi="Aptos" w:eastAsia="Aptos" w:cs="Aptos"/>
          <w:noProof w:val="0"/>
          <w:color w:val="1B1C1D"/>
          <w:sz w:val="24"/>
          <w:szCs w:val="24"/>
          <w:lang w:val="en-US"/>
        </w:rPr>
        <w:t xml:space="preserve"> Is there a subtle difference in the code or configuration between the new model deployment and the old one?</w:t>
      </w:r>
    </w:p>
    <w:p w:rsidR="6E9806DF" w:rsidP="50605FFE" w:rsidRDefault="6E9806DF" w14:paraId="2E758E47" w14:textId="26DF92D7">
      <w:pPr>
        <w:pStyle w:val="ListParagraph"/>
        <w:numPr>
          <w:ilvl w:val="2"/>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Rollback Verification:</w:t>
      </w:r>
      <w:r w:rsidRPr="50605FFE" w:rsidR="6E9806DF">
        <w:rPr>
          <w:rFonts w:ascii="Aptos" w:hAnsi="Aptos" w:eastAsia="Aptos" w:cs="Aptos"/>
          <w:noProof w:val="0"/>
          <w:color w:val="1B1C1D"/>
          <w:sz w:val="24"/>
          <w:szCs w:val="24"/>
          <w:lang w:val="en-US"/>
        </w:rPr>
        <w:t xml:space="preserve"> Ensure the rollback to the control version successfully resolves the error spike.</w:t>
      </w:r>
    </w:p>
    <w:p w:rsidR="6E9806DF" w:rsidP="50605FFE" w:rsidRDefault="6E9806DF" w14:paraId="2CC9BDDC" w14:textId="244F44A8">
      <w:pPr>
        <w:pStyle w:val="ListParagraph"/>
        <w:numPr>
          <w:ilvl w:val="1"/>
          <w:numId w:val="23"/>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Longer-term:</w:t>
      </w:r>
      <w:r w:rsidRPr="50605FFE" w:rsidR="6E9806DF">
        <w:rPr>
          <w:rFonts w:ascii="Aptos" w:hAnsi="Aptos" w:eastAsia="Aptos" w:cs="Aptos"/>
          <w:noProof w:val="0"/>
          <w:color w:val="1B1C1D"/>
          <w:sz w:val="24"/>
          <w:szCs w:val="24"/>
          <w:lang w:val="en-US"/>
        </w:rPr>
        <w:t xml:space="preserve"> Once stable, analyze logs, trace individual requests, and run smaller-scale tests in a staging environment to pinpoint the root cause before attempting another rollout."</w:t>
      </w:r>
    </w:p>
    <w:p w:rsidR="6E9806DF" w:rsidP="50605FFE" w:rsidRDefault="6E9806DF" w14:paraId="72B306D1" w14:textId="0D3BA55E">
      <w:pPr>
        <w:pStyle w:val="Heading2"/>
        <w:spacing w:before="0" w:beforeAutospacing="off" w:after="120" w:afterAutospacing="off"/>
      </w:pPr>
      <w:r w:rsidRPr="50605FFE" w:rsidR="6E9806DF">
        <w:rPr>
          <w:rFonts w:ascii="Aptos" w:hAnsi="Aptos" w:eastAsia="Aptos" w:cs="Aptos"/>
          <w:b w:val="1"/>
          <w:bCs w:val="1"/>
          <w:noProof w:val="0"/>
          <w:color w:val="1B1C1D"/>
          <w:sz w:val="36"/>
          <w:szCs w:val="36"/>
          <w:lang w:val="en-US"/>
        </w:rPr>
        <w:t>Data &amp; Product Manager Trick Questions</w:t>
      </w:r>
    </w:p>
    <w:p w:rsidR="6E9806DF" w:rsidP="50605FFE" w:rsidRDefault="6E9806DF" w14:paraId="202BA835" w14:textId="5C2D8931">
      <w:pPr>
        <w:spacing w:before="0" w:beforeAutospacing="off" w:after="120" w:afterAutospacing="off"/>
      </w:pPr>
      <w:r w:rsidRPr="50605FFE" w:rsidR="6E9806DF">
        <w:rPr>
          <w:rFonts w:ascii="Aptos" w:hAnsi="Aptos" w:eastAsia="Aptos" w:cs="Aptos"/>
          <w:b w:val="1"/>
          <w:bCs w:val="1"/>
          <w:noProof w:val="0"/>
          <w:color w:val="1B1C1D"/>
          <w:sz w:val="24"/>
          <w:szCs w:val="24"/>
          <w:lang w:val="en-US"/>
        </w:rPr>
        <w:t>1. "Our A/B test for a new checkout flow showed a statistically significant increase in completed purchases. However, our customer support tickets for 'failed transactions' also increased significantly. What's your take, and how would you proceed?"</w:t>
      </w:r>
    </w:p>
    <w:p w:rsidR="6E9806DF" w:rsidP="50605FFE" w:rsidRDefault="6E9806DF" w14:paraId="0635BF61" w14:textId="5FDE8357">
      <w:pPr>
        <w:pStyle w:val="ListParagraph"/>
        <w:numPr>
          <w:ilvl w:val="0"/>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Tests your ability to connect metrics to customer experience, identify negative externalities, and prioritize.</w:t>
      </w:r>
    </w:p>
    <w:p w:rsidR="6E9806DF" w:rsidP="50605FFE" w:rsidRDefault="6E9806DF" w14:paraId="0056854E" w14:textId="140A19EA">
      <w:pPr>
        <w:pStyle w:val="ListParagraph"/>
        <w:numPr>
          <w:ilvl w:val="0"/>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"This is a critical situation. While completed purchases are up, the increase in failed transaction tickets suggests a severe problem with the new checkout flow, potentially leading to frustrated customers and increased operational costs. A higher conversion rate </w:t>
      </w:r>
      <w:r w:rsidRPr="50605FFE" w:rsidR="6E9806DF">
        <w:rPr>
          <w:rFonts w:ascii="Aptos" w:hAnsi="Aptos" w:eastAsia="Aptos" w:cs="Aptos"/>
          <w:i w:val="1"/>
          <w:iCs w:val="1"/>
          <w:noProof w:val="0"/>
          <w:color w:val="1B1C1D"/>
          <w:sz w:val="24"/>
          <w:szCs w:val="24"/>
          <w:lang w:val="en-US"/>
        </w:rPr>
        <w:t>at the expense of a broken experience</w:t>
      </w:r>
      <w:r w:rsidRPr="50605FFE" w:rsidR="6E9806DF">
        <w:rPr>
          <w:rFonts w:ascii="Aptos" w:hAnsi="Aptos" w:eastAsia="Aptos" w:cs="Aptos"/>
          <w:noProof w:val="0"/>
          <w:color w:val="1B1C1D"/>
          <w:sz w:val="24"/>
          <w:szCs w:val="24"/>
          <w:lang w:val="en-US"/>
        </w:rPr>
        <w:t xml:space="preserve"> is not a win.</w:t>
      </w:r>
    </w:p>
    <w:p w:rsidR="6E9806DF" w:rsidP="50605FFE" w:rsidRDefault="6E9806DF" w14:paraId="399A718C" w14:textId="505A4DAA">
      <w:pPr>
        <w:pStyle w:val="ListParagraph"/>
        <w:numPr>
          <w:ilvl w:val="1"/>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Immediate Action:</w:t>
      </w:r>
      <w:r w:rsidRPr="50605FFE" w:rsidR="6E9806DF">
        <w:rPr>
          <w:rFonts w:ascii="Aptos" w:hAnsi="Aptos" w:eastAsia="Aptos" w:cs="Aptos"/>
          <w:noProof w:val="0"/>
          <w:color w:val="1B1C1D"/>
          <w:sz w:val="24"/>
          <w:szCs w:val="24"/>
          <w:lang w:val="en-US"/>
        </w:rPr>
        <w:t xml:space="preserve"> My immediate recommendation would be to </w:t>
      </w:r>
      <w:r w:rsidRPr="50605FFE" w:rsidR="6E9806DF">
        <w:rPr>
          <w:rFonts w:ascii="Aptos" w:hAnsi="Aptos" w:eastAsia="Aptos" w:cs="Aptos"/>
          <w:b w:val="1"/>
          <w:bCs w:val="1"/>
          <w:noProof w:val="0"/>
          <w:color w:val="1B1C1D"/>
          <w:sz w:val="24"/>
          <w:szCs w:val="24"/>
          <w:lang w:val="en-US"/>
        </w:rPr>
        <w:t>pause the A/B test or roll back the new checkout flow</w:t>
      </w:r>
      <w:r w:rsidRPr="50605FFE" w:rsidR="6E9806DF">
        <w:rPr>
          <w:rFonts w:ascii="Aptos" w:hAnsi="Aptos" w:eastAsia="Aptos" w:cs="Aptos"/>
          <w:noProof w:val="0"/>
          <w:color w:val="1B1C1D"/>
          <w:sz w:val="24"/>
          <w:szCs w:val="24"/>
          <w:lang w:val="en-US"/>
        </w:rPr>
        <w:t xml:space="preserve"> from the treatment group. User experience and system stability are paramount, especially for a critical path like checkout.</w:t>
      </w:r>
    </w:p>
    <w:p w:rsidR="6E9806DF" w:rsidP="50605FFE" w:rsidRDefault="6E9806DF" w14:paraId="1E2325FE" w14:textId="797D2D69">
      <w:pPr>
        <w:pStyle w:val="ListParagraph"/>
        <w:numPr>
          <w:ilvl w:val="1"/>
          <w:numId w:val="24"/>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Investigation:</w:t>
      </w:r>
    </w:p>
    <w:p w:rsidR="6E9806DF" w:rsidP="50605FFE" w:rsidRDefault="6E9806DF" w14:paraId="18002E1A" w14:textId="45C41733">
      <w:pPr>
        <w:pStyle w:val="ListParagraph"/>
        <w:numPr>
          <w:ilvl w:val="2"/>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Root Cause Analysis:</w:t>
      </w:r>
      <w:r w:rsidRPr="50605FFE" w:rsidR="6E9806DF">
        <w:rPr>
          <w:rFonts w:ascii="Aptos" w:hAnsi="Aptos" w:eastAsia="Aptos" w:cs="Aptos"/>
          <w:noProof w:val="0"/>
          <w:color w:val="1B1C1D"/>
          <w:sz w:val="24"/>
          <w:szCs w:val="24"/>
          <w:lang w:val="en-US"/>
        </w:rPr>
        <w:t xml:space="preserve"> Work with engineering and data science to pinpoint </w:t>
      </w:r>
      <w:r w:rsidRPr="50605FFE" w:rsidR="6E9806DF">
        <w:rPr>
          <w:rFonts w:ascii="Aptos" w:hAnsi="Aptos" w:eastAsia="Aptos" w:cs="Aptos"/>
          <w:i w:val="1"/>
          <w:iCs w:val="1"/>
          <w:noProof w:val="0"/>
          <w:color w:val="1B1C1D"/>
          <w:sz w:val="24"/>
          <w:szCs w:val="24"/>
          <w:lang w:val="en-US"/>
        </w:rPr>
        <w:t>why</w:t>
      </w:r>
      <w:r w:rsidRPr="50605FFE" w:rsidR="6E9806DF">
        <w:rPr>
          <w:rFonts w:ascii="Aptos" w:hAnsi="Aptos" w:eastAsia="Aptos" w:cs="Aptos"/>
          <w:noProof w:val="0"/>
          <w:color w:val="1B1C1D"/>
          <w:sz w:val="24"/>
          <w:szCs w:val="24"/>
          <w:lang w:val="en-US"/>
        </w:rPr>
        <w:t xml:space="preserve"> transactions are failing. Is it a bug in the new flow? Is it confusing for users? Are there specific payment methods or user segments impacted?</w:t>
      </w:r>
    </w:p>
    <w:p w:rsidR="6E9806DF" w:rsidP="50605FFE" w:rsidRDefault="6E9806DF" w14:paraId="3A6FC5A4" w14:textId="0303C498">
      <w:pPr>
        <w:pStyle w:val="ListParagraph"/>
        <w:numPr>
          <w:ilvl w:val="2"/>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Qualitative Data:</w:t>
      </w:r>
      <w:r w:rsidRPr="50605FFE" w:rsidR="6E9806DF">
        <w:rPr>
          <w:rFonts w:ascii="Aptos" w:hAnsi="Aptos" w:eastAsia="Aptos" w:cs="Aptos"/>
          <w:noProof w:val="0"/>
          <w:color w:val="1B1C1D"/>
          <w:sz w:val="24"/>
          <w:szCs w:val="24"/>
          <w:lang w:val="en-US"/>
        </w:rPr>
        <w:t xml:space="preserve"> Review customer support tickets directly. What are users saying? Are there common themes? Look at session recordings if available to understand user behavior during failure.</w:t>
      </w:r>
    </w:p>
    <w:p w:rsidR="6E9806DF" w:rsidP="50605FFE" w:rsidRDefault="6E9806DF" w14:paraId="2964A7DC" w14:textId="3BDDEAF8">
      <w:pPr>
        <w:pStyle w:val="ListParagraph"/>
        <w:numPr>
          <w:ilvl w:val="2"/>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Severity of Failures:</w:t>
      </w:r>
      <w:r w:rsidRPr="50605FFE" w:rsidR="6E9806DF">
        <w:rPr>
          <w:rFonts w:ascii="Aptos" w:hAnsi="Aptos" w:eastAsia="Aptos" w:cs="Aptos"/>
          <w:noProof w:val="0"/>
          <w:color w:val="1B1C1D"/>
          <w:sz w:val="24"/>
          <w:szCs w:val="24"/>
          <w:lang w:val="en-US"/>
        </w:rPr>
        <w:t xml:space="preserve"> How many </w:t>
      </w:r>
      <w:r w:rsidRPr="50605FFE" w:rsidR="6E9806DF">
        <w:rPr>
          <w:rFonts w:ascii="Aptos" w:hAnsi="Aptos" w:eastAsia="Aptos" w:cs="Aptos"/>
          <w:i w:val="1"/>
          <w:iCs w:val="1"/>
          <w:noProof w:val="0"/>
          <w:color w:val="1B1C1D"/>
          <w:sz w:val="24"/>
          <w:szCs w:val="24"/>
          <w:lang w:val="en-US"/>
        </w:rPr>
        <w:t>new</w:t>
      </w:r>
      <w:r w:rsidRPr="50605FFE" w:rsidR="6E9806DF">
        <w:rPr>
          <w:rFonts w:ascii="Aptos" w:hAnsi="Aptos" w:eastAsia="Aptos" w:cs="Aptos"/>
          <w:noProof w:val="0"/>
          <w:color w:val="1B1C1D"/>
          <w:sz w:val="24"/>
          <w:szCs w:val="24"/>
          <w:lang w:val="en-US"/>
        </w:rPr>
        <w:t xml:space="preserve"> failed transactions are there? What's the potential revenue loss from these vs. the gain from increased conversions? The cost of a frustrated customer often far outweighs a marginal conversion gain.</w:t>
      </w:r>
    </w:p>
    <w:p w:rsidR="6E9806DF" w:rsidP="50605FFE" w:rsidRDefault="6E9806DF" w14:paraId="14AE8378" w14:textId="1B50FF29">
      <w:pPr>
        <w:pStyle w:val="ListParagraph"/>
        <w:numPr>
          <w:ilvl w:val="1"/>
          <w:numId w:val="24"/>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Recommendation:</w:t>
      </w:r>
      <w:r w:rsidRPr="50605FFE" w:rsidR="6E9806DF">
        <w:rPr>
          <w:rFonts w:ascii="Aptos" w:hAnsi="Aptos" w:eastAsia="Aptos" w:cs="Aptos"/>
          <w:noProof w:val="0"/>
          <w:color w:val="1B1C1D"/>
          <w:sz w:val="24"/>
          <w:szCs w:val="24"/>
          <w:lang w:val="en-US"/>
        </w:rPr>
        <w:t xml:space="preserve"> Only after understanding and fixing the root cause of the failed transactions, and ensuring a stable and positive user experience, would I consider re-testing or launching the new checkout flow. The long-term impact of a bad checkout experience (churn, negative reviews) can be far more damaging than the short-term conversion gains."</w:t>
      </w:r>
    </w:p>
    <w:p w:rsidR="6E9806DF" w:rsidP="50605FFE" w:rsidRDefault="6E9806DF" w14:paraId="7957CA74" w14:textId="110439E5">
      <w:pPr>
        <w:spacing w:before="0" w:beforeAutospacing="off" w:after="120" w:afterAutospacing="off"/>
      </w:pPr>
      <w:r w:rsidRPr="50605FFE" w:rsidR="6E9806DF">
        <w:rPr>
          <w:rFonts w:ascii="Aptos" w:hAnsi="Aptos" w:eastAsia="Aptos" w:cs="Aptos"/>
          <w:b w:val="1"/>
          <w:bCs w:val="1"/>
          <w:noProof w:val="0"/>
          <w:color w:val="1B1C1D"/>
          <w:sz w:val="24"/>
          <w:szCs w:val="24"/>
          <w:lang w:val="en-US"/>
        </w:rPr>
        <w:t>2. "You have two product ideas that both show promise in initial research. You only have resources to A/B test one. How do you decide which one to test?"</w:t>
      </w:r>
    </w:p>
    <w:p w:rsidR="6E9806DF" w:rsidP="50605FFE" w:rsidRDefault="6E9806DF" w14:paraId="410FD7D9" w14:textId="13B4488C">
      <w:pPr>
        <w:pStyle w:val="ListParagraph"/>
        <w:numPr>
          <w:ilvl w:val="0"/>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Trick:</w:t>
      </w:r>
      <w:r w:rsidRPr="50605FFE" w:rsidR="6E9806DF">
        <w:rPr>
          <w:rFonts w:ascii="Aptos" w:hAnsi="Aptos" w:eastAsia="Aptos" w:cs="Aptos"/>
          <w:noProof w:val="0"/>
          <w:color w:val="1B1C1D"/>
          <w:sz w:val="24"/>
          <w:szCs w:val="24"/>
          <w:lang w:val="en-US"/>
        </w:rPr>
        <w:t xml:space="preserve"> Tests your prioritization skills, understanding of business impact, and ability to make decisions with incomplete information.</w:t>
      </w:r>
    </w:p>
    <w:p w:rsidR="6E9806DF" w:rsidP="50605FFE" w:rsidRDefault="6E9806DF" w14:paraId="6AF3A0AE" w14:textId="59AF0924">
      <w:pPr>
        <w:pStyle w:val="ListParagraph"/>
        <w:numPr>
          <w:ilvl w:val="0"/>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How to answer:</w:t>
      </w:r>
      <w:r w:rsidRPr="50605FFE" w:rsidR="6E9806DF">
        <w:rPr>
          <w:rFonts w:ascii="Aptos" w:hAnsi="Aptos" w:eastAsia="Aptos" w:cs="Aptos"/>
          <w:noProof w:val="0"/>
          <w:color w:val="1B1C1D"/>
          <w:sz w:val="24"/>
          <w:szCs w:val="24"/>
          <w:lang w:val="en-US"/>
        </w:rPr>
        <w:t xml:space="preserve"> "This is a common challenge. To decide, I'd apply a framework considering potential impact, effort, and risk:</w:t>
      </w:r>
    </w:p>
    <w:p w:rsidR="6E9806DF" w:rsidP="50605FFE" w:rsidRDefault="6E9806DF" w14:paraId="46378686" w14:textId="3AF543CD">
      <w:pPr>
        <w:pStyle w:val="ListParagraph"/>
        <w:numPr>
          <w:ilvl w:val="1"/>
          <w:numId w:val="25"/>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Define Business Impact:</w:t>
      </w:r>
    </w:p>
    <w:p w:rsidR="6E9806DF" w:rsidP="50605FFE" w:rsidRDefault="6E9806DF" w14:paraId="7631AE84" w14:textId="2CD3B938">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Which idea has the potential for a larger impact on key North Star metrics (e.g., revenue, user growth, engagement)? Quantify this as much as possible with initial estimates.</w:t>
      </w:r>
    </w:p>
    <w:p w:rsidR="6E9806DF" w:rsidP="50605FFE" w:rsidRDefault="6E9806DF" w14:paraId="2CDD209B" w14:textId="698031B0">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Which aligns better with the current company strategy and OKRs?</w:t>
      </w:r>
    </w:p>
    <w:p w:rsidR="6E9806DF" w:rsidP="50605FFE" w:rsidRDefault="6E9806DF" w14:paraId="46121C67" w14:textId="690CF0DB">
      <w:pPr>
        <w:pStyle w:val="ListParagraph"/>
        <w:numPr>
          <w:ilvl w:val="1"/>
          <w:numId w:val="25"/>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Estimate Effort &amp; Complexity:</w:t>
      </w:r>
    </w:p>
    <w:p w:rsidR="6E9806DF" w:rsidP="50605FFE" w:rsidRDefault="6E9806DF" w14:paraId="299FD09A" w14:textId="60B1FC3B">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How much engineering effort is required to build and A/B test each feature? (Smallest viable test).</w:t>
      </w:r>
    </w:p>
    <w:p w:rsidR="6E9806DF" w:rsidP="50605FFE" w:rsidRDefault="6E9806DF" w14:paraId="234B4494" w14:textId="2CF4B601">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What's the technical risk associated with each?</w:t>
      </w:r>
    </w:p>
    <w:p w:rsidR="6E9806DF" w:rsidP="50605FFE" w:rsidRDefault="6E9806DF" w14:paraId="77AD4FDB" w14:textId="75C182E7">
      <w:pPr>
        <w:pStyle w:val="ListParagraph"/>
        <w:numPr>
          <w:ilvl w:val="1"/>
          <w:numId w:val="25"/>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Risk Assessment:</w:t>
      </w:r>
    </w:p>
    <w:p w:rsidR="6E9806DF" w:rsidP="50605FFE" w:rsidRDefault="6E9806DF" w14:paraId="5525A9E8" w14:textId="2008E37B">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What's the potential downside or negative impact if the test fails or has unintended consequences?</w:t>
      </w:r>
    </w:p>
    <w:p w:rsidR="6E9806DF" w:rsidP="50605FFE" w:rsidRDefault="6E9806DF" w14:paraId="4E8B09A8" w14:textId="54B96F41">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Are there any significant ethical considerations?</w:t>
      </w:r>
    </w:p>
    <w:p w:rsidR="6E9806DF" w:rsidP="50605FFE" w:rsidRDefault="6E9806DF" w14:paraId="387EB025" w14:textId="7564E3A0">
      <w:pPr>
        <w:pStyle w:val="ListParagraph"/>
        <w:numPr>
          <w:ilvl w:val="1"/>
          <w:numId w:val="25"/>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Learning Potential:</w:t>
      </w:r>
    </w:p>
    <w:p w:rsidR="6E9806DF" w:rsidP="50605FFE" w:rsidRDefault="6E9806DF" w14:paraId="21272CC9" w14:textId="4302C345">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Which test would provide more valuable insights, even if it "fails"? Does one offer more significant learning that can inform future product development?</w:t>
      </w:r>
    </w:p>
    <w:p w:rsidR="6E9806DF" w:rsidP="50605FFE" w:rsidRDefault="6E9806DF" w14:paraId="271B491F" w14:textId="7FB3EB10">
      <w:pPr>
        <w:pStyle w:val="ListParagraph"/>
        <w:numPr>
          <w:ilvl w:val="1"/>
          <w:numId w:val="25"/>
        </w:numPr>
        <w:spacing w:before="240" w:beforeAutospacing="off" w:after="240" w:afterAutospacing="off"/>
        <w:rPr>
          <w:rFonts w:ascii="Aptos" w:hAnsi="Aptos" w:eastAsia="Aptos" w:cs="Aptos"/>
          <w:b w:val="1"/>
          <w:bCs w:val="1"/>
          <w:noProof w:val="0"/>
          <w:color w:val="1B1C1D"/>
          <w:sz w:val="24"/>
          <w:szCs w:val="24"/>
          <w:lang w:val="en-US"/>
        </w:rPr>
      </w:pPr>
      <w:r w:rsidRPr="50605FFE" w:rsidR="6E9806DF">
        <w:rPr>
          <w:rFonts w:ascii="Aptos" w:hAnsi="Aptos" w:eastAsia="Aptos" w:cs="Aptos"/>
          <w:b w:val="1"/>
          <w:bCs w:val="1"/>
          <w:noProof w:val="0"/>
          <w:color w:val="1B1C1D"/>
          <w:sz w:val="24"/>
          <w:szCs w:val="24"/>
          <w:lang w:val="en-US"/>
        </w:rPr>
        <w:t>Confidence in Hypothesis:</w:t>
      </w:r>
    </w:p>
    <w:p w:rsidR="6E9806DF" w:rsidP="50605FFE" w:rsidRDefault="6E9806DF" w14:paraId="6F769B99" w14:textId="5216F23E">
      <w:pPr>
        <w:pStyle w:val="ListParagraph"/>
        <w:numPr>
          <w:ilvl w:val="2"/>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noProof w:val="0"/>
          <w:color w:val="1B1C1D"/>
          <w:sz w:val="24"/>
          <w:szCs w:val="24"/>
          <w:lang w:val="en-US"/>
        </w:rPr>
        <w:t>Which idea has a clearer, more testable hypothesis? Which has stronger supporting qualitative or quantitative (but not causal) evidence?</w:t>
      </w:r>
    </w:p>
    <w:p w:rsidR="6E9806DF" w:rsidP="50605FFE" w:rsidRDefault="6E9806DF" w14:paraId="7825C95B" w14:textId="7AC64669">
      <w:pPr>
        <w:pStyle w:val="ListParagraph"/>
        <w:numPr>
          <w:ilvl w:val="1"/>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Interdependencies:</w:t>
      </w:r>
      <w:r w:rsidRPr="50605FFE" w:rsidR="6E9806DF">
        <w:rPr>
          <w:rFonts w:ascii="Aptos" w:hAnsi="Aptos" w:eastAsia="Aptos" w:cs="Aptos"/>
          <w:noProof w:val="0"/>
          <w:color w:val="1B1C1D"/>
          <w:sz w:val="24"/>
          <w:szCs w:val="24"/>
          <w:lang w:val="en-US"/>
        </w:rPr>
        <w:t xml:space="preserve"> Are either of these ideas prerequisites for other important features?</w:t>
      </w:r>
    </w:p>
    <w:p w:rsidR="6E9806DF" w:rsidP="50605FFE" w:rsidRDefault="6E9806DF" w14:paraId="438F2CA3" w14:textId="63AF466C">
      <w:pPr>
        <w:pStyle w:val="ListParagraph"/>
        <w:numPr>
          <w:ilvl w:val="1"/>
          <w:numId w:val="25"/>
        </w:numPr>
        <w:spacing w:before="240" w:beforeAutospacing="off" w:after="240" w:afterAutospacing="off"/>
        <w:rPr>
          <w:rFonts w:ascii="Aptos" w:hAnsi="Aptos" w:eastAsia="Aptos" w:cs="Aptos"/>
          <w:noProof w:val="0"/>
          <w:color w:val="1B1C1D"/>
          <w:sz w:val="24"/>
          <w:szCs w:val="24"/>
          <w:lang w:val="en-US"/>
        </w:rPr>
      </w:pPr>
      <w:r w:rsidRPr="50605FFE" w:rsidR="6E9806DF">
        <w:rPr>
          <w:rFonts w:ascii="Aptos" w:hAnsi="Aptos" w:eastAsia="Aptos" w:cs="Aptos"/>
          <w:b w:val="1"/>
          <w:bCs w:val="1"/>
          <w:noProof w:val="0"/>
          <w:color w:val="1B1C1D"/>
          <w:sz w:val="24"/>
          <w:szCs w:val="24"/>
          <w:lang w:val="en-US"/>
        </w:rPr>
        <w:t>Decision:</w:t>
      </w:r>
      <w:r w:rsidRPr="50605FFE" w:rsidR="6E9806DF">
        <w:rPr>
          <w:rFonts w:ascii="Aptos" w:hAnsi="Aptos" w:eastAsia="Aptos" w:cs="Aptos"/>
          <w:noProof w:val="0"/>
          <w:color w:val="1B1C1D"/>
          <w:sz w:val="24"/>
          <w:szCs w:val="24"/>
          <w:lang w:val="en-US"/>
        </w:rPr>
        <w:t xml:space="preserve"> I'd then make a qualitative and quantitative comparison based on these factors. Often, I'd lean towards the idea with a higher potential impact, lower implementation complexity for the </w:t>
      </w:r>
      <w:r w:rsidRPr="50605FFE" w:rsidR="6E9806DF">
        <w:rPr>
          <w:rFonts w:ascii="Aptos" w:hAnsi="Aptos" w:eastAsia="Aptos" w:cs="Aptos"/>
          <w:i w:val="1"/>
          <w:iCs w:val="1"/>
          <w:noProof w:val="0"/>
          <w:color w:val="1B1C1D"/>
          <w:sz w:val="24"/>
          <w:szCs w:val="24"/>
          <w:lang w:val="en-US"/>
        </w:rPr>
        <w:t>testable MVP</w:t>
      </w:r>
      <w:r w:rsidRPr="50605FFE" w:rsidR="6E9806DF">
        <w:rPr>
          <w:rFonts w:ascii="Aptos" w:hAnsi="Aptos" w:eastAsia="Aptos" w:cs="Aptos"/>
          <w:noProof w:val="0"/>
          <w:color w:val="1B1C1D"/>
          <w:sz w:val="24"/>
          <w:szCs w:val="24"/>
          <w:lang w:val="en-US"/>
        </w:rPr>
        <w:t>, and where the learning potential is highest. If they are very similar, I might try to break down one of the ideas into an even smaller, more focused test."</w:t>
      </w:r>
    </w:p>
    <w:p w:rsidR="6E9806DF" w:rsidP="50605FFE" w:rsidRDefault="6E9806DF" w14:paraId="5FDA102C" w14:textId="563D21E8">
      <w:pPr>
        <w:spacing w:before="0" w:beforeAutospacing="off" w:after="240" w:afterAutospacing="off"/>
      </w:pPr>
      <w:r w:rsidRPr="50605FFE" w:rsidR="6E9806DF">
        <w:rPr>
          <w:rFonts w:ascii="Aptos" w:hAnsi="Aptos" w:eastAsia="Aptos" w:cs="Aptos"/>
          <w:noProof w:val="0"/>
          <w:color w:val="1B1C1D"/>
          <w:sz w:val="24"/>
          <w:szCs w:val="24"/>
          <w:lang w:val="en-US"/>
        </w:rPr>
        <w:t>By anticipating these types of questions and practicing your structured responses, you'll demonstrate not just your knowledge, but also your critical thinking and problem-solving abilities, which are highly valued in these roles.</w:t>
      </w:r>
    </w:p>
    <w:p w:rsidR="50605FFE" w:rsidP="50605FFE" w:rsidRDefault="50605FFE" w14:paraId="1230B1D6" w14:textId="7D101DBF">
      <w:pPr>
        <w:pStyle w:val="Normal"/>
        <w:rPr>
          <w:rFonts w:ascii="Aptos" w:hAnsi="Aptos" w:eastAsia="Aptos" w:cs="Aptos"/>
          <w:noProof w:val="0"/>
          <w:color w:val="1B1C1D"/>
          <w:sz w:val="24"/>
          <w:szCs w:val="24"/>
          <w:lang w:val="en-US"/>
        </w:rPr>
      </w:pPr>
    </w:p>
    <w:p w:rsidR="50605FFE" w:rsidP="50605FFE" w:rsidRDefault="50605FFE" w14:paraId="16D11474" w14:textId="3A89432F">
      <w:pPr>
        <w:pStyle w:val="Normal"/>
        <w:rPr>
          <w:rFonts w:ascii="Aptos" w:hAnsi="Aptos" w:eastAsia="Aptos" w:cs="Aptos"/>
          <w:noProof w:val="0"/>
          <w:color w:val="1B1C1D"/>
          <w:sz w:val="24"/>
          <w:szCs w:val="24"/>
          <w:lang w:val="en-US"/>
        </w:rPr>
      </w:pPr>
    </w:p>
    <w:p w:rsidR="7BCB0BA4" w:rsidP="50605FFE" w:rsidRDefault="7BCB0BA4" w14:paraId="31D9BE9B" w14:textId="1DF2F24C">
      <w:pPr>
        <w:spacing w:before="240" w:beforeAutospacing="off" w:after="240" w:afterAutospacing="off"/>
      </w:pPr>
      <w:r w:rsidRPr="50605FFE" w:rsidR="7BCB0BA4">
        <w:rPr>
          <w:rFonts w:ascii="Aptos" w:hAnsi="Aptos" w:eastAsia="Aptos" w:cs="Aptos"/>
          <w:noProof w:val="0"/>
          <w:sz w:val="24"/>
          <w:szCs w:val="24"/>
          <w:lang w:val="en-US"/>
        </w:rPr>
        <w:t xml:space="preserve">Great — </w:t>
      </w:r>
      <w:r w:rsidRPr="50605FFE" w:rsidR="7BCB0BA4">
        <w:rPr>
          <w:rFonts w:ascii="Aptos" w:hAnsi="Aptos" w:eastAsia="Aptos" w:cs="Aptos"/>
          <w:noProof w:val="0"/>
          <w:sz w:val="24"/>
          <w:szCs w:val="24"/>
          <w:lang w:val="en-US"/>
        </w:rPr>
        <w:t>here’s</w:t>
      </w:r>
      <w:r w:rsidRPr="50605FFE" w:rsidR="7BCB0BA4">
        <w:rPr>
          <w:rFonts w:ascii="Aptos" w:hAnsi="Aptos" w:eastAsia="Aptos" w:cs="Aptos"/>
          <w:noProof w:val="0"/>
          <w:sz w:val="24"/>
          <w:szCs w:val="24"/>
          <w:lang w:val="en-US"/>
        </w:rPr>
        <w:t xml:space="preserve"> a structured breakdown and answer set for these </w:t>
      </w:r>
      <w:r w:rsidRPr="50605FFE" w:rsidR="7BCB0BA4">
        <w:rPr>
          <w:rFonts w:ascii="Aptos" w:hAnsi="Aptos" w:eastAsia="Aptos" w:cs="Aptos"/>
          <w:b w:val="1"/>
          <w:bCs w:val="1"/>
          <w:noProof w:val="0"/>
          <w:sz w:val="24"/>
          <w:szCs w:val="24"/>
          <w:lang w:val="en-US"/>
        </w:rPr>
        <w:t>advanced A/B testing and ML experimentation questions</w:t>
      </w:r>
      <w:r w:rsidRPr="50605FFE" w:rsidR="7BCB0BA4">
        <w:rPr>
          <w:rFonts w:ascii="Aptos" w:hAnsi="Aptos" w:eastAsia="Aptos" w:cs="Aptos"/>
          <w:noProof w:val="0"/>
          <w:sz w:val="24"/>
          <w:szCs w:val="24"/>
          <w:lang w:val="en-US"/>
        </w:rPr>
        <w:t>, categorized for clarity:</w:t>
      </w:r>
    </w:p>
    <w:p w:rsidR="50605FFE" w:rsidRDefault="50605FFE" w14:paraId="4D8F1FC3" w14:textId="51740587"/>
    <w:p w:rsidR="7BCB0BA4" w:rsidP="50605FFE" w:rsidRDefault="7BCB0BA4" w14:paraId="7FD97F58" w14:textId="053FAC57">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 Design a full A/B test for a product change (e.g., new recommendation algorithm)</w:t>
      </w:r>
    </w:p>
    <w:p w:rsidR="7BCB0BA4" w:rsidP="50605FFE" w:rsidRDefault="7BCB0BA4" w14:paraId="4E62A4D8" w14:textId="256EE307">
      <w:pPr>
        <w:pStyle w:val="Heading3"/>
        <w:spacing w:before="281" w:beforeAutospacing="off" w:after="281" w:afterAutospacing="off"/>
      </w:pPr>
      <w:r w:rsidRPr="50605FFE" w:rsidR="7BCB0BA4">
        <w:rPr>
          <w:rFonts w:ascii="Aptos" w:hAnsi="Aptos" w:eastAsia="Aptos" w:cs="Aptos"/>
          <w:b w:val="1"/>
          <w:bCs w:val="1"/>
          <w:noProof w:val="0"/>
          <w:sz w:val="28"/>
          <w:szCs w:val="28"/>
          <w:lang w:val="en-US"/>
        </w:rPr>
        <w:t>✅ Steps:</w:t>
      </w:r>
    </w:p>
    <w:p w:rsidR="7BCB0BA4" w:rsidP="50605FFE" w:rsidRDefault="7BCB0BA4" w14:paraId="0887A044" w14:textId="356D30C2">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Objective:</w:t>
      </w:r>
      <w:r w:rsidRPr="50605FFE" w:rsidR="7BCB0BA4">
        <w:rPr>
          <w:rFonts w:ascii="Aptos" w:hAnsi="Aptos" w:eastAsia="Aptos" w:cs="Aptos"/>
          <w:noProof w:val="0"/>
          <w:sz w:val="24"/>
          <w:szCs w:val="24"/>
          <w:lang w:val="en-US"/>
        </w:rPr>
        <w:t xml:space="preserve"> Test whether the new recommendation algorithm increases conversion rate.</w:t>
      </w:r>
    </w:p>
    <w:p w:rsidR="7BCB0BA4" w:rsidP="50605FFE" w:rsidRDefault="7BCB0BA4" w14:paraId="57D840AB" w14:textId="5A7FAC5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Target Metric (Primary):</w:t>
      </w:r>
      <w:r w:rsidRPr="50605FFE" w:rsidR="7BCB0BA4">
        <w:rPr>
          <w:rFonts w:ascii="Aptos" w:hAnsi="Aptos" w:eastAsia="Aptos" w:cs="Aptos"/>
          <w:noProof w:val="0"/>
          <w:sz w:val="24"/>
          <w:szCs w:val="24"/>
          <w:lang w:val="en-US"/>
        </w:rPr>
        <w:t xml:space="preserve"> Click-through rate (CTR), Conversion rate.</w:t>
      </w:r>
    </w:p>
    <w:p w:rsidR="7BCB0BA4" w:rsidP="50605FFE" w:rsidRDefault="7BCB0BA4" w14:paraId="315AA238" w14:textId="3D801D7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Guardrail Metrics:</w:t>
      </w:r>
      <w:r w:rsidRPr="50605FFE" w:rsidR="7BCB0BA4">
        <w:rPr>
          <w:rFonts w:ascii="Aptos" w:hAnsi="Aptos" w:eastAsia="Aptos" w:cs="Aptos"/>
          <w:noProof w:val="0"/>
          <w:sz w:val="24"/>
          <w:szCs w:val="24"/>
          <w:lang w:val="en-US"/>
        </w:rPr>
        <w:t xml:space="preserve"> Bounce rate, session duration, user retention.</w:t>
      </w:r>
    </w:p>
    <w:p w:rsidR="7BCB0BA4" w:rsidP="50605FFE" w:rsidRDefault="7BCB0BA4" w14:paraId="1322A3CF" w14:textId="007AEAA7">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Randomization Unit:</w:t>
      </w:r>
      <w:r w:rsidRPr="50605FFE" w:rsidR="7BCB0BA4">
        <w:rPr>
          <w:rFonts w:ascii="Aptos" w:hAnsi="Aptos" w:eastAsia="Aptos" w:cs="Aptos"/>
          <w:noProof w:val="0"/>
          <w:sz w:val="24"/>
          <w:szCs w:val="24"/>
          <w:lang w:val="en-US"/>
        </w:rPr>
        <w:t xml:space="preserve"> User-level (to avoid contamination).</w:t>
      </w:r>
    </w:p>
    <w:p w:rsidR="7BCB0BA4" w:rsidP="50605FFE" w:rsidRDefault="7BCB0BA4" w14:paraId="73351CB5" w14:textId="2101FDC3">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Assignment:</w:t>
      </w:r>
      <w:r w:rsidRPr="50605FFE" w:rsidR="7BCB0BA4">
        <w:rPr>
          <w:rFonts w:ascii="Aptos" w:hAnsi="Aptos" w:eastAsia="Aptos" w:cs="Aptos"/>
          <w:noProof w:val="0"/>
          <w:sz w:val="24"/>
          <w:szCs w:val="24"/>
          <w:lang w:val="en-US"/>
        </w:rPr>
        <w:t xml:space="preserve"> 50% Control (old algorithm), 50% Treatment (new algorithm).</w:t>
      </w:r>
    </w:p>
    <w:p w:rsidR="7BCB0BA4" w:rsidP="50605FFE" w:rsidRDefault="7BCB0BA4" w14:paraId="1EF02082" w14:textId="7DCE6971">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0605FFE" w:rsidR="7BCB0BA4">
        <w:rPr>
          <w:rFonts w:ascii="Aptos" w:hAnsi="Aptos" w:eastAsia="Aptos" w:cs="Aptos"/>
          <w:b w:val="1"/>
          <w:bCs w:val="1"/>
          <w:noProof w:val="0"/>
          <w:sz w:val="24"/>
          <w:szCs w:val="24"/>
          <w:lang w:val="en-US"/>
        </w:rPr>
        <w:t>Sample Size Calculation:</w:t>
      </w:r>
    </w:p>
    <w:p w:rsidR="7BCB0BA4" w:rsidP="50605FFE" w:rsidRDefault="7BCB0BA4" w14:paraId="61EA12DD" w14:textId="06D3AA26">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Based on expected lift, baseline conversion, power (80%), significance (5%).</w:t>
      </w:r>
    </w:p>
    <w:p w:rsidR="7BCB0BA4" w:rsidP="50605FFE" w:rsidRDefault="7BCB0BA4" w14:paraId="51868D10" w14:textId="4FC75061">
      <w:pPr>
        <w:pStyle w:val="ListParagraph"/>
        <w:numPr>
          <w:ilvl w:val="1"/>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tools like </w:t>
      </w:r>
      <w:hyperlink r:id="R592b2ae84d5748ff">
        <w:r w:rsidRPr="50605FFE" w:rsidR="7BCB0BA4">
          <w:rPr>
            <w:rStyle w:val="Hyperlink"/>
            <w:rFonts w:ascii="Aptos" w:hAnsi="Aptos" w:eastAsia="Aptos" w:cs="Aptos"/>
            <w:noProof w:val="0"/>
            <w:sz w:val="24"/>
            <w:szCs w:val="24"/>
            <w:lang w:val="en-US"/>
          </w:rPr>
          <w:t>Evan Miller’s calculator</w:t>
        </w:r>
      </w:hyperlink>
      <w:r w:rsidRPr="50605FFE" w:rsidR="7BCB0BA4">
        <w:rPr>
          <w:rFonts w:ascii="Aptos" w:hAnsi="Aptos" w:eastAsia="Aptos" w:cs="Aptos"/>
          <w:noProof w:val="0"/>
          <w:sz w:val="24"/>
          <w:szCs w:val="24"/>
          <w:lang w:val="en-US"/>
        </w:rPr>
        <w:t>.</w:t>
      </w:r>
    </w:p>
    <w:p w:rsidR="7BCB0BA4" w:rsidP="50605FFE" w:rsidRDefault="7BCB0BA4" w14:paraId="6C6F5D5D" w14:textId="1A3FFE2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Duration:</w:t>
      </w:r>
      <w:r w:rsidRPr="50605FFE" w:rsidR="7BCB0BA4">
        <w:rPr>
          <w:rFonts w:ascii="Aptos" w:hAnsi="Aptos" w:eastAsia="Aptos" w:cs="Aptos"/>
          <w:noProof w:val="0"/>
          <w:sz w:val="24"/>
          <w:szCs w:val="24"/>
          <w:lang w:val="en-US"/>
        </w:rPr>
        <w:t xml:space="preserve"> Based on sample size + business cycles (min. 1–2 weeks to remove weekday bias).</w:t>
      </w:r>
    </w:p>
    <w:p w:rsidR="7BCB0BA4" w:rsidP="50605FFE" w:rsidRDefault="7BCB0BA4" w14:paraId="7EE4528D" w14:textId="230F93E9">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Data Logging:</w:t>
      </w:r>
      <w:r w:rsidRPr="50605FFE" w:rsidR="7BCB0BA4">
        <w:rPr>
          <w:rFonts w:ascii="Aptos" w:hAnsi="Aptos" w:eastAsia="Aptos" w:cs="Aptos"/>
          <w:noProof w:val="0"/>
          <w:sz w:val="24"/>
          <w:szCs w:val="24"/>
          <w:lang w:val="en-US"/>
        </w:rPr>
        <w:t xml:space="preserve"> Ensure all events are tracked equally in both groups.</w:t>
      </w:r>
    </w:p>
    <w:p w:rsidR="7BCB0BA4" w:rsidP="50605FFE" w:rsidRDefault="7BCB0BA4" w14:paraId="08221107" w14:textId="48026B62">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Analysis Plan:</w:t>
      </w:r>
      <w:r w:rsidRPr="50605FFE" w:rsidR="7BCB0BA4">
        <w:rPr>
          <w:rFonts w:ascii="Aptos" w:hAnsi="Aptos" w:eastAsia="Aptos" w:cs="Aptos"/>
          <w:noProof w:val="0"/>
          <w:sz w:val="24"/>
          <w:szCs w:val="24"/>
          <w:lang w:val="en-US"/>
        </w:rPr>
        <w:t xml:space="preserve"> Pre-define success criteria, p-value cutoff (typically 0.05), and plan for segmented analysis.</w:t>
      </w:r>
    </w:p>
    <w:p w:rsidR="50605FFE" w:rsidRDefault="50605FFE" w14:paraId="2F886E2B" w14:textId="5CEE2A77"/>
    <w:p w:rsidR="7BCB0BA4" w:rsidP="50605FFE" w:rsidRDefault="7BCB0BA4" w14:paraId="324913CF" w14:textId="101B402D">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2. What metrics would you track? Define success.</w:t>
      </w:r>
    </w:p>
    <w:p w:rsidR="7BCB0BA4" w:rsidP="50605FFE" w:rsidRDefault="7BCB0BA4" w14:paraId="3EA5738D" w14:textId="30470D42">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Primary Metrics</w:t>
      </w:r>
      <w:r w:rsidRPr="50605FFE" w:rsidR="7BCB0BA4">
        <w:rPr>
          <w:rFonts w:ascii="Aptos" w:hAnsi="Aptos" w:eastAsia="Aptos" w:cs="Aptos"/>
          <w:noProof w:val="0"/>
          <w:sz w:val="24"/>
          <w:szCs w:val="24"/>
          <w:lang w:val="en-US"/>
        </w:rPr>
        <w:t xml:space="preserve"> (aligned to hypothesis): e.g., CTR, conversion, revenue/user.</w:t>
      </w:r>
    </w:p>
    <w:p w:rsidR="7BCB0BA4" w:rsidP="50605FFE" w:rsidRDefault="7BCB0BA4" w14:paraId="0B8E3AAA" w14:textId="14A432C9">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Secondary Metrics:</w:t>
      </w:r>
      <w:r w:rsidRPr="50605FFE" w:rsidR="7BCB0BA4">
        <w:rPr>
          <w:rFonts w:ascii="Aptos" w:hAnsi="Aptos" w:eastAsia="Aptos" w:cs="Aptos"/>
          <w:noProof w:val="0"/>
          <w:sz w:val="24"/>
          <w:szCs w:val="24"/>
          <w:lang w:val="en-US"/>
        </w:rPr>
        <w:t xml:space="preserve"> engagement, scroll depth, etc.</w:t>
      </w:r>
    </w:p>
    <w:p w:rsidR="7BCB0BA4" w:rsidP="50605FFE" w:rsidRDefault="7BCB0BA4" w14:paraId="3779FC9A" w14:textId="3B8143E2">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Guardrail Metrics:</w:t>
      </w:r>
      <w:r w:rsidRPr="50605FFE" w:rsidR="7BCB0BA4">
        <w:rPr>
          <w:rFonts w:ascii="Aptos" w:hAnsi="Aptos" w:eastAsia="Aptos" w:cs="Aptos"/>
          <w:noProof w:val="0"/>
          <w:sz w:val="24"/>
          <w:szCs w:val="24"/>
          <w:lang w:val="en-US"/>
        </w:rPr>
        <w:t xml:space="preserve"> retention, performance degradation, crash rate.</w:t>
      </w:r>
    </w:p>
    <w:p w:rsidR="7BCB0BA4" w:rsidP="50605FFE" w:rsidRDefault="7BCB0BA4" w14:paraId="26643934" w14:textId="4D53089D">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Success:</w:t>
      </w:r>
      <w:r w:rsidRPr="50605FFE" w:rsidR="7BCB0BA4">
        <w:rPr>
          <w:rFonts w:ascii="Aptos" w:hAnsi="Aptos" w:eastAsia="Aptos" w:cs="Aptos"/>
          <w:noProof w:val="0"/>
          <w:sz w:val="24"/>
          <w:szCs w:val="24"/>
          <w:lang w:val="en-US"/>
        </w:rPr>
        <w:t xml:space="preserve"> Statistically and practically significant lift in primary metric without significant drops in guardrails.</w:t>
      </w:r>
    </w:p>
    <w:p w:rsidR="50605FFE" w:rsidRDefault="50605FFE" w14:paraId="3CC53967" w14:textId="2C9F1FBA"/>
    <w:p w:rsidR="7BCB0BA4" w:rsidP="50605FFE" w:rsidRDefault="7BCB0BA4" w14:paraId="5EBA570D" w14:textId="4DABCDDE">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3. Sample size, test duration</w:t>
      </w:r>
    </w:p>
    <w:p w:rsidR="7BCB0BA4" w:rsidP="50605FFE" w:rsidRDefault="7BCB0BA4" w14:paraId="7B3EEAD4" w14:textId="6636B4D1">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w:t>
      </w:r>
      <w:r w:rsidRPr="50605FFE" w:rsidR="7BCB0BA4">
        <w:rPr>
          <w:rFonts w:ascii="Aptos" w:hAnsi="Aptos" w:eastAsia="Aptos" w:cs="Aptos"/>
          <w:b w:val="1"/>
          <w:bCs w:val="1"/>
          <w:noProof w:val="0"/>
          <w:sz w:val="24"/>
          <w:szCs w:val="24"/>
          <w:lang w:val="en-US"/>
        </w:rPr>
        <w:t>power analysis</w:t>
      </w:r>
      <w:r w:rsidRPr="50605FFE" w:rsidR="7BCB0BA4">
        <w:rPr>
          <w:rFonts w:ascii="Aptos" w:hAnsi="Aptos" w:eastAsia="Aptos" w:cs="Aptos"/>
          <w:noProof w:val="0"/>
          <w:sz w:val="24"/>
          <w:szCs w:val="24"/>
          <w:lang w:val="en-US"/>
        </w:rPr>
        <w:t xml:space="preserve">: </w:t>
      </w:r>
      <w:r w:rsidRPr="50605FFE" w:rsidR="7BCB0BA4">
        <w:rPr>
          <w:rFonts w:ascii="Cambria Math" w:hAnsi="Cambria Math" w:eastAsia="Cambria Math" w:cs="Cambria Math"/>
          <w:i w:val="1"/>
          <w:iCs w:val="1"/>
          <w:noProof w:val="0"/>
          <w:sz w:val="24"/>
          <w:szCs w:val="24"/>
          <w:lang w:val="x-iv_mathan"/>
        </w:rPr>
        <w:t>n=</w:t>
      </w:r>
      <m:oMathPara xmlns:m="http://schemas.openxmlformats.org/officeDocument/2006/math">
        <m:oMath xmlns:m="http://schemas.openxmlformats.org/officeDocument/2006/math">
          <m:f xmlns:m="http://schemas.openxmlformats.org/officeDocument/2006/math">
            <m:fPr>
              <m:ctrlPr/>
            </m:fPr>
            <m:num>
              <m:r>
                <m:t>16</m:t>
              </m:r>
              <m:sSup>
                <m:sSupPr>
                  <m:ctrlPr/>
                </m:sSupPr>
                <m:e>
                  <m:r>
                    <m:t>𝜎</m:t>
                  </m:r>
                </m:e>
                <m:sup>
                  <m:r>
                    <m:t>2</m:t>
                  </m:r>
                </m:sup>
              </m:sSup>
            </m:num>
            <m:den>
              <m:sSup>
                <m:sSupPr>
                  <m:ctrlPr/>
                </m:sSupPr>
                <m:e>
                  <m:r>
                    <m:t>𝛿</m:t>
                  </m:r>
                </m:e>
                <m:sup>
                  <m:r>
                    <m:t>2</m:t>
                  </m:r>
                </m:sup>
              </m:sSup>
            </m:den>
          </m:f>
        </m:oMath>
      </m:oMathPara>
      <w:r w:rsidRPr="50605FFE" w:rsidR="7BCB0BA4">
        <w:rPr>
          <w:rFonts w:ascii="Aptos" w:hAnsi="Aptos" w:eastAsia="Aptos" w:cs="Aptos"/>
          <w:noProof w:val="0"/>
          <w:sz w:val="24"/>
          <w:szCs w:val="24"/>
          <w:lang w:val="en-US"/>
        </w:rPr>
        <w:t xml:space="preserve"> (</w:t>
      </w:r>
      <w:r w:rsidRPr="50605FFE" w:rsidR="7BCB0BA4">
        <w:rPr>
          <w:rFonts w:ascii="Aptos" w:hAnsi="Aptos" w:eastAsia="Aptos" w:cs="Aptos"/>
          <w:noProof w:val="0"/>
          <w:sz w:val="24"/>
          <w:szCs w:val="24"/>
          <w:lang w:val="en-US"/>
        </w:rPr>
        <w:t>approx</w:t>
      </w:r>
      <w:r w:rsidRPr="50605FFE" w:rsidR="7BCB0BA4">
        <w:rPr>
          <w:rFonts w:ascii="Aptos" w:hAnsi="Aptos" w:eastAsia="Aptos" w:cs="Aptos"/>
          <w:noProof w:val="0"/>
          <w:sz w:val="24"/>
          <w:szCs w:val="24"/>
          <w:lang w:val="en-US"/>
        </w:rPr>
        <w:t>).</w:t>
      </w:r>
    </w:p>
    <w:p w:rsidR="7BCB0BA4" w:rsidP="50605FFE" w:rsidRDefault="7BCB0BA4" w14:paraId="7FDD9C2A" w14:textId="13FA22F7">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Inputs: baseline rate, minimum detectable effect (MDE), α = 0.05, power = 0.8.</w:t>
      </w:r>
    </w:p>
    <w:p w:rsidR="7BCB0BA4" w:rsidP="50605FFE" w:rsidRDefault="7BCB0BA4" w14:paraId="364F2877" w14:textId="1D86A17E">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Duration = Required sample size ÷ Daily traffic.</w:t>
      </w:r>
    </w:p>
    <w:p w:rsidR="50605FFE" w:rsidRDefault="50605FFE" w14:paraId="0C46915F" w14:textId="66904CEE"/>
    <w:p w:rsidR="7BCB0BA4" w:rsidP="50605FFE" w:rsidRDefault="7BCB0BA4" w14:paraId="44B824D2" w14:textId="484A2540">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4. Primary metric ↑ but guardrail ↓</w:t>
      </w:r>
    </w:p>
    <w:p w:rsidR="7BCB0BA4" w:rsidP="50605FFE" w:rsidRDefault="7BCB0BA4" w14:paraId="5DE8F806" w14:textId="32AD3118">
      <w:pPr>
        <w:spacing w:before="240" w:beforeAutospacing="off" w:after="240" w:afterAutospacing="off"/>
      </w:pPr>
      <w:r w:rsidRPr="50605FFE" w:rsidR="7BCB0BA4">
        <w:rPr>
          <w:rFonts w:ascii="Aptos" w:hAnsi="Aptos" w:eastAsia="Aptos" w:cs="Aptos"/>
          <w:b w:val="1"/>
          <w:bCs w:val="1"/>
          <w:noProof w:val="0"/>
          <w:sz w:val="24"/>
          <w:szCs w:val="24"/>
          <w:lang w:val="en-US"/>
        </w:rPr>
        <w:t>Investigate:</w:t>
      </w:r>
    </w:p>
    <w:p w:rsidR="7BCB0BA4" w:rsidP="50605FFE" w:rsidRDefault="7BCB0BA4" w14:paraId="061470C7" w14:textId="19499061">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Segment-wise impact.</w:t>
      </w:r>
    </w:p>
    <w:p w:rsidR="7BCB0BA4" w:rsidP="50605FFE" w:rsidRDefault="7BCB0BA4" w14:paraId="3DE66AD4" w14:textId="47031D11">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Funnel drop-offs.</w:t>
      </w:r>
    </w:p>
    <w:p w:rsidR="7BCB0BA4" w:rsidP="50605FFE" w:rsidRDefault="7BCB0BA4" w14:paraId="7AFAA6AE" w14:textId="3EE8268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Long-term metrics (novelty effect?)</w:t>
      </w:r>
    </w:p>
    <w:p w:rsidR="7BCB0BA4" w:rsidP="50605FFE" w:rsidRDefault="7BCB0BA4" w14:paraId="77D96957" w14:textId="2A963059">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User cohort differences.</w:t>
      </w:r>
    </w:p>
    <w:p w:rsidR="7BCB0BA4" w:rsidP="50605FFE" w:rsidRDefault="7BCB0BA4" w14:paraId="2B92A92F" w14:textId="07A03545">
      <w:pPr>
        <w:spacing w:before="240" w:beforeAutospacing="off" w:after="240" w:afterAutospacing="off"/>
      </w:pPr>
      <w:r w:rsidRPr="50605FFE" w:rsidR="7BCB0BA4">
        <w:rPr>
          <w:rFonts w:ascii="Aptos" w:hAnsi="Aptos" w:eastAsia="Aptos" w:cs="Aptos"/>
          <w:b w:val="1"/>
          <w:bCs w:val="1"/>
          <w:noProof w:val="0"/>
          <w:sz w:val="24"/>
          <w:szCs w:val="24"/>
          <w:lang w:val="en-US"/>
        </w:rPr>
        <w:t>Recommendation:</w:t>
      </w:r>
    </w:p>
    <w:p w:rsidR="7BCB0BA4" w:rsidP="50605FFE" w:rsidRDefault="7BCB0BA4" w14:paraId="044ED1B0" w14:textId="3B1356AD">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Delay rollout</w:t>
      </w:r>
      <w:r w:rsidRPr="50605FFE" w:rsidR="7BCB0BA4">
        <w:rPr>
          <w:rFonts w:ascii="Aptos" w:hAnsi="Aptos" w:eastAsia="Aptos" w:cs="Aptos"/>
          <w:noProof w:val="0"/>
          <w:sz w:val="24"/>
          <w:szCs w:val="24"/>
          <w:lang w:val="en-US"/>
        </w:rPr>
        <w:t>, refine treatment to avoid long-term harm.</w:t>
      </w:r>
    </w:p>
    <w:p w:rsidR="7BCB0BA4" w:rsidP="50605FFE" w:rsidRDefault="7BCB0BA4" w14:paraId="1F30B782" w14:textId="21E2DA52">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Consider hybrid release with more personalized segmentation.</w:t>
      </w:r>
    </w:p>
    <w:p w:rsidR="50605FFE" w:rsidRDefault="50605FFE" w14:paraId="6E4B5E4D" w14:textId="2B19ACCA"/>
    <w:p w:rsidR="7BCB0BA4" w:rsidP="50605FFE" w:rsidRDefault="7BCB0BA4" w14:paraId="49DA3B46" w14:textId="3B9BF048">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5. Type I vs Type II in A/B testing</w:t>
      </w:r>
    </w:p>
    <w:p w:rsidR="7BCB0BA4" w:rsidP="50605FFE" w:rsidRDefault="7BCB0BA4" w14:paraId="5B384D1A" w14:textId="31783C53">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Type I (False Positive):</w:t>
      </w:r>
      <w:r w:rsidRPr="50605FFE" w:rsidR="7BCB0BA4">
        <w:rPr>
          <w:rFonts w:ascii="Aptos" w:hAnsi="Aptos" w:eastAsia="Aptos" w:cs="Aptos"/>
          <w:noProof w:val="0"/>
          <w:sz w:val="24"/>
          <w:szCs w:val="24"/>
          <w:lang w:val="en-US"/>
        </w:rPr>
        <w:t xml:space="preserve"> Detecting a difference that doesn’t exist.</w:t>
      </w:r>
    </w:p>
    <w:p w:rsidR="7BCB0BA4" w:rsidP="50605FFE" w:rsidRDefault="7BCB0BA4" w14:paraId="40F87B71" w14:textId="6E575F7C">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Type II (False Negative):</w:t>
      </w:r>
      <w:r w:rsidRPr="50605FFE" w:rsidR="7BCB0BA4">
        <w:rPr>
          <w:rFonts w:ascii="Aptos" w:hAnsi="Aptos" w:eastAsia="Aptos" w:cs="Aptos"/>
          <w:noProof w:val="0"/>
          <w:sz w:val="24"/>
          <w:szCs w:val="24"/>
          <w:lang w:val="en-US"/>
        </w:rPr>
        <w:t xml:space="preserve"> Missing a real effect.</w:t>
      </w:r>
    </w:p>
    <w:p w:rsidR="7BCB0BA4" w:rsidP="50605FFE" w:rsidRDefault="7BCB0BA4" w14:paraId="6E4AC3E8" w14:textId="5D2272E6">
      <w:pPr>
        <w:pStyle w:val="Heading3"/>
        <w:spacing w:before="281" w:beforeAutospacing="off" w:after="281" w:afterAutospacing="off"/>
      </w:pPr>
      <w:r w:rsidRPr="50605FFE" w:rsidR="7BCB0BA4">
        <w:rPr>
          <w:rFonts w:ascii="Aptos" w:hAnsi="Aptos" w:eastAsia="Aptos" w:cs="Aptos"/>
          <w:b w:val="1"/>
          <w:bCs w:val="1"/>
          <w:noProof w:val="0"/>
          <w:sz w:val="28"/>
          <w:szCs w:val="28"/>
          <w:lang w:val="en-US"/>
        </w:rPr>
        <w:t>🎯 Balance:</w:t>
      </w:r>
    </w:p>
    <w:p w:rsidR="7BCB0BA4" w:rsidP="50605FFE" w:rsidRDefault="7BCB0BA4" w14:paraId="7E65CDAF" w14:textId="06A96A7B">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Set α = 0.05 for Type I.</w:t>
      </w:r>
    </w:p>
    <w:p w:rsidR="7BCB0BA4" w:rsidP="50605FFE" w:rsidRDefault="7BCB0BA4" w14:paraId="3B6CA321" w14:textId="3DC2C22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Increase </w:t>
      </w:r>
      <w:r w:rsidRPr="50605FFE" w:rsidR="7BCB0BA4">
        <w:rPr>
          <w:rFonts w:ascii="Aptos" w:hAnsi="Aptos" w:eastAsia="Aptos" w:cs="Aptos"/>
          <w:b w:val="1"/>
          <w:bCs w:val="1"/>
          <w:noProof w:val="0"/>
          <w:sz w:val="24"/>
          <w:szCs w:val="24"/>
          <w:lang w:val="en-US"/>
        </w:rPr>
        <w:t>power (1−β)</w:t>
      </w:r>
      <w:r w:rsidRPr="50605FFE" w:rsidR="7BCB0BA4">
        <w:rPr>
          <w:rFonts w:ascii="Aptos" w:hAnsi="Aptos" w:eastAsia="Aptos" w:cs="Aptos"/>
          <w:noProof w:val="0"/>
          <w:sz w:val="24"/>
          <w:szCs w:val="24"/>
          <w:lang w:val="en-US"/>
        </w:rPr>
        <w:t xml:space="preserve"> via higher sample or CUPED to reduce Type II.</w:t>
      </w:r>
    </w:p>
    <w:p w:rsidR="50605FFE" w:rsidRDefault="50605FFE" w14:paraId="6227FE6B" w14:textId="52CB4D1A"/>
    <w:p w:rsidR="7BCB0BA4" w:rsidP="50605FFE" w:rsidRDefault="7BCB0BA4" w14:paraId="7596FDD7" w14:textId="782B39E8">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6. Multiple A/B tests on same users</w:t>
      </w:r>
    </w:p>
    <w:p w:rsidR="7BCB0BA4" w:rsidP="50605FFE" w:rsidRDefault="7BCB0BA4" w14:paraId="7D625800" w14:textId="30635119">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Problem: </w:t>
      </w:r>
      <w:r w:rsidRPr="50605FFE" w:rsidR="7BCB0BA4">
        <w:rPr>
          <w:rFonts w:ascii="Aptos" w:hAnsi="Aptos" w:eastAsia="Aptos" w:cs="Aptos"/>
          <w:b w:val="1"/>
          <w:bCs w:val="1"/>
          <w:noProof w:val="0"/>
          <w:sz w:val="24"/>
          <w:szCs w:val="24"/>
          <w:lang w:val="en-US"/>
        </w:rPr>
        <w:t>Multiple comparisons</w:t>
      </w:r>
      <w:r w:rsidRPr="50605FFE" w:rsidR="7BCB0BA4">
        <w:rPr>
          <w:rFonts w:ascii="Aptos" w:hAnsi="Aptos" w:eastAsia="Aptos" w:cs="Aptos"/>
          <w:noProof w:val="0"/>
          <w:sz w:val="24"/>
          <w:szCs w:val="24"/>
          <w:lang w:val="en-US"/>
        </w:rPr>
        <w:t xml:space="preserve"> inflate false positives (Type I errors).</w:t>
      </w:r>
    </w:p>
    <w:p w:rsidR="7BCB0BA4" w:rsidP="50605FFE" w:rsidRDefault="7BCB0BA4" w14:paraId="0F28138C" w14:textId="50FE8BA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Solution:</w:t>
      </w:r>
    </w:p>
    <w:p w:rsidR="7BCB0BA4" w:rsidP="50605FFE" w:rsidRDefault="7BCB0BA4" w14:paraId="52CB2D85" w14:textId="52D5E823">
      <w:pPr>
        <w:pStyle w:val="ListParagraph"/>
        <w:numPr>
          <w:ilvl w:val="1"/>
          <w:numId w:val="3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w:t>
      </w:r>
      <w:r w:rsidRPr="50605FFE" w:rsidR="7BCB0BA4">
        <w:rPr>
          <w:rFonts w:ascii="Aptos" w:hAnsi="Aptos" w:eastAsia="Aptos" w:cs="Aptos"/>
          <w:b w:val="1"/>
          <w:bCs w:val="1"/>
          <w:noProof w:val="0"/>
          <w:sz w:val="24"/>
          <w:szCs w:val="24"/>
          <w:lang w:val="en-US"/>
        </w:rPr>
        <w:t>Bonferroni correction</w:t>
      </w:r>
      <w:r w:rsidRPr="50605FFE" w:rsidR="7BCB0BA4">
        <w:rPr>
          <w:rFonts w:ascii="Aptos" w:hAnsi="Aptos" w:eastAsia="Aptos" w:cs="Aptos"/>
          <w:noProof w:val="0"/>
          <w:sz w:val="24"/>
          <w:szCs w:val="24"/>
          <w:lang w:val="en-US"/>
        </w:rPr>
        <w:t xml:space="preserve">, </w:t>
      </w:r>
      <w:r w:rsidRPr="50605FFE" w:rsidR="7BCB0BA4">
        <w:rPr>
          <w:rFonts w:ascii="Aptos" w:hAnsi="Aptos" w:eastAsia="Aptos" w:cs="Aptos"/>
          <w:b w:val="1"/>
          <w:bCs w:val="1"/>
          <w:noProof w:val="0"/>
          <w:sz w:val="24"/>
          <w:szCs w:val="24"/>
          <w:lang w:val="en-US"/>
        </w:rPr>
        <w:t>Benjamini–Hochberg FDR</w:t>
      </w:r>
      <w:r w:rsidRPr="50605FFE" w:rsidR="7BCB0BA4">
        <w:rPr>
          <w:rFonts w:ascii="Aptos" w:hAnsi="Aptos" w:eastAsia="Aptos" w:cs="Aptos"/>
          <w:noProof w:val="0"/>
          <w:sz w:val="24"/>
          <w:szCs w:val="24"/>
          <w:lang w:val="en-US"/>
        </w:rPr>
        <w:t xml:space="preserve">, or </w:t>
      </w:r>
      <w:r w:rsidRPr="50605FFE" w:rsidR="7BCB0BA4">
        <w:rPr>
          <w:rFonts w:ascii="Aptos" w:hAnsi="Aptos" w:eastAsia="Aptos" w:cs="Aptos"/>
          <w:b w:val="1"/>
          <w:bCs w:val="1"/>
          <w:noProof w:val="0"/>
          <w:sz w:val="24"/>
          <w:szCs w:val="24"/>
          <w:lang w:val="en-US"/>
        </w:rPr>
        <w:t>holdout groups</w:t>
      </w:r>
      <w:r w:rsidRPr="50605FFE" w:rsidR="7BCB0BA4">
        <w:rPr>
          <w:rFonts w:ascii="Aptos" w:hAnsi="Aptos" w:eastAsia="Aptos" w:cs="Aptos"/>
          <w:noProof w:val="0"/>
          <w:sz w:val="24"/>
          <w:szCs w:val="24"/>
          <w:lang w:val="en-US"/>
        </w:rPr>
        <w:t>.</w:t>
      </w:r>
    </w:p>
    <w:p w:rsidR="7BCB0BA4" w:rsidP="50605FFE" w:rsidRDefault="7BCB0BA4" w14:paraId="223601DA" w14:textId="3ECC85A7">
      <w:pPr>
        <w:pStyle w:val="ListParagraph"/>
        <w:numPr>
          <w:ilvl w:val="1"/>
          <w:numId w:val="3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Prefer </w:t>
      </w:r>
      <w:r w:rsidRPr="50605FFE" w:rsidR="7BCB0BA4">
        <w:rPr>
          <w:rFonts w:ascii="Aptos" w:hAnsi="Aptos" w:eastAsia="Aptos" w:cs="Aptos"/>
          <w:b w:val="1"/>
          <w:bCs w:val="1"/>
          <w:noProof w:val="0"/>
          <w:sz w:val="24"/>
          <w:szCs w:val="24"/>
          <w:lang w:val="en-US"/>
        </w:rPr>
        <w:t>mutually exclusive user splits</w:t>
      </w:r>
      <w:r w:rsidRPr="50605FFE" w:rsidR="7BCB0BA4">
        <w:rPr>
          <w:rFonts w:ascii="Aptos" w:hAnsi="Aptos" w:eastAsia="Aptos" w:cs="Aptos"/>
          <w:noProof w:val="0"/>
          <w:sz w:val="24"/>
          <w:szCs w:val="24"/>
          <w:lang w:val="en-US"/>
        </w:rPr>
        <w:t xml:space="preserve"> when possible.</w:t>
      </w:r>
    </w:p>
    <w:p w:rsidR="50605FFE" w:rsidRDefault="50605FFE" w14:paraId="592BF1E7" w14:textId="1D91C7F5"/>
    <w:p w:rsidR="7BCB0BA4" w:rsidP="50605FFE" w:rsidRDefault="7BCB0BA4" w14:paraId="4683E185" w14:textId="13C9C7BA">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7. Novelty Effect</w:t>
      </w:r>
    </w:p>
    <w:p w:rsidR="7BCB0BA4" w:rsidP="50605FFE" w:rsidRDefault="7BCB0BA4" w14:paraId="450AE360" w14:textId="29D21B2F">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Users respond positively to </w:t>
      </w:r>
      <w:r w:rsidRPr="50605FFE" w:rsidR="7BCB0BA4">
        <w:rPr>
          <w:rFonts w:ascii="Aptos" w:hAnsi="Aptos" w:eastAsia="Aptos" w:cs="Aptos"/>
          <w:i w:val="1"/>
          <w:iCs w:val="1"/>
          <w:noProof w:val="0"/>
          <w:sz w:val="24"/>
          <w:szCs w:val="24"/>
          <w:lang w:val="en-US"/>
        </w:rPr>
        <w:t>newness</w:t>
      </w:r>
      <w:r w:rsidRPr="50605FFE" w:rsidR="7BCB0BA4">
        <w:rPr>
          <w:rFonts w:ascii="Aptos" w:hAnsi="Aptos" w:eastAsia="Aptos" w:cs="Aptos"/>
          <w:noProof w:val="0"/>
          <w:sz w:val="24"/>
          <w:szCs w:val="24"/>
          <w:lang w:val="en-US"/>
        </w:rPr>
        <w:t>, not actual improvement.</w:t>
      </w:r>
    </w:p>
    <w:p w:rsidR="7BCB0BA4" w:rsidP="50605FFE" w:rsidRDefault="7BCB0BA4" w14:paraId="32DBAF36" w14:textId="68F28494">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Detect by:</w:t>
      </w:r>
    </w:p>
    <w:p w:rsidR="7BCB0BA4" w:rsidP="50605FFE" w:rsidRDefault="7BCB0BA4" w14:paraId="4DEEA75C" w14:textId="494C3616">
      <w:pPr>
        <w:pStyle w:val="ListParagraph"/>
        <w:numPr>
          <w:ilvl w:val="1"/>
          <w:numId w:val="3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Plotting metrics over time.</w:t>
      </w:r>
    </w:p>
    <w:p w:rsidR="7BCB0BA4" w:rsidP="50605FFE" w:rsidRDefault="7BCB0BA4" w14:paraId="2E49B14A" w14:textId="066CD348">
      <w:pPr>
        <w:pStyle w:val="ListParagraph"/>
        <w:numPr>
          <w:ilvl w:val="1"/>
          <w:numId w:val="3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Extending the test duration.</w:t>
      </w:r>
    </w:p>
    <w:p w:rsidR="7BCB0BA4" w:rsidP="50605FFE" w:rsidRDefault="7BCB0BA4" w14:paraId="4BA2E334" w14:textId="5CFC7815">
      <w:pPr>
        <w:pStyle w:val="ListParagraph"/>
        <w:numPr>
          <w:ilvl w:val="1"/>
          <w:numId w:val="3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Running holdback or delayed treatment groups.</w:t>
      </w:r>
    </w:p>
    <w:p w:rsidR="50605FFE" w:rsidRDefault="50605FFE" w14:paraId="2FCA7AA3" w14:textId="7D84C51D"/>
    <w:p w:rsidR="7BCB0BA4" w:rsidP="50605FFE" w:rsidRDefault="7BCB0BA4" w14:paraId="76484181" w14:textId="0FA515AD">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8. User-level vs Event-level randomization</w:t>
      </w:r>
    </w:p>
    <w:p w:rsidR="7BCB0BA4" w:rsidP="50605FFE" w:rsidRDefault="7BCB0BA4" w14:paraId="7269D62A" w14:textId="5967A9A9">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User-level:</w:t>
      </w:r>
      <w:r w:rsidRPr="50605FFE" w:rsidR="7BCB0BA4">
        <w:rPr>
          <w:rFonts w:ascii="Aptos" w:hAnsi="Aptos" w:eastAsia="Aptos" w:cs="Aptos"/>
          <w:noProof w:val="0"/>
          <w:sz w:val="24"/>
          <w:szCs w:val="24"/>
          <w:lang w:val="en-US"/>
        </w:rPr>
        <w:t xml:space="preserve"> Ensures entire experience is consistent (used in UI, personalization).</w:t>
      </w:r>
    </w:p>
    <w:p w:rsidR="7BCB0BA4" w:rsidP="50605FFE" w:rsidRDefault="7BCB0BA4" w14:paraId="2C274BB1" w14:textId="7D9C818E">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Event-level:</w:t>
      </w:r>
      <w:r w:rsidRPr="50605FFE" w:rsidR="7BCB0BA4">
        <w:rPr>
          <w:rFonts w:ascii="Aptos" w:hAnsi="Aptos" w:eastAsia="Aptos" w:cs="Aptos"/>
          <w:noProof w:val="0"/>
          <w:sz w:val="24"/>
          <w:szCs w:val="24"/>
          <w:lang w:val="en-US"/>
        </w:rPr>
        <w:t xml:space="preserve"> Suitable for independent actions (e.g., ad placement testing).</w:t>
      </w:r>
    </w:p>
    <w:p w:rsidR="50605FFE" w:rsidRDefault="50605FFE" w14:paraId="0E750281" w14:textId="42C57262"/>
    <w:p w:rsidR="7BCB0BA4" w:rsidP="50605FFE" w:rsidRDefault="7BCB0BA4" w14:paraId="2E6A4FE5" w14:textId="42D45248">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9. Ensuring true randomization and bias-free test</w:t>
      </w:r>
    </w:p>
    <w:p w:rsidR="7BCB0BA4" w:rsidP="50605FFE" w:rsidRDefault="7BCB0BA4" w14:paraId="23953CEF" w14:textId="4CA216B4">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Pre-assign users randomly.</w:t>
      </w:r>
    </w:p>
    <w:p w:rsidR="7BCB0BA4" w:rsidP="50605FFE" w:rsidRDefault="7BCB0BA4" w14:paraId="73C3BA2F" w14:textId="4CCBA73D">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Confirm equal distribution of demographics and pre-period metrics.</w:t>
      </w:r>
    </w:p>
    <w:p w:rsidR="7BCB0BA4" w:rsidP="50605FFE" w:rsidRDefault="7BCB0BA4" w14:paraId="60D1BCAA" w14:textId="0F05B89E">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Test for pre-treatment balance.</w:t>
      </w:r>
    </w:p>
    <w:p w:rsidR="50605FFE" w:rsidRDefault="50605FFE" w14:paraId="15CC6738" w14:textId="7BE65CC2"/>
    <w:p w:rsidR="7BCB0BA4" w:rsidP="50605FFE" w:rsidRDefault="7BCB0BA4" w14:paraId="30DB7B41" w14:textId="1BE7AABF">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10. Statistical Power</w:t>
      </w:r>
    </w:p>
    <w:p w:rsidR="7BCB0BA4" w:rsidP="50605FFE" w:rsidRDefault="7BCB0BA4" w14:paraId="40368611" w14:textId="7B03CAAA">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Probability of detecting an effect if it’s real.</w:t>
      </w:r>
    </w:p>
    <w:p w:rsidR="7BCB0BA4" w:rsidP="50605FFE" w:rsidRDefault="7BCB0BA4" w14:paraId="7F19D306" w14:textId="574BF54F">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Influenced by: sample size, effect size, variance, α level.</w:t>
      </w:r>
    </w:p>
    <w:p w:rsidR="7BCB0BA4" w:rsidP="50605FFE" w:rsidRDefault="7BCB0BA4" w14:paraId="6A488EED" w14:textId="244854D2">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Low power = high risk of Type II error</w:t>
      </w:r>
      <w:r w:rsidRPr="50605FFE" w:rsidR="7BCB0BA4">
        <w:rPr>
          <w:rFonts w:ascii="Aptos" w:hAnsi="Aptos" w:eastAsia="Aptos" w:cs="Aptos"/>
          <w:noProof w:val="0"/>
          <w:sz w:val="24"/>
          <w:szCs w:val="24"/>
          <w:lang w:val="en-US"/>
        </w:rPr>
        <w:t>.</w:t>
      </w:r>
    </w:p>
    <w:p w:rsidR="50605FFE" w:rsidRDefault="50605FFE" w14:paraId="1B700168" w14:textId="14E77358"/>
    <w:p w:rsidR="7BCB0BA4" w:rsidP="50605FFE" w:rsidRDefault="7BCB0BA4" w14:paraId="2D991A1F" w14:textId="2494E879">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11. A/B test failure or unexpected results</w:t>
      </w:r>
    </w:p>
    <w:p w:rsidR="7BCB0BA4" w:rsidP="50605FFE" w:rsidRDefault="7BCB0BA4" w14:paraId="0C58A8F7" w14:textId="51E4CB1E">
      <w:pPr>
        <w:spacing w:before="240" w:beforeAutospacing="off" w:after="240" w:afterAutospacing="off"/>
      </w:pPr>
      <w:r w:rsidRPr="50605FFE" w:rsidR="7BCB0BA4">
        <w:rPr>
          <w:rFonts w:ascii="Aptos" w:hAnsi="Aptos" w:eastAsia="Aptos" w:cs="Aptos"/>
          <w:noProof w:val="0"/>
          <w:sz w:val="24"/>
          <w:szCs w:val="24"/>
          <w:lang w:val="en-US"/>
        </w:rPr>
        <w:t>Example:</w:t>
      </w:r>
    </w:p>
    <w:p w:rsidR="7BCB0BA4" w:rsidP="50605FFE" w:rsidRDefault="7BCB0BA4" w14:paraId="25721ED0" w14:textId="05D14C90">
      <w:pPr>
        <w:spacing w:before="240" w:beforeAutospacing="off" w:after="240" w:afterAutospacing="off"/>
      </w:pPr>
      <w:r w:rsidRPr="50605FFE" w:rsidR="7BCB0BA4">
        <w:rPr>
          <w:rFonts w:ascii="Aptos" w:hAnsi="Aptos" w:eastAsia="Aptos" w:cs="Aptos"/>
          <w:noProof w:val="0"/>
          <w:sz w:val="24"/>
          <w:szCs w:val="24"/>
          <w:lang w:val="en-US"/>
        </w:rPr>
        <w:t xml:space="preserve"> New onboarding flow increased signups but hurt retention.</w:t>
      </w:r>
    </w:p>
    <w:p w:rsidR="7BCB0BA4" w:rsidP="50605FFE" w:rsidRDefault="7BCB0BA4" w14:paraId="33016481" w14:textId="591327CC">
      <w:pPr>
        <w:spacing w:before="240" w:beforeAutospacing="off" w:after="240" w:afterAutospacing="off"/>
      </w:pPr>
      <w:r w:rsidRPr="50605FFE" w:rsidR="7BCB0BA4">
        <w:rPr>
          <w:rFonts w:ascii="Aptos" w:hAnsi="Aptos" w:eastAsia="Aptos" w:cs="Aptos"/>
          <w:noProof w:val="0"/>
          <w:sz w:val="24"/>
          <w:szCs w:val="24"/>
          <w:lang w:val="en-US"/>
        </w:rPr>
        <w:t xml:space="preserve"> </w:t>
      </w:r>
      <w:r w:rsidRPr="50605FFE" w:rsidR="7BCB0BA4">
        <w:rPr>
          <w:rFonts w:ascii="Aptos" w:hAnsi="Aptos" w:eastAsia="Aptos" w:cs="Aptos"/>
          <w:b w:val="1"/>
          <w:bCs w:val="1"/>
          <w:noProof w:val="0"/>
          <w:sz w:val="24"/>
          <w:szCs w:val="24"/>
          <w:lang w:val="en-US"/>
        </w:rPr>
        <w:t>Learnings:</w:t>
      </w:r>
    </w:p>
    <w:p w:rsidR="7BCB0BA4" w:rsidP="50605FFE" w:rsidRDefault="7BCB0BA4" w14:paraId="0B3DC0B6" w14:textId="662373B2">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Optimizing one stage can degrade another.</w:t>
      </w:r>
    </w:p>
    <w:p w:rsidR="7BCB0BA4" w:rsidP="50605FFE" w:rsidRDefault="7BCB0BA4" w14:paraId="604A48A5" w14:textId="3E006D0F">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Always include </w:t>
      </w:r>
      <w:r w:rsidRPr="50605FFE" w:rsidR="7BCB0BA4">
        <w:rPr>
          <w:rFonts w:ascii="Aptos" w:hAnsi="Aptos" w:eastAsia="Aptos" w:cs="Aptos"/>
          <w:b w:val="1"/>
          <w:bCs w:val="1"/>
          <w:noProof w:val="0"/>
          <w:sz w:val="24"/>
          <w:szCs w:val="24"/>
          <w:lang w:val="en-US"/>
        </w:rPr>
        <w:t>guardrail and long-term metrics</w:t>
      </w:r>
      <w:r w:rsidRPr="50605FFE" w:rsidR="7BCB0BA4">
        <w:rPr>
          <w:rFonts w:ascii="Aptos" w:hAnsi="Aptos" w:eastAsia="Aptos" w:cs="Aptos"/>
          <w:noProof w:val="0"/>
          <w:sz w:val="24"/>
          <w:szCs w:val="24"/>
          <w:lang w:val="en-US"/>
        </w:rPr>
        <w:t>.</w:t>
      </w:r>
    </w:p>
    <w:p w:rsidR="7BCB0BA4" w:rsidP="50605FFE" w:rsidRDefault="7BCB0BA4" w14:paraId="08BA6AC1" w14:textId="264F5D8A">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Follow up with user s + segmentation.</w:t>
      </w:r>
    </w:p>
    <w:p w:rsidR="50605FFE" w:rsidRDefault="50605FFE" w14:paraId="5724BE6E" w14:textId="52107DF4"/>
    <w:p w:rsidR="7BCB0BA4" w:rsidP="50605FFE" w:rsidRDefault="7BCB0BA4" w14:paraId="0BD9DEC6" w14:textId="182A6330">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12. T-test assumptions &amp; non-parametric tests</w:t>
      </w:r>
    </w:p>
    <w:p w:rsidR="7BCB0BA4" w:rsidP="50605FFE" w:rsidRDefault="7BCB0BA4" w14:paraId="6398ACE9" w14:textId="5D2FAFBA">
      <w:pPr>
        <w:pStyle w:val="Heading3"/>
        <w:spacing w:before="281" w:beforeAutospacing="off" w:after="281" w:afterAutospacing="off"/>
      </w:pPr>
      <w:r w:rsidRPr="50605FFE" w:rsidR="7BCB0BA4">
        <w:rPr>
          <w:rFonts w:ascii="Aptos" w:hAnsi="Aptos" w:eastAsia="Aptos" w:cs="Aptos"/>
          <w:b w:val="1"/>
          <w:bCs w:val="1"/>
          <w:noProof w:val="0"/>
          <w:sz w:val="28"/>
          <w:szCs w:val="28"/>
          <w:lang w:val="en-US"/>
        </w:rPr>
        <w:t>T-test assumes:</w:t>
      </w:r>
    </w:p>
    <w:p w:rsidR="7BCB0BA4" w:rsidP="50605FFE" w:rsidRDefault="7BCB0BA4" w14:paraId="633E7E20" w14:textId="40DBD661">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Independence</w:t>
      </w:r>
    </w:p>
    <w:p w:rsidR="7BCB0BA4" w:rsidP="50605FFE" w:rsidRDefault="7BCB0BA4" w14:paraId="0FD1E4E7" w14:textId="3207B3B7">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Normal distribution of metric</w:t>
      </w:r>
    </w:p>
    <w:p w:rsidR="7BCB0BA4" w:rsidP="50605FFE" w:rsidRDefault="7BCB0BA4" w14:paraId="1EF081EA" w14:textId="33A506DC">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Equal variance (for unpaired)</w:t>
      </w:r>
    </w:p>
    <w:p w:rsidR="7BCB0BA4" w:rsidP="50605FFE" w:rsidRDefault="7BCB0BA4" w14:paraId="58D95C56" w14:textId="14C3E8E3">
      <w:pPr>
        <w:pStyle w:val="Heading3"/>
        <w:spacing w:before="281" w:beforeAutospacing="off" w:after="281" w:afterAutospacing="off"/>
      </w:pPr>
      <w:r w:rsidRPr="50605FFE" w:rsidR="7BCB0BA4">
        <w:rPr>
          <w:rFonts w:ascii="Aptos" w:hAnsi="Aptos" w:eastAsia="Aptos" w:cs="Aptos"/>
          <w:b w:val="1"/>
          <w:bCs w:val="1"/>
          <w:noProof w:val="0"/>
          <w:sz w:val="28"/>
          <w:szCs w:val="28"/>
          <w:lang w:val="en-US"/>
        </w:rPr>
        <w:t>Use non-parametric (Mann-Whitney U, bootstrap):</w:t>
      </w:r>
    </w:p>
    <w:p w:rsidR="7BCB0BA4" w:rsidP="50605FFE" w:rsidRDefault="7BCB0BA4" w14:paraId="14DCEE21" w14:textId="0D92C4AA">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With skewed distributions or outliers</w:t>
      </w:r>
    </w:p>
    <w:p w:rsidR="7BCB0BA4" w:rsidP="50605FFE" w:rsidRDefault="7BCB0BA4" w14:paraId="1D8A3A2D" w14:textId="3CA89F8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For ordinal or rank data</w:t>
      </w:r>
    </w:p>
    <w:p w:rsidR="50605FFE" w:rsidRDefault="50605FFE" w14:paraId="7B74945C" w14:textId="5B8E8538"/>
    <w:p w:rsidR="7BCB0BA4" w:rsidP="50605FFE" w:rsidRDefault="7BCB0BA4" w14:paraId="03D72537" w14:textId="1388FB1D">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13. CUPED for sensitivity boost</w:t>
      </w:r>
    </w:p>
    <w:p w:rsidR="7BCB0BA4" w:rsidP="50605FFE" w:rsidRDefault="7BCB0BA4" w14:paraId="61C6FD4A" w14:textId="1BF6F999">
      <w:pPr>
        <w:spacing w:before="240" w:beforeAutospacing="off" w:after="240" w:afterAutospacing="off"/>
      </w:pPr>
      <w:r w:rsidRPr="50605FFE" w:rsidR="7BCB0BA4">
        <w:rPr>
          <w:rFonts w:ascii="Aptos" w:hAnsi="Aptos" w:eastAsia="Aptos" w:cs="Aptos"/>
          <w:noProof w:val="0"/>
          <w:sz w:val="24"/>
          <w:szCs w:val="24"/>
          <w:lang w:val="en-US"/>
        </w:rPr>
        <w:t>CUPED (Controlled Pre-experiment Data):</w:t>
      </w:r>
    </w:p>
    <w:p w:rsidR="7BCB0BA4" w:rsidP="50605FFE" w:rsidRDefault="7BCB0BA4" w14:paraId="36CE4F6D" w14:textId="6C92CB0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Uses pre-experiment covariate to reduce variance.</w:t>
      </w:r>
    </w:p>
    <w:p w:rsidR="7BCB0BA4" w:rsidP="50605FFE" w:rsidRDefault="7BCB0BA4" w14:paraId="627A24A7" w14:textId="0DB59DB2">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Improves sensitivity → need smaller sample.</w:t>
      </w:r>
    </w:p>
    <w:p w:rsidR="7BCB0BA4" w:rsidP="50605FFE" w:rsidRDefault="7BCB0BA4" w14:paraId="4EAFE3A4" w14:textId="074B4BC6">
      <w:pPr>
        <w:pStyle w:val="ListParagraph"/>
        <w:numPr>
          <w:ilvl w:val="0"/>
          <w:numId w:val="41"/>
        </w:numPr>
        <w:spacing w:before="240" w:beforeAutospacing="off" w:after="240" w:afterAutospacing="off"/>
        <w:rPr>
          <w:rFonts w:ascii="Cambria Math" w:hAnsi="Cambria Math" w:eastAsia="Cambria Math" w:cs="Cambria Math"/>
          <w:i w:val="1"/>
          <w:iCs w:val="1"/>
          <w:noProof w:val="0"/>
          <w:sz w:val="24"/>
          <w:szCs w:val="24"/>
          <w:lang w:val="x-iv_mathan"/>
        </w:rPr>
      </w:pPr>
      <w:r w:rsidRPr="50605FFE" w:rsidR="7BCB0BA4">
        <w:rPr>
          <w:rFonts w:ascii="Aptos" w:hAnsi="Aptos" w:eastAsia="Aptos" w:cs="Aptos"/>
          <w:noProof w:val="0"/>
          <w:sz w:val="24"/>
          <w:szCs w:val="24"/>
          <w:lang w:val="en-US"/>
        </w:rPr>
        <w:t xml:space="preserve">Formula: </w:t>
      </w:r>
      <w:r w:rsidRPr="50605FFE" w:rsidR="7BCB0BA4">
        <w:rPr>
          <w:rFonts w:ascii="Cambria Math" w:hAnsi="Cambria Math" w:eastAsia="Cambria Math" w:cs="Cambria Math"/>
          <w:i w:val="1"/>
          <w:iCs w:val="1"/>
          <w:noProof w:val="0"/>
          <w:sz w:val="24"/>
          <w:szCs w:val="24"/>
          <w:lang w:val="x-iv_mathan"/>
        </w:rPr>
        <w:t>Y′</w:t>
      </w: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𝑌</m:t>
          </m:r>
          <m:r xmlns:m="http://schemas.openxmlformats.org/officeDocument/2006/math">
            <m:t xmlns:m="http://schemas.openxmlformats.org/officeDocument/2006/math"> − </m:t>
          </m:r>
          <m:r xmlns:m="http://schemas.openxmlformats.org/officeDocument/2006/math">
            <m:t xmlns:m="http://schemas.openxmlformats.org/officeDocument/2006/math">𝜃</m:t>
          </m:r>
          <m:d xmlns:m="http://schemas.openxmlformats.org/officeDocument/2006/math">
            <m:dPr>
              <m:ctrlPr/>
            </m:dPr>
            <m:e>
              <m:r>
                <m:t>𝑋</m:t>
              </m:r>
              <m:r>
                <m:t> − </m:t>
              </m:r>
              <m:bar>
                <m:barPr>
                  <m:pos m:val="top"/>
                  <m:ctrlPr/>
                </m:barPr>
                <m:e>
                  <m:r>
                    <m:t>𝑋</m:t>
                  </m:r>
                </m:e>
              </m:bar>
            </m:e>
          </m:d>
        </m:oMath>
      </m:oMathPara>
    </w:p>
    <w:p w:rsidR="50605FFE" w:rsidRDefault="50605FFE" w14:paraId="106D1D0A" w14:textId="16B70AD5"/>
    <w:p w:rsidR="7BCB0BA4" w:rsidP="50605FFE" w:rsidRDefault="7BCB0BA4" w14:paraId="703FCFCD" w14:textId="2F3CA5FE">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14. Feature helps one segment, hurts another</w:t>
      </w:r>
    </w:p>
    <w:p w:rsidR="7BCB0BA4" w:rsidP="50605FFE" w:rsidRDefault="7BCB0BA4" w14:paraId="7BAD8924" w14:textId="78CCC6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Analyze by segment (e.g., power users vs new).</w:t>
      </w:r>
    </w:p>
    <w:p w:rsidR="7BCB0BA4" w:rsidP="50605FFE" w:rsidRDefault="7BCB0BA4" w14:paraId="78F2F950" w14:textId="1297856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Options:</w:t>
      </w:r>
    </w:p>
    <w:p w:rsidR="7BCB0BA4" w:rsidP="50605FFE" w:rsidRDefault="7BCB0BA4" w14:paraId="58C01DE5" w14:textId="518091B6">
      <w:pPr>
        <w:pStyle w:val="ListParagraph"/>
        <w:numPr>
          <w:ilvl w:val="1"/>
          <w:numId w:val="42"/>
        </w:numPr>
        <w:spacing w:before="240" w:beforeAutospacing="off" w:after="240" w:afterAutospacing="off"/>
        <w:rPr>
          <w:rFonts w:ascii="Aptos" w:hAnsi="Aptos" w:eastAsia="Aptos" w:cs="Aptos"/>
          <w:b w:val="1"/>
          <w:bCs w:val="1"/>
          <w:noProof w:val="0"/>
          <w:sz w:val="24"/>
          <w:szCs w:val="24"/>
          <w:lang w:val="en-US"/>
        </w:rPr>
      </w:pPr>
      <w:r w:rsidRPr="50605FFE" w:rsidR="7BCB0BA4">
        <w:rPr>
          <w:rFonts w:ascii="Aptos" w:hAnsi="Aptos" w:eastAsia="Aptos" w:cs="Aptos"/>
          <w:b w:val="1"/>
          <w:bCs w:val="1"/>
          <w:noProof w:val="0"/>
          <w:sz w:val="24"/>
          <w:szCs w:val="24"/>
          <w:lang w:val="en-US"/>
        </w:rPr>
        <w:t>Targeted rollout</w:t>
      </w:r>
    </w:p>
    <w:p w:rsidR="7BCB0BA4" w:rsidP="50605FFE" w:rsidRDefault="7BCB0BA4" w14:paraId="0026D1AD" w14:textId="1FCDF6E6">
      <w:pPr>
        <w:pStyle w:val="ListParagraph"/>
        <w:numPr>
          <w:ilvl w:val="1"/>
          <w:numId w:val="4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personalization</w:t>
      </w:r>
    </w:p>
    <w:p w:rsidR="7BCB0BA4" w:rsidP="50605FFE" w:rsidRDefault="7BCB0BA4" w14:paraId="1C6D14AA" w14:textId="05877AE3">
      <w:pPr>
        <w:pStyle w:val="ListParagraph"/>
        <w:numPr>
          <w:ilvl w:val="1"/>
          <w:numId w:val="42"/>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Rework UI to suit both groups</w:t>
      </w:r>
    </w:p>
    <w:p w:rsidR="50605FFE" w:rsidRDefault="50605FFE" w14:paraId="7226556A" w14:textId="62A1982A"/>
    <w:p w:rsidR="7BCB0BA4" w:rsidP="50605FFE" w:rsidRDefault="7BCB0BA4" w14:paraId="00A98090" w14:textId="54B9B617">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15. Communicate to non-technical PM</w:t>
      </w:r>
    </w:p>
    <w:p w:rsidR="7BCB0BA4" w:rsidP="50605FFE" w:rsidRDefault="7BCB0BA4" w14:paraId="0191888D" w14:textId="4A93A26F">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Focus on </w:t>
      </w:r>
      <w:r w:rsidRPr="50605FFE" w:rsidR="7BCB0BA4">
        <w:rPr>
          <w:rFonts w:ascii="Aptos" w:hAnsi="Aptos" w:eastAsia="Aptos" w:cs="Aptos"/>
          <w:b w:val="1"/>
          <w:bCs w:val="1"/>
          <w:noProof w:val="0"/>
          <w:sz w:val="24"/>
          <w:szCs w:val="24"/>
          <w:lang w:val="en-US"/>
        </w:rPr>
        <w:t>what happened, why, and business impact</w:t>
      </w:r>
      <w:r w:rsidRPr="50605FFE" w:rsidR="7BCB0BA4">
        <w:rPr>
          <w:rFonts w:ascii="Aptos" w:hAnsi="Aptos" w:eastAsia="Aptos" w:cs="Aptos"/>
          <w:noProof w:val="0"/>
          <w:sz w:val="24"/>
          <w:szCs w:val="24"/>
          <w:lang w:val="en-US"/>
        </w:rPr>
        <w:t>.</w:t>
      </w:r>
    </w:p>
    <w:p w:rsidR="7BCB0BA4" w:rsidP="50605FFE" w:rsidRDefault="7BCB0BA4" w14:paraId="02AD5090" w14:textId="7EA0D844">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visuals (lift %, graphs).</w:t>
      </w:r>
    </w:p>
    <w:p w:rsidR="7BCB0BA4" w:rsidP="50605FFE" w:rsidRDefault="7BCB0BA4" w14:paraId="45C299CD" w14:textId="09F9906E">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Simplify: “We saw a 5% improvement in signups with no drop in retention.”</w:t>
      </w:r>
    </w:p>
    <w:p w:rsidR="7BCB0BA4" w:rsidP="50605FFE" w:rsidRDefault="7BCB0BA4" w14:paraId="60129F3B" w14:textId="316201C8">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Avoid jargon (e.g., p-values).</w:t>
      </w:r>
    </w:p>
    <w:p w:rsidR="50605FFE" w:rsidRDefault="50605FFE" w14:paraId="41BC459D" w14:textId="2CD4A0B8"/>
    <w:p w:rsidR="7BCB0BA4" w:rsidP="50605FFE" w:rsidRDefault="7BCB0BA4" w14:paraId="3CA604D5" w14:textId="6B176670">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16. A/B test for ML model (e.g., ranking algo)</w:t>
      </w:r>
    </w:p>
    <w:p w:rsidR="7BCB0BA4" w:rsidP="50605FFE" w:rsidRDefault="7BCB0BA4" w14:paraId="3843481A" w14:textId="163ECC88">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w:t>
      </w:r>
      <w:r w:rsidRPr="50605FFE" w:rsidR="7BCB0BA4">
        <w:rPr>
          <w:rFonts w:ascii="Aptos" w:hAnsi="Aptos" w:eastAsia="Aptos" w:cs="Aptos"/>
          <w:b w:val="1"/>
          <w:bCs w:val="1"/>
          <w:noProof w:val="0"/>
          <w:sz w:val="24"/>
          <w:szCs w:val="24"/>
          <w:lang w:val="en-US"/>
        </w:rPr>
        <w:t>user-level randomization</w:t>
      </w:r>
      <w:r w:rsidRPr="50605FFE" w:rsidR="7BCB0BA4">
        <w:rPr>
          <w:rFonts w:ascii="Aptos" w:hAnsi="Aptos" w:eastAsia="Aptos" w:cs="Aptos"/>
          <w:noProof w:val="0"/>
          <w:sz w:val="24"/>
          <w:szCs w:val="24"/>
          <w:lang w:val="en-US"/>
        </w:rPr>
        <w:t>.</w:t>
      </w:r>
    </w:p>
    <w:p w:rsidR="7BCB0BA4" w:rsidP="50605FFE" w:rsidRDefault="7BCB0BA4" w14:paraId="667CC441" w14:textId="63FF0D88">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Metrics: CTR, time on site, bounce rate, downstream conversions.</w:t>
      </w:r>
    </w:p>
    <w:p w:rsidR="50605FFE" w:rsidRDefault="50605FFE" w14:paraId="21996007" w14:textId="78F63C75"/>
    <w:p w:rsidR="7BCB0BA4" w:rsidP="50605FFE" w:rsidRDefault="7BCB0BA4" w14:paraId="563BEA84" w14:textId="20A1DE94">
      <w:pPr>
        <w:pStyle w:val="Heading3"/>
        <w:spacing w:before="281" w:beforeAutospacing="off" w:after="281" w:afterAutospacing="off"/>
      </w:pPr>
      <w:r w:rsidRPr="50605FFE" w:rsidR="7BCB0BA4">
        <w:rPr>
          <w:rFonts w:ascii="Aptos" w:hAnsi="Aptos" w:eastAsia="Aptos" w:cs="Aptos"/>
          <w:b w:val="1"/>
          <w:bCs w:val="1"/>
          <w:noProof w:val="0"/>
          <w:sz w:val="28"/>
          <w:szCs w:val="28"/>
          <w:lang w:val="en-US"/>
        </w:rPr>
        <w:t>Challenges:</w:t>
      </w:r>
    </w:p>
    <w:p w:rsidR="7BCB0BA4" w:rsidP="50605FFE" w:rsidRDefault="7BCB0BA4" w14:paraId="65B0AEC4" w14:textId="774F82B8">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50605FFE" w:rsidR="7BCB0BA4">
        <w:rPr>
          <w:rFonts w:ascii="Aptos" w:hAnsi="Aptos" w:eastAsia="Aptos" w:cs="Aptos"/>
          <w:b w:val="1"/>
          <w:bCs w:val="1"/>
          <w:noProof w:val="0"/>
          <w:sz w:val="24"/>
          <w:szCs w:val="24"/>
          <w:lang w:val="en-US"/>
        </w:rPr>
        <w:t>Delayed feedback</w:t>
      </w:r>
    </w:p>
    <w:p w:rsidR="7BCB0BA4" w:rsidP="50605FFE" w:rsidRDefault="7BCB0BA4" w14:paraId="66A99E1D" w14:textId="4291B43E">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50605FFE" w:rsidR="7BCB0BA4">
        <w:rPr>
          <w:rFonts w:ascii="Aptos" w:hAnsi="Aptos" w:eastAsia="Aptos" w:cs="Aptos"/>
          <w:b w:val="1"/>
          <w:bCs w:val="1"/>
          <w:noProof w:val="0"/>
          <w:sz w:val="24"/>
          <w:szCs w:val="24"/>
          <w:lang w:val="en-US"/>
        </w:rPr>
        <w:t>Cold starts</w:t>
      </w:r>
    </w:p>
    <w:p w:rsidR="7BCB0BA4" w:rsidP="50605FFE" w:rsidRDefault="7BCB0BA4" w14:paraId="3316204B" w14:textId="7039C795">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50605FFE" w:rsidR="7BCB0BA4">
        <w:rPr>
          <w:rFonts w:ascii="Aptos" w:hAnsi="Aptos" w:eastAsia="Aptos" w:cs="Aptos"/>
          <w:b w:val="1"/>
          <w:bCs w:val="1"/>
          <w:noProof w:val="0"/>
          <w:sz w:val="24"/>
          <w:szCs w:val="24"/>
          <w:lang w:val="en-US"/>
        </w:rPr>
        <w:t>Data drift</w:t>
      </w:r>
    </w:p>
    <w:p w:rsidR="7BCB0BA4" w:rsidP="50605FFE" w:rsidRDefault="7BCB0BA4" w14:paraId="5D776107" w14:textId="4DA90D9E">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Must log predictions &amp; outcomes consistently.</w:t>
      </w:r>
    </w:p>
    <w:p w:rsidR="50605FFE" w:rsidRDefault="50605FFE" w14:paraId="7FCFDC47" w14:textId="11ABBE48"/>
    <w:p w:rsidR="7BCB0BA4" w:rsidP="50605FFE" w:rsidRDefault="7BCB0BA4" w14:paraId="4D2A24CF" w14:textId="32E76B64">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17. Data/Concept drift in ML A/B testing</w:t>
      </w:r>
    </w:p>
    <w:p w:rsidR="7BCB0BA4" w:rsidP="50605FFE" w:rsidRDefault="7BCB0BA4" w14:paraId="5819308F" w14:textId="6245C243">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Monitor input feature distributions and model output over time.</w:t>
      </w:r>
    </w:p>
    <w:p w:rsidR="7BCB0BA4" w:rsidP="50605FFE" w:rsidRDefault="7BCB0BA4" w14:paraId="418D83D6" w14:textId="7879518D">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statistical tests (e.g., KS test).</w:t>
      </w:r>
    </w:p>
    <w:p w:rsidR="7BCB0BA4" w:rsidP="50605FFE" w:rsidRDefault="7BCB0BA4" w14:paraId="11CA0C90" w14:textId="3F2D5814">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Retrain on updated data if drift is detected.</w:t>
      </w:r>
    </w:p>
    <w:p w:rsidR="50605FFE" w:rsidRDefault="50605FFE" w14:paraId="75208737" w14:textId="4B984C03"/>
    <w:p w:rsidR="7BCB0BA4" w:rsidP="50605FFE" w:rsidRDefault="7BCB0BA4" w14:paraId="4E6D782B" w14:textId="742E91AB">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18. Infra for real-time ML A/B tests</w:t>
      </w:r>
    </w:p>
    <w:p w:rsidR="7BCB0BA4" w:rsidP="50605FFE" w:rsidRDefault="7BCB0BA4" w14:paraId="62D2FAE8" w14:textId="49E7CC5E">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Model serving</w:t>
      </w:r>
      <w:r w:rsidRPr="50605FFE" w:rsidR="7BCB0BA4">
        <w:rPr>
          <w:rFonts w:ascii="Aptos" w:hAnsi="Aptos" w:eastAsia="Aptos" w:cs="Aptos"/>
          <w:noProof w:val="0"/>
          <w:sz w:val="24"/>
          <w:szCs w:val="24"/>
          <w:lang w:val="en-US"/>
        </w:rPr>
        <w:t xml:space="preserve"> infra (e.g., TFX, MLflow)</w:t>
      </w:r>
    </w:p>
    <w:p w:rsidR="7BCB0BA4" w:rsidP="50605FFE" w:rsidRDefault="7BCB0BA4" w14:paraId="751FD7D6" w14:textId="4E8DB6D2">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Feature store</w:t>
      </w:r>
    </w:p>
    <w:p w:rsidR="7BCB0BA4" w:rsidP="50605FFE" w:rsidRDefault="7BCB0BA4" w14:paraId="3DE5DEBB" w14:textId="4556B49F">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Versioned pipelines</w:t>
      </w:r>
    </w:p>
    <w:p w:rsidR="7BCB0BA4" w:rsidP="50605FFE" w:rsidRDefault="7BCB0BA4" w14:paraId="71092B37" w14:textId="2B5D9A76">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Real-time event logging</w:t>
      </w:r>
    </w:p>
    <w:p w:rsidR="7BCB0BA4" w:rsidP="50605FFE" w:rsidRDefault="7BCB0BA4" w14:paraId="7D344757" w14:textId="40A85AB1">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Experiment framework (Optimizely, Airbnb’s XP, etc.)</w:t>
      </w:r>
    </w:p>
    <w:p w:rsidR="50605FFE" w:rsidRDefault="50605FFE" w14:paraId="68998404" w14:textId="0CE4D14A"/>
    <w:p w:rsidR="7BCB0BA4" w:rsidP="50605FFE" w:rsidRDefault="7BCB0BA4" w14:paraId="798DD0AE" w14:textId="0D545D80">
      <w:pPr>
        <w:pStyle w:val="Heading2"/>
        <w:spacing w:before="299" w:beforeAutospacing="off" w:after="299" w:afterAutospacing="off"/>
      </w:pPr>
      <w:r w:rsidRPr="50605FFE" w:rsidR="7BCB0BA4">
        <w:rPr>
          <w:rFonts w:ascii="Aptos" w:hAnsi="Aptos" w:eastAsia="Aptos" w:cs="Aptos"/>
          <w:b w:val="1"/>
          <w:bCs w:val="1"/>
          <w:noProof w:val="0"/>
          <w:sz w:val="36"/>
          <w:szCs w:val="36"/>
          <w:lang w:val="en-US"/>
        </w:rPr>
        <w:t>📈 19. Online vs Offline Metrics</w:t>
      </w:r>
    </w:p>
    <w:tbl>
      <w:tblPr>
        <w:tblStyle w:val="TableNormal"/>
        <w:bidiVisual w:val="0"/>
        <w:tblW w:w="0" w:type="auto"/>
        <w:tblLayout w:type="fixed"/>
        <w:tblLook w:val="06A0" w:firstRow="1" w:lastRow="0" w:firstColumn="1" w:lastColumn="0" w:noHBand="1" w:noVBand="1"/>
      </w:tblPr>
      <w:tblGrid>
        <w:gridCol w:w="1551"/>
        <w:gridCol w:w="3187"/>
        <w:gridCol w:w="2293"/>
      </w:tblGrid>
      <w:tr w:rsidR="50605FFE" w:rsidTr="50605FFE" w14:paraId="50184E72">
        <w:trPr>
          <w:trHeight w:val="300"/>
        </w:trPr>
        <w:tc>
          <w:tcPr>
            <w:tcW w:w="1551" w:type="dxa"/>
            <w:tcMar/>
            <w:vAlign w:val="center"/>
          </w:tcPr>
          <w:p w:rsidR="50605FFE" w:rsidP="50605FFE" w:rsidRDefault="50605FFE" w14:paraId="2DD2E76D" w14:textId="7FDB87ED">
            <w:pPr>
              <w:spacing w:before="0" w:beforeAutospacing="off" w:after="0" w:afterAutospacing="off"/>
              <w:jc w:val="center"/>
            </w:pPr>
            <w:r w:rsidRPr="50605FFE" w:rsidR="50605FFE">
              <w:rPr>
                <w:b w:val="1"/>
                <w:bCs w:val="1"/>
              </w:rPr>
              <w:t>Metric Type</w:t>
            </w:r>
          </w:p>
        </w:tc>
        <w:tc>
          <w:tcPr>
            <w:tcW w:w="3187" w:type="dxa"/>
            <w:tcMar/>
            <w:vAlign w:val="center"/>
          </w:tcPr>
          <w:p w:rsidR="50605FFE" w:rsidP="50605FFE" w:rsidRDefault="50605FFE" w14:paraId="53B60726" w14:textId="73D27BEC">
            <w:pPr>
              <w:spacing w:before="0" w:beforeAutospacing="off" w:after="0" w:afterAutospacing="off"/>
              <w:jc w:val="center"/>
            </w:pPr>
            <w:r w:rsidRPr="50605FFE" w:rsidR="50605FFE">
              <w:rPr>
                <w:b w:val="1"/>
                <w:bCs w:val="1"/>
              </w:rPr>
              <w:t>Example</w:t>
            </w:r>
          </w:p>
        </w:tc>
        <w:tc>
          <w:tcPr>
            <w:tcW w:w="2293" w:type="dxa"/>
            <w:tcMar/>
            <w:vAlign w:val="center"/>
          </w:tcPr>
          <w:p w:rsidR="50605FFE" w:rsidP="50605FFE" w:rsidRDefault="50605FFE" w14:paraId="240F8637" w14:textId="407B6CD7">
            <w:pPr>
              <w:spacing w:before="0" w:beforeAutospacing="off" w:after="0" w:afterAutospacing="off"/>
              <w:jc w:val="center"/>
            </w:pPr>
            <w:r w:rsidRPr="50605FFE" w:rsidR="50605FFE">
              <w:rPr>
                <w:b w:val="1"/>
                <w:bCs w:val="1"/>
              </w:rPr>
              <w:t>Purpose</w:t>
            </w:r>
          </w:p>
        </w:tc>
      </w:tr>
      <w:tr w:rsidR="50605FFE" w:rsidTr="50605FFE" w14:paraId="777BD454">
        <w:trPr>
          <w:trHeight w:val="300"/>
        </w:trPr>
        <w:tc>
          <w:tcPr>
            <w:tcW w:w="1551" w:type="dxa"/>
            <w:tcMar/>
            <w:vAlign w:val="center"/>
          </w:tcPr>
          <w:p w:rsidR="50605FFE" w:rsidP="50605FFE" w:rsidRDefault="50605FFE" w14:paraId="21094528" w14:textId="698AA5CE">
            <w:pPr>
              <w:spacing w:before="0" w:beforeAutospacing="off" w:after="0" w:afterAutospacing="off"/>
            </w:pPr>
            <w:r w:rsidR="50605FFE">
              <w:rPr/>
              <w:t>Offline</w:t>
            </w:r>
          </w:p>
        </w:tc>
        <w:tc>
          <w:tcPr>
            <w:tcW w:w="3187" w:type="dxa"/>
            <w:tcMar/>
            <w:vAlign w:val="center"/>
          </w:tcPr>
          <w:p w:rsidR="50605FFE" w:rsidP="50605FFE" w:rsidRDefault="50605FFE" w14:paraId="517DB298" w14:textId="5EFB980A">
            <w:pPr>
              <w:spacing w:before="0" w:beforeAutospacing="off" w:after="0" w:afterAutospacing="off"/>
            </w:pPr>
            <w:r w:rsidR="50605FFE">
              <w:rPr/>
              <w:t>Precision, Recall, NDCG</w:t>
            </w:r>
          </w:p>
        </w:tc>
        <w:tc>
          <w:tcPr>
            <w:tcW w:w="2293" w:type="dxa"/>
            <w:tcMar/>
            <w:vAlign w:val="center"/>
          </w:tcPr>
          <w:p w:rsidR="50605FFE" w:rsidP="50605FFE" w:rsidRDefault="50605FFE" w14:paraId="6A12C5EE" w14:textId="714EA945">
            <w:pPr>
              <w:spacing w:before="0" w:beforeAutospacing="off" w:after="0" w:afterAutospacing="off"/>
            </w:pPr>
            <w:r w:rsidR="50605FFE">
              <w:rPr/>
              <w:t>Evaluate on test data</w:t>
            </w:r>
          </w:p>
        </w:tc>
      </w:tr>
      <w:tr w:rsidR="50605FFE" w:rsidTr="50605FFE" w14:paraId="767021A2">
        <w:trPr>
          <w:trHeight w:val="300"/>
        </w:trPr>
        <w:tc>
          <w:tcPr>
            <w:tcW w:w="1551" w:type="dxa"/>
            <w:tcMar/>
            <w:vAlign w:val="center"/>
          </w:tcPr>
          <w:p w:rsidR="50605FFE" w:rsidP="50605FFE" w:rsidRDefault="50605FFE" w14:paraId="493264DC" w14:textId="1580CA87">
            <w:pPr>
              <w:spacing w:before="0" w:beforeAutospacing="off" w:after="0" w:afterAutospacing="off"/>
            </w:pPr>
            <w:r w:rsidR="50605FFE">
              <w:rPr/>
              <w:t>Online</w:t>
            </w:r>
          </w:p>
        </w:tc>
        <w:tc>
          <w:tcPr>
            <w:tcW w:w="3187" w:type="dxa"/>
            <w:tcMar/>
            <w:vAlign w:val="center"/>
          </w:tcPr>
          <w:p w:rsidR="50605FFE" w:rsidP="50605FFE" w:rsidRDefault="50605FFE" w14:paraId="31D1AA3B" w14:textId="4927EEE7">
            <w:pPr>
              <w:spacing w:before="0" w:beforeAutospacing="off" w:after="0" w:afterAutospacing="off"/>
            </w:pPr>
            <w:r w:rsidR="50605FFE">
              <w:rPr/>
              <w:t>CTR, Conversion, Dwell time</w:t>
            </w:r>
          </w:p>
        </w:tc>
        <w:tc>
          <w:tcPr>
            <w:tcW w:w="2293" w:type="dxa"/>
            <w:tcMar/>
            <w:vAlign w:val="center"/>
          </w:tcPr>
          <w:p w:rsidR="50605FFE" w:rsidP="50605FFE" w:rsidRDefault="50605FFE" w14:paraId="5470CD5E" w14:textId="7EC3DDB6">
            <w:pPr>
              <w:spacing w:before="0" w:beforeAutospacing="off" w:after="0" w:afterAutospacing="off"/>
            </w:pPr>
            <w:r w:rsidR="50605FFE">
              <w:rPr/>
              <w:t>Real-world outcome</w:t>
            </w:r>
          </w:p>
        </w:tc>
      </w:tr>
    </w:tbl>
    <w:p w:rsidR="7BCB0BA4" w:rsidP="50605FFE" w:rsidRDefault="7BCB0BA4" w14:paraId="5D778489" w14:textId="2FB0B505">
      <w:pPr>
        <w:bidi w:val="0"/>
        <w:spacing w:before="240" w:beforeAutospacing="off" w:after="240" w:afterAutospacing="off"/>
      </w:pPr>
      <w:r w:rsidRPr="50605FFE" w:rsidR="7BCB0BA4">
        <w:rPr>
          <w:rFonts w:ascii="Aptos" w:hAnsi="Aptos" w:eastAsia="Aptos" w:cs="Aptos"/>
          <w:noProof w:val="0"/>
          <w:sz w:val="24"/>
          <w:szCs w:val="24"/>
          <w:lang w:val="en-US"/>
        </w:rPr>
        <w:t>Online metrics matter more for A/B tests.</w:t>
      </w:r>
    </w:p>
    <w:p w:rsidR="50605FFE" w:rsidRDefault="50605FFE" w14:paraId="0B542182" w14:textId="4FCF9DD6"/>
    <w:p w:rsidR="7BCB0BA4" w:rsidP="50605FFE" w:rsidRDefault="7BCB0BA4" w14:paraId="73E7D2BD" w14:textId="38B20FD6">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20. Staged rollout after successful test</w:t>
      </w:r>
    </w:p>
    <w:p w:rsidR="7BCB0BA4" w:rsidP="50605FFE" w:rsidRDefault="7BCB0BA4" w14:paraId="00EB9A4F" w14:textId="711A4F3F">
      <w:pPr>
        <w:pStyle w:val="ListParagraph"/>
        <w:numPr>
          <w:ilvl w:val="0"/>
          <w:numId w:val="48"/>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Gradual exposure: 1% → 10% → 50% → 100%</w:t>
      </w:r>
    </w:p>
    <w:p w:rsidR="7BCB0BA4" w:rsidP="50605FFE" w:rsidRDefault="7BCB0BA4" w14:paraId="760475FD" w14:textId="7D7280A3">
      <w:pPr>
        <w:pStyle w:val="ListParagraph"/>
        <w:numPr>
          <w:ilvl w:val="0"/>
          <w:numId w:val="48"/>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Monitor metrics + error logs at each stage.</w:t>
      </w:r>
    </w:p>
    <w:p w:rsidR="7BCB0BA4" w:rsidP="50605FFE" w:rsidRDefault="7BCB0BA4" w14:paraId="7B960DF4" w14:textId="6374B06F">
      <w:pPr>
        <w:pStyle w:val="ListParagraph"/>
        <w:numPr>
          <w:ilvl w:val="0"/>
          <w:numId w:val="48"/>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Rollback plan.</w:t>
      </w:r>
    </w:p>
    <w:p w:rsidR="50605FFE" w:rsidRDefault="50605FFE" w14:paraId="180B9CD8" w14:textId="7F225308"/>
    <w:p w:rsidR="7BCB0BA4" w:rsidP="50605FFE" w:rsidRDefault="7BCB0BA4" w14:paraId="07D5031C" w14:textId="03ACBDDA">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21. Monitor ML model during A/B test</w:t>
      </w:r>
    </w:p>
    <w:p w:rsidR="7BCB0BA4" w:rsidP="50605FFE" w:rsidRDefault="7BCB0BA4" w14:paraId="05ECDF5E" w14:textId="472FB625">
      <w:pPr>
        <w:pStyle w:val="ListParagraph"/>
        <w:numPr>
          <w:ilvl w:val="0"/>
          <w:numId w:val="4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Real-time dashboards (Datadog, Grafana)</w:t>
      </w:r>
    </w:p>
    <w:p w:rsidR="7BCB0BA4" w:rsidP="50605FFE" w:rsidRDefault="7BCB0BA4" w14:paraId="2B38162C" w14:textId="04826F66">
      <w:pPr>
        <w:pStyle w:val="ListParagraph"/>
        <w:numPr>
          <w:ilvl w:val="0"/>
          <w:numId w:val="4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Alerting on metric anomalies or drifts</w:t>
      </w:r>
    </w:p>
    <w:p w:rsidR="7BCB0BA4" w:rsidP="50605FFE" w:rsidRDefault="7BCB0BA4" w14:paraId="1B2F245D" w14:textId="4E958B25">
      <w:pPr>
        <w:pStyle w:val="ListParagraph"/>
        <w:numPr>
          <w:ilvl w:val="0"/>
          <w:numId w:val="4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Canary testing groups for early detection</w:t>
      </w:r>
    </w:p>
    <w:p w:rsidR="50605FFE" w:rsidRDefault="50605FFE" w14:paraId="4D760DA8" w14:textId="06B7960B"/>
    <w:p w:rsidR="7BCB0BA4" w:rsidP="50605FFE" w:rsidRDefault="7BCB0BA4" w14:paraId="5D80F99C" w14:textId="7A4CE307">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22. Multiple ML models tested at once</w:t>
      </w:r>
    </w:p>
    <w:p w:rsidR="7BCB0BA4" w:rsidP="50605FFE" w:rsidRDefault="7BCB0BA4" w14:paraId="2B1D174C" w14:textId="32C2A498">
      <w:pPr>
        <w:pStyle w:val="ListParagraph"/>
        <w:numPr>
          <w:ilvl w:val="0"/>
          <w:numId w:val="5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Risk of </w:t>
      </w:r>
      <w:r w:rsidRPr="50605FFE" w:rsidR="7BCB0BA4">
        <w:rPr>
          <w:rFonts w:ascii="Aptos" w:hAnsi="Aptos" w:eastAsia="Aptos" w:cs="Aptos"/>
          <w:b w:val="1"/>
          <w:bCs w:val="1"/>
          <w:noProof w:val="0"/>
          <w:sz w:val="24"/>
          <w:szCs w:val="24"/>
          <w:lang w:val="en-US"/>
        </w:rPr>
        <w:t>interference</w:t>
      </w:r>
      <w:r w:rsidRPr="50605FFE" w:rsidR="7BCB0BA4">
        <w:rPr>
          <w:rFonts w:ascii="Aptos" w:hAnsi="Aptos" w:eastAsia="Aptos" w:cs="Aptos"/>
          <w:noProof w:val="0"/>
          <w:sz w:val="24"/>
          <w:szCs w:val="24"/>
          <w:lang w:val="en-US"/>
        </w:rPr>
        <w:t xml:space="preserve"> (model A influences model B)</w:t>
      </w:r>
    </w:p>
    <w:p w:rsidR="7BCB0BA4" w:rsidP="50605FFE" w:rsidRDefault="7BCB0BA4" w14:paraId="6F0100C5" w14:textId="78773BAA">
      <w:pPr>
        <w:pStyle w:val="ListParagraph"/>
        <w:numPr>
          <w:ilvl w:val="0"/>
          <w:numId w:val="5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Solutions:</w:t>
      </w:r>
    </w:p>
    <w:p w:rsidR="7BCB0BA4" w:rsidP="50605FFE" w:rsidRDefault="7BCB0BA4" w14:paraId="17A421B6" w14:textId="37F1EF43">
      <w:pPr>
        <w:pStyle w:val="ListParagraph"/>
        <w:numPr>
          <w:ilvl w:val="1"/>
          <w:numId w:val="5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Mutually exclusive user groups</w:t>
      </w:r>
    </w:p>
    <w:p w:rsidR="7BCB0BA4" w:rsidP="50605FFE" w:rsidRDefault="7BCB0BA4" w14:paraId="4E1EF720" w14:textId="3D64C765">
      <w:pPr>
        <w:pStyle w:val="ListParagraph"/>
        <w:numPr>
          <w:ilvl w:val="1"/>
          <w:numId w:val="5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Orthogonal segments</w:t>
      </w:r>
    </w:p>
    <w:p w:rsidR="7BCB0BA4" w:rsidP="50605FFE" w:rsidRDefault="7BCB0BA4" w14:paraId="0BF8F63A" w14:textId="4A77580B">
      <w:pPr>
        <w:pStyle w:val="ListParagraph"/>
        <w:numPr>
          <w:ilvl w:val="1"/>
          <w:numId w:val="5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Post-hoc disentanglement analysis</w:t>
      </w:r>
    </w:p>
    <w:p w:rsidR="50605FFE" w:rsidRDefault="50605FFE" w14:paraId="37B0BA30" w14:textId="0B74D8EE"/>
    <w:p w:rsidR="7BCB0BA4" w:rsidP="50605FFE" w:rsidRDefault="7BCB0BA4" w14:paraId="577E825F" w14:textId="75CE3E99">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23. Cold starts in personalization</w:t>
      </w:r>
    </w:p>
    <w:p w:rsidR="7BCB0BA4" w:rsidP="50605FFE" w:rsidRDefault="7BCB0BA4" w14:paraId="7F91170D" w14:textId="361C284F">
      <w:pPr>
        <w:pStyle w:val="ListParagraph"/>
        <w:numPr>
          <w:ilvl w:val="0"/>
          <w:numId w:val="5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w:t>
      </w:r>
      <w:r w:rsidRPr="50605FFE" w:rsidR="7BCB0BA4">
        <w:rPr>
          <w:rFonts w:ascii="Aptos" w:hAnsi="Aptos" w:eastAsia="Aptos" w:cs="Aptos"/>
          <w:b w:val="1"/>
          <w:bCs w:val="1"/>
          <w:noProof w:val="0"/>
          <w:sz w:val="24"/>
          <w:szCs w:val="24"/>
          <w:lang w:val="en-US"/>
        </w:rPr>
        <w:t>popularity-based default</w:t>
      </w:r>
      <w:r w:rsidRPr="50605FFE" w:rsidR="7BCB0BA4">
        <w:rPr>
          <w:rFonts w:ascii="Aptos" w:hAnsi="Aptos" w:eastAsia="Aptos" w:cs="Aptos"/>
          <w:noProof w:val="0"/>
          <w:sz w:val="24"/>
          <w:szCs w:val="24"/>
          <w:lang w:val="en-US"/>
        </w:rPr>
        <w:t xml:space="preserve"> or </w:t>
      </w:r>
      <w:r w:rsidRPr="50605FFE" w:rsidR="7BCB0BA4">
        <w:rPr>
          <w:rFonts w:ascii="Aptos" w:hAnsi="Aptos" w:eastAsia="Aptos" w:cs="Aptos"/>
          <w:b w:val="1"/>
          <w:bCs w:val="1"/>
          <w:noProof w:val="0"/>
          <w:sz w:val="24"/>
          <w:szCs w:val="24"/>
          <w:lang w:val="en-US"/>
        </w:rPr>
        <w:t>explore/exploit (bandits)</w:t>
      </w:r>
      <w:r w:rsidRPr="50605FFE" w:rsidR="7BCB0BA4">
        <w:rPr>
          <w:rFonts w:ascii="Aptos" w:hAnsi="Aptos" w:eastAsia="Aptos" w:cs="Aptos"/>
          <w:noProof w:val="0"/>
          <w:sz w:val="24"/>
          <w:szCs w:val="24"/>
          <w:lang w:val="en-US"/>
        </w:rPr>
        <w:t>.</w:t>
      </w:r>
    </w:p>
    <w:p w:rsidR="7BCB0BA4" w:rsidP="50605FFE" w:rsidRDefault="7BCB0BA4" w14:paraId="3B5EC5E3" w14:textId="25BE3716">
      <w:pPr>
        <w:pStyle w:val="ListParagraph"/>
        <w:numPr>
          <w:ilvl w:val="0"/>
          <w:numId w:val="5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Blend collaborative filtering with content-based methods.</w:t>
      </w:r>
    </w:p>
    <w:p w:rsidR="7BCB0BA4" w:rsidP="50605FFE" w:rsidRDefault="7BCB0BA4" w14:paraId="470BD8B8" w14:textId="06CE646A">
      <w:pPr>
        <w:pStyle w:val="ListParagraph"/>
        <w:numPr>
          <w:ilvl w:val="0"/>
          <w:numId w:val="5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Gather feedback quickly to personalize.</w:t>
      </w:r>
    </w:p>
    <w:p w:rsidR="50605FFE" w:rsidRDefault="50605FFE" w14:paraId="61E04BAF" w14:textId="6D096814"/>
    <w:p w:rsidR="7BCB0BA4" w:rsidP="50605FFE" w:rsidRDefault="7BCB0BA4" w14:paraId="6218ACB6" w14:textId="05EEA588">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24. A/B testing vs Canary Deployments</w:t>
      </w:r>
    </w:p>
    <w:tbl>
      <w:tblPr>
        <w:tblStyle w:val="TableNormal"/>
        <w:bidiVisual w:val="0"/>
        <w:tblW w:w="0" w:type="auto"/>
        <w:tblLayout w:type="fixed"/>
        <w:tblLook w:val="06A0" w:firstRow="1" w:lastRow="0" w:firstColumn="1" w:lastColumn="0" w:noHBand="1" w:noVBand="1"/>
      </w:tblPr>
      <w:tblGrid>
        <w:gridCol w:w="2366"/>
        <w:gridCol w:w="2746"/>
      </w:tblGrid>
      <w:tr w:rsidR="50605FFE" w:rsidTr="50605FFE" w14:paraId="0E97B7BD">
        <w:trPr>
          <w:trHeight w:val="300"/>
        </w:trPr>
        <w:tc>
          <w:tcPr>
            <w:tcW w:w="2366" w:type="dxa"/>
            <w:tcMar/>
            <w:vAlign w:val="center"/>
          </w:tcPr>
          <w:p w:rsidR="50605FFE" w:rsidP="50605FFE" w:rsidRDefault="50605FFE" w14:paraId="6B30C3FF" w14:textId="78D4EDB7">
            <w:pPr>
              <w:bidi w:val="0"/>
              <w:spacing w:before="0" w:beforeAutospacing="off" w:after="0" w:afterAutospacing="off"/>
              <w:jc w:val="center"/>
            </w:pPr>
            <w:r w:rsidRPr="50605FFE" w:rsidR="50605FFE">
              <w:rPr>
                <w:b w:val="1"/>
                <w:bCs w:val="1"/>
              </w:rPr>
              <w:t>A/B Test</w:t>
            </w:r>
          </w:p>
        </w:tc>
        <w:tc>
          <w:tcPr>
            <w:tcW w:w="2746" w:type="dxa"/>
            <w:tcMar/>
            <w:vAlign w:val="center"/>
          </w:tcPr>
          <w:p w:rsidR="50605FFE" w:rsidP="50605FFE" w:rsidRDefault="50605FFE" w14:paraId="123C438C" w14:textId="15E3BEF5">
            <w:pPr>
              <w:bidi w:val="0"/>
              <w:spacing w:before="0" w:beforeAutospacing="off" w:after="0" w:afterAutospacing="off"/>
              <w:jc w:val="center"/>
            </w:pPr>
            <w:r w:rsidRPr="50605FFE" w:rsidR="50605FFE">
              <w:rPr>
                <w:b w:val="1"/>
                <w:bCs w:val="1"/>
              </w:rPr>
              <w:t>Canary Deployment</w:t>
            </w:r>
          </w:p>
        </w:tc>
      </w:tr>
      <w:tr w:rsidR="50605FFE" w:rsidTr="50605FFE" w14:paraId="0CD3A210">
        <w:trPr>
          <w:trHeight w:val="300"/>
        </w:trPr>
        <w:tc>
          <w:tcPr>
            <w:tcW w:w="2366" w:type="dxa"/>
            <w:tcMar/>
            <w:vAlign w:val="center"/>
          </w:tcPr>
          <w:p w:rsidR="50605FFE" w:rsidP="50605FFE" w:rsidRDefault="50605FFE" w14:paraId="64D5B8C5" w14:textId="55F4F8E7">
            <w:pPr>
              <w:bidi w:val="0"/>
              <w:spacing w:before="0" w:beforeAutospacing="off" w:after="0" w:afterAutospacing="off"/>
            </w:pPr>
            <w:r w:rsidR="50605FFE">
              <w:rPr/>
              <w:t>Experiment, compare</w:t>
            </w:r>
          </w:p>
        </w:tc>
        <w:tc>
          <w:tcPr>
            <w:tcW w:w="2746" w:type="dxa"/>
            <w:tcMar/>
            <w:vAlign w:val="center"/>
          </w:tcPr>
          <w:p w:rsidR="50605FFE" w:rsidP="50605FFE" w:rsidRDefault="50605FFE" w14:paraId="69BB8B84" w14:textId="224570EF">
            <w:pPr>
              <w:bidi w:val="0"/>
              <w:spacing w:before="0" w:beforeAutospacing="off" w:after="0" w:afterAutospacing="off"/>
            </w:pPr>
            <w:r w:rsidR="50605FFE">
              <w:rPr/>
              <w:t>Gradual rollout for safety</w:t>
            </w:r>
          </w:p>
        </w:tc>
      </w:tr>
      <w:tr w:rsidR="50605FFE" w:rsidTr="50605FFE" w14:paraId="3D74387E">
        <w:trPr>
          <w:trHeight w:val="300"/>
        </w:trPr>
        <w:tc>
          <w:tcPr>
            <w:tcW w:w="2366" w:type="dxa"/>
            <w:tcMar/>
            <w:vAlign w:val="center"/>
          </w:tcPr>
          <w:p w:rsidR="50605FFE" w:rsidP="50605FFE" w:rsidRDefault="50605FFE" w14:paraId="39759647" w14:textId="100684FA">
            <w:pPr>
              <w:bidi w:val="0"/>
              <w:spacing w:before="0" w:beforeAutospacing="off" w:after="0" w:afterAutospacing="off"/>
            </w:pPr>
            <w:r w:rsidR="50605FFE">
              <w:rPr/>
              <w:t>User-randomized</w:t>
            </w:r>
          </w:p>
        </w:tc>
        <w:tc>
          <w:tcPr>
            <w:tcW w:w="2746" w:type="dxa"/>
            <w:tcMar/>
            <w:vAlign w:val="center"/>
          </w:tcPr>
          <w:p w:rsidR="50605FFE" w:rsidP="50605FFE" w:rsidRDefault="50605FFE" w14:paraId="401442AE" w14:textId="05F39762">
            <w:pPr>
              <w:bidi w:val="0"/>
              <w:spacing w:before="0" w:beforeAutospacing="off" w:after="0" w:afterAutospacing="off"/>
            </w:pPr>
            <w:r w:rsidR="50605FFE">
              <w:rPr/>
              <w:t>Traffic-percentage-based</w:t>
            </w:r>
          </w:p>
        </w:tc>
      </w:tr>
      <w:tr w:rsidR="50605FFE" w:rsidTr="50605FFE" w14:paraId="666BD7AF">
        <w:trPr>
          <w:trHeight w:val="300"/>
        </w:trPr>
        <w:tc>
          <w:tcPr>
            <w:tcW w:w="2366" w:type="dxa"/>
            <w:tcMar/>
            <w:vAlign w:val="center"/>
          </w:tcPr>
          <w:p w:rsidR="50605FFE" w:rsidP="50605FFE" w:rsidRDefault="50605FFE" w14:paraId="63227E05" w14:textId="685F8249">
            <w:pPr>
              <w:bidi w:val="0"/>
              <w:spacing w:before="0" w:beforeAutospacing="off" w:after="0" w:afterAutospacing="off"/>
            </w:pPr>
            <w:r w:rsidR="50605FFE">
              <w:rPr/>
              <w:t>Statistical analysis</w:t>
            </w:r>
          </w:p>
        </w:tc>
        <w:tc>
          <w:tcPr>
            <w:tcW w:w="2746" w:type="dxa"/>
            <w:tcMar/>
            <w:vAlign w:val="center"/>
          </w:tcPr>
          <w:p w:rsidR="50605FFE" w:rsidP="50605FFE" w:rsidRDefault="50605FFE" w14:paraId="7A0F2D94" w14:textId="6874E710">
            <w:pPr>
              <w:bidi w:val="0"/>
              <w:spacing w:before="0" w:beforeAutospacing="off" w:after="0" w:afterAutospacing="off"/>
            </w:pPr>
            <w:r w:rsidR="50605FFE">
              <w:rPr/>
              <w:t>Monitoring + rollback</w:t>
            </w:r>
          </w:p>
        </w:tc>
      </w:tr>
    </w:tbl>
    <w:p w:rsidR="7BCB0BA4" w:rsidP="50605FFE" w:rsidRDefault="7BCB0BA4" w14:paraId="75D96F66" w14:textId="16195242">
      <w:pPr>
        <w:bidi w:val="0"/>
        <w:spacing w:before="240" w:beforeAutospacing="off" w:after="240" w:afterAutospacing="off"/>
      </w:pPr>
      <w:r w:rsidRPr="50605FFE" w:rsidR="7BCB0BA4">
        <w:rPr>
          <w:rFonts w:ascii="Aptos" w:hAnsi="Aptos" w:eastAsia="Aptos" w:cs="Aptos"/>
          <w:noProof w:val="0"/>
          <w:sz w:val="24"/>
          <w:szCs w:val="24"/>
          <w:lang w:val="en-US"/>
        </w:rPr>
        <w:t>Use canary for infra/ML risk mitigation; A/B for impact evaluation.</w:t>
      </w:r>
    </w:p>
    <w:p w:rsidR="50605FFE" w:rsidRDefault="50605FFE" w14:paraId="79B5262D" w14:textId="74B80F36"/>
    <w:p w:rsidR="7BCB0BA4" w:rsidP="50605FFE" w:rsidRDefault="7BCB0BA4" w14:paraId="32888533" w14:textId="3B2A5D03">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25. Ensuring data consistency across training/validation/test</w:t>
      </w:r>
    </w:p>
    <w:p w:rsidR="7BCB0BA4" w:rsidP="50605FFE" w:rsidRDefault="7BCB0BA4" w14:paraId="7F4AA8FC" w14:textId="500A81BB">
      <w:pPr>
        <w:pStyle w:val="ListParagraph"/>
        <w:numPr>
          <w:ilvl w:val="0"/>
          <w:numId w:val="5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Same preprocessing logic via shared pipeline (e.g., tf.transform).</w:t>
      </w:r>
    </w:p>
    <w:p w:rsidR="7BCB0BA4" w:rsidP="50605FFE" w:rsidRDefault="7BCB0BA4" w14:paraId="47BF162F" w14:textId="140D8BB3">
      <w:pPr>
        <w:pStyle w:val="ListParagraph"/>
        <w:numPr>
          <w:ilvl w:val="0"/>
          <w:numId w:val="5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Version control for feature code.</w:t>
      </w:r>
    </w:p>
    <w:p w:rsidR="7BCB0BA4" w:rsidP="50605FFE" w:rsidRDefault="7BCB0BA4" w14:paraId="0F25B446" w14:textId="7AA7984C">
      <w:pPr>
        <w:pStyle w:val="ListParagraph"/>
        <w:numPr>
          <w:ilvl w:val="0"/>
          <w:numId w:val="5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Real-time logs validated against offline transformations.</w:t>
      </w:r>
    </w:p>
    <w:p w:rsidR="50605FFE" w:rsidRDefault="50605FFE" w14:paraId="291D6929" w14:textId="008BD0A7"/>
    <w:p w:rsidR="7BCB0BA4" w:rsidP="50605FFE" w:rsidRDefault="7BCB0BA4" w14:paraId="356E906A" w14:textId="696042AF">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26. Causal inference when model is the treatment</w:t>
      </w:r>
    </w:p>
    <w:p w:rsidR="7BCB0BA4" w:rsidP="50605FFE" w:rsidRDefault="7BCB0BA4" w14:paraId="61E9000F" w14:textId="4C1F068C">
      <w:pPr>
        <w:pStyle w:val="ListParagraph"/>
        <w:numPr>
          <w:ilvl w:val="0"/>
          <w:numId w:val="5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Hard to isolate model impact from correlation.</w:t>
      </w:r>
    </w:p>
    <w:p w:rsidR="7BCB0BA4" w:rsidP="50605FFE" w:rsidRDefault="7BCB0BA4" w14:paraId="776770C3" w14:textId="2324A957">
      <w:pPr>
        <w:pStyle w:val="ListParagraph"/>
        <w:numPr>
          <w:ilvl w:val="0"/>
          <w:numId w:val="5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Randomized controlled trials (RCTs) are ideal.</w:t>
      </w:r>
    </w:p>
    <w:p w:rsidR="7BCB0BA4" w:rsidP="50605FFE" w:rsidRDefault="7BCB0BA4" w14:paraId="122C66B2" w14:textId="36987ADC">
      <w:pPr>
        <w:pStyle w:val="ListParagraph"/>
        <w:numPr>
          <w:ilvl w:val="0"/>
          <w:numId w:val="5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Instrumental variables or difference-in-differences if RCT is impossible.</w:t>
      </w:r>
    </w:p>
    <w:p w:rsidR="50605FFE" w:rsidRDefault="50605FFE" w14:paraId="5B92D116" w14:textId="69D46F09"/>
    <w:p w:rsidR="7BCB0BA4" w:rsidP="50605FFE" w:rsidRDefault="7BCB0BA4" w14:paraId="64561753" w14:textId="4ACE81E9">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27. Role in engineering-initiated A/B test</w:t>
      </w:r>
    </w:p>
    <w:p w:rsidR="7BCB0BA4" w:rsidP="50605FFE" w:rsidRDefault="7BCB0BA4" w14:paraId="06C84EBE" w14:textId="7BED2A79">
      <w:pPr>
        <w:pStyle w:val="ListParagraph"/>
        <w:numPr>
          <w:ilvl w:val="0"/>
          <w:numId w:val="5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Define hypothesis &amp; success metrics.</w:t>
      </w:r>
    </w:p>
    <w:p w:rsidR="7BCB0BA4" w:rsidP="50605FFE" w:rsidRDefault="7BCB0BA4" w14:paraId="223D2B32" w14:textId="73F8E154">
      <w:pPr>
        <w:pStyle w:val="ListParagraph"/>
        <w:numPr>
          <w:ilvl w:val="0"/>
          <w:numId w:val="5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Ensure tracking is implemented correctly.</w:t>
      </w:r>
    </w:p>
    <w:p w:rsidR="7BCB0BA4" w:rsidP="50605FFE" w:rsidRDefault="7BCB0BA4" w14:paraId="4B047865" w14:textId="711D802B">
      <w:pPr>
        <w:pStyle w:val="ListParagraph"/>
        <w:numPr>
          <w:ilvl w:val="0"/>
          <w:numId w:val="5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Coordinate with data for sample size, power, analysis.</w:t>
      </w:r>
    </w:p>
    <w:p w:rsidR="7BCB0BA4" w:rsidP="50605FFE" w:rsidRDefault="7BCB0BA4" w14:paraId="1960BB09" w14:textId="75FF1320">
      <w:pPr>
        <w:pStyle w:val="ListParagraph"/>
        <w:numPr>
          <w:ilvl w:val="0"/>
          <w:numId w:val="5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Interpret results and recommend action.</w:t>
      </w:r>
    </w:p>
    <w:p w:rsidR="50605FFE" w:rsidRDefault="50605FFE" w14:paraId="68FCEA3D" w14:textId="5BC5FF8D"/>
    <w:p w:rsidR="7BCB0BA4" w:rsidP="50605FFE" w:rsidRDefault="7BCB0BA4" w14:paraId="297CB93B" w14:textId="7EF35025">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28. What to A/B test &amp; prioritizing hypotheses</w:t>
      </w:r>
    </w:p>
    <w:p w:rsidR="7BCB0BA4" w:rsidP="50605FFE" w:rsidRDefault="7BCB0BA4" w14:paraId="3094300F" w14:textId="0EB4256A">
      <w:pPr>
        <w:pStyle w:val="ListParagraph"/>
        <w:numPr>
          <w:ilvl w:val="0"/>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Impact vs Effort Matrix</w:t>
      </w:r>
    </w:p>
    <w:p w:rsidR="7BCB0BA4" w:rsidP="50605FFE" w:rsidRDefault="7BCB0BA4" w14:paraId="5D4E86ED" w14:textId="21F6F741">
      <w:pPr>
        <w:pStyle w:val="ListParagraph"/>
        <w:numPr>
          <w:ilvl w:val="0"/>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Hypotheses tied to business KPIs</w:t>
      </w:r>
    </w:p>
    <w:p w:rsidR="7BCB0BA4" w:rsidP="50605FFE" w:rsidRDefault="7BCB0BA4" w14:paraId="67DFFB03" w14:textId="42DD2474">
      <w:pPr>
        <w:pStyle w:val="ListParagraph"/>
        <w:numPr>
          <w:ilvl w:val="0"/>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Prioritize:</w:t>
      </w:r>
    </w:p>
    <w:p w:rsidR="7BCB0BA4" w:rsidP="50605FFE" w:rsidRDefault="7BCB0BA4" w14:paraId="28B82DFE" w14:textId="0A32B886">
      <w:pPr>
        <w:pStyle w:val="ListParagraph"/>
        <w:numPr>
          <w:ilvl w:val="1"/>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High user impact</w:t>
      </w:r>
    </w:p>
    <w:p w:rsidR="7BCB0BA4" w:rsidP="50605FFE" w:rsidRDefault="7BCB0BA4" w14:paraId="51D0005E" w14:textId="2B209D25">
      <w:pPr>
        <w:pStyle w:val="ListParagraph"/>
        <w:numPr>
          <w:ilvl w:val="1"/>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High uncertainty</w:t>
      </w:r>
    </w:p>
    <w:p w:rsidR="7BCB0BA4" w:rsidP="50605FFE" w:rsidRDefault="7BCB0BA4" w14:paraId="70CD2114" w14:textId="1A5DAEFD">
      <w:pPr>
        <w:pStyle w:val="ListParagraph"/>
        <w:numPr>
          <w:ilvl w:val="1"/>
          <w:numId w:val="55"/>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Low dev cost</w:t>
      </w:r>
    </w:p>
    <w:p w:rsidR="50605FFE" w:rsidRDefault="50605FFE" w14:paraId="4A49F004" w14:textId="5560C20B"/>
    <w:p w:rsidR="7BCB0BA4" w:rsidP="50605FFE" w:rsidRDefault="7BCB0BA4" w14:paraId="0F21C292" w14:textId="17101D25">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29. Test shows improvement, but intuition disagrees</w:t>
      </w:r>
    </w:p>
    <w:p w:rsidR="7BCB0BA4" w:rsidP="50605FFE" w:rsidRDefault="7BCB0BA4" w14:paraId="4B086CD4" w14:textId="7863B8F9">
      <w:pPr>
        <w:pStyle w:val="ListParagraph"/>
        <w:numPr>
          <w:ilvl w:val="0"/>
          <w:numId w:val="56"/>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Investigate segments: Are some groups hurt?</w:t>
      </w:r>
    </w:p>
    <w:p w:rsidR="7BCB0BA4" w:rsidP="50605FFE" w:rsidRDefault="7BCB0BA4" w14:paraId="5804110D" w14:textId="4275CBDC">
      <w:pPr>
        <w:pStyle w:val="ListParagraph"/>
        <w:numPr>
          <w:ilvl w:val="0"/>
          <w:numId w:val="56"/>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Check for novelty effect</w:t>
      </w:r>
    </w:p>
    <w:p w:rsidR="7BCB0BA4" w:rsidP="50605FFE" w:rsidRDefault="7BCB0BA4" w14:paraId="1BDE1673" w14:textId="49D566EF">
      <w:pPr>
        <w:pStyle w:val="ListParagraph"/>
        <w:numPr>
          <w:ilvl w:val="0"/>
          <w:numId w:val="56"/>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Check guardrails</w:t>
      </w:r>
    </w:p>
    <w:p w:rsidR="7BCB0BA4" w:rsidP="50605FFE" w:rsidRDefault="7BCB0BA4" w14:paraId="5C9FEEE3" w14:textId="424DD059">
      <w:pPr>
        <w:pStyle w:val="ListParagraph"/>
        <w:numPr>
          <w:ilvl w:val="0"/>
          <w:numId w:val="56"/>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Propose follow-up tests or long-term holdouts</w:t>
      </w:r>
    </w:p>
    <w:p w:rsidR="50605FFE" w:rsidRDefault="50605FFE" w14:paraId="7626202F" w14:textId="4F2F7AF6"/>
    <w:p w:rsidR="7BCB0BA4" w:rsidP="50605FFE" w:rsidRDefault="7BCB0BA4" w14:paraId="47628DB3" w14:textId="4BA30504">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30. Defining success for product A/B test</w:t>
      </w:r>
    </w:p>
    <w:p w:rsidR="7BCB0BA4" w:rsidP="50605FFE" w:rsidRDefault="7BCB0BA4" w14:paraId="582B5F8A" w14:textId="7B0326B5">
      <w:pPr>
        <w:pStyle w:val="ListParagraph"/>
        <w:numPr>
          <w:ilvl w:val="0"/>
          <w:numId w:val="57"/>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Define </w:t>
      </w:r>
      <w:r w:rsidRPr="50605FFE" w:rsidR="7BCB0BA4">
        <w:rPr>
          <w:rFonts w:ascii="Aptos" w:hAnsi="Aptos" w:eastAsia="Aptos" w:cs="Aptos"/>
          <w:b w:val="1"/>
          <w:bCs w:val="1"/>
          <w:noProof w:val="0"/>
          <w:sz w:val="24"/>
          <w:szCs w:val="24"/>
          <w:lang w:val="en-US"/>
        </w:rPr>
        <w:t>primary success metric</w:t>
      </w:r>
      <w:r w:rsidRPr="50605FFE" w:rsidR="7BCB0BA4">
        <w:rPr>
          <w:rFonts w:ascii="Aptos" w:hAnsi="Aptos" w:eastAsia="Aptos" w:cs="Aptos"/>
          <w:noProof w:val="0"/>
          <w:sz w:val="24"/>
          <w:szCs w:val="24"/>
          <w:lang w:val="en-US"/>
        </w:rPr>
        <w:t xml:space="preserve"> aligned with business goal.</w:t>
      </w:r>
    </w:p>
    <w:p w:rsidR="7BCB0BA4" w:rsidP="50605FFE" w:rsidRDefault="7BCB0BA4" w14:paraId="558C4750" w14:textId="7D6D860D">
      <w:pPr>
        <w:pStyle w:val="ListParagraph"/>
        <w:numPr>
          <w:ilvl w:val="0"/>
          <w:numId w:val="57"/>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Add </w:t>
      </w:r>
      <w:r w:rsidRPr="50605FFE" w:rsidR="7BCB0BA4">
        <w:rPr>
          <w:rFonts w:ascii="Aptos" w:hAnsi="Aptos" w:eastAsia="Aptos" w:cs="Aptos"/>
          <w:b w:val="1"/>
          <w:bCs w:val="1"/>
          <w:noProof w:val="0"/>
          <w:sz w:val="24"/>
          <w:szCs w:val="24"/>
          <w:lang w:val="en-US"/>
        </w:rPr>
        <w:t>guardrails</w:t>
      </w:r>
      <w:r w:rsidRPr="50605FFE" w:rsidR="7BCB0BA4">
        <w:rPr>
          <w:rFonts w:ascii="Aptos" w:hAnsi="Aptos" w:eastAsia="Aptos" w:cs="Aptos"/>
          <w:noProof w:val="0"/>
          <w:sz w:val="24"/>
          <w:szCs w:val="24"/>
          <w:lang w:val="en-US"/>
        </w:rPr>
        <w:t xml:space="preserve"> to avoid harm.</w:t>
      </w:r>
    </w:p>
    <w:p w:rsidR="7BCB0BA4" w:rsidP="50605FFE" w:rsidRDefault="7BCB0BA4" w14:paraId="7D8216C2" w14:textId="3CC6EC7C">
      <w:pPr>
        <w:pStyle w:val="ListParagraph"/>
        <w:numPr>
          <w:ilvl w:val="0"/>
          <w:numId w:val="57"/>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Use </w:t>
      </w:r>
      <w:r w:rsidRPr="50605FFE" w:rsidR="7BCB0BA4">
        <w:rPr>
          <w:rFonts w:ascii="Aptos" w:hAnsi="Aptos" w:eastAsia="Aptos" w:cs="Aptos"/>
          <w:b w:val="1"/>
          <w:bCs w:val="1"/>
          <w:noProof w:val="0"/>
          <w:sz w:val="24"/>
          <w:szCs w:val="24"/>
          <w:lang w:val="en-US"/>
        </w:rPr>
        <w:t>North Star metric</w:t>
      </w:r>
      <w:r w:rsidRPr="50605FFE" w:rsidR="7BCB0BA4">
        <w:rPr>
          <w:rFonts w:ascii="Aptos" w:hAnsi="Aptos" w:eastAsia="Aptos" w:cs="Aptos"/>
          <w:noProof w:val="0"/>
          <w:sz w:val="24"/>
          <w:szCs w:val="24"/>
          <w:lang w:val="en-US"/>
        </w:rPr>
        <w:t xml:space="preserve"> if applicable (e.g., 7-day retention).</w:t>
      </w:r>
    </w:p>
    <w:p w:rsidR="50605FFE" w:rsidRDefault="50605FFE" w14:paraId="1430A910" w14:textId="509451F1"/>
    <w:p w:rsidR="7BCB0BA4" w:rsidP="50605FFE" w:rsidRDefault="7BCB0BA4" w14:paraId="485F92FA" w14:textId="7F7BC856">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31. Critical A/B test you ran</w:t>
      </w:r>
    </w:p>
    <w:p w:rsidR="7BCB0BA4" w:rsidP="50605FFE" w:rsidRDefault="7BCB0BA4" w14:paraId="38F91907" w14:textId="0C921092">
      <w:pPr>
        <w:bidi w:val="0"/>
        <w:spacing w:before="240" w:beforeAutospacing="off" w:after="240" w:afterAutospacing="off"/>
      </w:pPr>
      <w:r w:rsidRPr="50605FFE" w:rsidR="7BCB0BA4">
        <w:rPr>
          <w:rFonts w:ascii="Aptos" w:hAnsi="Aptos" w:eastAsia="Aptos" w:cs="Aptos"/>
          <w:i w:val="1"/>
          <w:iCs w:val="1"/>
          <w:noProof w:val="0"/>
          <w:sz w:val="24"/>
          <w:szCs w:val="24"/>
          <w:lang w:val="en-US"/>
        </w:rPr>
        <w:t>(Prepare your own STAR format story)</w:t>
      </w:r>
    </w:p>
    <w:p w:rsidR="7BCB0BA4" w:rsidP="50605FFE" w:rsidRDefault="7BCB0BA4" w14:paraId="0CEED837" w14:textId="17DDF376">
      <w:pPr>
        <w:bidi w:val="0"/>
        <w:spacing w:before="240" w:beforeAutospacing="off" w:after="240" w:afterAutospacing="off"/>
      </w:pPr>
      <w:r w:rsidRPr="50605FFE" w:rsidR="7BCB0BA4">
        <w:rPr>
          <w:rFonts w:ascii="Aptos" w:hAnsi="Aptos" w:eastAsia="Aptos" w:cs="Aptos"/>
          <w:noProof w:val="0"/>
          <w:sz w:val="24"/>
          <w:szCs w:val="24"/>
          <w:lang w:val="en-US"/>
        </w:rPr>
        <w:t xml:space="preserve"> Example: Changed checkout UI → +6% conversion</w:t>
      </w:r>
    </w:p>
    <w:p w:rsidR="7BCB0BA4" w:rsidP="50605FFE" w:rsidRDefault="7BCB0BA4" w14:paraId="70F18E63" w14:textId="4BFB526E">
      <w:pPr>
        <w:pStyle w:val="ListParagraph"/>
        <w:numPr>
          <w:ilvl w:val="0"/>
          <w:numId w:val="58"/>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Designed test, ensured tracking, monitored retention</w:t>
      </w:r>
    </w:p>
    <w:p w:rsidR="7BCB0BA4" w:rsidP="50605FFE" w:rsidRDefault="7BCB0BA4" w14:paraId="088CFA25" w14:textId="1912207D">
      <w:pPr>
        <w:pStyle w:val="ListParagraph"/>
        <w:numPr>
          <w:ilvl w:val="0"/>
          <w:numId w:val="58"/>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Rolled out in 2 weeks</w:t>
      </w:r>
    </w:p>
    <w:p w:rsidR="50605FFE" w:rsidRDefault="50605FFE" w14:paraId="6400BE88" w14:textId="3623EA96"/>
    <w:p w:rsidR="7BCB0BA4" w:rsidP="50605FFE" w:rsidRDefault="7BCB0BA4" w14:paraId="3B12EFF2" w14:textId="3B1AA3E3">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32. Quick insights vs robust A/B results</w:t>
      </w:r>
    </w:p>
    <w:p w:rsidR="7BCB0BA4" w:rsidP="50605FFE" w:rsidRDefault="7BCB0BA4" w14:paraId="1754BE08" w14:textId="62EBE9DE">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sequential testing methods or Bayesian testing to balance speed &amp; rigor.</w:t>
      </w:r>
    </w:p>
    <w:p w:rsidR="7BCB0BA4" w:rsidP="50605FFE" w:rsidRDefault="7BCB0BA4" w14:paraId="0A4B80C3" w14:textId="56664560">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Pre-register analysis plans.</w:t>
      </w:r>
    </w:p>
    <w:p w:rsidR="7BCB0BA4" w:rsidP="50605FFE" w:rsidRDefault="7BCB0BA4" w14:paraId="7A0F850D" w14:textId="60ACBEFF">
      <w:pPr>
        <w:pStyle w:val="ListParagraph"/>
        <w:numPr>
          <w:ilvl w:val="0"/>
          <w:numId w:val="59"/>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Accept smaller effect sizes or confidence intervals when needed.</w:t>
      </w:r>
    </w:p>
    <w:p w:rsidR="50605FFE" w:rsidRDefault="50605FFE" w14:paraId="6DE3066E" w14:textId="0F2E1605"/>
    <w:p w:rsidR="7BCB0BA4" w:rsidP="50605FFE" w:rsidRDefault="7BCB0BA4" w14:paraId="18D809D9" w14:textId="0A9E2C41">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33. Presenting to execs</w:t>
      </w:r>
    </w:p>
    <w:p w:rsidR="7BCB0BA4" w:rsidP="50605FFE" w:rsidRDefault="7BCB0BA4" w14:paraId="1E720AC3" w14:textId="3BE04E50">
      <w:pPr>
        <w:pStyle w:val="ListParagraph"/>
        <w:numPr>
          <w:ilvl w:val="0"/>
          <w:numId w:val="6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 xml:space="preserve">Focus on </w:t>
      </w:r>
      <w:r w:rsidRPr="50605FFE" w:rsidR="7BCB0BA4">
        <w:rPr>
          <w:rFonts w:ascii="Aptos" w:hAnsi="Aptos" w:eastAsia="Aptos" w:cs="Aptos"/>
          <w:b w:val="1"/>
          <w:bCs w:val="1"/>
          <w:noProof w:val="0"/>
          <w:sz w:val="24"/>
          <w:szCs w:val="24"/>
          <w:lang w:val="en-US"/>
        </w:rPr>
        <w:t>business impact, clarity, visuals</w:t>
      </w:r>
      <w:r w:rsidRPr="50605FFE" w:rsidR="7BCB0BA4">
        <w:rPr>
          <w:rFonts w:ascii="Aptos" w:hAnsi="Aptos" w:eastAsia="Aptos" w:cs="Aptos"/>
          <w:noProof w:val="0"/>
          <w:sz w:val="24"/>
          <w:szCs w:val="24"/>
          <w:lang w:val="en-US"/>
        </w:rPr>
        <w:t>.</w:t>
      </w:r>
    </w:p>
    <w:p w:rsidR="7BCB0BA4" w:rsidP="50605FFE" w:rsidRDefault="7BCB0BA4" w14:paraId="096FB8EB" w14:textId="45312C43">
      <w:pPr>
        <w:pStyle w:val="ListParagraph"/>
        <w:numPr>
          <w:ilvl w:val="0"/>
          <w:numId w:val="6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Report lift, confidence, user impact.</w:t>
      </w:r>
    </w:p>
    <w:p w:rsidR="7BCB0BA4" w:rsidP="50605FFE" w:rsidRDefault="7BCB0BA4" w14:paraId="5AF1623D" w14:textId="464F683C">
      <w:pPr>
        <w:pStyle w:val="ListParagraph"/>
        <w:numPr>
          <w:ilvl w:val="0"/>
          <w:numId w:val="60"/>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concise summary:</w:t>
      </w:r>
    </w:p>
    <w:p w:rsidR="7BCB0BA4" w:rsidP="50605FFE" w:rsidRDefault="7BCB0BA4" w14:paraId="4DE29C95" w14:textId="1510505D">
      <w:pPr>
        <w:bidi w:val="0"/>
        <w:spacing w:before="240" w:beforeAutospacing="off" w:after="240" w:afterAutospacing="off"/>
      </w:pPr>
      <w:r w:rsidRPr="50605FFE" w:rsidR="7BCB0BA4">
        <w:rPr>
          <w:rFonts w:ascii="Aptos" w:hAnsi="Aptos" w:eastAsia="Aptos" w:cs="Aptos"/>
          <w:noProof w:val="0"/>
          <w:sz w:val="24"/>
          <w:szCs w:val="24"/>
          <w:lang w:val="en-US"/>
        </w:rPr>
        <w:t xml:space="preserve"> “+3% in conversions → $X more revenue/mo. No user drop-off.”</w:t>
      </w:r>
    </w:p>
    <w:p w:rsidR="50605FFE" w:rsidRDefault="50605FFE" w14:paraId="3AE51EEF" w14:textId="0B97D649"/>
    <w:p w:rsidR="7BCB0BA4" w:rsidP="50605FFE" w:rsidRDefault="7BCB0BA4" w14:paraId="481B19C5" w14:textId="60B5F358">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34. When not to A/B test</w:t>
      </w:r>
    </w:p>
    <w:p w:rsidR="7BCB0BA4" w:rsidP="50605FFE" w:rsidRDefault="7BCB0BA4" w14:paraId="4256ADEE" w14:textId="70BC4631">
      <w:pPr>
        <w:pStyle w:val="ListParagraph"/>
        <w:numPr>
          <w:ilvl w:val="0"/>
          <w:numId w:val="6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Low traffic = no power</w:t>
      </w:r>
    </w:p>
    <w:p w:rsidR="7BCB0BA4" w:rsidP="50605FFE" w:rsidRDefault="7BCB0BA4" w14:paraId="22C23D71" w14:textId="3CCB4775">
      <w:pPr>
        <w:pStyle w:val="ListParagraph"/>
        <w:numPr>
          <w:ilvl w:val="0"/>
          <w:numId w:val="6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Hard-to-reverse changes (infra, pricing)</w:t>
      </w:r>
    </w:p>
    <w:p w:rsidR="7BCB0BA4" w:rsidP="50605FFE" w:rsidRDefault="7BCB0BA4" w14:paraId="30BA1010" w14:textId="5E5AA1A4">
      <w:pPr>
        <w:pStyle w:val="ListParagraph"/>
        <w:numPr>
          <w:ilvl w:val="0"/>
          <w:numId w:val="6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Unethical experiments</w:t>
      </w:r>
    </w:p>
    <w:p w:rsidR="7BCB0BA4" w:rsidP="50605FFE" w:rsidRDefault="7BCB0BA4" w14:paraId="726173B7" w14:textId="3F1C79BF">
      <w:pPr>
        <w:pStyle w:val="ListParagraph"/>
        <w:numPr>
          <w:ilvl w:val="0"/>
          <w:numId w:val="61"/>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No measurable outcome</w:t>
      </w:r>
    </w:p>
    <w:p w:rsidR="50605FFE" w:rsidRDefault="50605FFE" w14:paraId="6D307649" w14:textId="7CB1FC5D"/>
    <w:p w:rsidR="7BCB0BA4" w:rsidP="50605FFE" w:rsidRDefault="7BCB0BA4" w14:paraId="204FFC8D" w14:textId="7E77C562">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35. Short-term vs Long-term metrics</w:t>
      </w:r>
    </w:p>
    <w:p w:rsidR="7BCB0BA4" w:rsidP="50605FFE" w:rsidRDefault="7BCB0BA4" w14:paraId="019AA39D" w14:textId="0DE70766">
      <w:pPr>
        <w:pStyle w:val="ListParagraph"/>
        <w:numPr>
          <w:ilvl w:val="0"/>
          <w:numId w:val="6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Short-term (clicks)</w:t>
      </w:r>
      <w:r w:rsidRPr="50605FFE" w:rsidR="7BCB0BA4">
        <w:rPr>
          <w:rFonts w:ascii="Aptos" w:hAnsi="Aptos" w:eastAsia="Aptos" w:cs="Aptos"/>
          <w:noProof w:val="0"/>
          <w:sz w:val="24"/>
          <w:szCs w:val="24"/>
          <w:lang w:val="en-US"/>
        </w:rPr>
        <w:t xml:space="preserve"> are easier to move but may not reflect value.</w:t>
      </w:r>
    </w:p>
    <w:p w:rsidR="7BCB0BA4" w:rsidP="50605FFE" w:rsidRDefault="7BCB0BA4" w14:paraId="5E9EB69B" w14:textId="398129ED">
      <w:pPr>
        <w:pStyle w:val="ListParagraph"/>
        <w:numPr>
          <w:ilvl w:val="0"/>
          <w:numId w:val="6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b w:val="1"/>
          <w:bCs w:val="1"/>
          <w:noProof w:val="0"/>
          <w:sz w:val="24"/>
          <w:szCs w:val="24"/>
          <w:lang w:val="en-US"/>
        </w:rPr>
        <w:t>Long-term (retention, LTV)</w:t>
      </w:r>
      <w:r w:rsidRPr="50605FFE" w:rsidR="7BCB0BA4">
        <w:rPr>
          <w:rFonts w:ascii="Aptos" w:hAnsi="Aptos" w:eastAsia="Aptos" w:cs="Aptos"/>
          <w:noProof w:val="0"/>
          <w:sz w:val="24"/>
          <w:szCs w:val="24"/>
          <w:lang w:val="en-US"/>
        </w:rPr>
        <w:t xml:space="preserve"> are harder to measure but critical.</w:t>
      </w:r>
    </w:p>
    <w:p w:rsidR="7BCB0BA4" w:rsidP="50605FFE" w:rsidRDefault="7BCB0BA4" w14:paraId="451113B2" w14:textId="13E3EA99">
      <w:pPr>
        <w:pStyle w:val="ListParagraph"/>
        <w:numPr>
          <w:ilvl w:val="0"/>
          <w:numId w:val="62"/>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Combine both, use holdbacks or delayed evaluation for long-term.</w:t>
      </w:r>
    </w:p>
    <w:p w:rsidR="50605FFE" w:rsidRDefault="50605FFE" w14:paraId="780A0FA2" w14:textId="131327F2"/>
    <w:p w:rsidR="7BCB0BA4" w:rsidP="50605FFE" w:rsidRDefault="7BCB0BA4" w14:paraId="75B79F7E" w14:textId="176527B5">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36. Inconclusive test – next steps</w:t>
      </w:r>
    </w:p>
    <w:p w:rsidR="7BCB0BA4" w:rsidP="50605FFE" w:rsidRDefault="7BCB0BA4" w14:paraId="4AF61DF0" w14:textId="42AF9D93">
      <w:pPr>
        <w:pStyle w:val="ListParagraph"/>
        <w:numPr>
          <w:ilvl w:val="0"/>
          <w:numId w:val="6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Check power: Was it underpowered?</w:t>
      </w:r>
    </w:p>
    <w:p w:rsidR="7BCB0BA4" w:rsidP="50605FFE" w:rsidRDefault="7BCB0BA4" w14:paraId="245FC281" w14:textId="51D01FCD">
      <w:pPr>
        <w:pStyle w:val="ListParagraph"/>
        <w:numPr>
          <w:ilvl w:val="0"/>
          <w:numId w:val="6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Re-analyze segments</w:t>
      </w:r>
    </w:p>
    <w:p w:rsidR="7BCB0BA4" w:rsidP="50605FFE" w:rsidRDefault="7BCB0BA4" w14:paraId="7E18460D" w14:textId="3D633C23">
      <w:pPr>
        <w:pStyle w:val="ListParagraph"/>
        <w:numPr>
          <w:ilvl w:val="0"/>
          <w:numId w:val="63"/>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Extend test or re-run with modified hypothesis</w:t>
      </w:r>
    </w:p>
    <w:p w:rsidR="50605FFE" w:rsidRDefault="50605FFE" w14:paraId="74DF4080" w14:textId="31FADCF1"/>
    <w:p w:rsidR="7BCB0BA4" w:rsidP="50605FFE" w:rsidRDefault="7BCB0BA4" w14:paraId="40CEA664" w14:textId="62444F20">
      <w:pPr>
        <w:pStyle w:val="Heading2"/>
        <w:bidi w:val="0"/>
        <w:spacing w:before="299" w:beforeAutospacing="off" w:after="299" w:afterAutospacing="off"/>
      </w:pPr>
      <w:r w:rsidRPr="50605FFE" w:rsidR="7BCB0BA4">
        <w:rPr>
          <w:rFonts w:ascii="Aptos" w:hAnsi="Aptos" w:eastAsia="Aptos" w:cs="Aptos"/>
          <w:b w:val="1"/>
          <w:bCs w:val="1"/>
          <w:noProof w:val="0"/>
          <w:sz w:val="36"/>
          <w:szCs w:val="36"/>
          <w:lang w:val="en-US"/>
        </w:rPr>
        <w:t>🔄 37. Integrating A/B testing in Agile</w:t>
      </w:r>
    </w:p>
    <w:p w:rsidR="7BCB0BA4" w:rsidP="50605FFE" w:rsidRDefault="7BCB0BA4" w14:paraId="1E71593F" w14:textId="7F6E000E">
      <w:pPr>
        <w:pStyle w:val="ListParagraph"/>
        <w:numPr>
          <w:ilvl w:val="0"/>
          <w:numId w:val="6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Plan A/B tests as part of sprint goals.</w:t>
      </w:r>
    </w:p>
    <w:p w:rsidR="7BCB0BA4" w:rsidP="50605FFE" w:rsidRDefault="7BCB0BA4" w14:paraId="662D0CFE" w14:textId="6D5D7EAB">
      <w:pPr>
        <w:pStyle w:val="ListParagraph"/>
        <w:numPr>
          <w:ilvl w:val="0"/>
          <w:numId w:val="6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Build testing hooks in features.</w:t>
      </w:r>
    </w:p>
    <w:p w:rsidR="7BCB0BA4" w:rsidP="50605FFE" w:rsidRDefault="7BCB0BA4" w14:paraId="3B09AFA0" w14:textId="3404DAC9">
      <w:pPr>
        <w:pStyle w:val="ListParagraph"/>
        <w:numPr>
          <w:ilvl w:val="0"/>
          <w:numId w:val="6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Dedicate time for analysis post-sprint.</w:t>
      </w:r>
    </w:p>
    <w:p w:rsidR="7BCB0BA4" w:rsidP="50605FFE" w:rsidRDefault="7BCB0BA4" w14:paraId="5F119ECF" w14:textId="5C89741D">
      <w:pPr>
        <w:pStyle w:val="ListParagraph"/>
        <w:numPr>
          <w:ilvl w:val="0"/>
          <w:numId w:val="64"/>
        </w:numPr>
        <w:bidi w:val="0"/>
        <w:spacing w:before="240" w:beforeAutospacing="off" w:after="240" w:afterAutospacing="off"/>
        <w:rPr>
          <w:rFonts w:ascii="Aptos" w:hAnsi="Aptos" w:eastAsia="Aptos" w:cs="Aptos"/>
          <w:noProof w:val="0"/>
          <w:sz w:val="24"/>
          <w:szCs w:val="24"/>
          <w:lang w:val="en-US"/>
        </w:rPr>
      </w:pPr>
      <w:r w:rsidRPr="50605FFE" w:rsidR="7BCB0BA4">
        <w:rPr>
          <w:rFonts w:ascii="Aptos" w:hAnsi="Aptos" w:eastAsia="Aptos" w:cs="Aptos"/>
          <w:noProof w:val="0"/>
          <w:sz w:val="24"/>
          <w:szCs w:val="24"/>
          <w:lang w:val="en-US"/>
        </w:rPr>
        <w:t>Use centralized experimentation framework (Optimizely, XP, etc.)</w:t>
      </w:r>
    </w:p>
    <w:p w:rsidR="50605FFE" w:rsidRDefault="50605FFE" w14:paraId="2C96FBD0" w14:textId="704DEB00"/>
    <w:p w:rsidR="7BCB0BA4" w:rsidP="50605FFE" w:rsidRDefault="7BCB0BA4" w14:paraId="7C82FA69" w14:textId="5E4DF0B5">
      <w:pPr>
        <w:bidi w:val="0"/>
        <w:spacing w:before="240" w:beforeAutospacing="off" w:after="240" w:afterAutospacing="off"/>
      </w:pPr>
      <w:r w:rsidRPr="50605FFE" w:rsidR="7BCB0BA4">
        <w:rPr>
          <w:rFonts w:ascii="Aptos" w:hAnsi="Aptos" w:eastAsia="Aptos" w:cs="Aptos"/>
          <w:noProof w:val="0"/>
          <w:sz w:val="24"/>
          <w:szCs w:val="24"/>
          <w:lang w:val="en-US"/>
        </w:rPr>
        <w:t xml:space="preserve">Would you like a printable </w:t>
      </w:r>
      <w:r w:rsidRPr="50605FFE" w:rsidR="7BCB0BA4">
        <w:rPr>
          <w:rFonts w:ascii="Aptos" w:hAnsi="Aptos" w:eastAsia="Aptos" w:cs="Aptos"/>
          <w:b w:val="1"/>
          <w:bCs w:val="1"/>
          <w:noProof w:val="0"/>
          <w:sz w:val="24"/>
          <w:szCs w:val="24"/>
          <w:lang w:val="en-US"/>
        </w:rPr>
        <w:t>PDF cheat sheet</w:t>
      </w:r>
      <w:r w:rsidRPr="50605FFE" w:rsidR="7BCB0BA4">
        <w:rPr>
          <w:rFonts w:ascii="Aptos" w:hAnsi="Aptos" w:eastAsia="Aptos" w:cs="Aptos"/>
          <w:noProof w:val="0"/>
          <w:sz w:val="24"/>
          <w:szCs w:val="24"/>
          <w:lang w:val="en-US"/>
        </w:rPr>
        <w:t xml:space="preserve"> for this? Or prep drills per question for practice?</w:t>
      </w:r>
    </w:p>
    <w:p w:rsidR="50605FFE" w:rsidRDefault="50605FFE" w14:paraId="7550326D" w14:textId="063958FA">
      <w:r>
        <w:br w:type="page"/>
      </w:r>
    </w:p>
    <w:p w:rsidR="3C3CB2D6" w:rsidP="50605FFE" w:rsidRDefault="3C3CB2D6" w14:paraId="692B4C01" w14:textId="02F138A4">
      <w:pPr>
        <w:spacing w:before="240" w:beforeAutospacing="off" w:after="240" w:afterAutospacing="off"/>
      </w:pPr>
      <w:r w:rsidRPr="50605FFE" w:rsidR="3C3CB2D6">
        <w:rPr>
          <w:rFonts w:ascii="Aptos" w:hAnsi="Aptos" w:eastAsia="Aptos" w:cs="Aptos"/>
          <w:noProof w:val="0"/>
          <w:sz w:val="24"/>
          <w:szCs w:val="24"/>
          <w:lang w:val="en-US"/>
        </w:rPr>
        <w:t xml:space="preserve">Sure! Let’s start with a </w:t>
      </w:r>
      <w:r w:rsidRPr="50605FFE" w:rsidR="3C3CB2D6">
        <w:rPr>
          <w:rFonts w:ascii="Aptos" w:hAnsi="Aptos" w:eastAsia="Aptos" w:cs="Aptos"/>
          <w:b w:val="1"/>
          <w:bCs w:val="1"/>
          <w:noProof w:val="0"/>
          <w:sz w:val="24"/>
          <w:szCs w:val="24"/>
          <w:lang w:val="en-US"/>
        </w:rPr>
        <w:t>crystal-clear explanation</w:t>
      </w:r>
      <w:r w:rsidRPr="50605FFE" w:rsidR="3C3CB2D6">
        <w:rPr>
          <w:rFonts w:ascii="Aptos" w:hAnsi="Aptos" w:eastAsia="Aptos" w:cs="Aptos"/>
          <w:noProof w:val="0"/>
          <w:sz w:val="24"/>
          <w:szCs w:val="24"/>
          <w:lang w:val="en-US"/>
        </w:rPr>
        <w:t xml:space="preserve"> of the </w:t>
      </w:r>
      <w:r w:rsidRPr="50605FFE" w:rsidR="3C3CB2D6">
        <w:rPr>
          <w:rFonts w:ascii="Aptos" w:hAnsi="Aptos" w:eastAsia="Aptos" w:cs="Aptos"/>
          <w:b w:val="1"/>
          <w:bCs w:val="1"/>
          <w:noProof w:val="0"/>
          <w:sz w:val="24"/>
          <w:szCs w:val="24"/>
          <w:lang w:val="en-US"/>
        </w:rPr>
        <w:t>confusion matrix</w:t>
      </w:r>
      <w:r w:rsidRPr="50605FFE" w:rsidR="3C3CB2D6">
        <w:rPr>
          <w:rFonts w:ascii="Aptos" w:hAnsi="Aptos" w:eastAsia="Aptos" w:cs="Aptos"/>
          <w:noProof w:val="0"/>
          <w:sz w:val="24"/>
          <w:szCs w:val="24"/>
          <w:lang w:val="en-US"/>
        </w:rPr>
        <w:t>, then I’ll give you:</w:t>
      </w:r>
    </w:p>
    <w:p w:rsidR="3C3CB2D6" w:rsidP="50605FFE" w:rsidRDefault="3C3CB2D6" w14:paraId="2EEB5437" w14:textId="5019712B">
      <w:pPr>
        <w:pStyle w:val="ListParagraph"/>
        <w:numPr>
          <w:ilvl w:val="0"/>
          <w:numId w:val="65"/>
        </w:numPr>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noProof w:val="0"/>
          <w:sz w:val="24"/>
          <w:szCs w:val="24"/>
          <w:lang w:val="en-US"/>
        </w:rPr>
        <w:t xml:space="preserve">🎯 Memory trick for </w:t>
      </w:r>
      <w:r w:rsidRPr="50605FFE" w:rsidR="3C3CB2D6">
        <w:rPr>
          <w:rFonts w:ascii="Aptos" w:hAnsi="Aptos" w:eastAsia="Aptos" w:cs="Aptos"/>
          <w:b w:val="1"/>
          <w:bCs w:val="1"/>
          <w:noProof w:val="0"/>
          <w:sz w:val="24"/>
          <w:szCs w:val="24"/>
          <w:lang w:val="en-US"/>
        </w:rPr>
        <w:t>Precision, Recall, F1-Score</w:t>
      </w:r>
    </w:p>
    <w:p w:rsidR="3C3CB2D6" w:rsidP="50605FFE" w:rsidRDefault="3C3CB2D6" w14:paraId="3E2303B9" w14:textId="368B83EA">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 Medium and Tough </w:t>
      </w:r>
      <w:r w:rsidRPr="50605FFE" w:rsidR="3C3CB2D6">
        <w:rPr>
          <w:rFonts w:ascii="Aptos" w:hAnsi="Aptos" w:eastAsia="Aptos" w:cs="Aptos"/>
          <w:b w:val="1"/>
          <w:bCs w:val="1"/>
          <w:noProof w:val="0"/>
          <w:sz w:val="24"/>
          <w:szCs w:val="24"/>
          <w:lang w:val="en-US"/>
        </w:rPr>
        <w:t>Questions</w:t>
      </w:r>
      <w:r w:rsidRPr="50605FFE" w:rsidR="3C3CB2D6">
        <w:rPr>
          <w:rFonts w:ascii="Aptos" w:hAnsi="Aptos" w:eastAsia="Aptos" w:cs="Aptos"/>
          <w:noProof w:val="0"/>
          <w:sz w:val="24"/>
          <w:szCs w:val="24"/>
          <w:lang w:val="en-US"/>
        </w:rPr>
        <w:t xml:space="preserve"> (with expected answers or thinking path)</w:t>
      </w:r>
    </w:p>
    <w:p w:rsidR="50605FFE" w:rsidRDefault="50605FFE" w14:paraId="0C7013DE" w14:textId="163E1229"/>
    <w:p w:rsidR="3C3CB2D6" w:rsidP="50605FFE" w:rsidRDefault="3C3CB2D6" w14:paraId="7577EF73" w14:textId="2657E71A">
      <w:pPr>
        <w:pStyle w:val="Heading2"/>
        <w:spacing w:before="299" w:beforeAutospacing="off" w:after="299" w:afterAutospacing="off"/>
      </w:pPr>
      <w:r w:rsidRPr="50605FFE" w:rsidR="3C3CB2D6">
        <w:rPr>
          <w:rFonts w:ascii="Aptos" w:hAnsi="Aptos" w:eastAsia="Aptos" w:cs="Aptos"/>
          <w:b w:val="1"/>
          <w:bCs w:val="1"/>
          <w:noProof w:val="0"/>
          <w:sz w:val="36"/>
          <w:szCs w:val="36"/>
          <w:lang w:val="en-US"/>
        </w:rPr>
        <w:t>✅ What is a Confusion Matrix?</w:t>
      </w:r>
    </w:p>
    <w:p w:rsidR="3C3CB2D6" w:rsidP="50605FFE" w:rsidRDefault="3C3CB2D6" w14:paraId="5865D8DE" w14:textId="3FA3D715">
      <w:pPr>
        <w:spacing w:before="240" w:beforeAutospacing="off" w:after="240" w:afterAutospacing="off"/>
      </w:pPr>
      <w:r w:rsidRPr="50605FFE" w:rsidR="3C3CB2D6">
        <w:rPr>
          <w:rFonts w:ascii="Aptos" w:hAnsi="Aptos" w:eastAsia="Aptos" w:cs="Aptos"/>
          <w:noProof w:val="0"/>
          <w:sz w:val="24"/>
          <w:szCs w:val="24"/>
          <w:lang w:val="en-US"/>
        </w:rPr>
        <w:t xml:space="preserve">A </w:t>
      </w:r>
      <w:r w:rsidRPr="50605FFE" w:rsidR="3C3CB2D6">
        <w:rPr>
          <w:rFonts w:ascii="Aptos" w:hAnsi="Aptos" w:eastAsia="Aptos" w:cs="Aptos"/>
          <w:b w:val="1"/>
          <w:bCs w:val="1"/>
          <w:noProof w:val="0"/>
          <w:sz w:val="24"/>
          <w:szCs w:val="24"/>
          <w:lang w:val="en-US"/>
        </w:rPr>
        <w:t>confusion matrix</w:t>
      </w:r>
      <w:r w:rsidRPr="50605FFE" w:rsidR="3C3CB2D6">
        <w:rPr>
          <w:rFonts w:ascii="Aptos" w:hAnsi="Aptos" w:eastAsia="Aptos" w:cs="Aptos"/>
          <w:noProof w:val="0"/>
          <w:sz w:val="24"/>
          <w:szCs w:val="24"/>
          <w:lang w:val="en-US"/>
        </w:rPr>
        <w:t xml:space="preserve"> is a table used to evaluate the performance of a classification model.</w:t>
      </w:r>
    </w:p>
    <w:p w:rsidR="3C3CB2D6" w:rsidP="50605FFE" w:rsidRDefault="3C3CB2D6" w14:paraId="13E38789" w14:textId="1795A415">
      <w:pPr>
        <w:spacing w:before="240" w:beforeAutospacing="off" w:after="240" w:afterAutospacing="off"/>
      </w:pPr>
      <w:r w:rsidRPr="50605FFE" w:rsidR="3C3CB2D6">
        <w:rPr>
          <w:rFonts w:ascii="Aptos" w:hAnsi="Aptos" w:eastAsia="Aptos" w:cs="Aptos"/>
          <w:noProof w:val="0"/>
          <w:sz w:val="24"/>
          <w:szCs w:val="24"/>
          <w:lang w:val="en-US"/>
        </w:rPr>
        <w:t xml:space="preserve">For </w:t>
      </w:r>
      <w:r w:rsidRPr="50605FFE" w:rsidR="3C3CB2D6">
        <w:rPr>
          <w:rFonts w:ascii="Aptos" w:hAnsi="Aptos" w:eastAsia="Aptos" w:cs="Aptos"/>
          <w:b w:val="1"/>
          <w:bCs w:val="1"/>
          <w:noProof w:val="0"/>
          <w:sz w:val="24"/>
          <w:szCs w:val="24"/>
          <w:lang w:val="en-US"/>
        </w:rPr>
        <w:t>binary classification</w:t>
      </w:r>
      <w:r w:rsidRPr="50605FFE" w:rsidR="3C3CB2D6">
        <w:rPr>
          <w:rFonts w:ascii="Aptos" w:hAnsi="Aptos" w:eastAsia="Aptos" w:cs="Aptos"/>
          <w:noProof w:val="0"/>
          <w:sz w:val="24"/>
          <w:szCs w:val="24"/>
          <w:lang w:val="en-US"/>
        </w:rPr>
        <w:t>, it looks like this:</w:t>
      </w:r>
    </w:p>
    <w:tbl>
      <w:tblPr>
        <w:tblStyle w:val="TableNormal"/>
        <w:bidiVisual w:val="0"/>
        <w:tblW w:w="0" w:type="auto"/>
        <w:tblLayout w:type="fixed"/>
        <w:tblLook w:val="06A0" w:firstRow="1" w:lastRow="0" w:firstColumn="1" w:lastColumn="0" w:noHBand="1" w:noVBand="1"/>
      </w:tblPr>
      <w:tblGrid>
        <w:gridCol w:w="1933"/>
        <w:gridCol w:w="2142"/>
        <w:gridCol w:w="2260"/>
      </w:tblGrid>
      <w:tr w:rsidR="50605FFE" w:rsidTr="50605FFE" w14:paraId="4E494C7D">
        <w:trPr>
          <w:trHeight w:val="300"/>
        </w:trPr>
        <w:tc>
          <w:tcPr>
            <w:tcW w:w="1933" w:type="dxa"/>
            <w:tcMar/>
            <w:vAlign w:val="center"/>
          </w:tcPr>
          <w:p w:rsidR="50605FFE" w:rsidRDefault="50605FFE" w14:paraId="6CEB8B12" w14:textId="1399095D"/>
        </w:tc>
        <w:tc>
          <w:tcPr>
            <w:tcW w:w="2142" w:type="dxa"/>
            <w:tcMar/>
            <w:vAlign w:val="center"/>
          </w:tcPr>
          <w:p w:rsidR="50605FFE" w:rsidP="50605FFE" w:rsidRDefault="50605FFE" w14:paraId="2E8EDB4D" w14:textId="4783AC1C">
            <w:pPr>
              <w:spacing w:before="0" w:beforeAutospacing="off" w:after="0" w:afterAutospacing="off"/>
              <w:jc w:val="center"/>
            </w:pPr>
            <w:r w:rsidRPr="50605FFE" w:rsidR="50605FFE">
              <w:rPr>
                <w:b w:val="1"/>
                <w:bCs w:val="1"/>
              </w:rPr>
              <w:t>Predicted Positive</w:t>
            </w:r>
          </w:p>
        </w:tc>
        <w:tc>
          <w:tcPr>
            <w:tcW w:w="2260" w:type="dxa"/>
            <w:tcMar/>
            <w:vAlign w:val="center"/>
          </w:tcPr>
          <w:p w:rsidR="50605FFE" w:rsidP="50605FFE" w:rsidRDefault="50605FFE" w14:paraId="17F7726C" w14:textId="3E75B67C">
            <w:pPr>
              <w:spacing w:before="0" w:beforeAutospacing="off" w:after="0" w:afterAutospacing="off"/>
              <w:jc w:val="center"/>
            </w:pPr>
            <w:r w:rsidRPr="50605FFE" w:rsidR="50605FFE">
              <w:rPr>
                <w:b w:val="1"/>
                <w:bCs w:val="1"/>
              </w:rPr>
              <w:t>Predicted Negative</w:t>
            </w:r>
          </w:p>
        </w:tc>
      </w:tr>
      <w:tr w:rsidR="50605FFE" w:rsidTr="50605FFE" w14:paraId="357821D9">
        <w:trPr>
          <w:trHeight w:val="300"/>
        </w:trPr>
        <w:tc>
          <w:tcPr>
            <w:tcW w:w="1933" w:type="dxa"/>
            <w:tcMar/>
            <w:vAlign w:val="center"/>
          </w:tcPr>
          <w:p w:rsidR="50605FFE" w:rsidP="50605FFE" w:rsidRDefault="50605FFE" w14:paraId="74AA7D2D" w14:textId="7658B564">
            <w:pPr>
              <w:spacing w:before="0" w:beforeAutospacing="off" w:after="0" w:afterAutospacing="off"/>
            </w:pPr>
            <w:r w:rsidRPr="50605FFE" w:rsidR="50605FFE">
              <w:rPr>
                <w:b w:val="1"/>
                <w:bCs w:val="1"/>
              </w:rPr>
              <w:t>Actual Positive</w:t>
            </w:r>
          </w:p>
        </w:tc>
        <w:tc>
          <w:tcPr>
            <w:tcW w:w="2142" w:type="dxa"/>
            <w:tcMar/>
            <w:vAlign w:val="center"/>
          </w:tcPr>
          <w:p w:rsidR="50605FFE" w:rsidP="50605FFE" w:rsidRDefault="50605FFE" w14:paraId="7E3C0E7E" w14:textId="316C7880">
            <w:pPr>
              <w:spacing w:before="0" w:beforeAutospacing="off" w:after="0" w:afterAutospacing="off"/>
            </w:pPr>
            <w:r w:rsidR="50605FFE">
              <w:rPr/>
              <w:t>True Positive (TP)</w:t>
            </w:r>
          </w:p>
        </w:tc>
        <w:tc>
          <w:tcPr>
            <w:tcW w:w="2260" w:type="dxa"/>
            <w:tcMar/>
            <w:vAlign w:val="center"/>
          </w:tcPr>
          <w:p w:rsidR="50605FFE" w:rsidP="50605FFE" w:rsidRDefault="50605FFE" w14:paraId="3FB2BE4D" w14:textId="604DE1DC">
            <w:pPr>
              <w:spacing w:before="0" w:beforeAutospacing="off" w:after="0" w:afterAutospacing="off"/>
            </w:pPr>
            <w:r w:rsidR="50605FFE">
              <w:rPr/>
              <w:t>False Negative (FN)</w:t>
            </w:r>
          </w:p>
        </w:tc>
      </w:tr>
      <w:tr w:rsidR="50605FFE" w:rsidTr="50605FFE" w14:paraId="51654355">
        <w:trPr>
          <w:trHeight w:val="300"/>
        </w:trPr>
        <w:tc>
          <w:tcPr>
            <w:tcW w:w="1933" w:type="dxa"/>
            <w:tcMar/>
            <w:vAlign w:val="center"/>
          </w:tcPr>
          <w:p w:rsidR="50605FFE" w:rsidP="50605FFE" w:rsidRDefault="50605FFE" w14:paraId="4489EB88" w14:textId="1042A047">
            <w:pPr>
              <w:spacing w:before="0" w:beforeAutospacing="off" w:after="0" w:afterAutospacing="off"/>
            </w:pPr>
            <w:r w:rsidRPr="50605FFE" w:rsidR="50605FFE">
              <w:rPr>
                <w:b w:val="1"/>
                <w:bCs w:val="1"/>
              </w:rPr>
              <w:t>Actual Negative</w:t>
            </w:r>
          </w:p>
        </w:tc>
        <w:tc>
          <w:tcPr>
            <w:tcW w:w="2142" w:type="dxa"/>
            <w:tcMar/>
            <w:vAlign w:val="center"/>
          </w:tcPr>
          <w:p w:rsidR="50605FFE" w:rsidP="50605FFE" w:rsidRDefault="50605FFE" w14:paraId="0724DFB7" w14:textId="073D7483">
            <w:pPr>
              <w:spacing w:before="0" w:beforeAutospacing="off" w:after="0" w:afterAutospacing="off"/>
            </w:pPr>
            <w:r w:rsidR="50605FFE">
              <w:rPr/>
              <w:t>False Positive (FP)</w:t>
            </w:r>
          </w:p>
        </w:tc>
        <w:tc>
          <w:tcPr>
            <w:tcW w:w="2260" w:type="dxa"/>
            <w:tcMar/>
            <w:vAlign w:val="center"/>
          </w:tcPr>
          <w:p w:rsidR="50605FFE" w:rsidP="50605FFE" w:rsidRDefault="50605FFE" w14:paraId="33917A66" w14:textId="61ACBD2A">
            <w:pPr>
              <w:spacing w:before="0" w:beforeAutospacing="off" w:after="0" w:afterAutospacing="off"/>
            </w:pPr>
            <w:r w:rsidR="50605FFE">
              <w:rPr/>
              <w:t>True Negative (TN)</w:t>
            </w:r>
          </w:p>
        </w:tc>
      </w:tr>
    </w:tbl>
    <w:p w:rsidR="50605FFE" w:rsidRDefault="50605FFE" w14:paraId="3718D9E8" w14:textId="15723F88"/>
    <w:p w:rsidR="3C3CB2D6" w:rsidP="50605FFE" w:rsidRDefault="3C3CB2D6" w14:paraId="55552F85" w14:textId="61C2CF3C">
      <w:pPr>
        <w:pStyle w:val="Heading2"/>
        <w:bidi w:val="0"/>
        <w:spacing w:before="299" w:beforeAutospacing="off" w:after="299" w:afterAutospacing="off"/>
      </w:pPr>
      <w:r w:rsidRPr="50605FFE" w:rsidR="3C3CB2D6">
        <w:rPr>
          <w:rFonts w:ascii="Aptos" w:hAnsi="Aptos" w:eastAsia="Aptos" w:cs="Aptos"/>
          <w:b w:val="1"/>
          <w:bCs w:val="1"/>
          <w:noProof w:val="0"/>
          <w:sz w:val="36"/>
          <w:szCs w:val="36"/>
          <w:lang w:val="en-US"/>
        </w:rPr>
        <w:t>🎯 Key Metrics</w:t>
      </w:r>
    </w:p>
    <w:p w:rsidR="3C3CB2D6" w:rsidP="50605FFE" w:rsidRDefault="3C3CB2D6" w14:paraId="54356FC6" w14:textId="52A8ACD2">
      <w:pPr>
        <w:pStyle w:val="ListParagraph"/>
        <w:numPr>
          <w:ilvl w:val="0"/>
          <w:numId w:val="66"/>
        </w:numPr>
        <w:bidi w:val="0"/>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Precision</w:t>
      </w:r>
      <w:r w:rsidRPr="50605FFE" w:rsidR="3C3CB2D6">
        <w:rPr>
          <w:rFonts w:ascii="Aptos" w:hAnsi="Aptos" w:eastAsia="Aptos" w:cs="Aptos"/>
          <w:noProof w:val="0"/>
          <w:sz w:val="24"/>
          <w:szCs w:val="24"/>
          <w:lang w:val="en-US"/>
        </w:rPr>
        <w:t xml:space="preserve"> = TP / (TP + FP)</w:t>
      </w:r>
    </w:p>
    <w:p w:rsidR="3C3CB2D6" w:rsidP="50605FFE" w:rsidRDefault="3C3CB2D6" w14:paraId="20A64E74" w14:textId="73ECB102">
      <w:pPr>
        <w:bidi w:val="0"/>
        <w:spacing w:before="240" w:beforeAutospacing="off" w:after="240" w:afterAutospacing="off"/>
      </w:pPr>
      <w:r w:rsidRPr="50605FFE" w:rsidR="3C3CB2D6">
        <w:rPr>
          <w:rFonts w:ascii="Aptos" w:hAnsi="Aptos" w:eastAsia="Aptos" w:cs="Aptos"/>
          <w:noProof w:val="0"/>
          <w:sz w:val="24"/>
          <w:szCs w:val="24"/>
          <w:lang w:val="en-US"/>
        </w:rPr>
        <w:t xml:space="preserve"> 👉 Out of all predicted </w:t>
      </w:r>
      <w:r w:rsidRPr="50605FFE" w:rsidR="3C3CB2D6">
        <w:rPr>
          <w:rFonts w:ascii="Aptos" w:hAnsi="Aptos" w:eastAsia="Aptos" w:cs="Aptos"/>
          <w:b w:val="1"/>
          <w:bCs w:val="1"/>
          <w:noProof w:val="0"/>
          <w:sz w:val="24"/>
          <w:szCs w:val="24"/>
          <w:lang w:val="en-US"/>
        </w:rPr>
        <w:t>positives</w:t>
      </w:r>
      <w:r w:rsidRPr="50605FFE" w:rsidR="3C3CB2D6">
        <w:rPr>
          <w:rFonts w:ascii="Aptos" w:hAnsi="Aptos" w:eastAsia="Aptos" w:cs="Aptos"/>
          <w:noProof w:val="0"/>
          <w:sz w:val="24"/>
          <w:szCs w:val="24"/>
          <w:lang w:val="en-US"/>
        </w:rPr>
        <w:t>, how many were correct?</w:t>
      </w:r>
    </w:p>
    <w:p w:rsidR="3C3CB2D6" w:rsidP="50605FFE" w:rsidRDefault="3C3CB2D6" w14:paraId="4B7CD525" w14:textId="0B3923EF">
      <w:pPr>
        <w:pStyle w:val="ListParagraph"/>
        <w:numPr>
          <w:ilvl w:val="0"/>
          <w:numId w:val="66"/>
        </w:numPr>
        <w:bidi w:val="0"/>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Recall</w:t>
      </w:r>
      <w:r w:rsidRPr="50605FFE" w:rsidR="3C3CB2D6">
        <w:rPr>
          <w:rFonts w:ascii="Aptos" w:hAnsi="Aptos" w:eastAsia="Aptos" w:cs="Aptos"/>
          <w:noProof w:val="0"/>
          <w:sz w:val="24"/>
          <w:szCs w:val="24"/>
          <w:lang w:val="en-US"/>
        </w:rPr>
        <w:t xml:space="preserve"> (aka Sensitivity or True Positive Rate) = TP / (TP + FN)</w:t>
      </w:r>
    </w:p>
    <w:p w:rsidR="3C3CB2D6" w:rsidP="50605FFE" w:rsidRDefault="3C3CB2D6" w14:paraId="0E993BA9" w14:textId="5AC91282">
      <w:pPr>
        <w:bidi w:val="0"/>
        <w:spacing w:before="240" w:beforeAutospacing="off" w:after="240" w:afterAutospacing="off"/>
      </w:pPr>
      <w:r w:rsidRPr="50605FFE" w:rsidR="3C3CB2D6">
        <w:rPr>
          <w:rFonts w:ascii="Aptos" w:hAnsi="Aptos" w:eastAsia="Aptos" w:cs="Aptos"/>
          <w:noProof w:val="0"/>
          <w:sz w:val="24"/>
          <w:szCs w:val="24"/>
          <w:lang w:val="en-US"/>
        </w:rPr>
        <w:t xml:space="preserve"> 👉 Out of all actual </w:t>
      </w:r>
      <w:r w:rsidRPr="50605FFE" w:rsidR="3C3CB2D6">
        <w:rPr>
          <w:rFonts w:ascii="Aptos" w:hAnsi="Aptos" w:eastAsia="Aptos" w:cs="Aptos"/>
          <w:b w:val="1"/>
          <w:bCs w:val="1"/>
          <w:noProof w:val="0"/>
          <w:sz w:val="24"/>
          <w:szCs w:val="24"/>
          <w:lang w:val="en-US"/>
        </w:rPr>
        <w:t>positives</w:t>
      </w:r>
      <w:r w:rsidRPr="50605FFE" w:rsidR="3C3CB2D6">
        <w:rPr>
          <w:rFonts w:ascii="Aptos" w:hAnsi="Aptos" w:eastAsia="Aptos" w:cs="Aptos"/>
          <w:noProof w:val="0"/>
          <w:sz w:val="24"/>
          <w:szCs w:val="24"/>
          <w:lang w:val="en-US"/>
        </w:rPr>
        <w:t>, how many were caught?</w:t>
      </w:r>
    </w:p>
    <w:p w:rsidR="3C3CB2D6" w:rsidP="50605FFE" w:rsidRDefault="3C3CB2D6" w14:paraId="5121F98F" w14:textId="62CC9D78">
      <w:pPr>
        <w:pStyle w:val="ListParagraph"/>
        <w:numPr>
          <w:ilvl w:val="0"/>
          <w:numId w:val="66"/>
        </w:numPr>
        <w:bidi w:val="0"/>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F1 Score</w:t>
      </w:r>
      <w:r w:rsidRPr="50605FFE" w:rsidR="3C3CB2D6">
        <w:rPr>
          <w:rFonts w:ascii="Aptos" w:hAnsi="Aptos" w:eastAsia="Aptos" w:cs="Aptos"/>
          <w:noProof w:val="0"/>
          <w:sz w:val="24"/>
          <w:szCs w:val="24"/>
          <w:lang w:val="en-US"/>
        </w:rPr>
        <w:t xml:space="preserve"> = 2 × (Precision × Recall) / (Precision + Recall)</w:t>
      </w:r>
    </w:p>
    <w:p w:rsidR="3C3CB2D6" w:rsidP="50605FFE" w:rsidRDefault="3C3CB2D6" w14:paraId="657AF07D" w14:textId="278AFC01">
      <w:pPr>
        <w:bidi w:val="0"/>
        <w:spacing w:before="240" w:beforeAutospacing="off" w:after="240" w:afterAutospacing="off"/>
      </w:pPr>
      <w:r w:rsidRPr="50605FFE" w:rsidR="3C3CB2D6">
        <w:rPr>
          <w:rFonts w:ascii="Aptos" w:hAnsi="Aptos" w:eastAsia="Aptos" w:cs="Aptos"/>
          <w:noProof w:val="0"/>
          <w:sz w:val="24"/>
          <w:szCs w:val="24"/>
          <w:lang w:val="en-US"/>
        </w:rPr>
        <w:t xml:space="preserve"> 👉 Harmonic mean of Precision and Recall — balances both.</w:t>
      </w:r>
    </w:p>
    <w:p w:rsidR="3C3CB2D6" w:rsidP="50605FFE" w:rsidRDefault="3C3CB2D6" w14:paraId="7EC4926D" w14:textId="77ACA37C">
      <w:pPr>
        <w:pStyle w:val="ListParagraph"/>
        <w:numPr>
          <w:ilvl w:val="0"/>
          <w:numId w:val="66"/>
        </w:numPr>
        <w:bidi w:val="0"/>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Accuracy</w:t>
      </w:r>
      <w:r w:rsidRPr="50605FFE" w:rsidR="3C3CB2D6">
        <w:rPr>
          <w:rFonts w:ascii="Aptos" w:hAnsi="Aptos" w:eastAsia="Aptos" w:cs="Aptos"/>
          <w:noProof w:val="0"/>
          <w:sz w:val="24"/>
          <w:szCs w:val="24"/>
          <w:lang w:val="en-US"/>
        </w:rPr>
        <w:t xml:space="preserve"> = (TP + TN) / Total</w:t>
      </w:r>
    </w:p>
    <w:p w:rsidR="3C3CB2D6" w:rsidP="50605FFE" w:rsidRDefault="3C3CB2D6" w14:paraId="4CBA16F6" w14:textId="6312AC28">
      <w:pPr>
        <w:bidi w:val="0"/>
        <w:spacing w:before="240" w:beforeAutospacing="off" w:after="240" w:afterAutospacing="off"/>
      </w:pPr>
      <w:r w:rsidRPr="50605FFE" w:rsidR="3C3CB2D6">
        <w:rPr>
          <w:rFonts w:ascii="Aptos" w:hAnsi="Aptos" w:eastAsia="Aptos" w:cs="Aptos"/>
          <w:noProof w:val="0"/>
          <w:sz w:val="24"/>
          <w:szCs w:val="24"/>
          <w:lang w:val="en-US"/>
        </w:rPr>
        <w:t xml:space="preserve"> 👉 Overall correctness of the model.</w:t>
      </w:r>
    </w:p>
    <w:p w:rsidR="50605FFE" w:rsidRDefault="50605FFE" w14:paraId="207D391C" w14:textId="3D191BFD"/>
    <w:p w:rsidR="3C3CB2D6" w:rsidP="50605FFE" w:rsidRDefault="3C3CB2D6" w14:paraId="39E0FD6C" w14:textId="5022BA60">
      <w:pPr>
        <w:pStyle w:val="Heading2"/>
        <w:bidi w:val="0"/>
        <w:spacing w:before="299" w:beforeAutospacing="off" w:after="299" w:afterAutospacing="off"/>
      </w:pPr>
      <w:r w:rsidRPr="50605FFE" w:rsidR="3C3CB2D6">
        <w:rPr>
          <w:rFonts w:ascii="Aptos" w:hAnsi="Aptos" w:eastAsia="Aptos" w:cs="Aptos"/>
          <w:b w:val="1"/>
          <w:bCs w:val="1"/>
          <w:noProof w:val="0"/>
          <w:sz w:val="36"/>
          <w:szCs w:val="36"/>
          <w:lang w:val="en-US"/>
        </w:rPr>
        <w:t>🧠 MEMORY TRICKS</w:t>
      </w:r>
    </w:p>
    <w:p w:rsidR="3C3CB2D6" w:rsidP="50605FFE" w:rsidRDefault="3C3CB2D6" w14:paraId="4FBB6E03" w14:textId="786A14D6">
      <w:pPr>
        <w:bidi w:val="0"/>
        <w:spacing w:before="240" w:beforeAutospacing="off" w:after="240" w:afterAutospacing="off"/>
      </w:pPr>
      <w:r w:rsidRPr="50605FFE" w:rsidR="3C3CB2D6">
        <w:rPr>
          <w:rFonts w:ascii="Aptos" w:hAnsi="Aptos" w:eastAsia="Aptos" w:cs="Aptos"/>
          <w:b w:val="1"/>
          <w:bCs w:val="1"/>
          <w:noProof w:val="0"/>
          <w:sz w:val="24"/>
          <w:szCs w:val="24"/>
          <w:lang w:val="en-US"/>
        </w:rPr>
        <w:t>"PRECISION is about being PRECISE when you say YES"</w:t>
      </w:r>
    </w:p>
    <w:p w:rsidR="3C3CB2D6" w:rsidP="50605FFE" w:rsidRDefault="3C3CB2D6" w14:paraId="18E3D055" w14:textId="16B8D848">
      <w:pPr>
        <w:bidi w:val="0"/>
        <w:spacing w:before="240" w:beforeAutospacing="off" w:after="240" w:afterAutospacing="off"/>
      </w:pPr>
      <w:r w:rsidRPr="50605FFE" w:rsidR="3C3CB2D6">
        <w:rPr>
          <w:rFonts w:ascii="Aptos" w:hAnsi="Aptos" w:eastAsia="Aptos" w:cs="Aptos"/>
          <w:noProof w:val="0"/>
          <w:sz w:val="24"/>
          <w:szCs w:val="24"/>
          <w:lang w:val="en-US"/>
        </w:rPr>
        <w:t xml:space="preserve"> Means: When model predicts "Yes", is it right?</w:t>
      </w:r>
    </w:p>
    <w:p w:rsidR="3C3CB2D6" w:rsidP="50605FFE" w:rsidRDefault="3C3CB2D6" w14:paraId="44A18745" w14:textId="2D188346">
      <w:pPr>
        <w:bidi w:val="0"/>
        <w:spacing w:before="240" w:beforeAutospacing="off" w:after="240" w:afterAutospacing="off"/>
      </w:pPr>
      <w:r w:rsidRPr="50605FFE" w:rsidR="3C3CB2D6">
        <w:rPr>
          <w:rFonts w:ascii="Aptos" w:hAnsi="Aptos" w:eastAsia="Aptos" w:cs="Aptos"/>
          <w:b w:val="1"/>
          <w:bCs w:val="1"/>
          <w:noProof w:val="0"/>
          <w:sz w:val="24"/>
          <w:szCs w:val="24"/>
          <w:lang w:val="en-US"/>
        </w:rPr>
        <w:t>"RECALL is about REMEMBERING all actual YES cases"</w:t>
      </w:r>
    </w:p>
    <w:p w:rsidR="3C3CB2D6" w:rsidP="50605FFE" w:rsidRDefault="3C3CB2D6" w14:paraId="0890184B" w14:textId="6B6499D2">
      <w:pPr>
        <w:bidi w:val="0"/>
        <w:spacing w:before="240" w:beforeAutospacing="off" w:after="240" w:afterAutospacing="off"/>
      </w:pPr>
      <w:r w:rsidRPr="50605FFE" w:rsidR="3C3CB2D6">
        <w:rPr>
          <w:rFonts w:ascii="Aptos" w:hAnsi="Aptos" w:eastAsia="Aptos" w:cs="Aptos"/>
          <w:noProof w:val="0"/>
          <w:sz w:val="24"/>
          <w:szCs w:val="24"/>
          <w:lang w:val="en-US"/>
        </w:rPr>
        <w:t xml:space="preserve"> Means: Out of all real positives, how many did you remember to catch?</w:t>
      </w:r>
    </w:p>
    <w:p w:rsidR="3C3CB2D6" w:rsidP="50605FFE" w:rsidRDefault="3C3CB2D6" w14:paraId="6E433222" w14:textId="58230891">
      <w:pPr>
        <w:bidi w:val="0"/>
        <w:spacing w:before="240" w:beforeAutospacing="off" w:after="240" w:afterAutospacing="off"/>
      </w:pPr>
      <w:r w:rsidRPr="50605FFE" w:rsidR="3C3CB2D6">
        <w:rPr>
          <w:rFonts w:ascii="Aptos" w:hAnsi="Aptos" w:eastAsia="Aptos" w:cs="Aptos"/>
          <w:b w:val="1"/>
          <w:bCs w:val="1"/>
          <w:noProof w:val="0"/>
          <w:sz w:val="24"/>
          <w:szCs w:val="24"/>
          <w:lang w:val="en-US"/>
        </w:rPr>
        <w:t>"F1 = Fair balance of P &amp; R"</w:t>
      </w:r>
    </w:p>
    <w:p w:rsidR="3C3CB2D6" w:rsidP="50605FFE" w:rsidRDefault="3C3CB2D6" w14:paraId="27E0E732" w14:textId="3F01C931">
      <w:pPr>
        <w:bidi w:val="0"/>
        <w:spacing w:before="240" w:beforeAutospacing="off" w:after="240" w:afterAutospacing="off"/>
      </w:pPr>
      <w:r w:rsidRPr="50605FFE" w:rsidR="3C3CB2D6">
        <w:rPr>
          <w:rFonts w:ascii="Aptos" w:hAnsi="Aptos" w:eastAsia="Aptos" w:cs="Aptos"/>
          <w:noProof w:val="0"/>
          <w:sz w:val="24"/>
          <w:szCs w:val="24"/>
          <w:lang w:val="en-US"/>
        </w:rPr>
        <w:t xml:space="preserve"> If Precision is low and Recall is high (or vice versa), F1 punishes that imbalance.</w:t>
      </w:r>
    </w:p>
    <w:p w:rsidR="50605FFE" w:rsidRDefault="50605FFE" w14:paraId="19FEDF6C" w14:textId="3970D23F"/>
    <w:p w:rsidR="3C3CB2D6" w:rsidP="50605FFE" w:rsidRDefault="3C3CB2D6" w14:paraId="5555C9E0" w14:textId="5ABC8D65">
      <w:pPr>
        <w:pStyle w:val="Heading2"/>
        <w:bidi w:val="0"/>
        <w:spacing w:before="299" w:beforeAutospacing="off" w:after="299" w:afterAutospacing="off"/>
      </w:pPr>
      <w:r w:rsidRPr="50605FFE" w:rsidR="3C3CB2D6">
        <w:rPr>
          <w:rFonts w:ascii="Aptos" w:hAnsi="Aptos" w:eastAsia="Aptos" w:cs="Aptos"/>
          <w:b w:val="1"/>
          <w:bCs w:val="1"/>
          <w:noProof w:val="0"/>
          <w:sz w:val="36"/>
          <w:szCs w:val="36"/>
          <w:lang w:val="en-US"/>
        </w:rPr>
        <w:t>💼 MEDIUM QUESTIONS (with hints)</w:t>
      </w:r>
    </w:p>
    <w:p w:rsidR="3C3CB2D6" w:rsidP="50605FFE" w:rsidRDefault="3C3CB2D6" w14:paraId="447910CB" w14:textId="0B9CFF5C">
      <w:pPr>
        <w:pStyle w:val="ListParagraph"/>
        <w:numPr>
          <w:ilvl w:val="0"/>
          <w:numId w:val="67"/>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What is a confusion matrix, and why do we use it?</w:t>
      </w:r>
    </w:p>
    <w:p w:rsidR="3C3CB2D6" w:rsidP="50605FFE" w:rsidRDefault="3C3CB2D6" w14:paraId="1C2C4479" w14:textId="5C63739D">
      <w:pPr>
        <w:bidi w:val="0"/>
        <w:spacing w:before="240" w:beforeAutospacing="off" w:after="240" w:afterAutospacing="off"/>
      </w:pPr>
      <w:r w:rsidRPr="50605FFE" w:rsidR="3C3CB2D6">
        <w:rPr>
          <w:rFonts w:ascii="Aptos" w:hAnsi="Aptos" w:eastAsia="Aptos" w:cs="Aptos"/>
          <w:noProof w:val="0"/>
          <w:sz w:val="24"/>
          <w:szCs w:val="24"/>
          <w:lang w:val="en-US"/>
        </w:rPr>
        <w:t xml:space="preserve"> – Hint: Go beyond accuracy, handle imbalance.</w:t>
      </w:r>
    </w:p>
    <w:p w:rsidR="3C3CB2D6" w:rsidP="50605FFE" w:rsidRDefault="3C3CB2D6" w14:paraId="45B46D50" w14:textId="6EF04A25">
      <w:pPr>
        <w:pStyle w:val="ListParagraph"/>
        <w:numPr>
          <w:ilvl w:val="0"/>
          <w:numId w:val="67"/>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Can you explain the difference between precision and recall with an example?</w:t>
      </w:r>
    </w:p>
    <w:p w:rsidR="3C3CB2D6" w:rsidP="50605FFE" w:rsidRDefault="3C3CB2D6" w14:paraId="5E829A47" w14:textId="630FBE68">
      <w:pPr>
        <w:bidi w:val="0"/>
        <w:spacing w:before="240" w:beforeAutospacing="off" w:after="240" w:afterAutospacing="off"/>
      </w:pPr>
      <w:r w:rsidRPr="50605FFE" w:rsidR="3C3CB2D6">
        <w:rPr>
          <w:rFonts w:ascii="Aptos" w:hAnsi="Aptos" w:eastAsia="Aptos" w:cs="Aptos"/>
          <w:noProof w:val="0"/>
          <w:sz w:val="24"/>
          <w:szCs w:val="24"/>
          <w:lang w:val="en-US"/>
        </w:rPr>
        <w:t xml:space="preserve"> – Hint: Use a cancer test: precision = how many predicted "cancer" are actually cancer, recall = how many actual cancer patients are caught.</w:t>
      </w:r>
    </w:p>
    <w:p w:rsidR="3C3CB2D6" w:rsidP="50605FFE" w:rsidRDefault="3C3CB2D6" w14:paraId="573D2890" w14:textId="1EFFD320">
      <w:pPr>
        <w:pStyle w:val="ListParagraph"/>
        <w:numPr>
          <w:ilvl w:val="0"/>
          <w:numId w:val="67"/>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When would you prefer precision over recall?</w:t>
      </w:r>
    </w:p>
    <w:p w:rsidR="3C3CB2D6" w:rsidP="50605FFE" w:rsidRDefault="3C3CB2D6" w14:paraId="2439407D" w14:textId="58622C76">
      <w:pPr>
        <w:bidi w:val="0"/>
        <w:spacing w:before="240" w:beforeAutospacing="off" w:after="240" w:afterAutospacing="off"/>
      </w:pPr>
      <w:r w:rsidRPr="50605FFE" w:rsidR="3C3CB2D6">
        <w:rPr>
          <w:rFonts w:ascii="Aptos" w:hAnsi="Aptos" w:eastAsia="Aptos" w:cs="Aptos"/>
          <w:noProof w:val="0"/>
          <w:sz w:val="24"/>
          <w:szCs w:val="24"/>
          <w:lang w:val="en-US"/>
        </w:rPr>
        <w:t xml:space="preserve"> – Hint: In spam detection: You want fewer false positives (important emails wrongly flagged).</w:t>
      </w:r>
    </w:p>
    <w:p w:rsidR="3C3CB2D6" w:rsidP="50605FFE" w:rsidRDefault="3C3CB2D6" w14:paraId="1C8D04F5" w14:textId="58390276">
      <w:pPr>
        <w:pStyle w:val="ListParagraph"/>
        <w:numPr>
          <w:ilvl w:val="0"/>
          <w:numId w:val="67"/>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What does a high recall and low precision indicate?</w:t>
      </w:r>
    </w:p>
    <w:p w:rsidR="3C3CB2D6" w:rsidP="50605FFE" w:rsidRDefault="3C3CB2D6" w14:paraId="1C07B7D6" w14:textId="6F812F54">
      <w:pPr>
        <w:bidi w:val="0"/>
        <w:spacing w:before="240" w:beforeAutospacing="off" w:after="240" w:afterAutospacing="off"/>
      </w:pPr>
      <w:r w:rsidRPr="50605FFE" w:rsidR="3C3CB2D6">
        <w:rPr>
          <w:rFonts w:ascii="Aptos" w:hAnsi="Aptos" w:eastAsia="Aptos" w:cs="Aptos"/>
          <w:noProof w:val="0"/>
          <w:sz w:val="24"/>
          <w:szCs w:val="24"/>
          <w:lang w:val="en-US"/>
        </w:rPr>
        <w:t xml:space="preserve"> – Hint: You're catching most real positives, but also predicting many wrong positives.</w:t>
      </w:r>
    </w:p>
    <w:p w:rsidR="3C3CB2D6" w:rsidP="50605FFE" w:rsidRDefault="3C3CB2D6" w14:paraId="6B56B79C" w14:textId="46CDEE1F">
      <w:pPr>
        <w:pStyle w:val="ListParagraph"/>
        <w:numPr>
          <w:ilvl w:val="0"/>
          <w:numId w:val="67"/>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Why is F1-score better than accuracy in imbalanced datasets?</w:t>
      </w:r>
    </w:p>
    <w:p w:rsidR="3C3CB2D6" w:rsidP="50605FFE" w:rsidRDefault="3C3CB2D6" w14:paraId="39796101" w14:textId="5CD65E0E">
      <w:pPr>
        <w:bidi w:val="0"/>
        <w:spacing w:before="240" w:beforeAutospacing="off" w:after="240" w:afterAutospacing="off"/>
      </w:pPr>
      <w:r w:rsidRPr="50605FFE" w:rsidR="3C3CB2D6">
        <w:rPr>
          <w:rFonts w:ascii="Aptos" w:hAnsi="Aptos" w:eastAsia="Aptos" w:cs="Aptos"/>
          <w:noProof w:val="0"/>
          <w:sz w:val="24"/>
          <w:szCs w:val="24"/>
          <w:lang w:val="en-US"/>
        </w:rPr>
        <w:t xml:space="preserve"> – Hint: Accuracy gets fooled if 95% of data is negative and model just predicts "Negative" always.</w:t>
      </w:r>
    </w:p>
    <w:p w:rsidR="50605FFE" w:rsidRDefault="50605FFE" w14:paraId="1A5144C8" w14:textId="33D4D4EB"/>
    <w:p w:rsidR="3C3CB2D6" w:rsidP="50605FFE" w:rsidRDefault="3C3CB2D6" w14:paraId="6B56D0BA" w14:textId="4971A34A">
      <w:pPr>
        <w:pStyle w:val="Heading2"/>
        <w:bidi w:val="0"/>
        <w:spacing w:before="299" w:beforeAutospacing="off" w:after="299" w:afterAutospacing="off"/>
      </w:pPr>
      <w:r w:rsidRPr="50605FFE" w:rsidR="3C3CB2D6">
        <w:rPr>
          <w:rFonts w:ascii="Aptos" w:hAnsi="Aptos" w:eastAsia="Aptos" w:cs="Aptos"/>
          <w:b w:val="1"/>
          <w:bCs w:val="1"/>
          <w:noProof w:val="0"/>
          <w:sz w:val="36"/>
          <w:szCs w:val="36"/>
          <w:lang w:val="en-US"/>
        </w:rPr>
        <w:t>🔥 TOUGH QUESTIONS</w:t>
      </w:r>
    </w:p>
    <w:p w:rsidR="3C3CB2D6" w:rsidP="50605FFE" w:rsidRDefault="3C3CB2D6" w14:paraId="75472FD1" w14:textId="2049742E">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Your model has high accuracy but poor recall. What does that mean? How would you fix it?</w:t>
      </w:r>
    </w:p>
    <w:p w:rsidR="3C3CB2D6" w:rsidP="50605FFE" w:rsidRDefault="3C3CB2D6" w14:paraId="53CA4696" w14:textId="495EA5CA">
      <w:pPr>
        <w:bidi w:val="0"/>
        <w:spacing w:before="240" w:beforeAutospacing="off" w:after="240" w:afterAutospacing="off"/>
      </w:pPr>
      <w:r w:rsidRPr="50605FFE" w:rsidR="3C3CB2D6">
        <w:rPr>
          <w:rFonts w:ascii="Aptos" w:hAnsi="Aptos" w:eastAsia="Aptos" w:cs="Aptos"/>
          <w:noProof w:val="0"/>
          <w:sz w:val="24"/>
          <w:szCs w:val="24"/>
          <w:lang w:val="en-US"/>
        </w:rPr>
        <w:t xml:space="preserve"> – Hint: Model misses many actual positives; try class weight adjustment, threshold tuning.</w:t>
      </w:r>
    </w:p>
    <w:p w:rsidR="3C3CB2D6" w:rsidP="50605FFE" w:rsidRDefault="3C3CB2D6" w14:paraId="2E240722" w14:textId="6D9BEEF8">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Explain how confusion matrix extends to multi-class problems.</w:t>
      </w:r>
    </w:p>
    <w:p w:rsidR="3C3CB2D6" w:rsidP="50605FFE" w:rsidRDefault="3C3CB2D6" w14:paraId="5EFCC14E" w14:textId="6C3BCE50">
      <w:pPr>
        <w:bidi w:val="0"/>
        <w:spacing w:before="240" w:beforeAutospacing="off" w:after="240" w:afterAutospacing="off"/>
      </w:pPr>
      <w:r w:rsidRPr="50605FFE" w:rsidR="3C3CB2D6">
        <w:rPr>
          <w:rFonts w:ascii="Aptos" w:hAnsi="Aptos" w:eastAsia="Aptos" w:cs="Aptos"/>
          <w:noProof w:val="0"/>
          <w:sz w:val="24"/>
          <w:szCs w:val="24"/>
          <w:lang w:val="en-US"/>
        </w:rPr>
        <w:t xml:space="preserve"> – Hint: One-vs-rest approach — build individual confusion matrices for each class.</w:t>
      </w:r>
    </w:p>
    <w:p w:rsidR="3C3CB2D6" w:rsidP="50605FFE" w:rsidRDefault="3C3CB2D6" w14:paraId="50270082" w14:textId="579E5A1C">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If Precision is 100%, can Recall be 0%? Give an example.</w:t>
      </w:r>
    </w:p>
    <w:p w:rsidR="3C3CB2D6" w:rsidP="50605FFE" w:rsidRDefault="3C3CB2D6" w14:paraId="64004077" w14:textId="6E374666">
      <w:pPr>
        <w:bidi w:val="0"/>
        <w:spacing w:before="240" w:beforeAutospacing="off" w:after="240" w:afterAutospacing="off"/>
      </w:pPr>
      <w:r w:rsidRPr="50605FFE" w:rsidR="3C3CB2D6">
        <w:rPr>
          <w:rFonts w:ascii="Aptos" w:hAnsi="Aptos" w:eastAsia="Aptos" w:cs="Aptos"/>
          <w:noProof w:val="0"/>
          <w:sz w:val="24"/>
          <w:szCs w:val="24"/>
          <w:lang w:val="en-US"/>
        </w:rPr>
        <w:t xml:space="preserve"> – Yes. If model predicted only 1 positive case and that happened to be correct (TP = 1, FP = 0), but it missed all other real positives (FN high), Recall = 0%.</w:t>
      </w:r>
    </w:p>
    <w:p w:rsidR="3C3CB2D6" w:rsidP="50605FFE" w:rsidRDefault="3C3CB2D6" w14:paraId="1D5E047C" w14:textId="5946E0A4">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Design a model evaluation strategy for a fraud detection system with &lt;1% positives.</w:t>
      </w:r>
    </w:p>
    <w:p w:rsidR="3C3CB2D6" w:rsidP="50605FFE" w:rsidRDefault="3C3CB2D6" w14:paraId="154D1F34" w14:textId="13C49312">
      <w:pPr>
        <w:bidi w:val="0"/>
        <w:spacing w:before="240" w:beforeAutospacing="off" w:after="240" w:afterAutospacing="off"/>
      </w:pPr>
      <w:r w:rsidRPr="50605FFE" w:rsidR="3C3CB2D6">
        <w:rPr>
          <w:rFonts w:ascii="Aptos" w:hAnsi="Aptos" w:eastAsia="Aptos" w:cs="Aptos"/>
          <w:noProof w:val="0"/>
          <w:sz w:val="24"/>
          <w:szCs w:val="24"/>
          <w:lang w:val="en-US"/>
        </w:rPr>
        <w:t xml:space="preserve"> – Hint: Accuracy is useless. Use precision, recall, F1, and ROC-AUC. Possibly also PR-AUC.</w:t>
      </w:r>
    </w:p>
    <w:p w:rsidR="3C3CB2D6" w:rsidP="50605FFE" w:rsidRDefault="3C3CB2D6" w14:paraId="688A006C" w14:textId="629A2A7D">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What is the relationship between specificity and recall?</w:t>
      </w:r>
    </w:p>
    <w:p w:rsidR="3C3CB2D6" w:rsidP="50605FFE" w:rsidRDefault="3C3CB2D6" w14:paraId="49C07867" w14:textId="7DD253E4">
      <w:pPr>
        <w:bidi w:val="0"/>
        <w:spacing w:before="240" w:beforeAutospacing="off" w:after="240" w:afterAutospacing="off"/>
      </w:pPr>
      <w:r w:rsidRPr="50605FFE" w:rsidR="3C3CB2D6">
        <w:rPr>
          <w:rFonts w:ascii="Aptos" w:hAnsi="Aptos" w:eastAsia="Aptos" w:cs="Aptos"/>
          <w:noProof w:val="0"/>
          <w:sz w:val="24"/>
          <w:szCs w:val="24"/>
          <w:lang w:val="en-US"/>
        </w:rPr>
        <w:t xml:space="preserve"> – Specificity = TN / (TN + FP), focuses on correctly detecting negatives.</w:t>
      </w:r>
    </w:p>
    <w:p w:rsidR="3C3CB2D6" w:rsidP="50605FFE" w:rsidRDefault="3C3CB2D6" w14:paraId="204A6725" w14:textId="7B783944">
      <w:pPr>
        <w:bidi w:val="0"/>
        <w:spacing w:before="240" w:beforeAutospacing="off" w:after="240" w:afterAutospacing="off"/>
      </w:pPr>
      <w:r w:rsidRPr="50605FFE" w:rsidR="3C3CB2D6">
        <w:rPr>
          <w:rFonts w:ascii="Aptos" w:hAnsi="Aptos" w:eastAsia="Aptos" w:cs="Aptos"/>
          <w:noProof w:val="0"/>
          <w:sz w:val="24"/>
          <w:szCs w:val="24"/>
          <w:lang w:val="en-US"/>
        </w:rPr>
        <w:t xml:space="preserve"> Recall = TP / (TP + FN), focuses on correctly detecting positives.</w:t>
      </w:r>
    </w:p>
    <w:p w:rsidR="3C3CB2D6" w:rsidP="50605FFE" w:rsidRDefault="3C3CB2D6" w14:paraId="5D02BB90" w14:textId="74D48C05">
      <w:pPr>
        <w:pStyle w:val="ListParagraph"/>
        <w:numPr>
          <w:ilvl w:val="0"/>
          <w:numId w:val="68"/>
        </w:numPr>
        <w:bidi w:val="0"/>
        <w:spacing w:before="240" w:beforeAutospacing="off" w:after="240" w:afterAutospacing="off"/>
        <w:rPr>
          <w:rFonts w:ascii="Aptos" w:hAnsi="Aptos" w:eastAsia="Aptos" w:cs="Aptos"/>
          <w:b w:val="1"/>
          <w:bCs w:val="1"/>
          <w:noProof w:val="0"/>
          <w:sz w:val="24"/>
          <w:szCs w:val="24"/>
          <w:lang w:val="en-US"/>
        </w:rPr>
      </w:pPr>
      <w:r w:rsidRPr="50605FFE" w:rsidR="3C3CB2D6">
        <w:rPr>
          <w:rFonts w:ascii="Aptos" w:hAnsi="Aptos" w:eastAsia="Aptos" w:cs="Aptos"/>
          <w:b w:val="1"/>
          <w:bCs w:val="1"/>
          <w:noProof w:val="0"/>
          <w:sz w:val="24"/>
          <w:szCs w:val="24"/>
          <w:lang w:val="en-US"/>
        </w:rPr>
        <w:t>What changes in the confusion matrix if you flip the positive and negative classes?</w:t>
      </w:r>
    </w:p>
    <w:p w:rsidR="3C3CB2D6" w:rsidP="50605FFE" w:rsidRDefault="3C3CB2D6" w14:paraId="2CB69862" w14:textId="413D1BBD">
      <w:pPr>
        <w:bidi w:val="0"/>
        <w:spacing w:before="240" w:beforeAutospacing="off" w:after="240" w:afterAutospacing="off"/>
      </w:pPr>
      <w:r w:rsidRPr="50605FFE" w:rsidR="3C3CB2D6">
        <w:rPr>
          <w:rFonts w:ascii="Aptos" w:hAnsi="Aptos" w:eastAsia="Aptos" w:cs="Aptos"/>
          <w:noProof w:val="0"/>
          <w:sz w:val="24"/>
          <w:szCs w:val="24"/>
          <w:lang w:val="en-US"/>
        </w:rPr>
        <w:t xml:space="preserve"> – TP becomes TN and vice versa. So do FP and FN. Precision and recall will flip as well.</w:t>
      </w:r>
    </w:p>
    <w:p w:rsidR="50605FFE" w:rsidRDefault="50605FFE" w14:paraId="38DAC286" w14:textId="42CF3376"/>
    <w:p w:rsidR="3C3CB2D6" w:rsidP="50605FFE" w:rsidRDefault="3C3CB2D6" w14:paraId="736A5CD6" w14:textId="318E1789">
      <w:pPr>
        <w:pStyle w:val="Heading2"/>
        <w:bidi w:val="0"/>
        <w:spacing w:before="299" w:beforeAutospacing="off" w:after="299" w:afterAutospacing="off"/>
      </w:pPr>
      <w:r w:rsidRPr="50605FFE" w:rsidR="3C3CB2D6">
        <w:rPr>
          <w:rFonts w:ascii="Aptos" w:hAnsi="Aptos" w:eastAsia="Aptos" w:cs="Aptos"/>
          <w:b w:val="1"/>
          <w:bCs w:val="1"/>
          <w:noProof w:val="0"/>
          <w:sz w:val="36"/>
          <w:szCs w:val="36"/>
          <w:lang w:val="en-US"/>
        </w:rPr>
        <w:t>📌 Quick Summary Reference</w:t>
      </w:r>
    </w:p>
    <w:tbl>
      <w:tblPr>
        <w:tblStyle w:val="TableNormal"/>
        <w:bidiVisual w:val="0"/>
        <w:tblW w:w="0" w:type="auto"/>
        <w:tblLayout w:type="fixed"/>
        <w:tblLook w:val="06A0" w:firstRow="1" w:lastRow="0" w:firstColumn="1" w:lastColumn="0" w:noHBand="1" w:noVBand="1"/>
      </w:tblPr>
      <w:tblGrid>
        <w:gridCol w:w="1340"/>
        <w:gridCol w:w="1974"/>
        <w:gridCol w:w="4306"/>
      </w:tblGrid>
      <w:tr w:rsidR="50605FFE" w:rsidTr="50605FFE" w14:paraId="55AF10DD">
        <w:trPr>
          <w:trHeight w:val="300"/>
        </w:trPr>
        <w:tc>
          <w:tcPr>
            <w:tcW w:w="1340" w:type="dxa"/>
            <w:tcMar/>
            <w:vAlign w:val="center"/>
          </w:tcPr>
          <w:p w:rsidR="50605FFE" w:rsidP="50605FFE" w:rsidRDefault="50605FFE" w14:paraId="7B6F7879" w14:textId="18F621AC">
            <w:pPr>
              <w:bidi w:val="0"/>
              <w:spacing w:before="0" w:beforeAutospacing="off" w:after="0" w:afterAutospacing="off"/>
              <w:jc w:val="center"/>
            </w:pPr>
            <w:r w:rsidRPr="50605FFE" w:rsidR="50605FFE">
              <w:rPr>
                <w:b w:val="1"/>
                <w:bCs w:val="1"/>
              </w:rPr>
              <w:t>Metric</w:t>
            </w:r>
          </w:p>
        </w:tc>
        <w:tc>
          <w:tcPr>
            <w:tcW w:w="1974" w:type="dxa"/>
            <w:tcMar/>
            <w:vAlign w:val="center"/>
          </w:tcPr>
          <w:p w:rsidR="50605FFE" w:rsidP="50605FFE" w:rsidRDefault="50605FFE" w14:paraId="03556891" w14:textId="1CBCBDE8">
            <w:pPr>
              <w:bidi w:val="0"/>
              <w:spacing w:before="0" w:beforeAutospacing="off" w:after="0" w:afterAutospacing="off"/>
              <w:jc w:val="center"/>
            </w:pPr>
            <w:r w:rsidRPr="50605FFE" w:rsidR="50605FFE">
              <w:rPr>
                <w:b w:val="1"/>
                <w:bCs w:val="1"/>
              </w:rPr>
              <w:t>Formula</w:t>
            </w:r>
          </w:p>
        </w:tc>
        <w:tc>
          <w:tcPr>
            <w:tcW w:w="4306" w:type="dxa"/>
            <w:tcMar/>
            <w:vAlign w:val="center"/>
          </w:tcPr>
          <w:p w:rsidR="50605FFE" w:rsidP="50605FFE" w:rsidRDefault="50605FFE" w14:paraId="4AE05D2E" w14:textId="4AA106D6">
            <w:pPr>
              <w:bidi w:val="0"/>
              <w:spacing w:before="0" w:beforeAutospacing="off" w:after="0" w:afterAutospacing="off"/>
              <w:jc w:val="center"/>
            </w:pPr>
            <w:r w:rsidRPr="50605FFE" w:rsidR="50605FFE">
              <w:rPr>
                <w:b w:val="1"/>
                <w:bCs w:val="1"/>
              </w:rPr>
              <w:t>What it tells</w:t>
            </w:r>
          </w:p>
        </w:tc>
      </w:tr>
      <w:tr w:rsidR="50605FFE" w:rsidTr="50605FFE" w14:paraId="3C3EA4B0">
        <w:trPr>
          <w:trHeight w:val="300"/>
        </w:trPr>
        <w:tc>
          <w:tcPr>
            <w:tcW w:w="1340" w:type="dxa"/>
            <w:tcMar/>
            <w:vAlign w:val="center"/>
          </w:tcPr>
          <w:p w:rsidR="50605FFE" w:rsidP="50605FFE" w:rsidRDefault="50605FFE" w14:paraId="65C373AB" w14:textId="239BF5CF">
            <w:pPr>
              <w:bidi w:val="0"/>
              <w:spacing w:before="0" w:beforeAutospacing="off" w:after="0" w:afterAutospacing="off"/>
            </w:pPr>
            <w:r w:rsidR="50605FFE">
              <w:rPr/>
              <w:t>Precision</w:t>
            </w:r>
          </w:p>
        </w:tc>
        <w:tc>
          <w:tcPr>
            <w:tcW w:w="1974" w:type="dxa"/>
            <w:tcMar/>
            <w:vAlign w:val="center"/>
          </w:tcPr>
          <w:p w:rsidR="50605FFE" w:rsidP="50605FFE" w:rsidRDefault="50605FFE" w14:paraId="7F74BDD3" w14:textId="52A5D033">
            <w:pPr>
              <w:bidi w:val="0"/>
              <w:spacing w:before="0" w:beforeAutospacing="off" w:after="0" w:afterAutospacing="off"/>
            </w:pPr>
            <w:r w:rsidR="50605FFE">
              <w:rPr/>
              <w:t>TP / (TP + FP)</w:t>
            </w:r>
          </w:p>
        </w:tc>
        <w:tc>
          <w:tcPr>
            <w:tcW w:w="4306" w:type="dxa"/>
            <w:tcMar/>
            <w:vAlign w:val="center"/>
          </w:tcPr>
          <w:p w:rsidR="50605FFE" w:rsidP="50605FFE" w:rsidRDefault="50605FFE" w14:paraId="11760F61" w14:textId="123AD7F5">
            <w:pPr>
              <w:bidi w:val="0"/>
              <w:spacing w:before="0" w:beforeAutospacing="off" w:after="0" w:afterAutospacing="off"/>
            </w:pPr>
            <w:r w:rsidR="50605FFE">
              <w:rPr/>
              <w:t>How precise are your positive predictions</w:t>
            </w:r>
          </w:p>
        </w:tc>
      </w:tr>
      <w:tr w:rsidR="50605FFE" w:rsidTr="50605FFE" w14:paraId="388886A2">
        <w:trPr>
          <w:trHeight w:val="300"/>
        </w:trPr>
        <w:tc>
          <w:tcPr>
            <w:tcW w:w="1340" w:type="dxa"/>
            <w:tcMar/>
            <w:vAlign w:val="center"/>
          </w:tcPr>
          <w:p w:rsidR="50605FFE" w:rsidP="50605FFE" w:rsidRDefault="50605FFE" w14:paraId="20126F41" w14:textId="5A57C417">
            <w:pPr>
              <w:bidi w:val="0"/>
              <w:spacing w:before="0" w:beforeAutospacing="off" w:after="0" w:afterAutospacing="off"/>
            </w:pPr>
            <w:r w:rsidR="50605FFE">
              <w:rPr/>
              <w:t>Recall</w:t>
            </w:r>
          </w:p>
        </w:tc>
        <w:tc>
          <w:tcPr>
            <w:tcW w:w="1974" w:type="dxa"/>
            <w:tcMar/>
            <w:vAlign w:val="center"/>
          </w:tcPr>
          <w:p w:rsidR="50605FFE" w:rsidP="50605FFE" w:rsidRDefault="50605FFE" w14:paraId="54E519A8" w14:textId="5BA4CB9D">
            <w:pPr>
              <w:bidi w:val="0"/>
              <w:spacing w:before="0" w:beforeAutospacing="off" w:after="0" w:afterAutospacing="off"/>
            </w:pPr>
            <w:r w:rsidR="50605FFE">
              <w:rPr/>
              <w:t>TP / (TP + FN)</w:t>
            </w:r>
          </w:p>
        </w:tc>
        <w:tc>
          <w:tcPr>
            <w:tcW w:w="4306" w:type="dxa"/>
            <w:tcMar/>
            <w:vAlign w:val="center"/>
          </w:tcPr>
          <w:p w:rsidR="50605FFE" w:rsidP="50605FFE" w:rsidRDefault="50605FFE" w14:paraId="1D81A0EC" w14:textId="264AA9DE">
            <w:pPr>
              <w:bidi w:val="0"/>
              <w:spacing w:before="0" w:beforeAutospacing="off" w:after="0" w:afterAutospacing="off"/>
            </w:pPr>
            <w:r w:rsidR="50605FFE">
              <w:rPr/>
              <w:t>How many actual positives you caught</w:t>
            </w:r>
          </w:p>
        </w:tc>
      </w:tr>
      <w:tr w:rsidR="50605FFE" w:rsidTr="50605FFE" w14:paraId="5EBE56B4">
        <w:trPr>
          <w:trHeight w:val="300"/>
        </w:trPr>
        <w:tc>
          <w:tcPr>
            <w:tcW w:w="1340" w:type="dxa"/>
            <w:tcMar/>
            <w:vAlign w:val="center"/>
          </w:tcPr>
          <w:p w:rsidR="50605FFE" w:rsidP="50605FFE" w:rsidRDefault="50605FFE" w14:paraId="2F6787B4" w14:textId="7195EA8F">
            <w:pPr>
              <w:bidi w:val="0"/>
              <w:spacing w:before="0" w:beforeAutospacing="off" w:after="0" w:afterAutospacing="off"/>
            </w:pPr>
            <w:r w:rsidR="50605FFE">
              <w:rPr/>
              <w:t>Accuracy</w:t>
            </w:r>
          </w:p>
        </w:tc>
        <w:tc>
          <w:tcPr>
            <w:tcW w:w="1974" w:type="dxa"/>
            <w:tcMar/>
            <w:vAlign w:val="center"/>
          </w:tcPr>
          <w:p w:rsidR="50605FFE" w:rsidP="50605FFE" w:rsidRDefault="50605FFE" w14:paraId="2D040615" w14:textId="4883EAF1">
            <w:pPr>
              <w:bidi w:val="0"/>
              <w:spacing w:before="0" w:beforeAutospacing="off" w:after="0" w:afterAutospacing="off"/>
            </w:pPr>
            <w:r w:rsidR="50605FFE">
              <w:rPr/>
              <w:t>(TP + TN) / Total</w:t>
            </w:r>
          </w:p>
        </w:tc>
        <w:tc>
          <w:tcPr>
            <w:tcW w:w="4306" w:type="dxa"/>
            <w:tcMar/>
            <w:vAlign w:val="center"/>
          </w:tcPr>
          <w:p w:rsidR="50605FFE" w:rsidP="50605FFE" w:rsidRDefault="50605FFE" w14:paraId="0ADAAF2A" w14:textId="73F1E0C7">
            <w:pPr>
              <w:bidi w:val="0"/>
              <w:spacing w:before="0" w:beforeAutospacing="off" w:after="0" w:afterAutospacing="off"/>
            </w:pPr>
            <w:r w:rsidR="50605FFE">
              <w:rPr/>
              <w:t>Overall success rate</w:t>
            </w:r>
          </w:p>
        </w:tc>
      </w:tr>
      <w:tr w:rsidR="50605FFE" w:rsidTr="50605FFE" w14:paraId="22B8DF89">
        <w:trPr>
          <w:trHeight w:val="300"/>
        </w:trPr>
        <w:tc>
          <w:tcPr>
            <w:tcW w:w="1340" w:type="dxa"/>
            <w:tcMar/>
            <w:vAlign w:val="center"/>
          </w:tcPr>
          <w:p w:rsidR="50605FFE" w:rsidP="50605FFE" w:rsidRDefault="50605FFE" w14:paraId="3D7D5FDE" w14:textId="6BCC847A">
            <w:pPr>
              <w:bidi w:val="0"/>
              <w:spacing w:before="0" w:beforeAutospacing="off" w:after="0" w:afterAutospacing="off"/>
            </w:pPr>
            <w:r w:rsidR="50605FFE">
              <w:rPr/>
              <w:t>F1 Score</w:t>
            </w:r>
          </w:p>
        </w:tc>
        <w:tc>
          <w:tcPr>
            <w:tcW w:w="1974" w:type="dxa"/>
            <w:tcMar/>
            <w:vAlign w:val="center"/>
          </w:tcPr>
          <w:p w:rsidR="50605FFE" w:rsidP="50605FFE" w:rsidRDefault="50605FFE" w14:paraId="4076A1E1" w14:textId="41E51BBC">
            <w:pPr>
              <w:bidi w:val="0"/>
              <w:spacing w:before="0" w:beforeAutospacing="off" w:after="0" w:afterAutospacing="off"/>
            </w:pPr>
            <w:r w:rsidR="50605FFE">
              <w:rPr/>
              <w:t>2PR / (P + R)</w:t>
            </w:r>
          </w:p>
        </w:tc>
        <w:tc>
          <w:tcPr>
            <w:tcW w:w="4306" w:type="dxa"/>
            <w:tcMar/>
            <w:vAlign w:val="center"/>
          </w:tcPr>
          <w:p w:rsidR="50605FFE" w:rsidP="50605FFE" w:rsidRDefault="50605FFE" w14:paraId="3644411C" w14:textId="76879B8A">
            <w:pPr>
              <w:bidi w:val="0"/>
              <w:spacing w:before="0" w:beforeAutospacing="off" w:after="0" w:afterAutospacing="off"/>
            </w:pPr>
            <w:r w:rsidR="50605FFE">
              <w:rPr/>
              <w:t>Tradeoff between precision &amp; recall</w:t>
            </w:r>
          </w:p>
        </w:tc>
      </w:tr>
      <w:tr w:rsidR="50605FFE" w:rsidTr="50605FFE" w14:paraId="70AB4B19">
        <w:trPr>
          <w:trHeight w:val="300"/>
        </w:trPr>
        <w:tc>
          <w:tcPr>
            <w:tcW w:w="1340" w:type="dxa"/>
            <w:tcMar/>
            <w:vAlign w:val="center"/>
          </w:tcPr>
          <w:p w:rsidR="50605FFE" w:rsidP="50605FFE" w:rsidRDefault="50605FFE" w14:paraId="02D67929" w14:textId="2EA3222D">
            <w:pPr>
              <w:bidi w:val="0"/>
              <w:spacing w:before="0" w:beforeAutospacing="off" w:after="0" w:afterAutospacing="off"/>
            </w:pPr>
            <w:r w:rsidR="50605FFE">
              <w:rPr/>
              <w:t>Specificity</w:t>
            </w:r>
          </w:p>
        </w:tc>
        <w:tc>
          <w:tcPr>
            <w:tcW w:w="1974" w:type="dxa"/>
            <w:tcMar/>
            <w:vAlign w:val="center"/>
          </w:tcPr>
          <w:p w:rsidR="50605FFE" w:rsidP="50605FFE" w:rsidRDefault="50605FFE" w14:paraId="6D1434EF" w14:textId="0EDFD183">
            <w:pPr>
              <w:bidi w:val="0"/>
              <w:spacing w:before="0" w:beforeAutospacing="off" w:after="0" w:afterAutospacing="off"/>
            </w:pPr>
            <w:r w:rsidR="50605FFE">
              <w:rPr/>
              <w:t>TN / (TN + FP)</w:t>
            </w:r>
          </w:p>
        </w:tc>
        <w:tc>
          <w:tcPr>
            <w:tcW w:w="4306" w:type="dxa"/>
            <w:tcMar/>
            <w:vAlign w:val="center"/>
          </w:tcPr>
          <w:p w:rsidR="50605FFE" w:rsidP="50605FFE" w:rsidRDefault="50605FFE" w14:paraId="2B7A573C" w14:textId="11C9734D">
            <w:pPr>
              <w:bidi w:val="0"/>
              <w:spacing w:before="0" w:beforeAutospacing="off" w:after="0" w:afterAutospacing="off"/>
            </w:pPr>
            <w:r w:rsidR="50605FFE">
              <w:rPr/>
              <w:t>How well you detect actual negatives</w:t>
            </w:r>
          </w:p>
        </w:tc>
      </w:tr>
    </w:tbl>
    <w:p w:rsidR="50605FFE" w:rsidRDefault="50605FFE" w14:paraId="456F9F5D" w14:textId="2DD925F3"/>
    <w:p w:rsidR="3C3CB2D6" w:rsidP="50605FFE" w:rsidRDefault="3C3CB2D6" w14:paraId="3CB1343C" w14:textId="56594372">
      <w:pPr>
        <w:bidi w:val="0"/>
        <w:spacing w:before="240" w:beforeAutospacing="off" w:after="240" w:afterAutospacing="off"/>
      </w:pPr>
      <w:r w:rsidRPr="50605FFE" w:rsidR="3C3CB2D6">
        <w:rPr>
          <w:rFonts w:ascii="Aptos" w:hAnsi="Aptos" w:eastAsia="Aptos" w:cs="Aptos"/>
          <w:noProof w:val="0"/>
          <w:sz w:val="24"/>
          <w:szCs w:val="24"/>
          <w:lang w:val="en-US"/>
        </w:rPr>
        <w:t>Want some practice problems or confusion matrix case studies with numbers next?</w:t>
      </w:r>
    </w:p>
    <w:p w:rsidR="3C3CB2D6" w:rsidP="50605FFE" w:rsidRDefault="3C3CB2D6" w14:paraId="5D22DBC9" w14:textId="521A9484">
      <w:pPr>
        <w:spacing w:before="240" w:beforeAutospacing="off" w:after="240" w:afterAutospacing="off"/>
      </w:pPr>
      <w:r w:rsidRPr="50605FFE" w:rsidR="3C3CB2D6">
        <w:rPr>
          <w:rFonts w:ascii="Aptos" w:hAnsi="Aptos" w:eastAsia="Aptos" w:cs="Aptos"/>
          <w:noProof w:val="0"/>
          <w:sz w:val="24"/>
          <w:szCs w:val="24"/>
          <w:lang w:val="en-US"/>
        </w:rPr>
        <w:t xml:space="preserve">Absolutely! Below are </w:t>
      </w:r>
      <w:r w:rsidRPr="50605FFE" w:rsidR="3C3CB2D6">
        <w:rPr>
          <w:rFonts w:ascii="Aptos" w:hAnsi="Aptos" w:eastAsia="Aptos" w:cs="Aptos"/>
          <w:b w:val="1"/>
          <w:bCs w:val="1"/>
          <w:noProof w:val="0"/>
          <w:sz w:val="24"/>
          <w:szCs w:val="24"/>
          <w:lang w:val="en-US"/>
        </w:rPr>
        <w:t>well-articulated answers</w:t>
      </w:r>
      <w:r w:rsidRPr="50605FFE" w:rsidR="3C3CB2D6">
        <w:rPr>
          <w:rFonts w:ascii="Aptos" w:hAnsi="Aptos" w:eastAsia="Aptos" w:cs="Aptos"/>
          <w:noProof w:val="0"/>
          <w:sz w:val="24"/>
          <w:szCs w:val="24"/>
          <w:lang w:val="en-US"/>
        </w:rPr>
        <w:t xml:space="preserve"> to each of the medium and tough confusion matrix questions, framed in a </w:t>
      </w:r>
      <w:r w:rsidRPr="50605FFE" w:rsidR="3C3CB2D6">
        <w:rPr>
          <w:rFonts w:ascii="Aptos" w:hAnsi="Aptos" w:eastAsia="Aptos" w:cs="Aptos"/>
          <w:b w:val="1"/>
          <w:bCs w:val="1"/>
          <w:noProof w:val="0"/>
          <w:sz w:val="24"/>
          <w:szCs w:val="24"/>
          <w:lang w:val="en-US"/>
        </w:rPr>
        <w:t>confident, explain-like-an-expert</w:t>
      </w:r>
      <w:r w:rsidRPr="50605FFE" w:rsidR="3C3CB2D6">
        <w:rPr>
          <w:rFonts w:ascii="Aptos" w:hAnsi="Aptos" w:eastAsia="Aptos" w:cs="Aptos"/>
          <w:noProof w:val="0"/>
          <w:sz w:val="24"/>
          <w:szCs w:val="24"/>
          <w:lang w:val="en-US"/>
        </w:rPr>
        <w:t xml:space="preserve"> manner.</w:t>
      </w:r>
    </w:p>
    <w:p w:rsidR="50605FFE" w:rsidRDefault="50605FFE" w14:paraId="71EC16C7" w14:textId="693C9EB9"/>
    <w:p w:rsidR="3C3CB2D6" w:rsidP="50605FFE" w:rsidRDefault="3C3CB2D6" w14:paraId="2E873425" w14:textId="28685A66">
      <w:pPr>
        <w:pStyle w:val="Heading2"/>
        <w:spacing w:before="299" w:beforeAutospacing="off" w:after="299" w:afterAutospacing="off"/>
      </w:pPr>
      <w:r w:rsidRPr="50605FFE" w:rsidR="3C3CB2D6">
        <w:rPr>
          <w:rFonts w:ascii="Aptos" w:hAnsi="Aptos" w:eastAsia="Aptos" w:cs="Aptos"/>
          <w:b w:val="1"/>
          <w:bCs w:val="1"/>
          <w:noProof w:val="0"/>
          <w:sz w:val="36"/>
          <w:szCs w:val="36"/>
          <w:lang w:val="en-US"/>
        </w:rPr>
        <w:t>✅ MEDIUM QUESTIONS – WITH FULL ANSWERS</w:t>
      </w:r>
    </w:p>
    <w:p w:rsidR="3C3CB2D6" w:rsidP="50605FFE" w:rsidRDefault="3C3CB2D6" w14:paraId="568149A9" w14:textId="47E59FB9">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1. What is a confusion matrix, and why do we use it?</w:t>
      </w:r>
    </w:p>
    <w:p w:rsidR="3C3CB2D6" w:rsidP="50605FFE" w:rsidRDefault="3C3CB2D6" w14:paraId="2988EAC5" w14:textId="23DA3141">
      <w:pPr>
        <w:spacing w:before="240" w:beforeAutospacing="off" w:after="240" w:afterAutospacing="off"/>
      </w:pPr>
      <w:r w:rsidRPr="50605FFE" w:rsidR="3C3CB2D6">
        <w:rPr>
          <w:rFonts w:ascii="Aptos" w:hAnsi="Aptos" w:eastAsia="Aptos" w:cs="Aptos"/>
          <w:noProof w:val="0"/>
          <w:sz w:val="24"/>
          <w:szCs w:val="24"/>
          <w:lang w:val="en-US"/>
        </w:rPr>
        <w:t xml:space="preserve">A confusion matrix is a 2×2 table (for binary classification) that shows the counts of True Positives (TP), False Positives (FP), True Negatives (TN), and False Negatives (FN). It helps us understand not just the overall accuracy, but </w:t>
      </w:r>
      <w:r w:rsidRPr="50605FFE" w:rsidR="3C3CB2D6">
        <w:rPr>
          <w:rFonts w:ascii="Aptos" w:hAnsi="Aptos" w:eastAsia="Aptos" w:cs="Aptos"/>
          <w:i w:val="1"/>
          <w:iCs w:val="1"/>
          <w:noProof w:val="0"/>
          <w:sz w:val="24"/>
          <w:szCs w:val="24"/>
          <w:lang w:val="en-US"/>
        </w:rPr>
        <w:t>how</w:t>
      </w:r>
      <w:r w:rsidRPr="50605FFE" w:rsidR="3C3CB2D6">
        <w:rPr>
          <w:rFonts w:ascii="Aptos" w:hAnsi="Aptos" w:eastAsia="Aptos" w:cs="Aptos"/>
          <w:noProof w:val="0"/>
          <w:sz w:val="24"/>
          <w:szCs w:val="24"/>
          <w:lang w:val="en-US"/>
        </w:rPr>
        <w:t xml:space="preserve"> the model is making errors.</w:t>
      </w:r>
    </w:p>
    <w:p w:rsidR="3C3CB2D6" w:rsidP="50605FFE" w:rsidRDefault="3C3CB2D6" w14:paraId="23B839D9" w14:textId="156B98ED">
      <w:pPr>
        <w:spacing w:before="240" w:beforeAutospacing="off" w:after="240" w:afterAutospacing="off"/>
      </w:pPr>
      <w:r w:rsidRPr="50605FFE" w:rsidR="3C3CB2D6">
        <w:rPr>
          <w:rFonts w:ascii="Aptos" w:hAnsi="Aptos" w:eastAsia="Aptos" w:cs="Aptos"/>
          <w:noProof w:val="0"/>
          <w:sz w:val="24"/>
          <w:szCs w:val="24"/>
          <w:lang w:val="en-US"/>
        </w:rPr>
        <w:t xml:space="preserve">We use it because </w:t>
      </w:r>
      <w:r w:rsidRPr="50605FFE" w:rsidR="3C3CB2D6">
        <w:rPr>
          <w:rFonts w:ascii="Aptos" w:hAnsi="Aptos" w:eastAsia="Aptos" w:cs="Aptos"/>
          <w:b w:val="1"/>
          <w:bCs w:val="1"/>
          <w:noProof w:val="0"/>
          <w:sz w:val="24"/>
          <w:szCs w:val="24"/>
          <w:lang w:val="en-US"/>
        </w:rPr>
        <w:t>accuracy can be misleading</w:t>
      </w:r>
      <w:r w:rsidRPr="50605FFE" w:rsidR="3C3CB2D6">
        <w:rPr>
          <w:rFonts w:ascii="Aptos" w:hAnsi="Aptos" w:eastAsia="Aptos" w:cs="Aptos"/>
          <w:noProof w:val="0"/>
          <w:sz w:val="24"/>
          <w:szCs w:val="24"/>
          <w:lang w:val="en-US"/>
        </w:rPr>
        <w:t>, especially on imbalanced datasets. For example, if only 5% of emails are spam, a model that always predicts "not spam" will be 95% accurate — but useless. The confusion matrix exposes such flaws.</w:t>
      </w:r>
    </w:p>
    <w:p w:rsidR="50605FFE" w:rsidRDefault="50605FFE" w14:paraId="48271E0C" w14:textId="7CFC0443"/>
    <w:p w:rsidR="3C3CB2D6" w:rsidP="50605FFE" w:rsidRDefault="3C3CB2D6" w14:paraId="709CD6F3" w14:textId="10D66BA2">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2. Can you explain the difference between precision and recall with an example?</w:t>
      </w:r>
    </w:p>
    <w:p w:rsidR="3C3CB2D6" w:rsidP="50605FFE" w:rsidRDefault="3C3CB2D6" w14:paraId="6347BD59" w14:textId="5E3CE2B9">
      <w:pPr>
        <w:spacing w:before="240" w:beforeAutospacing="off" w:after="240" w:afterAutospacing="off"/>
      </w:pPr>
      <w:r w:rsidRPr="50605FFE" w:rsidR="3C3CB2D6">
        <w:rPr>
          <w:rFonts w:ascii="Aptos" w:hAnsi="Aptos" w:eastAsia="Aptos" w:cs="Aptos"/>
          <w:noProof w:val="0"/>
          <w:sz w:val="24"/>
          <w:szCs w:val="24"/>
          <w:lang w:val="en-US"/>
        </w:rPr>
        <w:t>Yes. Consider a cancer detection model:</w:t>
      </w:r>
    </w:p>
    <w:p w:rsidR="3C3CB2D6" w:rsidP="50605FFE" w:rsidRDefault="3C3CB2D6" w14:paraId="4CC91D61" w14:textId="262FD3CB">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Precision</w:t>
      </w:r>
      <w:r w:rsidRPr="50605FFE" w:rsidR="3C3CB2D6">
        <w:rPr>
          <w:rFonts w:ascii="Aptos" w:hAnsi="Aptos" w:eastAsia="Aptos" w:cs="Aptos"/>
          <w:noProof w:val="0"/>
          <w:sz w:val="24"/>
          <w:szCs w:val="24"/>
          <w:lang w:val="en-US"/>
        </w:rPr>
        <w:t xml:space="preserve"> is the percentage of people </w:t>
      </w:r>
      <w:r w:rsidRPr="50605FFE" w:rsidR="3C3CB2D6">
        <w:rPr>
          <w:rFonts w:ascii="Aptos" w:hAnsi="Aptos" w:eastAsia="Aptos" w:cs="Aptos"/>
          <w:b w:val="1"/>
          <w:bCs w:val="1"/>
          <w:noProof w:val="0"/>
          <w:sz w:val="24"/>
          <w:szCs w:val="24"/>
          <w:lang w:val="en-US"/>
        </w:rPr>
        <w:t>predicted to have cancer</w:t>
      </w:r>
      <w:r w:rsidRPr="50605FFE" w:rsidR="3C3CB2D6">
        <w:rPr>
          <w:rFonts w:ascii="Aptos" w:hAnsi="Aptos" w:eastAsia="Aptos" w:cs="Aptos"/>
          <w:noProof w:val="0"/>
          <w:sz w:val="24"/>
          <w:szCs w:val="24"/>
          <w:lang w:val="en-US"/>
        </w:rPr>
        <w:t xml:space="preserve"> who actually do.</w:t>
      </w:r>
    </w:p>
    <w:p w:rsidR="3C3CB2D6" w:rsidP="50605FFE" w:rsidRDefault="3C3CB2D6" w14:paraId="7F383A81" w14:textId="3CC25281">
      <w:pPr>
        <w:pStyle w:val="ListParagraph"/>
        <w:numPr>
          <w:ilvl w:val="1"/>
          <w:numId w:val="69"/>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If the model says 10 people have cancer and only 6 actually do, precision is 60%.</w:t>
      </w:r>
    </w:p>
    <w:p w:rsidR="3C3CB2D6" w:rsidP="50605FFE" w:rsidRDefault="3C3CB2D6" w14:paraId="2B54E948" w14:textId="25F2942B">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Recall</w:t>
      </w:r>
      <w:r w:rsidRPr="50605FFE" w:rsidR="3C3CB2D6">
        <w:rPr>
          <w:rFonts w:ascii="Aptos" w:hAnsi="Aptos" w:eastAsia="Aptos" w:cs="Aptos"/>
          <w:noProof w:val="0"/>
          <w:sz w:val="24"/>
          <w:szCs w:val="24"/>
          <w:lang w:val="en-US"/>
        </w:rPr>
        <w:t xml:space="preserve"> is the percentage of people who </w:t>
      </w:r>
      <w:r w:rsidRPr="50605FFE" w:rsidR="3C3CB2D6">
        <w:rPr>
          <w:rFonts w:ascii="Aptos" w:hAnsi="Aptos" w:eastAsia="Aptos" w:cs="Aptos"/>
          <w:b w:val="1"/>
          <w:bCs w:val="1"/>
          <w:noProof w:val="0"/>
          <w:sz w:val="24"/>
          <w:szCs w:val="24"/>
          <w:lang w:val="en-US"/>
        </w:rPr>
        <w:t>actually have cancer</w:t>
      </w:r>
      <w:r w:rsidRPr="50605FFE" w:rsidR="3C3CB2D6">
        <w:rPr>
          <w:rFonts w:ascii="Aptos" w:hAnsi="Aptos" w:eastAsia="Aptos" w:cs="Aptos"/>
          <w:noProof w:val="0"/>
          <w:sz w:val="24"/>
          <w:szCs w:val="24"/>
          <w:lang w:val="en-US"/>
        </w:rPr>
        <w:t xml:space="preserve"> and were correctly identified.</w:t>
      </w:r>
    </w:p>
    <w:p w:rsidR="3C3CB2D6" w:rsidP="50605FFE" w:rsidRDefault="3C3CB2D6" w14:paraId="24E95B29" w14:textId="2134F279">
      <w:pPr>
        <w:pStyle w:val="ListParagraph"/>
        <w:numPr>
          <w:ilvl w:val="1"/>
          <w:numId w:val="69"/>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If 10 people have cancer and the model caught only 6 of them, recall is 60%.</w:t>
      </w:r>
    </w:p>
    <w:p w:rsidR="3C3CB2D6" w:rsidP="50605FFE" w:rsidRDefault="3C3CB2D6" w14:paraId="38AF525A" w14:textId="216C092B">
      <w:pPr>
        <w:spacing w:before="240" w:beforeAutospacing="off" w:after="240" w:afterAutospacing="off"/>
      </w:pPr>
      <w:r w:rsidRPr="50605FFE" w:rsidR="3C3CB2D6">
        <w:rPr>
          <w:rFonts w:ascii="Aptos" w:hAnsi="Aptos" w:eastAsia="Aptos" w:cs="Aptos"/>
          <w:noProof w:val="0"/>
          <w:sz w:val="24"/>
          <w:szCs w:val="24"/>
          <w:lang w:val="en-US"/>
        </w:rPr>
        <w:t>So:</w:t>
      </w:r>
    </w:p>
    <w:p w:rsidR="3C3CB2D6" w:rsidP="50605FFE" w:rsidRDefault="3C3CB2D6" w14:paraId="70508C6C" w14:textId="6B1F8E05">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Precision = TP / (TP + FP)</w:t>
      </w:r>
    </w:p>
    <w:p w:rsidR="3C3CB2D6" w:rsidP="50605FFE" w:rsidRDefault="3C3CB2D6" w14:paraId="470A6795" w14:textId="652C0DE2">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Recall = TP / (TP + FN)</w:t>
      </w:r>
    </w:p>
    <w:p w:rsidR="50605FFE" w:rsidRDefault="50605FFE" w14:paraId="5E52CADE" w14:textId="192BA145"/>
    <w:p w:rsidR="3C3CB2D6" w:rsidP="50605FFE" w:rsidRDefault="3C3CB2D6" w14:paraId="21EE981D" w14:textId="397472EF">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3. When would you prefer precision over recall?</w:t>
      </w:r>
    </w:p>
    <w:p w:rsidR="3C3CB2D6" w:rsidP="50605FFE" w:rsidRDefault="3C3CB2D6" w14:paraId="512FF3AC" w14:textId="217BE278">
      <w:pPr>
        <w:spacing w:before="240" w:beforeAutospacing="off" w:after="240" w:afterAutospacing="off"/>
      </w:pPr>
      <w:r w:rsidRPr="50605FFE" w:rsidR="3C3CB2D6">
        <w:rPr>
          <w:rFonts w:ascii="Aptos" w:hAnsi="Aptos" w:eastAsia="Aptos" w:cs="Aptos"/>
          <w:noProof w:val="0"/>
          <w:sz w:val="24"/>
          <w:szCs w:val="24"/>
          <w:lang w:val="en-US"/>
        </w:rPr>
        <w:t xml:space="preserve">We prefer precision when the </w:t>
      </w:r>
      <w:r w:rsidRPr="50605FFE" w:rsidR="3C3CB2D6">
        <w:rPr>
          <w:rFonts w:ascii="Aptos" w:hAnsi="Aptos" w:eastAsia="Aptos" w:cs="Aptos"/>
          <w:b w:val="1"/>
          <w:bCs w:val="1"/>
          <w:noProof w:val="0"/>
          <w:sz w:val="24"/>
          <w:szCs w:val="24"/>
          <w:lang w:val="en-US"/>
        </w:rPr>
        <w:t>cost of false positives is high</w:t>
      </w:r>
      <w:r w:rsidRPr="50605FFE" w:rsidR="3C3CB2D6">
        <w:rPr>
          <w:rFonts w:ascii="Aptos" w:hAnsi="Aptos" w:eastAsia="Aptos" w:cs="Aptos"/>
          <w:noProof w:val="0"/>
          <w:sz w:val="24"/>
          <w:szCs w:val="24"/>
          <w:lang w:val="en-US"/>
        </w:rPr>
        <w:t>.</w:t>
      </w:r>
    </w:p>
    <w:p w:rsidR="3C3CB2D6" w:rsidP="50605FFE" w:rsidRDefault="3C3CB2D6" w14:paraId="545B78F4" w14:textId="3D3D2AD6">
      <w:pPr>
        <w:spacing w:before="240" w:beforeAutospacing="off" w:after="240" w:afterAutospacing="off"/>
      </w:pPr>
      <w:r w:rsidRPr="50605FFE" w:rsidR="3C3CB2D6">
        <w:rPr>
          <w:rFonts w:ascii="Aptos" w:hAnsi="Aptos" w:eastAsia="Aptos" w:cs="Aptos"/>
          <w:noProof w:val="0"/>
          <w:sz w:val="24"/>
          <w:szCs w:val="24"/>
          <w:lang w:val="en-US"/>
        </w:rPr>
        <w:t xml:space="preserve"> For example, in </w:t>
      </w:r>
      <w:r w:rsidRPr="50605FFE" w:rsidR="3C3CB2D6">
        <w:rPr>
          <w:rFonts w:ascii="Aptos" w:hAnsi="Aptos" w:eastAsia="Aptos" w:cs="Aptos"/>
          <w:b w:val="1"/>
          <w:bCs w:val="1"/>
          <w:noProof w:val="0"/>
          <w:sz w:val="24"/>
          <w:szCs w:val="24"/>
          <w:lang w:val="en-US"/>
        </w:rPr>
        <w:t>spam detection</w:t>
      </w:r>
      <w:r w:rsidRPr="50605FFE" w:rsidR="3C3CB2D6">
        <w:rPr>
          <w:rFonts w:ascii="Aptos" w:hAnsi="Aptos" w:eastAsia="Aptos" w:cs="Aptos"/>
          <w:noProof w:val="0"/>
          <w:sz w:val="24"/>
          <w:szCs w:val="24"/>
          <w:lang w:val="en-US"/>
        </w:rPr>
        <w:t xml:space="preserve">, if the model wrongly flags important emails as spam, it can be very costly. So, we want high precision — only flag as spam if you're </w:t>
      </w:r>
      <w:r w:rsidRPr="50605FFE" w:rsidR="3C3CB2D6">
        <w:rPr>
          <w:rFonts w:ascii="Aptos" w:hAnsi="Aptos" w:eastAsia="Aptos" w:cs="Aptos"/>
          <w:i w:val="1"/>
          <w:iCs w:val="1"/>
          <w:noProof w:val="0"/>
          <w:sz w:val="24"/>
          <w:szCs w:val="24"/>
          <w:lang w:val="en-US"/>
        </w:rPr>
        <w:t>very sure</w:t>
      </w:r>
      <w:r w:rsidRPr="50605FFE" w:rsidR="3C3CB2D6">
        <w:rPr>
          <w:rFonts w:ascii="Aptos" w:hAnsi="Aptos" w:eastAsia="Aptos" w:cs="Aptos"/>
          <w:noProof w:val="0"/>
          <w:sz w:val="24"/>
          <w:szCs w:val="24"/>
          <w:lang w:val="en-US"/>
        </w:rPr>
        <w:t>.</w:t>
      </w:r>
    </w:p>
    <w:p w:rsidR="50605FFE" w:rsidRDefault="50605FFE" w14:paraId="016F328D" w14:textId="05CF9074"/>
    <w:p w:rsidR="3C3CB2D6" w:rsidP="50605FFE" w:rsidRDefault="3C3CB2D6" w14:paraId="2CB631F9" w14:textId="2D55DC59">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4. What does a high recall and low precision indicate?</w:t>
      </w:r>
    </w:p>
    <w:p w:rsidR="3C3CB2D6" w:rsidP="50605FFE" w:rsidRDefault="3C3CB2D6" w14:paraId="74BC1037" w14:textId="29F796B1">
      <w:pPr>
        <w:spacing w:before="240" w:beforeAutospacing="off" w:after="240" w:afterAutospacing="off"/>
      </w:pPr>
      <w:r w:rsidRPr="50605FFE" w:rsidR="3C3CB2D6">
        <w:rPr>
          <w:rFonts w:ascii="Aptos" w:hAnsi="Aptos" w:eastAsia="Aptos" w:cs="Aptos"/>
          <w:noProof w:val="0"/>
          <w:sz w:val="24"/>
          <w:szCs w:val="24"/>
          <w:lang w:val="en-US"/>
        </w:rPr>
        <w:t xml:space="preserve">It means the model is catching </w:t>
      </w:r>
      <w:r w:rsidRPr="50605FFE" w:rsidR="3C3CB2D6">
        <w:rPr>
          <w:rFonts w:ascii="Aptos" w:hAnsi="Aptos" w:eastAsia="Aptos" w:cs="Aptos"/>
          <w:i w:val="1"/>
          <w:iCs w:val="1"/>
          <w:noProof w:val="0"/>
          <w:sz w:val="24"/>
          <w:szCs w:val="24"/>
          <w:lang w:val="en-US"/>
        </w:rPr>
        <w:t>most of the actual positives</w:t>
      </w:r>
      <w:r w:rsidRPr="50605FFE" w:rsidR="3C3CB2D6">
        <w:rPr>
          <w:rFonts w:ascii="Aptos" w:hAnsi="Aptos" w:eastAsia="Aptos" w:cs="Aptos"/>
          <w:noProof w:val="0"/>
          <w:sz w:val="24"/>
          <w:szCs w:val="24"/>
          <w:lang w:val="en-US"/>
        </w:rPr>
        <w:t xml:space="preserve"> (high recall), but is also </w:t>
      </w:r>
      <w:r w:rsidRPr="50605FFE" w:rsidR="3C3CB2D6">
        <w:rPr>
          <w:rFonts w:ascii="Aptos" w:hAnsi="Aptos" w:eastAsia="Aptos" w:cs="Aptos"/>
          <w:b w:val="1"/>
          <w:bCs w:val="1"/>
          <w:noProof w:val="0"/>
          <w:sz w:val="24"/>
          <w:szCs w:val="24"/>
          <w:lang w:val="en-US"/>
        </w:rPr>
        <w:t>incorrectly labeling many negatives as positives</w:t>
      </w:r>
      <w:r w:rsidRPr="50605FFE" w:rsidR="3C3CB2D6">
        <w:rPr>
          <w:rFonts w:ascii="Aptos" w:hAnsi="Aptos" w:eastAsia="Aptos" w:cs="Aptos"/>
          <w:noProof w:val="0"/>
          <w:sz w:val="24"/>
          <w:szCs w:val="24"/>
          <w:lang w:val="en-US"/>
        </w:rPr>
        <w:t xml:space="preserve"> (low precision).</w:t>
      </w:r>
    </w:p>
    <w:p w:rsidR="3C3CB2D6" w:rsidP="50605FFE" w:rsidRDefault="3C3CB2D6" w14:paraId="78DAD462" w14:textId="0026F664">
      <w:pPr>
        <w:spacing w:before="240" w:beforeAutospacing="off" w:after="240" w:afterAutospacing="off"/>
      </w:pPr>
      <w:r w:rsidRPr="50605FFE" w:rsidR="3C3CB2D6">
        <w:rPr>
          <w:rFonts w:ascii="Aptos" w:hAnsi="Aptos" w:eastAsia="Aptos" w:cs="Aptos"/>
          <w:noProof w:val="0"/>
          <w:sz w:val="24"/>
          <w:szCs w:val="24"/>
          <w:lang w:val="en-US"/>
        </w:rPr>
        <w:t xml:space="preserve"> In other words, it's generous in labeling positives, but not always accurate.</w:t>
      </w:r>
    </w:p>
    <w:p w:rsidR="3C3CB2D6" w:rsidP="50605FFE" w:rsidRDefault="3C3CB2D6" w14:paraId="49D840A7" w14:textId="4BB96656">
      <w:pPr>
        <w:spacing w:before="240" w:beforeAutospacing="off" w:after="240" w:afterAutospacing="off"/>
      </w:pPr>
      <w:r w:rsidRPr="50605FFE" w:rsidR="3C3CB2D6">
        <w:rPr>
          <w:rFonts w:ascii="Aptos" w:hAnsi="Aptos" w:eastAsia="Aptos" w:cs="Aptos"/>
          <w:noProof w:val="0"/>
          <w:sz w:val="24"/>
          <w:szCs w:val="24"/>
          <w:lang w:val="en-US"/>
        </w:rPr>
        <w:t>Example: a cancer screening tool that flags nearly everyone as possibly having cancer — you'll catch almost all true cases, but also many false alarms.</w:t>
      </w:r>
    </w:p>
    <w:p w:rsidR="50605FFE" w:rsidRDefault="50605FFE" w14:paraId="246E023B" w14:textId="69497B0D"/>
    <w:p w:rsidR="3C3CB2D6" w:rsidP="50605FFE" w:rsidRDefault="3C3CB2D6" w14:paraId="698575EF" w14:textId="7CAC041B">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5. Why is F1-score better than accuracy in imbalanced datasets?</w:t>
      </w:r>
    </w:p>
    <w:p w:rsidR="3C3CB2D6" w:rsidP="50605FFE" w:rsidRDefault="3C3CB2D6" w14:paraId="0B31FB35" w14:textId="01809143">
      <w:pPr>
        <w:spacing w:before="240" w:beforeAutospacing="off" w:after="240" w:afterAutospacing="off"/>
      </w:pPr>
      <w:r w:rsidRPr="50605FFE" w:rsidR="3C3CB2D6">
        <w:rPr>
          <w:rFonts w:ascii="Aptos" w:hAnsi="Aptos" w:eastAsia="Aptos" w:cs="Aptos"/>
          <w:noProof w:val="0"/>
          <w:sz w:val="24"/>
          <w:szCs w:val="24"/>
          <w:lang w:val="en-US"/>
        </w:rPr>
        <w:t>In imbalanced datasets, accuracy is often deceptive. A model can have high accuracy simply by predicting the majority class.</w:t>
      </w:r>
    </w:p>
    <w:p w:rsidR="3C3CB2D6" w:rsidP="50605FFE" w:rsidRDefault="3C3CB2D6" w14:paraId="20926C5F" w14:textId="27B99540">
      <w:pPr>
        <w:spacing w:before="240" w:beforeAutospacing="off" w:after="240" w:afterAutospacing="off"/>
      </w:pPr>
      <w:r w:rsidRPr="50605FFE" w:rsidR="3C3CB2D6">
        <w:rPr>
          <w:rFonts w:ascii="Aptos" w:hAnsi="Aptos" w:eastAsia="Aptos" w:cs="Aptos"/>
          <w:noProof w:val="0"/>
          <w:sz w:val="24"/>
          <w:szCs w:val="24"/>
          <w:lang w:val="en-US"/>
        </w:rPr>
        <w:t xml:space="preserve">The </w:t>
      </w:r>
      <w:r w:rsidRPr="50605FFE" w:rsidR="3C3CB2D6">
        <w:rPr>
          <w:rFonts w:ascii="Aptos" w:hAnsi="Aptos" w:eastAsia="Aptos" w:cs="Aptos"/>
          <w:b w:val="1"/>
          <w:bCs w:val="1"/>
          <w:noProof w:val="0"/>
          <w:sz w:val="24"/>
          <w:szCs w:val="24"/>
          <w:lang w:val="en-US"/>
        </w:rPr>
        <w:t>F1-score</w:t>
      </w:r>
      <w:r w:rsidRPr="50605FFE" w:rsidR="3C3CB2D6">
        <w:rPr>
          <w:rFonts w:ascii="Aptos" w:hAnsi="Aptos" w:eastAsia="Aptos" w:cs="Aptos"/>
          <w:noProof w:val="0"/>
          <w:sz w:val="24"/>
          <w:szCs w:val="24"/>
          <w:lang w:val="en-US"/>
        </w:rPr>
        <w:t xml:space="preserve">, which is the harmonic mean of precision and recall, provides a </w:t>
      </w:r>
      <w:r w:rsidRPr="50605FFE" w:rsidR="3C3CB2D6">
        <w:rPr>
          <w:rFonts w:ascii="Aptos" w:hAnsi="Aptos" w:eastAsia="Aptos" w:cs="Aptos"/>
          <w:b w:val="1"/>
          <w:bCs w:val="1"/>
          <w:noProof w:val="0"/>
          <w:sz w:val="24"/>
          <w:szCs w:val="24"/>
          <w:lang w:val="en-US"/>
        </w:rPr>
        <w:t>balanced view</w:t>
      </w:r>
      <w:r w:rsidRPr="50605FFE" w:rsidR="3C3CB2D6">
        <w:rPr>
          <w:rFonts w:ascii="Aptos" w:hAnsi="Aptos" w:eastAsia="Aptos" w:cs="Aptos"/>
          <w:noProof w:val="0"/>
          <w:sz w:val="24"/>
          <w:szCs w:val="24"/>
          <w:lang w:val="en-US"/>
        </w:rPr>
        <w:t xml:space="preserve"> of model performance. It penalizes extreme values and ensures a model must perform well on both precision and recall to score high.</w:t>
      </w:r>
    </w:p>
    <w:p w:rsidR="50605FFE" w:rsidRDefault="50605FFE" w14:paraId="627E7FED" w14:textId="1B7448BE"/>
    <w:p w:rsidR="3C3CB2D6" w:rsidP="50605FFE" w:rsidRDefault="3C3CB2D6" w14:paraId="51788C94" w14:textId="45AF7E80">
      <w:pPr>
        <w:pStyle w:val="Heading2"/>
        <w:spacing w:before="299" w:beforeAutospacing="off" w:after="299" w:afterAutospacing="off"/>
      </w:pPr>
      <w:r w:rsidRPr="50605FFE" w:rsidR="3C3CB2D6">
        <w:rPr>
          <w:rFonts w:ascii="Aptos" w:hAnsi="Aptos" w:eastAsia="Aptos" w:cs="Aptos"/>
          <w:b w:val="1"/>
          <w:bCs w:val="1"/>
          <w:noProof w:val="0"/>
          <w:sz w:val="36"/>
          <w:szCs w:val="36"/>
          <w:lang w:val="en-US"/>
        </w:rPr>
        <w:t>🔥 TOUGH QUESTIONS – WITH FULL ANSWERS</w:t>
      </w:r>
    </w:p>
    <w:p w:rsidR="3C3CB2D6" w:rsidP="50605FFE" w:rsidRDefault="3C3CB2D6" w14:paraId="6A1D29E2" w14:textId="3E29874A">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1. Your model has high accuracy but poor recall. What does that mean? How would you fix it?</w:t>
      </w:r>
    </w:p>
    <w:p w:rsidR="3C3CB2D6" w:rsidP="50605FFE" w:rsidRDefault="3C3CB2D6" w14:paraId="1C25D88E" w14:textId="0E84E60F">
      <w:pPr>
        <w:spacing w:before="240" w:beforeAutospacing="off" w:after="240" w:afterAutospacing="off"/>
      </w:pPr>
      <w:r w:rsidRPr="50605FFE" w:rsidR="3C3CB2D6">
        <w:rPr>
          <w:rFonts w:ascii="Aptos" w:hAnsi="Aptos" w:eastAsia="Aptos" w:cs="Aptos"/>
          <w:noProof w:val="0"/>
          <w:sz w:val="24"/>
          <w:szCs w:val="24"/>
          <w:lang w:val="en-US"/>
        </w:rPr>
        <w:t xml:space="preserve">It means the model is predicting most of the majority class correctly (thus high accuracy), but is </w:t>
      </w:r>
      <w:r w:rsidRPr="50605FFE" w:rsidR="3C3CB2D6">
        <w:rPr>
          <w:rFonts w:ascii="Aptos" w:hAnsi="Aptos" w:eastAsia="Aptos" w:cs="Aptos"/>
          <w:b w:val="1"/>
          <w:bCs w:val="1"/>
          <w:noProof w:val="0"/>
          <w:sz w:val="24"/>
          <w:szCs w:val="24"/>
          <w:lang w:val="en-US"/>
        </w:rPr>
        <w:t>missing a lot of actual positive cases</w:t>
      </w:r>
      <w:r w:rsidRPr="50605FFE" w:rsidR="3C3CB2D6">
        <w:rPr>
          <w:rFonts w:ascii="Aptos" w:hAnsi="Aptos" w:eastAsia="Aptos" w:cs="Aptos"/>
          <w:noProof w:val="0"/>
          <w:sz w:val="24"/>
          <w:szCs w:val="24"/>
          <w:lang w:val="en-US"/>
        </w:rPr>
        <w:t xml:space="preserve"> (low recall).</w:t>
      </w:r>
    </w:p>
    <w:p w:rsidR="3C3CB2D6" w:rsidP="50605FFE" w:rsidRDefault="3C3CB2D6" w14:paraId="0C366E6D" w14:textId="21CA0F5F">
      <w:pPr>
        <w:spacing w:before="240" w:beforeAutospacing="off" w:after="240" w:afterAutospacing="off"/>
      </w:pPr>
      <w:r w:rsidRPr="50605FFE" w:rsidR="3C3CB2D6">
        <w:rPr>
          <w:rFonts w:ascii="Aptos" w:hAnsi="Aptos" w:eastAsia="Aptos" w:cs="Aptos"/>
          <w:noProof w:val="0"/>
          <w:sz w:val="24"/>
          <w:szCs w:val="24"/>
          <w:lang w:val="en-US"/>
        </w:rPr>
        <w:t>This is typical in imbalanced settings (e.g., fraud detection).</w:t>
      </w:r>
    </w:p>
    <w:p w:rsidR="3C3CB2D6" w:rsidP="50605FFE" w:rsidRDefault="3C3CB2D6" w14:paraId="1D01A698" w14:textId="0BADEE93">
      <w:pPr>
        <w:spacing w:before="240" w:beforeAutospacing="off" w:after="240" w:afterAutospacing="off"/>
      </w:pPr>
      <w:r w:rsidRPr="50605FFE" w:rsidR="3C3CB2D6">
        <w:rPr>
          <w:rFonts w:ascii="Aptos" w:hAnsi="Aptos" w:eastAsia="Aptos" w:cs="Aptos"/>
          <w:noProof w:val="0"/>
          <w:sz w:val="24"/>
          <w:szCs w:val="24"/>
          <w:lang w:val="en-US"/>
        </w:rPr>
        <w:t xml:space="preserve"> To fix it, I would:</w:t>
      </w:r>
    </w:p>
    <w:p w:rsidR="3C3CB2D6" w:rsidP="50605FFE" w:rsidRDefault="3C3CB2D6" w14:paraId="1918DE17" w14:textId="4F9691FE">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Lower the classification threshold.</w:t>
      </w:r>
    </w:p>
    <w:p w:rsidR="3C3CB2D6" w:rsidP="50605FFE" w:rsidRDefault="3C3CB2D6" w14:paraId="7686741B" w14:textId="0E54739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Use techniques like </w:t>
      </w:r>
      <w:r w:rsidRPr="50605FFE" w:rsidR="3C3CB2D6">
        <w:rPr>
          <w:rFonts w:ascii="Aptos" w:hAnsi="Aptos" w:eastAsia="Aptos" w:cs="Aptos"/>
          <w:b w:val="1"/>
          <w:bCs w:val="1"/>
          <w:noProof w:val="0"/>
          <w:sz w:val="24"/>
          <w:szCs w:val="24"/>
          <w:lang w:val="en-US"/>
        </w:rPr>
        <w:t>class weighting</w:t>
      </w:r>
      <w:r w:rsidRPr="50605FFE" w:rsidR="3C3CB2D6">
        <w:rPr>
          <w:rFonts w:ascii="Aptos" w:hAnsi="Aptos" w:eastAsia="Aptos" w:cs="Aptos"/>
          <w:noProof w:val="0"/>
          <w:sz w:val="24"/>
          <w:szCs w:val="24"/>
          <w:lang w:val="en-US"/>
        </w:rPr>
        <w:t xml:space="preserve"> or </w:t>
      </w:r>
      <w:r w:rsidRPr="50605FFE" w:rsidR="3C3CB2D6">
        <w:rPr>
          <w:rFonts w:ascii="Aptos" w:hAnsi="Aptos" w:eastAsia="Aptos" w:cs="Aptos"/>
          <w:b w:val="1"/>
          <w:bCs w:val="1"/>
          <w:noProof w:val="0"/>
          <w:sz w:val="24"/>
          <w:szCs w:val="24"/>
          <w:lang w:val="en-US"/>
        </w:rPr>
        <w:t>SMOTE</w:t>
      </w:r>
      <w:r w:rsidRPr="50605FFE" w:rsidR="3C3CB2D6">
        <w:rPr>
          <w:rFonts w:ascii="Aptos" w:hAnsi="Aptos" w:eastAsia="Aptos" w:cs="Aptos"/>
          <w:noProof w:val="0"/>
          <w:sz w:val="24"/>
          <w:szCs w:val="24"/>
          <w:lang w:val="en-US"/>
        </w:rPr>
        <w:t xml:space="preserve"> to balance the data.</w:t>
      </w:r>
    </w:p>
    <w:p w:rsidR="3C3CB2D6" w:rsidP="50605FFE" w:rsidRDefault="3C3CB2D6" w14:paraId="746198DC" w14:textId="72A729E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Optimize for </w:t>
      </w:r>
      <w:r w:rsidRPr="50605FFE" w:rsidR="3C3CB2D6">
        <w:rPr>
          <w:rFonts w:ascii="Aptos" w:hAnsi="Aptos" w:eastAsia="Aptos" w:cs="Aptos"/>
          <w:b w:val="1"/>
          <w:bCs w:val="1"/>
          <w:noProof w:val="0"/>
          <w:sz w:val="24"/>
          <w:szCs w:val="24"/>
          <w:lang w:val="en-US"/>
        </w:rPr>
        <w:t>recall or F1</w:t>
      </w:r>
      <w:r w:rsidRPr="50605FFE" w:rsidR="3C3CB2D6">
        <w:rPr>
          <w:rFonts w:ascii="Aptos" w:hAnsi="Aptos" w:eastAsia="Aptos" w:cs="Aptos"/>
          <w:noProof w:val="0"/>
          <w:sz w:val="24"/>
          <w:szCs w:val="24"/>
          <w:lang w:val="en-US"/>
        </w:rPr>
        <w:t xml:space="preserve"> instead of accuracy during training.</w:t>
      </w:r>
    </w:p>
    <w:p w:rsidR="50605FFE" w:rsidRDefault="50605FFE" w14:paraId="5229209D" w14:textId="428772C4"/>
    <w:p w:rsidR="3C3CB2D6" w:rsidP="50605FFE" w:rsidRDefault="3C3CB2D6" w14:paraId="56500E47" w14:textId="6EA7012F">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2. Explain how confusion matrix extends to multi-class problems.</w:t>
      </w:r>
    </w:p>
    <w:p w:rsidR="3C3CB2D6" w:rsidP="50605FFE" w:rsidRDefault="3C3CB2D6" w14:paraId="6BB7D02E" w14:textId="22534A64">
      <w:pPr>
        <w:spacing w:before="240" w:beforeAutospacing="off" w:after="240" w:afterAutospacing="off"/>
      </w:pPr>
      <w:r w:rsidRPr="50605FFE" w:rsidR="3C3CB2D6">
        <w:rPr>
          <w:rFonts w:ascii="Aptos" w:hAnsi="Aptos" w:eastAsia="Aptos" w:cs="Aptos"/>
          <w:noProof w:val="0"/>
          <w:sz w:val="24"/>
          <w:szCs w:val="24"/>
          <w:lang w:val="en-US"/>
        </w:rPr>
        <w:t xml:space="preserve">For multi-class classification, we build a confusion matrix of size </w:t>
      </w:r>
      <w:r w:rsidRPr="50605FFE" w:rsidR="3C3CB2D6">
        <w:rPr>
          <w:rFonts w:ascii="Aptos" w:hAnsi="Aptos" w:eastAsia="Aptos" w:cs="Aptos"/>
          <w:b w:val="1"/>
          <w:bCs w:val="1"/>
          <w:noProof w:val="0"/>
          <w:sz w:val="24"/>
          <w:szCs w:val="24"/>
          <w:lang w:val="en-US"/>
        </w:rPr>
        <w:t>N × N</w:t>
      </w:r>
      <w:r w:rsidRPr="50605FFE" w:rsidR="3C3CB2D6">
        <w:rPr>
          <w:rFonts w:ascii="Aptos" w:hAnsi="Aptos" w:eastAsia="Aptos" w:cs="Aptos"/>
          <w:noProof w:val="0"/>
          <w:sz w:val="24"/>
          <w:szCs w:val="24"/>
          <w:lang w:val="en-US"/>
        </w:rPr>
        <w:t>, where N is the number of classes.</w:t>
      </w:r>
    </w:p>
    <w:p w:rsidR="3C3CB2D6" w:rsidP="50605FFE" w:rsidRDefault="3C3CB2D6" w14:paraId="05EFC524" w14:textId="7E722CF4">
      <w:pPr>
        <w:spacing w:before="240" w:beforeAutospacing="off" w:after="240" w:afterAutospacing="off"/>
      </w:pPr>
      <w:r w:rsidRPr="50605FFE" w:rsidR="3C3CB2D6">
        <w:rPr>
          <w:rFonts w:ascii="Aptos" w:hAnsi="Aptos" w:eastAsia="Aptos" w:cs="Aptos"/>
          <w:noProof w:val="0"/>
          <w:sz w:val="24"/>
          <w:szCs w:val="24"/>
          <w:lang w:val="en-US"/>
        </w:rPr>
        <w:t xml:space="preserve">Each row represents the </w:t>
      </w:r>
      <w:r w:rsidRPr="50605FFE" w:rsidR="3C3CB2D6">
        <w:rPr>
          <w:rFonts w:ascii="Aptos" w:hAnsi="Aptos" w:eastAsia="Aptos" w:cs="Aptos"/>
          <w:b w:val="1"/>
          <w:bCs w:val="1"/>
          <w:noProof w:val="0"/>
          <w:sz w:val="24"/>
          <w:szCs w:val="24"/>
          <w:lang w:val="en-US"/>
        </w:rPr>
        <w:t>actual class</w:t>
      </w:r>
      <w:r w:rsidRPr="50605FFE" w:rsidR="3C3CB2D6">
        <w:rPr>
          <w:rFonts w:ascii="Aptos" w:hAnsi="Aptos" w:eastAsia="Aptos" w:cs="Aptos"/>
          <w:noProof w:val="0"/>
          <w:sz w:val="24"/>
          <w:szCs w:val="24"/>
          <w:lang w:val="en-US"/>
        </w:rPr>
        <w:t xml:space="preserve">, and each column represents the </w:t>
      </w:r>
      <w:r w:rsidRPr="50605FFE" w:rsidR="3C3CB2D6">
        <w:rPr>
          <w:rFonts w:ascii="Aptos" w:hAnsi="Aptos" w:eastAsia="Aptos" w:cs="Aptos"/>
          <w:b w:val="1"/>
          <w:bCs w:val="1"/>
          <w:noProof w:val="0"/>
          <w:sz w:val="24"/>
          <w:szCs w:val="24"/>
          <w:lang w:val="en-US"/>
        </w:rPr>
        <w:t>predicted class</w:t>
      </w:r>
      <w:r w:rsidRPr="50605FFE" w:rsidR="3C3CB2D6">
        <w:rPr>
          <w:rFonts w:ascii="Aptos" w:hAnsi="Aptos" w:eastAsia="Aptos" w:cs="Aptos"/>
          <w:noProof w:val="0"/>
          <w:sz w:val="24"/>
          <w:szCs w:val="24"/>
          <w:lang w:val="en-US"/>
        </w:rPr>
        <w:t>.</w:t>
      </w:r>
    </w:p>
    <w:p w:rsidR="3C3CB2D6" w:rsidP="50605FFE" w:rsidRDefault="3C3CB2D6" w14:paraId="38AC47C7" w14:textId="20B0D604">
      <w:pPr>
        <w:spacing w:before="240" w:beforeAutospacing="off" w:after="240" w:afterAutospacing="off"/>
      </w:pPr>
      <w:r w:rsidRPr="50605FFE" w:rsidR="3C3CB2D6">
        <w:rPr>
          <w:rFonts w:ascii="Aptos" w:hAnsi="Aptos" w:eastAsia="Aptos" w:cs="Aptos"/>
          <w:noProof w:val="0"/>
          <w:sz w:val="24"/>
          <w:szCs w:val="24"/>
          <w:lang w:val="en-US"/>
        </w:rPr>
        <w:t xml:space="preserve">Alternatively, we can use a </w:t>
      </w:r>
      <w:r w:rsidRPr="50605FFE" w:rsidR="3C3CB2D6">
        <w:rPr>
          <w:rFonts w:ascii="Aptos" w:hAnsi="Aptos" w:eastAsia="Aptos" w:cs="Aptos"/>
          <w:b w:val="1"/>
          <w:bCs w:val="1"/>
          <w:noProof w:val="0"/>
          <w:sz w:val="24"/>
          <w:szCs w:val="24"/>
          <w:lang w:val="en-US"/>
        </w:rPr>
        <w:t>One-vs-Rest</w:t>
      </w:r>
      <w:r w:rsidRPr="50605FFE" w:rsidR="3C3CB2D6">
        <w:rPr>
          <w:rFonts w:ascii="Aptos" w:hAnsi="Aptos" w:eastAsia="Aptos" w:cs="Aptos"/>
          <w:noProof w:val="0"/>
          <w:sz w:val="24"/>
          <w:szCs w:val="24"/>
          <w:lang w:val="en-US"/>
        </w:rPr>
        <w:t xml:space="preserve"> strategy and compute a separate confusion matrix per class (treating each class as positive and the rest as negative). This allows calculation of precision, recall, and F1 for each class.</w:t>
      </w:r>
    </w:p>
    <w:p w:rsidR="50605FFE" w:rsidRDefault="50605FFE" w14:paraId="17FF7854" w14:textId="7226BE8A"/>
    <w:p w:rsidR="3C3CB2D6" w:rsidP="50605FFE" w:rsidRDefault="3C3CB2D6" w14:paraId="2F305EEA" w14:textId="5C93D27C">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3. If Precision is 100%, can Recall be 0%? Give an example.</w:t>
      </w:r>
    </w:p>
    <w:p w:rsidR="3C3CB2D6" w:rsidP="50605FFE" w:rsidRDefault="3C3CB2D6" w14:paraId="16C66BC1" w14:textId="33D2FE9B">
      <w:pPr>
        <w:spacing w:before="240" w:beforeAutospacing="off" w:after="240" w:afterAutospacing="off"/>
      </w:pPr>
      <w:r w:rsidRPr="50605FFE" w:rsidR="3C3CB2D6">
        <w:rPr>
          <w:rFonts w:ascii="Aptos" w:hAnsi="Aptos" w:eastAsia="Aptos" w:cs="Aptos"/>
          <w:noProof w:val="0"/>
          <w:sz w:val="24"/>
          <w:szCs w:val="24"/>
          <w:lang w:val="en-US"/>
        </w:rPr>
        <w:t>Yes.</w:t>
      </w:r>
    </w:p>
    <w:p w:rsidR="3C3CB2D6" w:rsidP="50605FFE" w:rsidRDefault="3C3CB2D6" w14:paraId="74988165" w14:textId="3B3928CF">
      <w:pPr>
        <w:spacing w:before="240" w:beforeAutospacing="off" w:after="240" w:afterAutospacing="off"/>
      </w:pPr>
      <w:r w:rsidRPr="50605FFE" w:rsidR="3C3CB2D6">
        <w:rPr>
          <w:rFonts w:ascii="Aptos" w:hAnsi="Aptos" w:eastAsia="Aptos" w:cs="Aptos"/>
          <w:noProof w:val="0"/>
          <w:sz w:val="24"/>
          <w:szCs w:val="24"/>
          <w:lang w:val="en-US"/>
        </w:rPr>
        <w:t xml:space="preserve">Example: Imagine a model that only predicts "Positive" </w:t>
      </w:r>
      <w:r w:rsidRPr="50605FFE" w:rsidR="3C3CB2D6">
        <w:rPr>
          <w:rFonts w:ascii="Aptos" w:hAnsi="Aptos" w:eastAsia="Aptos" w:cs="Aptos"/>
          <w:b w:val="1"/>
          <w:bCs w:val="1"/>
          <w:noProof w:val="0"/>
          <w:sz w:val="24"/>
          <w:szCs w:val="24"/>
          <w:lang w:val="en-US"/>
        </w:rPr>
        <w:t>once</w:t>
      </w:r>
      <w:r w:rsidRPr="50605FFE" w:rsidR="3C3CB2D6">
        <w:rPr>
          <w:rFonts w:ascii="Aptos" w:hAnsi="Aptos" w:eastAsia="Aptos" w:cs="Aptos"/>
          <w:noProof w:val="0"/>
          <w:sz w:val="24"/>
          <w:szCs w:val="24"/>
          <w:lang w:val="en-US"/>
        </w:rPr>
        <w:t>, and it happens to be correct.</w:t>
      </w:r>
    </w:p>
    <w:p w:rsidR="3C3CB2D6" w:rsidP="50605FFE" w:rsidRDefault="3C3CB2D6" w14:paraId="47ECB6BE" w14:textId="1F9EC80D">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So, </w:t>
      </w:r>
      <w:r w:rsidRPr="50605FFE" w:rsidR="3C3CB2D6">
        <w:rPr>
          <w:rFonts w:ascii="Aptos" w:hAnsi="Aptos" w:eastAsia="Aptos" w:cs="Aptos"/>
          <w:b w:val="1"/>
          <w:bCs w:val="1"/>
          <w:noProof w:val="0"/>
          <w:sz w:val="24"/>
          <w:szCs w:val="24"/>
          <w:lang w:val="en-US"/>
        </w:rPr>
        <w:t>TP = 1</w:t>
      </w:r>
      <w:r w:rsidRPr="50605FFE" w:rsidR="3C3CB2D6">
        <w:rPr>
          <w:rFonts w:ascii="Aptos" w:hAnsi="Aptos" w:eastAsia="Aptos" w:cs="Aptos"/>
          <w:noProof w:val="0"/>
          <w:sz w:val="24"/>
          <w:szCs w:val="24"/>
          <w:lang w:val="en-US"/>
        </w:rPr>
        <w:t xml:space="preserve">, </w:t>
      </w:r>
      <w:r w:rsidRPr="50605FFE" w:rsidR="3C3CB2D6">
        <w:rPr>
          <w:rFonts w:ascii="Aptos" w:hAnsi="Aptos" w:eastAsia="Aptos" w:cs="Aptos"/>
          <w:b w:val="1"/>
          <w:bCs w:val="1"/>
          <w:noProof w:val="0"/>
          <w:sz w:val="24"/>
          <w:szCs w:val="24"/>
          <w:lang w:val="en-US"/>
        </w:rPr>
        <w:t>FP = 0</w:t>
      </w:r>
      <w:r w:rsidRPr="50605FFE" w:rsidR="3C3CB2D6">
        <w:rPr>
          <w:rFonts w:ascii="Aptos" w:hAnsi="Aptos" w:eastAsia="Aptos" w:cs="Aptos"/>
          <w:noProof w:val="0"/>
          <w:sz w:val="24"/>
          <w:szCs w:val="24"/>
          <w:lang w:val="en-US"/>
        </w:rPr>
        <w:t xml:space="preserve"> ⇒ Precision = 1.0 (100%)</w:t>
      </w:r>
    </w:p>
    <w:p w:rsidR="3C3CB2D6" w:rsidP="50605FFE" w:rsidRDefault="3C3CB2D6" w14:paraId="0DD030D9" w14:textId="56B662E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But if there are 100 actual positives, and the model missed 99 of them (FN = 99), then</w:t>
      </w:r>
    </w:p>
    <w:p w:rsidR="3C3CB2D6" w:rsidP="50605FFE" w:rsidRDefault="3C3CB2D6" w14:paraId="4E0F009D" w14:textId="78ECC2C2">
      <w:pPr>
        <w:spacing w:before="240" w:beforeAutospacing="off" w:after="240" w:afterAutospacing="off"/>
      </w:pPr>
      <w:r w:rsidRPr="50605FFE" w:rsidR="3C3CB2D6">
        <w:rPr>
          <w:rFonts w:ascii="Aptos" w:hAnsi="Aptos" w:eastAsia="Aptos" w:cs="Aptos"/>
          <w:noProof w:val="0"/>
          <w:sz w:val="24"/>
          <w:szCs w:val="24"/>
          <w:lang w:val="en-US"/>
        </w:rPr>
        <w:t xml:space="preserve"> Recall = 1 / (1 + 99) = 0.01 → effectively 0%</w:t>
      </w:r>
    </w:p>
    <w:p w:rsidR="3C3CB2D6" w:rsidP="50605FFE" w:rsidRDefault="3C3CB2D6" w14:paraId="153F1325" w14:textId="61CB7564">
      <w:pPr>
        <w:spacing w:before="240" w:beforeAutospacing="off" w:after="240" w:afterAutospacing="off"/>
      </w:pPr>
      <w:r w:rsidRPr="50605FFE" w:rsidR="3C3CB2D6">
        <w:rPr>
          <w:rFonts w:ascii="Aptos" w:hAnsi="Aptos" w:eastAsia="Aptos" w:cs="Aptos"/>
          <w:noProof w:val="0"/>
          <w:sz w:val="24"/>
          <w:szCs w:val="24"/>
          <w:lang w:val="en-US"/>
        </w:rPr>
        <w:t>So: high precision, but terrible recall.</w:t>
      </w:r>
    </w:p>
    <w:p w:rsidR="50605FFE" w:rsidRDefault="50605FFE" w14:paraId="0C82D9D7" w14:textId="0AFE4BD0"/>
    <w:p w:rsidR="3C3CB2D6" w:rsidP="50605FFE" w:rsidRDefault="3C3CB2D6" w14:paraId="47050A91" w14:textId="6428B13A">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4. Design a model evaluation strategy for a fraud detection system with &lt;1% positives.</w:t>
      </w:r>
    </w:p>
    <w:p w:rsidR="3C3CB2D6" w:rsidP="50605FFE" w:rsidRDefault="3C3CB2D6" w14:paraId="0C6FCEA8" w14:textId="3C1E8203">
      <w:pPr>
        <w:spacing w:before="240" w:beforeAutospacing="off" w:after="240" w:afterAutospacing="off"/>
      </w:pPr>
      <w:r w:rsidRPr="50605FFE" w:rsidR="3C3CB2D6">
        <w:rPr>
          <w:rFonts w:ascii="Aptos" w:hAnsi="Aptos" w:eastAsia="Aptos" w:cs="Aptos"/>
          <w:noProof w:val="0"/>
          <w:sz w:val="24"/>
          <w:szCs w:val="24"/>
          <w:lang w:val="en-US"/>
        </w:rPr>
        <w:t xml:space="preserve">Since the data is </w:t>
      </w:r>
      <w:r w:rsidRPr="50605FFE" w:rsidR="3C3CB2D6">
        <w:rPr>
          <w:rFonts w:ascii="Aptos" w:hAnsi="Aptos" w:eastAsia="Aptos" w:cs="Aptos"/>
          <w:b w:val="1"/>
          <w:bCs w:val="1"/>
          <w:noProof w:val="0"/>
          <w:sz w:val="24"/>
          <w:szCs w:val="24"/>
          <w:lang w:val="en-US"/>
        </w:rPr>
        <w:t>highly imbalanced</w:t>
      </w:r>
      <w:r w:rsidRPr="50605FFE" w:rsidR="3C3CB2D6">
        <w:rPr>
          <w:rFonts w:ascii="Aptos" w:hAnsi="Aptos" w:eastAsia="Aptos" w:cs="Aptos"/>
          <w:noProof w:val="0"/>
          <w:sz w:val="24"/>
          <w:szCs w:val="24"/>
          <w:lang w:val="en-US"/>
        </w:rPr>
        <w:t>, accuracy is meaningless.</w:t>
      </w:r>
    </w:p>
    <w:p w:rsidR="3C3CB2D6" w:rsidP="50605FFE" w:rsidRDefault="3C3CB2D6" w14:paraId="09669A71" w14:textId="009987A5">
      <w:pPr>
        <w:spacing w:before="240" w:beforeAutospacing="off" w:after="240" w:afterAutospacing="off"/>
      </w:pPr>
      <w:r w:rsidRPr="50605FFE" w:rsidR="3C3CB2D6">
        <w:rPr>
          <w:rFonts w:ascii="Aptos" w:hAnsi="Aptos" w:eastAsia="Aptos" w:cs="Aptos"/>
          <w:noProof w:val="0"/>
          <w:sz w:val="24"/>
          <w:szCs w:val="24"/>
          <w:lang w:val="en-US"/>
        </w:rPr>
        <w:t>Instead:</w:t>
      </w:r>
    </w:p>
    <w:p w:rsidR="3C3CB2D6" w:rsidP="50605FFE" w:rsidRDefault="3C3CB2D6" w14:paraId="11432305" w14:textId="5E4369A3">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Use </w:t>
      </w:r>
      <w:r w:rsidRPr="50605FFE" w:rsidR="3C3CB2D6">
        <w:rPr>
          <w:rFonts w:ascii="Aptos" w:hAnsi="Aptos" w:eastAsia="Aptos" w:cs="Aptos"/>
          <w:b w:val="1"/>
          <w:bCs w:val="1"/>
          <w:noProof w:val="0"/>
          <w:sz w:val="24"/>
          <w:szCs w:val="24"/>
          <w:lang w:val="en-US"/>
        </w:rPr>
        <w:t>precision, recall, and F1-score</w:t>
      </w:r>
      <w:r w:rsidRPr="50605FFE" w:rsidR="3C3CB2D6">
        <w:rPr>
          <w:rFonts w:ascii="Aptos" w:hAnsi="Aptos" w:eastAsia="Aptos" w:cs="Aptos"/>
          <w:noProof w:val="0"/>
          <w:sz w:val="24"/>
          <w:szCs w:val="24"/>
          <w:lang w:val="en-US"/>
        </w:rPr>
        <w:t xml:space="preserve"> (especially recall, to catch frauds).</w:t>
      </w:r>
    </w:p>
    <w:p w:rsidR="3C3CB2D6" w:rsidP="50605FFE" w:rsidRDefault="3C3CB2D6" w14:paraId="0718B814" w14:textId="699579D6">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Track </w:t>
      </w:r>
      <w:r w:rsidRPr="50605FFE" w:rsidR="3C3CB2D6">
        <w:rPr>
          <w:rFonts w:ascii="Aptos" w:hAnsi="Aptos" w:eastAsia="Aptos" w:cs="Aptos"/>
          <w:b w:val="1"/>
          <w:bCs w:val="1"/>
          <w:noProof w:val="0"/>
          <w:sz w:val="24"/>
          <w:szCs w:val="24"/>
          <w:lang w:val="en-US"/>
        </w:rPr>
        <w:t>ROC-AUC</w:t>
      </w:r>
      <w:r w:rsidRPr="50605FFE" w:rsidR="3C3CB2D6">
        <w:rPr>
          <w:rFonts w:ascii="Aptos" w:hAnsi="Aptos" w:eastAsia="Aptos" w:cs="Aptos"/>
          <w:noProof w:val="0"/>
          <w:sz w:val="24"/>
          <w:szCs w:val="24"/>
          <w:lang w:val="en-US"/>
        </w:rPr>
        <w:t xml:space="preserve"> for overall discrimination power.</w:t>
      </w:r>
    </w:p>
    <w:p w:rsidR="3C3CB2D6" w:rsidP="50605FFE" w:rsidRDefault="3C3CB2D6" w14:paraId="69F7FBFA" w14:textId="53E1A2D1">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Use </w:t>
      </w:r>
      <w:r w:rsidRPr="50605FFE" w:rsidR="3C3CB2D6">
        <w:rPr>
          <w:rFonts w:ascii="Aptos" w:hAnsi="Aptos" w:eastAsia="Aptos" w:cs="Aptos"/>
          <w:b w:val="1"/>
          <w:bCs w:val="1"/>
          <w:noProof w:val="0"/>
          <w:sz w:val="24"/>
          <w:szCs w:val="24"/>
          <w:lang w:val="en-US"/>
        </w:rPr>
        <w:t>PR-AUC (Precision-Recall curve)</w:t>
      </w:r>
      <w:r w:rsidRPr="50605FFE" w:rsidR="3C3CB2D6">
        <w:rPr>
          <w:rFonts w:ascii="Aptos" w:hAnsi="Aptos" w:eastAsia="Aptos" w:cs="Aptos"/>
          <w:noProof w:val="0"/>
          <w:sz w:val="24"/>
          <w:szCs w:val="24"/>
          <w:lang w:val="en-US"/>
        </w:rPr>
        <w:t xml:space="preserve"> since it's better suited for rare events.</w:t>
      </w:r>
    </w:p>
    <w:p w:rsidR="3C3CB2D6" w:rsidP="50605FFE" w:rsidRDefault="3C3CB2D6" w14:paraId="760F687B" w14:textId="4A27DD42">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Possibly use cost-based metrics if frauds have different financial implications.</w:t>
      </w:r>
    </w:p>
    <w:p w:rsidR="3C3CB2D6" w:rsidP="50605FFE" w:rsidRDefault="3C3CB2D6" w14:paraId="7C9FCF35" w14:textId="1AD1E4C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 xml:space="preserve">Apply techniques like </w:t>
      </w:r>
      <w:r w:rsidRPr="50605FFE" w:rsidR="3C3CB2D6">
        <w:rPr>
          <w:rFonts w:ascii="Aptos" w:hAnsi="Aptos" w:eastAsia="Aptos" w:cs="Aptos"/>
          <w:b w:val="1"/>
          <w:bCs w:val="1"/>
          <w:noProof w:val="0"/>
          <w:sz w:val="24"/>
          <w:szCs w:val="24"/>
          <w:lang w:val="en-US"/>
        </w:rPr>
        <w:t>threshold tuning</w:t>
      </w:r>
      <w:r w:rsidRPr="50605FFE" w:rsidR="3C3CB2D6">
        <w:rPr>
          <w:rFonts w:ascii="Aptos" w:hAnsi="Aptos" w:eastAsia="Aptos" w:cs="Aptos"/>
          <w:noProof w:val="0"/>
          <w:sz w:val="24"/>
          <w:szCs w:val="24"/>
          <w:lang w:val="en-US"/>
        </w:rPr>
        <w:t xml:space="preserve"> and </w:t>
      </w:r>
      <w:r w:rsidRPr="50605FFE" w:rsidR="3C3CB2D6">
        <w:rPr>
          <w:rFonts w:ascii="Aptos" w:hAnsi="Aptos" w:eastAsia="Aptos" w:cs="Aptos"/>
          <w:b w:val="1"/>
          <w:bCs w:val="1"/>
          <w:noProof w:val="0"/>
          <w:sz w:val="24"/>
          <w:szCs w:val="24"/>
          <w:lang w:val="en-US"/>
        </w:rPr>
        <w:t>resampling</w:t>
      </w:r>
      <w:r w:rsidRPr="50605FFE" w:rsidR="3C3CB2D6">
        <w:rPr>
          <w:rFonts w:ascii="Aptos" w:hAnsi="Aptos" w:eastAsia="Aptos" w:cs="Aptos"/>
          <w:noProof w:val="0"/>
          <w:sz w:val="24"/>
          <w:szCs w:val="24"/>
          <w:lang w:val="en-US"/>
        </w:rPr>
        <w:t xml:space="preserve"> to deal with imbalance.</w:t>
      </w:r>
    </w:p>
    <w:p w:rsidR="50605FFE" w:rsidRDefault="50605FFE" w14:paraId="05F7BA81" w14:textId="3B77A949"/>
    <w:p w:rsidR="3C3CB2D6" w:rsidP="50605FFE" w:rsidRDefault="3C3CB2D6" w14:paraId="121D7FA6" w14:textId="43913C7D">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5. What is the relationship between specificity and recall?</w:t>
      </w:r>
    </w:p>
    <w:p w:rsidR="3C3CB2D6" w:rsidP="50605FFE" w:rsidRDefault="3C3CB2D6" w14:paraId="6B43BDD9" w14:textId="2C68D7F7">
      <w:pPr>
        <w:spacing w:before="240" w:beforeAutospacing="off" w:after="240" w:afterAutospacing="off"/>
      </w:pPr>
      <w:r w:rsidRPr="50605FFE" w:rsidR="3C3CB2D6">
        <w:rPr>
          <w:rFonts w:ascii="Aptos" w:hAnsi="Aptos" w:eastAsia="Aptos" w:cs="Aptos"/>
          <w:noProof w:val="0"/>
          <w:sz w:val="24"/>
          <w:szCs w:val="24"/>
          <w:lang w:val="en-US"/>
        </w:rPr>
        <w:t>Both are derived from the confusion matrix but focus on different classes.</w:t>
      </w:r>
    </w:p>
    <w:p w:rsidR="3C3CB2D6" w:rsidP="50605FFE" w:rsidRDefault="3C3CB2D6" w14:paraId="61835C64" w14:textId="693F5EE6">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Recall</w:t>
      </w:r>
      <w:r w:rsidRPr="50605FFE" w:rsidR="3C3CB2D6">
        <w:rPr>
          <w:rFonts w:ascii="Aptos" w:hAnsi="Aptos" w:eastAsia="Aptos" w:cs="Aptos"/>
          <w:noProof w:val="0"/>
          <w:sz w:val="24"/>
          <w:szCs w:val="24"/>
          <w:lang w:val="en-US"/>
        </w:rPr>
        <w:t xml:space="preserve"> (True Positive Rate) = TP / (TP + FN) → How many actual positives were caught.</w:t>
      </w:r>
    </w:p>
    <w:p w:rsidR="3C3CB2D6" w:rsidP="50605FFE" w:rsidRDefault="3C3CB2D6" w14:paraId="6B1F6BD1" w14:textId="53396B30">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Specificity</w:t>
      </w:r>
      <w:r w:rsidRPr="50605FFE" w:rsidR="3C3CB2D6">
        <w:rPr>
          <w:rFonts w:ascii="Aptos" w:hAnsi="Aptos" w:eastAsia="Aptos" w:cs="Aptos"/>
          <w:noProof w:val="0"/>
          <w:sz w:val="24"/>
          <w:szCs w:val="24"/>
          <w:lang w:val="en-US"/>
        </w:rPr>
        <w:t xml:space="preserve"> (True Negative Rate) = TN / (TN + FP) → How many actual negatives were correctly identified.</w:t>
      </w:r>
    </w:p>
    <w:p w:rsidR="3C3CB2D6" w:rsidP="50605FFE" w:rsidRDefault="3C3CB2D6" w14:paraId="3EDC2F2C" w14:textId="3C89773B">
      <w:pPr>
        <w:spacing w:before="240" w:beforeAutospacing="off" w:after="240" w:afterAutospacing="off"/>
      </w:pPr>
      <w:r w:rsidRPr="50605FFE" w:rsidR="3C3CB2D6">
        <w:rPr>
          <w:rFonts w:ascii="Aptos" w:hAnsi="Aptos" w:eastAsia="Aptos" w:cs="Aptos"/>
          <w:noProof w:val="0"/>
          <w:sz w:val="24"/>
          <w:szCs w:val="24"/>
          <w:lang w:val="en-US"/>
        </w:rPr>
        <w:t>So, they are complements in a binary setting — one measures how well positives are detected, the other how well negatives are ignored.</w:t>
      </w:r>
    </w:p>
    <w:p w:rsidR="50605FFE" w:rsidRDefault="50605FFE" w14:paraId="633B0964" w14:textId="4F9FB720"/>
    <w:p w:rsidR="3C3CB2D6" w:rsidP="50605FFE" w:rsidRDefault="3C3CB2D6" w14:paraId="6A0ADAC4" w14:textId="172B9683">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6. What changes in the confusion matrix if you flip the positive and negative classes?</w:t>
      </w:r>
    </w:p>
    <w:p w:rsidR="3C3CB2D6" w:rsidP="50605FFE" w:rsidRDefault="3C3CB2D6" w14:paraId="5256A2A8" w14:textId="06178CFE">
      <w:pPr>
        <w:spacing w:before="240" w:beforeAutospacing="off" w:after="240" w:afterAutospacing="off"/>
      </w:pPr>
      <w:r w:rsidRPr="50605FFE" w:rsidR="3C3CB2D6">
        <w:rPr>
          <w:rFonts w:ascii="Aptos" w:hAnsi="Aptos" w:eastAsia="Aptos" w:cs="Aptos"/>
          <w:noProof w:val="0"/>
          <w:sz w:val="24"/>
          <w:szCs w:val="24"/>
          <w:lang w:val="en-US"/>
        </w:rPr>
        <w:t>If you flip the definition of positive and negative:</w:t>
      </w:r>
    </w:p>
    <w:p w:rsidR="3C3CB2D6" w:rsidP="50605FFE" w:rsidRDefault="3C3CB2D6" w14:paraId="3408DE8C" w14:textId="092E14E2">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TP becomes TN</w:t>
      </w:r>
    </w:p>
    <w:p w:rsidR="3C3CB2D6" w:rsidP="50605FFE" w:rsidRDefault="3C3CB2D6" w14:paraId="2D43FB9B" w14:textId="476EDA8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TN becomes TP</w:t>
      </w:r>
    </w:p>
    <w:p w:rsidR="3C3CB2D6" w:rsidP="50605FFE" w:rsidRDefault="3C3CB2D6" w14:paraId="5B7A21B9" w14:textId="7B869D2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FP becomes FN</w:t>
      </w:r>
    </w:p>
    <w:p w:rsidR="3C3CB2D6" w:rsidP="50605FFE" w:rsidRDefault="3C3CB2D6" w14:paraId="3914E726" w14:textId="05CF0480">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noProof w:val="0"/>
          <w:sz w:val="24"/>
          <w:szCs w:val="24"/>
          <w:lang w:val="en-US"/>
        </w:rPr>
        <w:t>FN becomes FP</w:t>
      </w:r>
    </w:p>
    <w:p w:rsidR="3C3CB2D6" w:rsidP="50605FFE" w:rsidRDefault="3C3CB2D6" w14:paraId="013807AE" w14:textId="7499D7BB">
      <w:pPr>
        <w:spacing w:before="240" w:beforeAutospacing="off" w:after="240" w:afterAutospacing="off"/>
      </w:pPr>
      <w:r w:rsidRPr="50605FFE" w:rsidR="3C3CB2D6">
        <w:rPr>
          <w:rFonts w:ascii="Aptos" w:hAnsi="Aptos" w:eastAsia="Aptos" w:cs="Aptos"/>
          <w:noProof w:val="0"/>
          <w:sz w:val="24"/>
          <w:szCs w:val="24"/>
          <w:lang w:val="en-US"/>
        </w:rPr>
        <w:t xml:space="preserve">As a result, </w:t>
      </w:r>
      <w:r w:rsidRPr="50605FFE" w:rsidR="3C3CB2D6">
        <w:rPr>
          <w:rFonts w:ascii="Aptos" w:hAnsi="Aptos" w:eastAsia="Aptos" w:cs="Aptos"/>
          <w:b w:val="1"/>
          <w:bCs w:val="1"/>
          <w:noProof w:val="0"/>
          <w:sz w:val="24"/>
          <w:szCs w:val="24"/>
          <w:lang w:val="en-US"/>
        </w:rPr>
        <w:t>precision becomes specificity</w:t>
      </w:r>
      <w:r w:rsidRPr="50605FFE" w:rsidR="3C3CB2D6">
        <w:rPr>
          <w:rFonts w:ascii="Aptos" w:hAnsi="Aptos" w:eastAsia="Aptos" w:cs="Aptos"/>
          <w:noProof w:val="0"/>
          <w:sz w:val="24"/>
          <w:szCs w:val="24"/>
          <w:lang w:val="en-US"/>
        </w:rPr>
        <w:t xml:space="preserve">, and </w:t>
      </w:r>
      <w:r w:rsidRPr="50605FFE" w:rsidR="3C3CB2D6">
        <w:rPr>
          <w:rFonts w:ascii="Aptos" w:hAnsi="Aptos" w:eastAsia="Aptos" w:cs="Aptos"/>
          <w:b w:val="1"/>
          <w:bCs w:val="1"/>
          <w:noProof w:val="0"/>
          <w:sz w:val="24"/>
          <w:szCs w:val="24"/>
          <w:lang w:val="en-US"/>
        </w:rPr>
        <w:t>recall becomes false positive rate</w:t>
      </w:r>
      <w:r w:rsidRPr="50605FFE" w:rsidR="3C3CB2D6">
        <w:rPr>
          <w:rFonts w:ascii="Aptos" w:hAnsi="Aptos" w:eastAsia="Aptos" w:cs="Aptos"/>
          <w:noProof w:val="0"/>
          <w:sz w:val="24"/>
          <w:szCs w:val="24"/>
          <w:lang w:val="en-US"/>
        </w:rPr>
        <w:t xml:space="preserve">, and so on. All metrics change accordingly. It's important to </w:t>
      </w:r>
      <w:r w:rsidRPr="50605FFE" w:rsidR="3C3CB2D6">
        <w:rPr>
          <w:rFonts w:ascii="Aptos" w:hAnsi="Aptos" w:eastAsia="Aptos" w:cs="Aptos"/>
          <w:b w:val="1"/>
          <w:bCs w:val="1"/>
          <w:noProof w:val="0"/>
          <w:sz w:val="24"/>
          <w:szCs w:val="24"/>
          <w:lang w:val="en-US"/>
        </w:rPr>
        <w:t>define your positive class carefully</w:t>
      </w:r>
      <w:r w:rsidRPr="50605FFE" w:rsidR="3C3CB2D6">
        <w:rPr>
          <w:rFonts w:ascii="Aptos" w:hAnsi="Aptos" w:eastAsia="Aptos" w:cs="Aptos"/>
          <w:noProof w:val="0"/>
          <w:sz w:val="24"/>
          <w:szCs w:val="24"/>
          <w:lang w:val="en-US"/>
        </w:rPr>
        <w:t xml:space="preserve"> based on the use case.</w:t>
      </w:r>
    </w:p>
    <w:p w:rsidR="50605FFE" w:rsidRDefault="50605FFE" w14:paraId="15681115" w14:textId="77FFC813"/>
    <w:p w:rsidR="3C3CB2D6" w:rsidP="50605FFE" w:rsidRDefault="3C3CB2D6" w14:paraId="1AD4F5A0" w14:textId="57AB99BE">
      <w:pPr>
        <w:spacing w:before="240" w:beforeAutospacing="off" w:after="240" w:afterAutospacing="off"/>
      </w:pPr>
      <w:r w:rsidRPr="50605FFE" w:rsidR="3C3CB2D6">
        <w:rPr>
          <w:rFonts w:ascii="Aptos" w:hAnsi="Aptos" w:eastAsia="Aptos" w:cs="Aptos"/>
          <w:noProof w:val="0"/>
          <w:sz w:val="24"/>
          <w:szCs w:val="24"/>
          <w:lang w:val="en-US"/>
        </w:rPr>
        <w:t xml:space="preserve">Would you like me to turn this into a printable 1-page </w:t>
      </w:r>
      <w:r w:rsidRPr="50605FFE" w:rsidR="3C3CB2D6">
        <w:rPr>
          <w:rFonts w:ascii="Aptos" w:hAnsi="Aptos" w:eastAsia="Aptos" w:cs="Aptos"/>
          <w:b w:val="1"/>
          <w:bCs w:val="1"/>
          <w:noProof w:val="0"/>
          <w:sz w:val="24"/>
          <w:szCs w:val="24"/>
          <w:lang w:val="en-US"/>
        </w:rPr>
        <w:t>cheat sheet</w:t>
      </w:r>
      <w:r w:rsidRPr="50605FFE" w:rsidR="3C3CB2D6">
        <w:rPr>
          <w:rFonts w:ascii="Aptos" w:hAnsi="Aptos" w:eastAsia="Aptos" w:cs="Aptos"/>
          <w:noProof w:val="0"/>
          <w:sz w:val="24"/>
          <w:szCs w:val="24"/>
          <w:lang w:val="en-US"/>
        </w:rPr>
        <w:t xml:space="preserve"> or give numerical examples for TP/FP/FN/TN?</w:t>
      </w:r>
    </w:p>
    <w:p w:rsidR="50605FFE" w:rsidP="50605FFE" w:rsidRDefault="50605FFE" w14:paraId="3717D9D8" w14:textId="3D5665BB">
      <w:pPr>
        <w:spacing w:before="240" w:beforeAutospacing="off" w:after="240" w:afterAutospacing="off"/>
        <w:rPr>
          <w:rFonts w:ascii="Aptos" w:hAnsi="Aptos" w:eastAsia="Aptos" w:cs="Aptos"/>
          <w:noProof w:val="0"/>
          <w:sz w:val="24"/>
          <w:szCs w:val="24"/>
          <w:lang w:val="en-US"/>
        </w:rPr>
      </w:pPr>
    </w:p>
    <w:p w:rsidR="50605FFE" w:rsidP="50605FFE" w:rsidRDefault="50605FFE" w14:paraId="243EE9AB" w14:textId="1FAFBF85">
      <w:pPr>
        <w:spacing w:before="240" w:beforeAutospacing="off" w:after="240" w:afterAutospacing="off"/>
        <w:rPr>
          <w:rFonts w:ascii="Aptos" w:hAnsi="Aptos" w:eastAsia="Aptos" w:cs="Aptos"/>
          <w:noProof w:val="0"/>
          <w:sz w:val="24"/>
          <w:szCs w:val="24"/>
          <w:lang w:val="en-US"/>
        </w:rPr>
      </w:pPr>
    </w:p>
    <w:p w:rsidR="3C3CB2D6" w:rsidP="50605FFE" w:rsidRDefault="3C3CB2D6" w14:paraId="2FFAAF9A" w14:textId="253A2464">
      <w:pPr>
        <w:spacing w:before="240" w:beforeAutospacing="off" w:after="240" w:afterAutospacing="off"/>
      </w:pPr>
      <w:r w:rsidRPr="50605FFE" w:rsidR="3C3CB2D6">
        <w:rPr>
          <w:rFonts w:ascii="Aptos" w:hAnsi="Aptos" w:eastAsia="Aptos" w:cs="Aptos"/>
          <w:noProof w:val="0"/>
          <w:sz w:val="24"/>
          <w:szCs w:val="24"/>
          <w:lang w:val="en-US"/>
        </w:rPr>
        <w:t xml:space="preserve">Great — </w:t>
      </w:r>
      <w:r w:rsidRPr="50605FFE" w:rsidR="3C3CB2D6">
        <w:rPr>
          <w:rFonts w:ascii="Aptos" w:hAnsi="Aptos" w:eastAsia="Aptos" w:cs="Aptos"/>
          <w:noProof w:val="0"/>
          <w:sz w:val="24"/>
          <w:szCs w:val="24"/>
          <w:lang w:val="en-US"/>
        </w:rPr>
        <w:t>let’s</w:t>
      </w:r>
      <w:r w:rsidRPr="50605FFE" w:rsidR="3C3CB2D6">
        <w:rPr>
          <w:rFonts w:ascii="Aptos" w:hAnsi="Aptos" w:eastAsia="Aptos" w:cs="Aptos"/>
          <w:noProof w:val="0"/>
          <w:sz w:val="24"/>
          <w:szCs w:val="24"/>
          <w:lang w:val="en-US"/>
        </w:rPr>
        <w:t xml:space="preserve"> dig deep into </w:t>
      </w:r>
      <w:r w:rsidRPr="50605FFE" w:rsidR="3C3CB2D6">
        <w:rPr>
          <w:rFonts w:ascii="Aptos" w:hAnsi="Aptos" w:eastAsia="Aptos" w:cs="Aptos"/>
          <w:b w:val="1"/>
          <w:bCs w:val="1"/>
          <w:noProof w:val="0"/>
          <w:sz w:val="24"/>
          <w:szCs w:val="24"/>
          <w:lang w:val="en-US"/>
        </w:rPr>
        <w:t>Type I and Type II errors</w:t>
      </w:r>
      <w:r w:rsidRPr="50605FFE" w:rsidR="3C3CB2D6">
        <w:rPr>
          <w:rFonts w:ascii="Aptos" w:hAnsi="Aptos" w:eastAsia="Aptos" w:cs="Aptos"/>
          <w:noProof w:val="0"/>
          <w:sz w:val="24"/>
          <w:szCs w:val="24"/>
          <w:lang w:val="en-US"/>
        </w:rPr>
        <w:t xml:space="preserve">, explain them with </w:t>
      </w:r>
      <w:r w:rsidRPr="50605FFE" w:rsidR="3C3CB2D6">
        <w:rPr>
          <w:rFonts w:ascii="Aptos" w:hAnsi="Aptos" w:eastAsia="Aptos" w:cs="Aptos"/>
          <w:b w:val="1"/>
          <w:bCs w:val="1"/>
          <w:noProof w:val="0"/>
          <w:sz w:val="24"/>
          <w:szCs w:val="24"/>
          <w:lang w:val="en-US"/>
        </w:rPr>
        <w:t>intuition, significance in modeling</w:t>
      </w:r>
      <w:r w:rsidRPr="50605FFE" w:rsidR="3C3CB2D6">
        <w:rPr>
          <w:rFonts w:ascii="Aptos" w:hAnsi="Aptos" w:eastAsia="Aptos" w:cs="Aptos"/>
          <w:noProof w:val="0"/>
          <w:sz w:val="24"/>
          <w:szCs w:val="24"/>
          <w:lang w:val="en-US"/>
        </w:rPr>
        <w:t xml:space="preserve">, and finally generate </w:t>
      </w:r>
      <w:r w:rsidRPr="50605FFE" w:rsidR="3C3CB2D6">
        <w:rPr>
          <w:rFonts w:ascii="Aptos" w:hAnsi="Aptos" w:eastAsia="Aptos" w:cs="Aptos"/>
          <w:b w:val="1"/>
          <w:bCs w:val="1"/>
          <w:noProof w:val="0"/>
          <w:sz w:val="24"/>
          <w:szCs w:val="24"/>
          <w:lang w:val="en-US"/>
        </w:rPr>
        <w:t xml:space="preserve"> Q&amp;A</w:t>
      </w:r>
      <w:r w:rsidRPr="50605FFE" w:rsidR="3C3CB2D6">
        <w:rPr>
          <w:rFonts w:ascii="Aptos" w:hAnsi="Aptos" w:eastAsia="Aptos" w:cs="Aptos"/>
          <w:noProof w:val="0"/>
          <w:sz w:val="24"/>
          <w:szCs w:val="24"/>
          <w:lang w:val="en-US"/>
        </w:rPr>
        <w:t xml:space="preserve"> (basic to tough).</w:t>
      </w:r>
    </w:p>
    <w:p w:rsidR="50605FFE" w:rsidRDefault="50605FFE" w14:paraId="6757EF49" w14:textId="3A6B23A0"/>
    <w:p w:rsidR="3C3CB2D6" w:rsidP="50605FFE" w:rsidRDefault="3C3CB2D6" w14:paraId="0668993D" w14:textId="61266C1A">
      <w:pPr>
        <w:pStyle w:val="Heading2"/>
        <w:spacing w:before="299" w:beforeAutospacing="off" w:after="299" w:afterAutospacing="off"/>
      </w:pPr>
      <w:r w:rsidRPr="50605FFE" w:rsidR="3C3CB2D6">
        <w:rPr>
          <w:rFonts w:ascii="Aptos" w:hAnsi="Aptos" w:eastAsia="Aptos" w:cs="Aptos"/>
          <w:b w:val="1"/>
          <w:bCs w:val="1"/>
          <w:noProof w:val="0"/>
          <w:sz w:val="36"/>
          <w:szCs w:val="36"/>
          <w:lang w:val="en-US"/>
        </w:rPr>
        <w:t>✅ What are Type I and Type II Errors?</w:t>
      </w:r>
    </w:p>
    <w:p w:rsidR="3C3CB2D6" w:rsidP="50605FFE" w:rsidRDefault="3C3CB2D6" w14:paraId="5FB5DEB6" w14:textId="24099274">
      <w:pPr>
        <w:spacing w:before="240" w:beforeAutospacing="off" w:after="240" w:afterAutospacing="off"/>
      </w:pPr>
      <w:r w:rsidRPr="50605FFE" w:rsidR="3C3CB2D6">
        <w:rPr>
          <w:rFonts w:ascii="Aptos" w:hAnsi="Aptos" w:eastAsia="Aptos" w:cs="Aptos"/>
          <w:noProof w:val="0"/>
          <w:sz w:val="24"/>
          <w:szCs w:val="24"/>
          <w:lang w:val="en-US"/>
        </w:rPr>
        <w:t xml:space="preserve">They come from </w:t>
      </w:r>
      <w:r w:rsidRPr="50605FFE" w:rsidR="3C3CB2D6">
        <w:rPr>
          <w:rFonts w:ascii="Aptos" w:hAnsi="Aptos" w:eastAsia="Aptos" w:cs="Aptos"/>
          <w:b w:val="1"/>
          <w:bCs w:val="1"/>
          <w:noProof w:val="0"/>
          <w:sz w:val="24"/>
          <w:szCs w:val="24"/>
          <w:lang w:val="en-US"/>
        </w:rPr>
        <w:t>statistical hypothesis testing</w:t>
      </w:r>
      <w:r w:rsidRPr="50605FFE" w:rsidR="3C3CB2D6">
        <w:rPr>
          <w:rFonts w:ascii="Aptos" w:hAnsi="Aptos" w:eastAsia="Aptos" w:cs="Aptos"/>
          <w:noProof w:val="0"/>
          <w:sz w:val="24"/>
          <w:szCs w:val="24"/>
          <w:lang w:val="en-US"/>
        </w:rPr>
        <w:t xml:space="preserve">, but they’re very relevant to </w:t>
      </w:r>
      <w:r w:rsidRPr="50605FFE" w:rsidR="3C3CB2D6">
        <w:rPr>
          <w:rFonts w:ascii="Aptos" w:hAnsi="Aptos" w:eastAsia="Aptos" w:cs="Aptos"/>
          <w:b w:val="1"/>
          <w:bCs w:val="1"/>
          <w:noProof w:val="0"/>
          <w:sz w:val="24"/>
          <w:szCs w:val="24"/>
          <w:lang w:val="en-US"/>
        </w:rPr>
        <w:t>classification models</w:t>
      </w:r>
      <w:r w:rsidRPr="50605FFE" w:rsidR="3C3CB2D6">
        <w:rPr>
          <w:rFonts w:ascii="Aptos" w:hAnsi="Aptos" w:eastAsia="Aptos" w:cs="Aptos"/>
          <w:noProof w:val="0"/>
          <w:sz w:val="24"/>
          <w:szCs w:val="24"/>
          <w:lang w:val="en-US"/>
        </w:rPr>
        <w:t xml:space="preserve"> too.</w:t>
      </w:r>
    </w:p>
    <w:p w:rsidR="50605FFE" w:rsidRDefault="50605FFE" w14:paraId="0F6F1AF1" w14:textId="1331E271"/>
    <w:p w:rsidR="3C3CB2D6" w:rsidP="50605FFE" w:rsidRDefault="3C3CB2D6" w14:paraId="798029FF" w14:textId="5998E3C3">
      <w:pPr>
        <w:pStyle w:val="Heading3"/>
        <w:spacing w:before="281" w:beforeAutospacing="off" w:after="281" w:afterAutospacing="off"/>
      </w:pPr>
      <w:r w:rsidRPr="50605FFE" w:rsidR="3C3CB2D6">
        <w:rPr>
          <w:rFonts w:ascii="Aptos" w:hAnsi="Aptos" w:eastAsia="Aptos" w:cs="Aptos"/>
          <w:b w:val="1"/>
          <w:bCs w:val="1"/>
          <w:noProof w:val="0"/>
          <w:sz w:val="28"/>
          <w:szCs w:val="28"/>
          <w:lang w:val="en-US"/>
        </w:rPr>
        <w:t>🧠 Imagine this Setup:</w:t>
      </w:r>
    </w:p>
    <w:p w:rsidR="3C3CB2D6" w:rsidP="50605FFE" w:rsidRDefault="3C3CB2D6" w14:paraId="4BECE861" w14:textId="6FE28A3A">
      <w:pPr>
        <w:spacing w:before="240" w:beforeAutospacing="off" w:after="240" w:afterAutospacing="off"/>
      </w:pPr>
      <w:r w:rsidRPr="50605FFE" w:rsidR="3C3CB2D6">
        <w:rPr>
          <w:rFonts w:ascii="Aptos" w:hAnsi="Aptos" w:eastAsia="Aptos" w:cs="Aptos"/>
          <w:noProof w:val="0"/>
          <w:sz w:val="24"/>
          <w:szCs w:val="24"/>
          <w:lang w:val="en-US"/>
        </w:rPr>
        <w:t>You're testing a hypothesis:</w:t>
      </w:r>
    </w:p>
    <w:p w:rsidR="3C3CB2D6" w:rsidP="50605FFE" w:rsidRDefault="3C3CB2D6" w14:paraId="4CBBDF96" w14:textId="5C98893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H₀ (Null Hypothesis)</w:t>
      </w:r>
      <w:r w:rsidRPr="50605FFE" w:rsidR="3C3CB2D6">
        <w:rPr>
          <w:rFonts w:ascii="Aptos" w:hAnsi="Aptos" w:eastAsia="Aptos" w:cs="Aptos"/>
          <w:noProof w:val="0"/>
          <w:sz w:val="24"/>
          <w:szCs w:val="24"/>
          <w:lang w:val="en-US"/>
        </w:rPr>
        <w:t xml:space="preserve"> = The person </w:t>
      </w:r>
      <w:r w:rsidRPr="50605FFE" w:rsidR="3C3CB2D6">
        <w:rPr>
          <w:rFonts w:ascii="Aptos" w:hAnsi="Aptos" w:eastAsia="Aptos" w:cs="Aptos"/>
          <w:b w:val="1"/>
          <w:bCs w:val="1"/>
          <w:noProof w:val="0"/>
          <w:sz w:val="24"/>
          <w:szCs w:val="24"/>
          <w:lang w:val="en-US"/>
        </w:rPr>
        <w:t>doesn’t have</w:t>
      </w:r>
      <w:r w:rsidRPr="50605FFE" w:rsidR="3C3CB2D6">
        <w:rPr>
          <w:rFonts w:ascii="Aptos" w:hAnsi="Aptos" w:eastAsia="Aptos" w:cs="Aptos"/>
          <w:noProof w:val="0"/>
          <w:sz w:val="24"/>
          <w:szCs w:val="24"/>
          <w:lang w:val="en-US"/>
        </w:rPr>
        <w:t xml:space="preserve"> a disease</w:t>
      </w:r>
    </w:p>
    <w:p w:rsidR="3C3CB2D6" w:rsidP="50605FFE" w:rsidRDefault="3C3CB2D6" w14:paraId="150964F2" w14:textId="0556639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50605FFE" w:rsidR="3C3CB2D6">
        <w:rPr>
          <w:rFonts w:ascii="Aptos" w:hAnsi="Aptos" w:eastAsia="Aptos" w:cs="Aptos"/>
          <w:b w:val="1"/>
          <w:bCs w:val="1"/>
          <w:noProof w:val="0"/>
          <w:sz w:val="24"/>
          <w:szCs w:val="24"/>
          <w:lang w:val="en-US"/>
        </w:rPr>
        <w:t>H₁ (Alternative Hypothesis)</w:t>
      </w:r>
      <w:r w:rsidRPr="50605FFE" w:rsidR="3C3CB2D6">
        <w:rPr>
          <w:rFonts w:ascii="Aptos" w:hAnsi="Aptos" w:eastAsia="Aptos" w:cs="Aptos"/>
          <w:noProof w:val="0"/>
          <w:sz w:val="24"/>
          <w:szCs w:val="24"/>
          <w:lang w:val="en-US"/>
        </w:rPr>
        <w:t xml:space="preserve"> = The person </w:t>
      </w:r>
      <w:r w:rsidRPr="50605FFE" w:rsidR="3C3CB2D6">
        <w:rPr>
          <w:rFonts w:ascii="Aptos" w:hAnsi="Aptos" w:eastAsia="Aptos" w:cs="Aptos"/>
          <w:b w:val="1"/>
          <w:bCs w:val="1"/>
          <w:noProof w:val="0"/>
          <w:sz w:val="24"/>
          <w:szCs w:val="24"/>
          <w:lang w:val="en-US"/>
        </w:rPr>
        <w:t>has</w:t>
      </w:r>
      <w:r w:rsidRPr="50605FFE" w:rsidR="3C3CB2D6">
        <w:rPr>
          <w:rFonts w:ascii="Aptos" w:hAnsi="Aptos" w:eastAsia="Aptos" w:cs="Aptos"/>
          <w:noProof w:val="0"/>
          <w:sz w:val="24"/>
          <w:szCs w:val="24"/>
          <w:lang w:val="en-US"/>
        </w:rPr>
        <w:t xml:space="preserve"> the disease</w:t>
      </w:r>
    </w:p>
    <w:p w:rsidR="3C3CB2D6" w:rsidP="50605FFE" w:rsidRDefault="3C3CB2D6" w14:paraId="5EC51500" w14:textId="1E6273AE">
      <w:pPr>
        <w:spacing w:before="240" w:beforeAutospacing="off" w:after="240" w:afterAutospacing="off"/>
      </w:pPr>
      <w:r w:rsidRPr="50605FFE" w:rsidR="3C3CB2D6">
        <w:rPr>
          <w:rFonts w:ascii="Aptos" w:hAnsi="Aptos" w:eastAsia="Aptos" w:cs="Aptos"/>
          <w:noProof w:val="0"/>
          <w:sz w:val="24"/>
          <w:szCs w:val="24"/>
          <w:lang w:val="en-US"/>
        </w:rPr>
        <w:t>Now, you run a test (e.g., a model) and make a decision:</w:t>
      </w:r>
    </w:p>
    <w:tbl>
      <w:tblPr>
        <w:tblStyle w:val="TableNormal"/>
        <w:bidiVisual w:val="0"/>
        <w:tblW w:w="0" w:type="auto"/>
        <w:tblLayout w:type="fixed"/>
        <w:tblLook w:val="06A0" w:firstRow="1" w:lastRow="0" w:firstColumn="1" w:lastColumn="0" w:noHBand="1" w:noVBand="1"/>
      </w:tblPr>
      <w:tblGrid>
        <w:gridCol w:w="2566"/>
        <w:gridCol w:w="3261"/>
        <w:gridCol w:w="3447"/>
      </w:tblGrid>
      <w:tr w:rsidR="50605FFE" w:rsidTr="50605FFE" w14:paraId="75C18068">
        <w:trPr>
          <w:trHeight w:val="300"/>
        </w:trPr>
        <w:tc>
          <w:tcPr>
            <w:tcW w:w="2566" w:type="dxa"/>
            <w:tcMar/>
            <w:vAlign w:val="center"/>
          </w:tcPr>
          <w:p w:rsidR="50605FFE" w:rsidRDefault="50605FFE" w14:paraId="1DAD1B0C" w14:textId="3F9636B4"/>
        </w:tc>
        <w:tc>
          <w:tcPr>
            <w:tcW w:w="3261" w:type="dxa"/>
            <w:tcMar/>
            <w:vAlign w:val="center"/>
          </w:tcPr>
          <w:p w:rsidR="50605FFE" w:rsidP="50605FFE" w:rsidRDefault="50605FFE" w14:paraId="41C0E645" w14:textId="173440CA">
            <w:pPr>
              <w:spacing w:before="0" w:beforeAutospacing="off" w:after="0" w:afterAutospacing="off"/>
              <w:jc w:val="center"/>
            </w:pPr>
            <w:r w:rsidRPr="50605FFE" w:rsidR="50605FFE">
              <w:rPr>
                <w:b w:val="1"/>
                <w:bCs w:val="1"/>
              </w:rPr>
              <w:t>Reality: No Disease (H₀ true)</w:t>
            </w:r>
          </w:p>
        </w:tc>
        <w:tc>
          <w:tcPr>
            <w:tcW w:w="3447" w:type="dxa"/>
            <w:tcMar/>
            <w:vAlign w:val="center"/>
          </w:tcPr>
          <w:p w:rsidR="50605FFE" w:rsidP="50605FFE" w:rsidRDefault="50605FFE" w14:paraId="2CFB3262" w14:textId="33173A74">
            <w:pPr>
              <w:spacing w:before="0" w:beforeAutospacing="off" w:after="0" w:afterAutospacing="off"/>
              <w:jc w:val="center"/>
            </w:pPr>
            <w:r w:rsidRPr="50605FFE" w:rsidR="50605FFE">
              <w:rPr>
                <w:b w:val="1"/>
                <w:bCs w:val="1"/>
              </w:rPr>
              <w:t>Reality: Disease Present (H₁ true)</w:t>
            </w:r>
          </w:p>
        </w:tc>
      </w:tr>
      <w:tr w:rsidR="50605FFE" w:rsidTr="50605FFE" w14:paraId="63A8BC10">
        <w:trPr>
          <w:trHeight w:val="300"/>
        </w:trPr>
        <w:tc>
          <w:tcPr>
            <w:tcW w:w="2566" w:type="dxa"/>
            <w:tcMar/>
            <w:vAlign w:val="center"/>
          </w:tcPr>
          <w:p w:rsidR="50605FFE" w:rsidP="50605FFE" w:rsidRDefault="50605FFE" w14:paraId="0D2B234C" w14:textId="457EC3D8">
            <w:pPr>
              <w:spacing w:before="0" w:beforeAutospacing="off" w:after="0" w:afterAutospacing="off"/>
            </w:pPr>
            <w:r w:rsidRPr="50605FFE" w:rsidR="50605FFE">
              <w:rPr>
                <w:b w:val="1"/>
                <w:bCs w:val="1"/>
              </w:rPr>
              <w:t>Test: Predicts Disease</w:t>
            </w:r>
          </w:p>
        </w:tc>
        <w:tc>
          <w:tcPr>
            <w:tcW w:w="3261" w:type="dxa"/>
            <w:tcMar/>
            <w:vAlign w:val="center"/>
          </w:tcPr>
          <w:p w:rsidR="50605FFE" w:rsidP="50605FFE" w:rsidRDefault="50605FFE" w14:paraId="623A0E7C" w14:textId="4233D283">
            <w:pPr>
              <w:spacing w:before="0" w:beforeAutospacing="off" w:after="0" w:afterAutospacing="off"/>
            </w:pPr>
            <w:r w:rsidR="50605FFE">
              <w:rPr/>
              <w:t xml:space="preserve">❌ </w:t>
            </w:r>
            <w:r w:rsidRPr="50605FFE" w:rsidR="50605FFE">
              <w:rPr>
                <w:b w:val="1"/>
                <w:bCs w:val="1"/>
              </w:rPr>
              <w:t>Type I Error</w:t>
            </w:r>
            <w:r w:rsidR="50605FFE">
              <w:rPr/>
              <w:t xml:space="preserve"> (False Positive)</w:t>
            </w:r>
          </w:p>
        </w:tc>
        <w:tc>
          <w:tcPr>
            <w:tcW w:w="3447" w:type="dxa"/>
            <w:tcMar/>
            <w:vAlign w:val="center"/>
          </w:tcPr>
          <w:p w:rsidR="50605FFE" w:rsidP="50605FFE" w:rsidRDefault="50605FFE" w14:paraId="26BF79F6" w14:textId="4A1024EB">
            <w:pPr>
              <w:spacing w:before="0" w:beforeAutospacing="off" w:after="0" w:afterAutospacing="off"/>
            </w:pPr>
            <w:r w:rsidR="50605FFE">
              <w:rPr/>
              <w:t>✅ True Positive</w:t>
            </w:r>
          </w:p>
        </w:tc>
      </w:tr>
      <w:tr w:rsidR="50605FFE" w:rsidTr="50605FFE" w14:paraId="7BC8F8DB">
        <w:trPr>
          <w:trHeight w:val="300"/>
        </w:trPr>
        <w:tc>
          <w:tcPr>
            <w:tcW w:w="2566" w:type="dxa"/>
            <w:tcMar/>
            <w:vAlign w:val="center"/>
          </w:tcPr>
          <w:p w:rsidR="50605FFE" w:rsidP="50605FFE" w:rsidRDefault="50605FFE" w14:paraId="6EBEA96D" w14:textId="2B55A407">
            <w:pPr>
              <w:spacing w:before="0" w:beforeAutospacing="off" w:after="0" w:afterAutospacing="off"/>
            </w:pPr>
            <w:r w:rsidRPr="50605FFE" w:rsidR="50605FFE">
              <w:rPr>
                <w:b w:val="1"/>
                <w:bCs w:val="1"/>
              </w:rPr>
              <w:t>Test: Predicts No Disease</w:t>
            </w:r>
          </w:p>
        </w:tc>
        <w:tc>
          <w:tcPr>
            <w:tcW w:w="3261" w:type="dxa"/>
            <w:tcMar/>
            <w:vAlign w:val="center"/>
          </w:tcPr>
          <w:p w:rsidR="50605FFE" w:rsidP="50605FFE" w:rsidRDefault="50605FFE" w14:paraId="0196BA2E" w14:textId="3BA5A2DE">
            <w:pPr>
              <w:spacing w:before="0" w:beforeAutospacing="off" w:after="0" w:afterAutospacing="off"/>
            </w:pPr>
            <w:r w:rsidR="50605FFE">
              <w:rPr/>
              <w:t>✅ True Negative</w:t>
            </w:r>
          </w:p>
        </w:tc>
        <w:tc>
          <w:tcPr>
            <w:tcW w:w="3447" w:type="dxa"/>
            <w:tcMar/>
            <w:vAlign w:val="center"/>
          </w:tcPr>
          <w:p w:rsidR="50605FFE" w:rsidP="50605FFE" w:rsidRDefault="50605FFE" w14:paraId="675B021A" w14:textId="5DD3C19D">
            <w:pPr>
              <w:spacing w:before="0" w:beforeAutospacing="off" w:after="0" w:afterAutospacing="off"/>
            </w:pPr>
            <w:r w:rsidR="50605FFE">
              <w:rPr/>
              <w:t xml:space="preserve">❌ </w:t>
            </w:r>
            <w:r w:rsidRPr="50605FFE" w:rsidR="50605FFE">
              <w:rPr>
                <w:b w:val="1"/>
                <w:bCs w:val="1"/>
              </w:rPr>
              <w:t>Type II Error</w:t>
            </w:r>
            <w:r w:rsidR="50605FFE">
              <w:rPr/>
              <w:t xml:space="preserve"> (False Negative)</w:t>
            </w:r>
          </w:p>
        </w:tc>
      </w:tr>
    </w:tbl>
    <w:p w:rsidR="50605FFE" w:rsidRDefault="50605FFE" w14:paraId="06AC236F" w14:textId="0D2C8BAD"/>
    <w:p w:rsidR="0E3C5573" w:rsidP="50605FFE" w:rsidRDefault="0E3C5573" w14:paraId="5BCAB5B5" w14:textId="1E6F1701">
      <w:pPr>
        <w:pStyle w:val="Heading2"/>
        <w:bidi w:val="0"/>
        <w:spacing w:before="299" w:beforeAutospacing="off" w:after="299" w:afterAutospacing="off"/>
      </w:pPr>
      <w:r w:rsidRPr="50605FFE" w:rsidR="0E3C5573">
        <w:rPr>
          <w:rFonts w:ascii="Aptos" w:hAnsi="Aptos" w:eastAsia="Aptos" w:cs="Aptos"/>
          <w:b w:val="1"/>
          <w:bCs w:val="1"/>
          <w:noProof w:val="0"/>
          <w:sz w:val="36"/>
          <w:szCs w:val="36"/>
          <w:lang w:val="en-US"/>
        </w:rPr>
        <w:t>📌 Definitions</w:t>
      </w:r>
    </w:p>
    <w:p w:rsidR="0E3C5573" w:rsidP="50605FFE" w:rsidRDefault="0E3C5573" w14:paraId="5CA9F289" w14:textId="656975E7">
      <w:pPr>
        <w:pStyle w:val="ListParagraph"/>
        <w:numPr>
          <w:ilvl w:val="0"/>
          <w:numId w:val="77"/>
        </w:numPr>
        <w:bidi w:val="0"/>
        <w:spacing w:before="240" w:beforeAutospacing="off" w:after="240" w:afterAutospacing="off"/>
        <w:rPr>
          <w:rFonts w:ascii="Aptos" w:hAnsi="Aptos" w:eastAsia="Aptos" w:cs="Aptos"/>
          <w:b w:val="1"/>
          <w:bCs w:val="1"/>
          <w:noProof w:val="0"/>
          <w:sz w:val="24"/>
          <w:szCs w:val="24"/>
          <w:lang w:val="en-US"/>
        </w:rPr>
      </w:pPr>
      <w:r w:rsidRPr="50605FFE" w:rsidR="0E3C5573">
        <w:rPr>
          <w:rFonts w:ascii="Aptos" w:hAnsi="Aptos" w:eastAsia="Aptos" w:cs="Aptos"/>
          <w:b w:val="1"/>
          <w:bCs w:val="1"/>
          <w:noProof w:val="0"/>
          <w:sz w:val="24"/>
          <w:szCs w:val="24"/>
          <w:lang w:val="en-US"/>
        </w:rPr>
        <w:t>Type I Error (False Positive):</w:t>
      </w:r>
    </w:p>
    <w:p w:rsidR="0E3C5573" w:rsidP="50605FFE" w:rsidRDefault="0E3C5573" w14:paraId="7C42518E" w14:textId="452D0313">
      <w:pPr>
        <w:bidi w:val="0"/>
        <w:spacing w:before="240" w:beforeAutospacing="off" w:after="240" w:afterAutospacing="off"/>
      </w:pPr>
      <w:r w:rsidRPr="50605FFE" w:rsidR="0E3C5573">
        <w:rPr>
          <w:rFonts w:ascii="Aptos" w:hAnsi="Aptos" w:eastAsia="Aptos" w:cs="Aptos"/>
          <w:noProof w:val="0"/>
          <w:sz w:val="24"/>
          <w:szCs w:val="24"/>
          <w:lang w:val="en-US"/>
        </w:rPr>
        <w:t xml:space="preserve"> Rejecting the </w:t>
      </w:r>
      <w:r w:rsidRPr="50605FFE" w:rsidR="0E3C5573">
        <w:rPr>
          <w:rFonts w:ascii="Aptos" w:hAnsi="Aptos" w:eastAsia="Aptos" w:cs="Aptos"/>
          <w:b w:val="1"/>
          <w:bCs w:val="1"/>
          <w:noProof w:val="0"/>
          <w:sz w:val="24"/>
          <w:szCs w:val="24"/>
          <w:lang w:val="en-US"/>
        </w:rPr>
        <w:t>null hypothesis</w:t>
      </w:r>
      <w:r w:rsidRPr="50605FFE" w:rsidR="0E3C5573">
        <w:rPr>
          <w:rFonts w:ascii="Aptos" w:hAnsi="Aptos" w:eastAsia="Aptos" w:cs="Aptos"/>
          <w:noProof w:val="0"/>
          <w:sz w:val="24"/>
          <w:szCs w:val="24"/>
          <w:lang w:val="en-US"/>
        </w:rPr>
        <w:t xml:space="preserve"> when it's actually </w:t>
      </w:r>
      <w:r w:rsidRPr="50605FFE" w:rsidR="0E3C5573">
        <w:rPr>
          <w:rFonts w:ascii="Aptos" w:hAnsi="Aptos" w:eastAsia="Aptos" w:cs="Aptos"/>
          <w:b w:val="1"/>
          <w:bCs w:val="1"/>
          <w:noProof w:val="0"/>
          <w:sz w:val="24"/>
          <w:szCs w:val="24"/>
          <w:lang w:val="en-US"/>
        </w:rPr>
        <w:t>true</w:t>
      </w:r>
      <w:r w:rsidRPr="50605FFE" w:rsidR="0E3C5573">
        <w:rPr>
          <w:rFonts w:ascii="Aptos" w:hAnsi="Aptos" w:eastAsia="Aptos" w:cs="Aptos"/>
          <w:noProof w:val="0"/>
          <w:sz w:val="24"/>
          <w:szCs w:val="24"/>
          <w:lang w:val="en-US"/>
        </w:rPr>
        <w:t>.</w:t>
      </w:r>
    </w:p>
    <w:p w:rsidR="0E3C5573" w:rsidP="50605FFE" w:rsidRDefault="0E3C5573" w14:paraId="4CF46B90" w14:textId="2B0A2EAE">
      <w:pPr>
        <w:bidi w:val="0"/>
        <w:spacing w:before="240" w:beforeAutospacing="off" w:after="240" w:afterAutospacing="off"/>
      </w:pPr>
      <w:r w:rsidRPr="50605FFE" w:rsidR="0E3C5573">
        <w:rPr>
          <w:rFonts w:ascii="Aptos" w:hAnsi="Aptos" w:eastAsia="Aptos" w:cs="Aptos"/>
          <w:noProof w:val="0"/>
          <w:sz w:val="24"/>
          <w:szCs w:val="24"/>
          <w:lang w:val="en-US"/>
        </w:rPr>
        <w:t>Model says person has disease, but they don’t.</w:t>
      </w:r>
    </w:p>
    <w:p w:rsidR="0E3C5573" w:rsidP="50605FFE" w:rsidRDefault="0E3C5573" w14:paraId="2F816CC5" w14:textId="0F75DB0F">
      <w:pPr>
        <w:pStyle w:val="ListParagraph"/>
        <w:numPr>
          <w:ilvl w:val="0"/>
          <w:numId w:val="77"/>
        </w:numPr>
        <w:bidi w:val="0"/>
        <w:spacing w:before="240" w:beforeAutospacing="off" w:after="240" w:afterAutospacing="off"/>
        <w:rPr>
          <w:rFonts w:ascii="Aptos" w:hAnsi="Aptos" w:eastAsia="Aptos" w:cs="Aptos"/>
          <w:b w:val="1"/>
          <w:bCs w:val="1"/>
          <w:noProof w:val="0"/>
          <w:sz w:val="24"/>
          <w:szCs w:val="24"/>
          <w:lang w:val="en-US"/>
        </w:rPr>
      </w:pPr>
      <w:r w:rsidRPr="50605FFE" w:rsidR="0E3C5573">
        <w:rPr>
          <w:rFonts w:ascii="Aptos" w:hAnsi="Aptos" w:eastAsia="Aptos" w:cs="Aptos"/>
          <w:b w:val="1"/>
          <w:bCs w:val="1"/>
          <w:noProof w:val="0"/>
          <w:sz w:val="24"/>
          <w:szCs w:val="24"/>
          <w:lang w:val="en-US"/>
        </w:rPr>
        <w:t>Type II Error (False Negative):</w:t>
      </w:r>
    </w:p>
    <w:p w:rsidR="0E3C5573" w:rsidP="50605FFE" w:rsidRDefault="0E3C5573" w14:paraId="21F13DDD" w14:textId="155B6B3D">
      <w:pPr>
        <w:bidi w:val="0"/>
        <w:spacing w:before="240" w:beforeAutospacing="off" w:after="240" w:afterAutospacing="off"/>
      </w:pPr>
      <w:r w:rsidRPr="50605FFE" w:rsidR="0E3C5573">
        <w:rPr>
          <w:rFonts w:ascii="Aptos" w:hAnsi="Aptos" w:eastAsia="Aptos" w:cs="Aptos"/>
          <w:noProof w:val="0"/>
          <w:sz w:val="24"/>
          <w:szCs w:val="24"/>
          <w:lang w:val="en-US"/>
        </w:rPr>
        <w:t xml:space="preserve"> Failing to reject the </w:t>
      </w:r>
      <w:r w:rsidRPr="50605FFE" w:rsidR="0E3C5573">
        <w:rPr>
          <w:rFonts w:ascii="Aptos" w:hAnsi="Aptos" w:eastAsia="Aptos" w:cs="Aptos"/>
          <w:b w:val="1"/>
          <w:bCs w:val="1"/>
          <w:noProof w:val="0"/>
          <w:sz w:val="24"/>
          <w:szCs w:val="24"/>
          <w:lang w:val="en-US"/>
        </w:rPr>
        <w:t>null hypothesis</w:t>
      </w:r>
      <w:r w:rsidRPr="50605FFE" w:rsidR="0E3C5573">
        <w:rPr>
          <w:rFonts w:ascii="Aptos" w:hAnsi="Aptos" w:eastAsia="Aptos" w:cs="Aptos"/>
          <w:noProof w:val="0"/>
          <w:sz w:val="24"/>
          <w:szCs w:val="24"/>
          <w:lang w:val="en-US"/>
        </w:rPr>
        <w:t xml:space="preserve"> when it’s actually </w:t>
      </w:r>
      <w:r w:rsidRPr="50605FFE" w:rsidR="0E3C5573">
        <w:rPr>
          <w:rFonts w:ascii="Aptos" w:hAnsi="Aptos" w:eastAsia="Aptos" w:cs="Aptos"/>
          <w:b w:val="1"/>
          <w:bCs w:val="1"/>
          <w:noProof w:val="0"/>
          <w:sz w:val="24"/>
          <w:szCs w:val="24"/>
          <w:lang w:val="en-US"/>
        </w:rPr>
        <w:t>false</w:t>
      </w:r>
      <w:r w:rsidRPr="50605FFE" w:rsidR="0E3C5573">
        <w:rPr>
          <w:rFonts w:ascii="Aptos" w:hAnsi="Aptos" w:eastAsia="Aptos" w:cs="Aptos"/>
          <w:noProof w:val="0"/>
          <w:sz w:val="24"/>
          <w:szCs w:val="24"/>
          <w:lang w:val="en-US"/>
        </w:rPr>
        <w:t>.</w:t>
      </w:r>
    </w:p>
    <w:p w:rsidR="0E3C5573" w:rsidP="50605FFE" w:rsidRDefault="0E3C5573" w14:paraId="5B38718C" w14:textId="44F788AD">
      <w:pPr>
        <w:bidi w:val="0"/>
        <w:spacing w:before="240" w:beforeAutospacing="off" w:after="240" w:afterAutospacing="off"/>
      </w:pPr>
      <w:r w:rsidRPr="50605FFE" w:rsidR="0E3C5573">
        <w:rPr>
          <w:rFonts w:ascii="Aptos" w:hAnsi="Aptos" w:eastAsia="Aptos" w:cs="Aptos"/>
          <w:noProof w:val="0"/>
          <w:sz w:val="24"/>
          <w:szCs w:val="24"/>
          <w:lang w:val="en-US"/>
        </w:rPr>
        <w:t>Model says person doesn't have disease, but they do.</w:t>
      </w:r>
    </w:p>
    <w:p w:rsidR="50605FFE" w:rsidRDefault="50605FFE" w14:paraId="42E41F4E" w14:textId="73CFECEB"/>
    <w:p w:rsidR="0E3C5573" w:rsidP="50605FFE" w:rsidRDefault="0E3C5573" w14:paraId="1ECDEBA6" w14:textId="2D8B2970">
      <w:pPr>
        <w:pStyle w:val="Heading2"/>
        <w:bidi w:val="0"/>
        <w:spacing w:before="299" w:beforeAutospacing="off" w:after="299" w:afterAutospacing="off"/>
      </w:pPr>
      <w:r w:rsidRPr="50605FFE" w:rsidR="0E3C5573">
        <w:rPr>
          <w:rFonts w:ascii="Aptos" w:hAnsi="Aptos" w:eastAsia="Aptos" w:cs="Aptos"/>
          <w:b w:val="1"/>
          <w:bCs w:val="1"/>
          <w:noProof w:val="0"/>
          <w:sz w:val="36"/>
          <w:szCs w:val="36"/>
          <w:lang w:val="en-US"/>
        </w:rPr>
        <w:t>🧭 Significance in Modeling</w:t>
      </w:r>
    </w:p>
    <w:tbl>
      <w:tblPr>
        <w:tblStyle w:val="TableNormal"/>
        <w:bidiVisual w:val="0"/>
        <w:tblW w:w="0" w:type="auto"/>
        <w:tblLayout w:type="fixed"/>
        <w:tblLook w:val="06A0" w:firstRow="1" w:lastRow="0" w:firstColumn="1" w:lastColumn="0" w:noHBand="1" w:noVBand="1"/>
      </w:tblPr>
      <w:tblGrid>
        <w:gridCol w:w="2007"/>
        <w:gridCol w:w="4296"/>
        <w:gridCol w:w="4296"/>
      </w:tblGrid>
      <w:tr w:rsidR="50605FFE" w:rsidTr="50605FFE" w14:paraId="0972E3A0">
        <w:trPr>
          <w:trHeight w:val="300"/>
        </w:trPr>
        <w:tc>
          <w:tcPr>
            <w:tcW w:w="2007" w:type="dxa"/>
            <w:tcMar/>
            <w:vAlign w:val="center"/>
          </w:tcPr>
          <w:p w:rsidR="50605FFE" w:rsidP="50605FFE" w:rsidRDefault="50605FFE" w14:paraId="04A9DCC5" w14:textId="1E1DAC10">
            <w:pPr>
              <w:bidi w:val="0"/>
              <w:spacing w:before="0" w:beforeAutospacing="off" w:after="0" w:afterAutospacing="off"/>
              <w:jc w:val="center"/>
            </w:pPr>
            <w:r w:rsidRPr="50605FFE" w:rsidR="50605FFE">
              <w:rPr>
                <w:b w:val="1"/>
                <w:bCs w:val="1"/>
              </w:rPr>
              <w:t>Aspect</w:t>
            </w:r>
          </w:p>
        </w:tc>
        <w:tc>
          <w:tcPr>
            <w:tcW w:w="4296" w:type="dxa"/>
            <w:tcMar/>
            <w:vAlign w:val="center"/>
          </w:tcPr>
          <w:p w:rsidR="50605FFE" w:rsidP="50605FFE" w:rsidRDefault="50605FFE" w14:paraId="530B7995" w14:textId="1183D50D">
            <w:pPr>
              <w:bidi w:val="0"/>
              <w:spacing w:before="0" w:beforeAutospacing="off" w:after="0" w:afterAutospacing="off"/>
              <w:jc w:val="center"/>
            </w:pPr>
            <w:r w:rsidRPr="50605FFE" w:rsidR="50605FFE">
              <w:rPr>
                <w:b w:val="1"/>
                <w:bCs w:val="1"/>
              </w:rPr>
              <w:t>Type I Error</w:t>
            </w:r>
          </w:p>
        </w:tc>
        <w:tc>
          <w:tcPr>
            <w:tcW w:w="4296" w:type="dxa"/>
            <w:tcMar/>
            <w:vAlign w:val="center"/>
          </w:tcPr>
          <w:p w:rsidR="50605FFE" w:rsidP="50605FFE" w:rsidRDefault="50605FFE" w14:paraId="2FDB03B3" w14:textId="79CA1FF5">
            <w:pPr>
              <w:bidi w:val="0"/>
              <w:spacing w:before="0" w:beforeAutospacing="off" w:after="0" w:afterAutospacing="off"/>
              <w:jc w:val="center"/>
            </w:pPr>
            <w:r w:rsidRPr="50605FFE" w:rsidR="50605FFE">
              <w:rPr>
                <w:b w:val="1"/>
                <w:bCs w:val="1"/>
              </w:rPr>
              <w:t>Type II Error</w:t>
            </w:r>
          </w:p>
        </w:tc>
      </w:tr>
      <w:tr w:rsidR="50605FFE" w:rsidTr="50605FFE" w14:paraId="25472404">
        <w:trPr>
          <w:trHeight w:val="300"/>
        </w:trPr>
        <w:tc>
          <w:tcPr>
            <w:tcW w:w="2007" w:type="dxa"/>
            <w:tcMar/>
            <w:vAlign w:val="center"/>
          </w:tcPr>
          <w:p w:rsidR="50605FFE" w:rsidP="50605FFE" w:rsidRDefault="50605FFE" w14:paraId="4AB686EF" w14:textId="5525FDB7">
            <w:pPr>
              <w:bidi w:val="0"/>
              <w:spacing w:before="0" w:beforeAutospacing="off" w:after="0" w:afterAutospacing="off"/>
            </w:pPr>
            <w:r w:rsidR="50605FFE">
              <w:rPr/>
              <w:t>Real-world example</w:t>
            </w:r>
          </w:p>
        </w:tc>
        <w:tc>
          <w:tcPr>
            <w:tcW w:w="4296" w:type="dxa"/>
            <w:tcMar/>
            <w:vAlign w:val="center"/>
          </w:tcPr>
          <w:p w:rsidR="50605FFE" w:rsidP="50605FFE" w:rsidRDefault="50605FFE" w14:paraId="38E1B75C" w14:textId="74D57684">
            <w:pPr>
              <w:bidi w:val="0"/>
              <w:spacing w:before="0" w:beforeAutospacing="off" w:after="0" w:afterAutospacing="off"/>
            </w:pPr>
            <w:r w:rsidR="50605FFE">
              <w:rPr/>
              <w:t>Innocent person is jailed</w:t>
            </w:r>
          </w:p>
        </w:tc>
        <w:tc>
          <w:tcPr>
            <w:tcW w:w="4296" w:type="dxa"/>
            <w:tcMar/>
            <w:vAlign w:val="center"/>
          </w:tcPr>
          <w:p w:rsidR="50605FFE" w:rsidP="50605FFE" w:rsidRDefault="50605FFE" w14:paraId="436B8365" w14:textId="1DD31709">
            <w:pPr>
              <w:bidi w:val="0"/>
              <w:spacing w:before="0" w:beforeAutospacing="off" w:after="0" w:afterAutospacing="off"/>
            </w:pPr>
            <w:r w:rsidR="50605FFE">
              <w:rPr/>
              <w:t>Criminal goes free</w:t>
            </w:r>
          </w:p>
        </w:tc>
      </w:tr>
      <w:tr w:rsidR="50605FFE" w:rsidTr="50605FFE" w14:paraId="503CD4F8">
        <w:trPr>
          <w:trHeight w:val="300"/>
        </w:trPr>
        <w:tc>
          <w:tcPr>
            <w:tcW w:w="2007" w:type="dxa"/>
            <w:tcMar/>
            <w:vAlign w:val="center"/>
          </w:tcPr>
          <w:p w:rsidR="50605FFE" w:rsidP="50605FFE" w:rsidRDefault="50605FFE" w14:paraId="02D388FA" w14:textId="0E1C453D">
            <w:pPr>
              <w:bidi w:val="0"/>
              <w:spacing w:before="0" w:beforeAutospacing="off" w:after="0" w:afterAutospacing="off"/>
            </w:pPr>
            <w:r w:rsidR="50605FFE">
              <w:rPr/>
              <w:t>ML example</w:t>
            </w:r>
          </w:p>
        </w:tc>
        <w:tc>
          <w:tcPr>
            <w:tcW w:w="4296" w:type="dxa"/>
            <w:tcMar/>
            <w:vAlign w:val="center"/>
          </w:tcPr>
          <w:p w:rsidR="50605FFE" w:rsidP="50605FFE" w:rsidRDefault="50605FFE" w14:paraId="2E2B90F2" w14:textId="7CF5175A">
            <w:pPr>
              <w:bidi w:val="0"/>
              <w:spacing w:before="0" w:beforeAutospacing="off" w:after="0" w:afterAutospacing="off"/>
            </w:pPr>
            <w:r w:rsidR="50605FFE">
              <w:rPr/>
              <w:t>Spam email marked as important (FP)</w:t>
            </w:r>
          </w:p>
        </w:tc>
        <w:tc>
          <w:tcPr>
            <w:tcW w:w="4296" w:type="dxa"/>
            <w:tcMar/>
            <w:vAlign w:val="center"/>
          </w:tcPr>
          <w:p w:rsidR="50605FFE" w:rsidP="50605FFE" w:rsidRDefault="50605FFE" w14:paraId="4CDE1109" w14:textId="18CCC204">
            <w:pPr>
              <w:bidi w:val="0"/>
              <w:spacing w:before="0" w:beforeAutospacing="off" w:after="0" w:afterAutospacing="off"/>
            </w:pPr>
            <w:r w:rsidR="50605FFE">
              <w:rPr/>
              <w:t>Spam email not caught (FN)</w:t>
            </w:r>
          </w:p>
        </w:tc>
      </w:tr>
      <w:tr w:rsidR="50605FFE" w:rsidTr="50605FFE" w14:paraId="3E571D96">
        <w:trPr>
          <w:trHeight w:val="300"/>
        </w:trPr>
        <w:tc>
          <w:tcPr>
            <w:tcW w:w="2007" w:type="dxa"/>
            <w:tcMar/>
            <w:vAlign w:val="center"/>
          </w:tcPr>
          <w:p w:rsidR="50605FFE" w:rsidP="50605FFE" w:rsidRDefault="50605FFE" w14:paraId="7D3781C0" w14:textId="176C0031">
            <w:pPr>
              <w:bidi w:val="0"/>
              <w:spacing w:before="0" w:beforeAutospacing="off" w:after="0" w:afterAutospacing="off"/>
            </w:pPr>
            <w:r w:rsidR="50605FFE">
              <w:rPr/>
              <w:t>Medical example</w:t>
            </w:r>
          </w:p>
        </w:tc>
        <w:tc>
          <w:tcPr>
            <w:tcW w:w="4296" w:type="dxa"/>
            <w:tcMar/>
            <w:vAlign w:val="center"/>
          </w:tcPr>
          <w:p w:rsidR="50605FFE" w:rsidP="50605FFE" w:rsidRDefault="50605FFE" w14:paraId="5A603F89" w14:textId="2922F426">
            <w:pPr>
              <w:bidi w:val="0"/>
              <w:spacing w:before="0" w:beforeAutospacing="off" w:after="0" w:afterAutospacing="off"/>
            </w:pPr>
            <w:r w:rsidR="50605FFE">
              <w:rPr/>
              <w:t>Diagnosed with cancer when healthy</w:t>
            </w:r>
          </w:p>
        </w:tc>
        <w:tc>
          <w:tcPr>
            <w:tcW w:w="4296" w:type="dxa"/>
            <w:tcMar/>
            <w:vAlign w:val="center"/>
          </w:tcPr>
          <w:p w:rsidR="50605FFE" w:rsidP="50605FFE" w:rsidRDefault="50605FFE" w14:paraId="3D8832F7" w14:textId="2CD99FE9">
            <w:pPr>
              <w:bidi w:val="0"/>
              <w:spacing w:before="0" w:beforeAutospacing="off" w:after="0" w:afterAutospacing="off"/>
            </w:pPr>
            <w:r w:rsidR="50605FFE">
              <w:rPr/>
              <w:t>Not diagnosed when having cancer</w:t>
            </w:r>
          </w:p>
        </w:tc>
      </w:tr>
      <w:tr w:rsidR="50605FFE" w:rsidTr="50605FFE" w14:paraId="40863A5E">
        <w:trPr>
          <w:trHeight w:val="300"/>
        </w:trPr>
        <w:tc>
          <w:tcPr>
            <w:tcW w:w="2007" w:type="dxa"/>
            <w:tcMar/>
            <w:vAlign w:val="center"/>
          </w:tcPr>
          <w:p w:rsidR="50605FFE" w:rsidP="50605FFE" w:rsidRDefault="50605FFE" w14:paraId="0FB64708" w14:textId="667E8F95">
            <w:pPr>
              <w:bidi w:val="0"/>
              <w:spacing w:before="0" w:beforeAutospacing="off" w:after="0" w:afterAutospacing="off"/>
            </w:pPr>
            <w:r w:rsidR="50605FFE">
              <w:rPr/>
              <w:t>Business implication</w:t>
            </w:r>
          </w:p>
        </w:tc>
        <w:tc>
          <w:tcPr>
            <w:tcW w:w="4296" w:type="dxa"/>
            <w:tcMar/>
            <w:vAlign w:val="center"/>
          </w:tcPr>
          <w:p w:rsidR="50605FFE" w:rsidP="50605FFE" w:rsidRDefault="50605FFE" w14:paraId="38AF5F7F" w14:textId="142EE82F">
            <w:pPr>
              <w:bidi w:val="0"/>
              <w:spacing w:before="0" w:beforeAutospacing="off" w:after="0" w:afterAutospacing="off"/>
            </w:pPr>
            <w:r w:rsidR="50605FFE">
              <w:rPr/>
              <w:t>Flagging good transaction as fraud (loss)</w:t>
            </w:r>
          </w:p>
        </w:tc>
        <w:tc>
          <w:tcPr>
            <w:tcW w:w="4296" w:type="dxa"/>
            <w:tcMar/>
            <w:vAlign w:val="center"/>
          </w:tcPr>
          <w:p w:rsidR="50605FFE" w:rsidP="50605FFE" w:rsidRDefault="50605FFE" w14:paraId="645C5747" w14:textId="48B3901A">
            <w:pPr>
              <w:bidi w:val="0"/>
              <w:spacing w:before="0" w:beforeAutospacing="off" w:after="0" w:afterAutospacing="off"/>
            </w:pPr>
            <w:r w:rsidR="50605FFE">
              <w:rPr/>
              <w:t>Missing a fraud transaction (bigger loss)</w:t>
            </w:r>
          </w:p>
        </w:tc>
      </w:tr>
      <w:tr w:rsidR="50605FFE" w:rsidTr="50605FFE" w14:paraId="01F600FF">
        <w:trPr>
          <w:trHeight w:val="300"/>
        </w:trPr>
        <w:tc>
          <w:tcPr>
            <w:tcW w:w="2007" w:type="dxa"/>
            <w:tcMar/>
            <w:vAlign w:val="center"/>
          </w:tcPr>
          <w:p w:rsidR="50605FFE" w:rsidP="50605FFE" w:rsidRDefault="50605FFE" w14:paraId="483430AE" w14:textId="22E61778">
            <w:pPr>
              <w:bidi w:val="0"/>
              <w:spacing w:before="0" w:beforeAutospacing="off" w:after="0" w:afterAutospacing="off"/>
            </w:pPr>
            <w:r w:rsidR="50605FFE">
              <w:rPr/>
              <w:t>Tradeoff</w:t>
            </w:r>
          </w:p>
        </w:tc>
        <w:tc>
          <w:tcPr>
            <w:tcW w:w="4296" w:type="dxa"/>
            <w:tcMar/>
            <w:vAlign w:val="center"/>
          </w:tcPr>
          <w:p w:rsidR="50605FFE" w:rsidP="50605FFE" w:rsidRDefault="50605FFE" w14:paraId="0DD1D3C9" w14:textId="2C390CF3">
            <w:pPr>
              <w:bidi w:val="0"/>
              <w:spacing w:before="0" w:beforeAutospacing="off" w:after="0" w:afterAutospacing="off"/>
            </w:pPr>
            <w:r w:rsidR="50605FFE">
              <w:rPr/>
              <w:t>Lowering Type I errors may increase Type II</w:t>
            </w:r>
          </w:p>
        </w:tc>
        <w:tc>
          <w:tcPr>
            <w:tcW w:w="4296" w:type="dxa"/>
            <w:tcMar/>
            <w:vAlign w:val="center"/>
          </w:tcPr>
          <w:p w:rsidR="50605FFE" w:rsidP="50605FFE" w:rsidRDefault="50605FFE" w14:paraId="7229D7DD" w14:textId="69E6C464">
            <w:pPr>
              <w:bidi w:val="0"/>
              <w:spacing w:before="0" w:beforeAutospacing="off" w:after="0" w:afterAutospacing="off"/>
            </w:pPr>
            <w:r w:rsidR="50605FFE">
              <w:rPr/>
              <w:t>Lowering Type II errors may increase Type I</w:t>
            </w:r>
          </w:p>
        </w:tc>
      </w:tr>
      <w:tr w:rsidR="50605FFE" w:rsidTr="50605FFE" w14:paraId="1D8D40BA">
        <w:trPr>
          <w:trHeight w:val="300"/>
        </w:trPr>
        <w:tc>
          <w:tcPr>
            <w:tcW w:w="2007" w:type="dxa"/>
            <w:tcMar/>
            <w:vAlign w:val="center"/>
          </w:tcPr>
          <w:p w:rsidR="50605FFE" w:rsidP="50605FFE" w:rsidRDefault="50605FFE" w14:paraId="7EEA3B9E" w14:textId="59DF22A3">
            <w:pPr>
              <w:bidi w:val="0"/>
              <w:spacing w:before="0" w:beforeAutospacing="off" w:after="0" w:afterAutospacing="off"/>
            </w:pPr>
            <w:r w:rsidR="50605FFE">
              <w:rPr/>
              <w:t>Controlled via</w:t>
            </w:r>
          </w:p>
        </w:tc>
        <w:tc>
          <w:tcPr>
            <w:tcW w:w="4296" w:type="dxa"/>
            <w:tcMar/>
            <w:vAlign w:val="center"/>
          </w:tcPr>
          <w:p w:rsidR="50605FFE" w:rsidP="50605FFE" w:rsidRDefault="50605FFE" w14:paraId="70A5EDA3" w14:textId="31EB466B">
            <w:pPr>
              <w:bidi w:val="0"/>
              <w:spacing w:before="0" w:beforeAutospacing="off" w:after="0" w:afterAutospacing="off"/>
            </w:pPr>
            <w:r w:rsidRPr="50605FFE" w:rsidR="50605FFE">
              <w:rPr>
                <w:b w:val="1"/>
                <w:bCs w:val="1"/>
              </w:rPr>
              <w:t>Significance level (α)</w:t>
            </w:r>
          </w:p>
        </w:tc>
        <w:tc>
          <w:tcPr>
            <w:tcW w:w="4296" w:type="dxa"/>
            <w:tcMar/>
            <w:vAlign w:val="center"/>
          </w:tcPr>
          <w:p w:rsidR="50605FFE" w:rsidP="50605FFE" w:rsidRDefault="50605FFE" w14:paraId="1DC2CD9F" w14:textId="5CF811AE">
            <w:pPr>
              <w:bidi w:val="0"/>
              <w:spacing w:before="0" w:beforeAutospacing="off" w:after="0" w:afterAutospacing="off"/>
            </w:pPr>
            <w:r w:rsidRPr="50605FFE" w:rsidR="50605FFE">
              <w:rPr>
                <w:b w:val="1"/>
                <w:bCs w:val="1"/>
              </w:rPr>
              <w:t>Power of the test (1 - β)</w:t>
            </w:r>
          </w:p>
        </w:tc>
      </w:tr>
    </w:tbl>
    <w:p w:rsidR="50605FFE" w:rsidRDefault="50605FFE" w14:paraId="2720445F" w14:textId="1F1771CA"/>
    <w:p w:rsidR="0E3C5573" w:rsidP="50605FFE" w:rsidRDefault="0E3C5573" w14:paraId="764E7863" w14:textId="390C925A">
      <w:pPr>
        <w:pStyle w:val="Heading2"/>
        <w:bidi w:val="0"/>
        <w:spacing w:before="299" w:beforeAutospacing="off" w:after="299" w:afterAutospacing="off"/>
      </w:pPr>
      <w:r w:rsidRPr="50605FFE" w:rsidR="0E3C5573">
        <w:rPr>
          <w:rFonts w:ascii="Aptos" w:hAnsi="Aptos" w:eastAsia="Aptos" w:cs="Aptos"/>
          <w:b w:val="1"/>
          <w:bCs w:val="1"/>
          <w:noProof w:val="0"/>
          <w:sz w:val="36"/>
          <w:szCs w:val="36"/>
          <w:lang w:val="en-US"/>
        </w:rPr>
        <w:t>🎯 Key Insight:</w:t>
      </w:r>
    </w:p>
    <w:p w:rsidR="0E3C5573" w:rsidP="50605FFE" w:rsidRDefault="0E3C5573" w14:paraId="417E32B3" w14:textId="3E7A4702">
      <w:pPr>
        <w:pStyle w:val="ListParagraph"/>
        <w:numPr>
          <w:ilvl w:val="0"/>
          <w:numId w:val="78"/>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Reducing </w:t>
      </w:r>
      <w:r w:rsidRPr="50605FFE" w:rsidR="0E3C5573">
        <w:rPr>
          <w:rFonts w:ascii="Aptos" w:hAnsi="Aptos" w:eastAsia="Aptos" w:cs="Aptos"/>
          <w:b w:val="1"/>
          <w:bCs w:val="1"/>
          <w:noProof w:val="0"/>
          <w:sz w:val="24"/>
          <w:szCs w:val="24"/>
          <w:lang w:val="en-US"/>
        </w:rPr>
        <w:t>Type I error</w:t>
      </w:r>
      <w:r w:rsidRPr="50605FFE" w:rsidR="0E3C5573">
        <w:rPr>
          <w:rFonts w:ascii="Aptos" w:hAnsi="Aptos" w:eastAsia="Aptos" w:cs="Aptos"/>
          <w:noProof w:val="0"/>
          <w:sz w:val="24"/>
          <w:szCs w:val="24"/>
          <w:lang w:val="en-US"/>
        </w:rPr>
        <w:t xml:space="preserve"> = </w:t>
      </w:r>
      <w:r w:rsidRPr="50605FFE" w:rsidR="0E3C5573">
        <w:rPr>
          <w:rFonts w:ascii="Aptos" w:hAnsi="Aptos" w:eastAsia="Aptos" w:cs="Aptos"/>
          <w:b w:val="1"/>
          <w:bCs w:val="1"/>
          <w:noProof w:val="0"/>
          <w:sz w:val="24"/>
          <w:szCs w:val="24"/>
          <w:lang w:val="en-US"/>
        </w:rPr>
        <w:t>Increase threshold</w:t>
      </w:r>
      <w:r w:rsidRPr="50605FFE" w:rsidR="0E3C5573">
        <w:rPr>
          <w:rFonts w:ascii="Aptos" w:hAnsi="Aptos" w:eastAsia="Aptos" w:cs="Aptos"/>
          <w:noProof w:val="0"/>
          <w:sz w:val="24"/>
          <w:szCs w:val="24"/>
          <w:lang w:val="en-US"/>
        </w:rPr>
        <w:t xml:space="preserve"> (be more strict before declaring something as positive).</w:t>
      </w:r>
    </w:p>
    <w:p w:rsidR="0E3C5573" w:rsidP="50605FFE" w:rsidRDefault="0E3C5573" w14:paraId="0C379B87" w14:textId="3D4828A9">
      <w:pPr>
        <w:pStyle w:val="ListParagraph"/>
        <w:numPr>
          <w:ilvl w:val="0"/>
          <w:numId w:val="78"/>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Reducing </w:t>
      </w:r>
      <w:r w:rsidRPr="50605FFE" w:rsidR="0E3C5573">
        <w:rPr>
          <w:rFonts w:ascii="Aptos" w:hAnsi="Aptos" w:eastAsia="Aptos" w:cs="Aptos"/>
          <w:b w:val="1"/>
          <w:bCs w:val="1"/>
          <w:noProof w:val="0"/>
          <w:sz w:val="24"/>
          <w:szCs w:val="24"/>
          <w:lang w:val="en-US"/>
        </w:rPr>
        <w:t>Type II error</w:t>
      </w:r>
      <w:r w:rsidRPr="50605FFE" w:rsidR="0E3C5573">
        <w:rPr>
          <w:rFonts w:ascii="Aptos" w:hAnsi="Aptos" w:eastAsia="Aptos" w:cs="Aptos"/>
          <w:noProof w:val="0"/>
          <w:sz w:val="24"/>
          <w:szCs w:val="24"/>
          <w:lang w:val="en-US"/>
        </w:rPr>
        <w:t xml:space="preserve"> = </w:t>
      </w:r>
      <w:r w:rsidRPr="50605FFE" w:rsidR="0E3C5573">
        <w:rPr>
          <w:rFonts w:ascii="Aptos" w:hAnsi="Aptos" w:eastAsia="Aptos" w:cs="Aptos"/>
          <w:b w:val="1"/>
          <w:bCs w:val="1"/>
          <w:noProof w:val="0"/>
          <w:sz w:val="24"/>
          <w:szCs w:val="24"/>
          <w:lang w:val="en-US"/>
        </w:rPr>
        <w:t>Lower threshold</w:t>
      </w:r>
      <w:r w:rsidRPr="50605FFE" w:rsidR="0E3C5573">
        <w:rPr>
          <w:rFonts w:ascii="Aptos" w:hAnsi="Aptos" w:eastAsia="Aptos" w:cs="Aptos"/>
          <w:noProof w:val="0"/>
          <w:sz w:val="24"/>
          <w:szCs w:val="24"/>
          <w:lang w:val="en-US"/>
        </w:rPr>
        <w:t xml:space="preserve"> (be more sensitive to catch positives).</w:t>
      </w:r>
    </w:p>
    <w:p w:rsidR="0E3C5573" w:rsidP="50605FFE" w:rsidRDefault="0E3C5573" w14:paraId="75444BA9" w14:textId="2592A57E">
      <w:pPr>
        <w:bidi w:val="0"/>
        <w:spacing w:before="240" w:beforeAutospacing="off" w:after="240" w:afterAutospacing="off"/>
      </w:pPr>
      <w:r w:rsidRPr="50605FFE" w:rsidR="0E3C5573">
        <w:rPr>
          <w:rFonts w:ascii="Aptos" w:hAnsi="Aptos" w:eastAsia="Aptos" w:cs="Aptos"/>
          <w:noProof w:val="0"/>
          <w:sz w:val="24"/>
          <w:szCs w:val="24"/>
          <w:lang w:val="en-US"/>
        </w:rPr>
        <w:t xml:space="preserve">You often </w:t>
      </w:r>
      <w:r w:rsidRPr="50605FFE" w:rsidR="0E3C5573">
        <w:rPr>
          <w:rFonts w:ascii="Aptos" w:hAnsi="Aptos" w:eastAsia="Aptos" w:cs="Aptos"/>
          <w:b w:val="1"/>
          <w:bCs w:val="1"/>
          <w:noProof w:val="0"/>
          <w:sz w:val="24"/>
          <w:szCs w:val="24"/>
          <w:lang w:val="en-US"/>
        </w:rPr>
        <w:t>can’t reduce both simultaneously</w:t>
      </w:r>
      <w:r w:rsidRPr="50605FFE" w:rsidR="0E3C5573">
        <w:rPr>
          <w:rFonts w:ascii="Aptos" w:hAnsi="Aptos" w:eastAsia="Aptos" w:cs="Aptos"/>
          <w:noProof w:val="0"/>
          <w:sz w:val="24"/>
          <w:szCs w:val="24"/>
          <w:lang w:val="en-US"/>
        </w:rPr>
        <w:t xml:space="preserve"> — must choose based on </w:t>
      </w:r>
      <w:r w:rsidRPr="50605FFE" w:rsidR="0E3C5573">
        <w:rPr>
          <w:rFonts w:ascii="Aptos" w:hAnsi="Aptos" w:eastAsia="Aptos" w:cs="Aptos"/>
          <w:b w:val="1"/>
          <w:bCs w:val="1"/>
          <w:noProof w:val="0"/>
          <w:sz w:val="24"/>
          <w:szCs w:val="24"/>
          <w:lang w:val="en-US"/>
        </w:rPr>
        <w:t>domain</w:t>
      </w:r>
      <w:r w:rsidRPr="50605FFE" w:rsidR="0E3C5573">
        <w:rPr>
          <w:rFonts w:ascii="Aptos" w:hAnsi="Aptos" w:eastAsia="Aptos" w:cs="Aptos"/>
          <w:noProof w:val="0"/>
          <w:sz w:val="24"/>
          <w:szCs w:val="24"/>
          <w:lang w:val="en-US"/>
        </w:rPr>
        <w:t>.</w:t>
      </w:r>
    </w:p>
    <w:p w:rsidR="50605FFE" w:rsidRDefault="50605FFE" w14:paraId="3D1C25A7" w14:textId="39D57743"/>
    <w:p w:rsidR="0E3C5573" w:rsidP="50605FFE" w:rsidRDefault="0E3C5573" w14:paraId="14551104" w14:textId="36147F6B">
      <w:pPr>
        <w:pStyle w:val="Heading2"/>
        <w:bidi w:val="0"/>
        <w:spacing w:before="299" w:beforeAutospacing="off" w:after="299" w:afterAutospacing="off"/>
      </w:pPr>
      <w:r w:rsidRPr="50605FFE" w:rsidR="0E3C5573">
        <w:rPr>
          <w:rFonts w:ascii="Aptos" w:hAnsi="Aptos" w:eastAsia="Aptos" w:cs="Aptos"/>
          <w:b w:val="1"/>
          <w:bCs w:val="1"/>
          <w:noProof w:val="0"/>
          <w:sz w:val="36"/>
          <w:szCs w:val="36"/>
          <w:lang w:val="en-US"/>
        </w:rPr>
        <w:t>🔥  Q&amp;A</w:t>
      </w:r>
    </w:p>
    <w:p w:rsidR="0E3C5573" w:rsidP="50605FFE" w:rsidRDefault="0E3C5573" w14:paraId="108874AF" w14:textId="486DC573">
      <w:pPr>
        <w:pStyle w:val="Heading3"/>
        <w:bidi w:val="0"/>
        <w:spacing w:before="281" w:beforeAutospacing="off" w:after="281" w:afterAutospacing="off"/>
      </w:pPr>
      <w:r w:rsidRPr="50605FFE" w:rsidR="0E3C5573">
        <w:rPr>
          <w:rFonts w:ascii="Aptos" w:hAnsi="Aptos" w:eastAsia="Aptos" w:cs="Aptos"/>
          <w:b w:val="1"/>
          <w:bCs w:val="1"/>
          <w:noProof w:val="0"/>
          <w:sz w:val="28"/>
          <w:szCs w:val="28"/>
          <w:lang w:val="en-US"/>
        </w:rPr>
        <w:t>🟡 Basic</w:t>
      </w:r>
    </w:p>
    <w:p w:rsidR="0E3C5573" w:rsidP="50605FFE" w:rsidRDefault="0E3C5573" w14:paraId="1618BF77" w14:textId="077A63CA">
      <w:pPr>
        <w:bidi w:val="0"/>
        <w:spacing w:before="240" w:beforeAutospacing="off" w:after="240" w:afterAutospacing="off"/>
      </w:pPr>
      <w:r w:rsidRPr="50605FFE" w:rsidR="0E3C5573">
        <w:rPr>
          <w:rFonts w:ascii="Aptos" w:hAnsi="Aptos" w:eastAsia="Aptos" w:cs="Aptos"/>
          <w:b w:val="1"/>
          <w:bCs w:val="1"/>
          <w:noProof w:val="0"/>
          <w:sz w:val="24"/>
          <w:szCs w:val="24"/>
          <w:lang w:val="en-US"/>
        </w:rPr>
        <w:t>Q1: What is a Type I and Type II error?</w:t>
      </w:r>
    </w:p>
    <w:p w:rsidR="0E3C5573" w:rsidP="50605FFE" w:rsidRDefault="0E3C5573" w14:paraId="2E38A065" w14:textId="3BE843A3">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18DA5576" w14:textId="73C7CFDD">
      <w:pPr>
        <w:pStyle w:val="ListParagraph"/>
        <w:numPr>
          <w:ilvl w:val="0"/>
          <w:numId w:val="79"/>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Type I: False Positive – rejecting a true null (e.g., flagging a non-spam as spam).</w:t>
      </w:r>
    </w:p>
    <w:p w:rsidR="0E3C5573" w:rsidP="50605FFE" w:rsidRDefault="0E3C5573" w14:paraId="17284DFE" w14:textId="4E5B9CA1">
      <w:pPr>
        <w:pStyle w:val="ListParagraph"/>
        <w:numPr>
          <w:ilvl w:val="0"/>
          <w:numId w:val="79"/>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Type II: False Negative – failing to reject a false null (e.g., missing a spam email).</w:t>
      </w:r>
    </w:p>
    <w:p w:rsidR="50605FFE" w:rsidRDefault="50605FFE" w14:paraId="33FD0996" w14:textId="05188FF2"/>
    <w:p w:rsidR="0E3C5573" w:rsidP="50605FFE" w:rsidRDefault="0E3C5573" w14:paraId="01A1EACE" w14:textId="2974BFF1">
      <w:pPr>
        <w:bidi w:val="0"/>
        <w:spacing w:before="240" w:beforeAutospacing="off" w:after="240" w:afterAutospacing="off"/>
      </w:pPr>
      <w:r w:rsidRPr="50605FFE" w:rsidR="0E3C5573">
        <w:rPr>
          <w:rFonts w:ascii="Aptos" w:hAnsi="Aptos" w:eastAsia="Aptos" w:cs="Aptos"/>
          <w:b w:val="1"/>
          <w:bCs w:val="1"/>
          <w:noProof w:val="0"/>
          <w:sz w:val="24"/>
          <w:szCs w:val="24"/>
          <w:lang w:val="en-US"/>
        </w:rPr>
        <w:t>Q2: Which is worse — Type I or Type II error?</w:t>
      </w:r>
    </w:p>
    <w:p w:rsidR="0E3C5573" w:rsidP="50605FFE" w:rsidRDefault="0E3C5573" w14:paraId="78EB8767" w14:textId="73B933C8">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7AC6C6AA" w14:textId="789B7D2B">
      <w:pPr>
        <w:bidi w:val="0"/>
        <w:spacing w:before="240" w:beforeAutospacing="off" w:after="240" w:afterAutospacing="off"/>
      </w:pPr>
      <w:r w:rsidRPr="50605FFE" w:rsidR="0E3C5573">
        <w:rPr>
          <w:rFonts w:ascii="Aptos" w:hAnsi="Aptos" w:eastAsia="Aptos" w:cs="Aptos"/>
          <w:noProof w:val="0"/>
          <w:sz w:val="24"/>
          <w:szCs w:val="24"/>
          <w:lang w:val="en-US"/>
        </w:rPr>
        <w:t xml:space="preserve"> It depends on the context.</w:t>
      </w:r>
    </w:p>
    <w:p w:rsidR="0E3C5573" w:rsidP="50605FFE" w:rsidRDefault="0E3C5573" w14:paraId="0E3C219A" w14:textId="5C95CA2A">
      <w:pPr>
        <w:pStyle w:val="ListParagraph"/>
        <w:numPr>
          <w:ilvl w:val="0"/>
          <w:numId w:val="80"/>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In cancer detection, Type II is worse (missed diagnosis).</w:t>
      </w:r>
    </w:p>
    <w:p w:rsidR="0E3C5573" w:rsidP="50605FFE" w:rsidRDefault="0E3C5573" w14:paraId="363E88AC" w14:textId="7C25A432">
      <w:pPr>
        <w:pStyle w:val="ListParagraph"/>
        <w:numPr>
          <w:ilvl w:val="0"/>
          <w:numId w:val="80"/>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In email spam, Type I may be worse (blocking important mail).</w:t>
      </w:r>
    </w:p>
    <w:p w:rsidR="0E3C5573" w:rsidP="50605FFE" w:rsidRDefault="0E3C5573" w14:paraId="06B2AB6F" w14:textId="0A1E1BF1">
      <w:pPr>
        <w:bidi w:val="0"/>
        <w:spacing w:before="240" w:beforeAutospacing="off" w:after="240" w:afterAutospacing="off"/>
      </w:pPr>
      <w:r w:rsidRPr="50605FFE" w:rsidR="0E3C5573">
        <w:rPr>
          <w:rFonts w:ascii="Aptos" w:hAnsi="Aptos" w:eastAsia="Aptos" w:cs="Aptos"/>
          <w:noProof w:val="0"/>
          <w:sz w:val="24"/>
          <w:szCs w:val="24"/>
          <w:lang w:val="en-US"/>
        </w:rPr>
        <w:t xml:space="preserve"> So, </w:t>
      </w:r>
      <w:r w:rsidRPr="50605FFE" w:rsidR="0E3C5573">
        <w:rPr>
          <w:rFonts w:ascii="Aptos" w:hAnsi="Aptos" w:eastAsia="Aptos" w:cs="Aptos"/>
          <w:b w:val="1"/>
          <w:bCs w:val="1"/>
          <w:noProof w:val="0"/>
          <w:sz w:val="24"/>
          <w:szCs w:val="24"/>
          <w:lang w:val="en-US"/>
        </w:rPr>
        <w:t>business context decides the priority</w:t>
      </w:r>
      <w:r w:rsidRPr="50605FFE" w:rsidR="0E3C5573">
        <w:rPr>
          <w:rFonts w:ascii="Aptos" w:hAnsi="Aptos" w:eastAsia="Aptos" w:cs="Aptos"/>
          <w:noProof w:val="0"/>
          <w:sz w:val="24"/>
          <w:szCs w:val="24"/>
          <w:lang w:val="en-US"/>
        </w:rPr>
        <w:t>.</w:t>
      </w:r>
    </w:p>
    <w:p w:rsidR="50605FFE" w:rsidRDefault="50605FFE" w14:paraId="7D84A7BE" w14:textId="137C06CA"/>
    <w:p w:rsidR="0E3C5573" w:rsidP="50605FFE" w:rsidRDefault="0E3C5573" w14:paraId="69A41DDD" w14:textId="35B2BE9C">
      <w:pPr>
        <w:pStyle w:val="Heading3"/>
        <w:bidi w:val="0"/>
        <w:spacing w:before="281" w:beforeAutospacing="off" w:after="281" w:afterAutospacing="off"/>
      </w:pPr>
      <w:r w:rsidRPr="50605FFE" w:rsidR="0E3C5573">
        <w:rPr>
          <w:rFonts w:ascii="Aptos" w:hAnsi="Aptos" w:eastAsia="Aptos" w:cs="Aptos"/>
          <w:b w:val="1"/>
          <w:bCs w:val="1"/>
          <w:noProof w:val="0"/>
          <w:sz w:val="28"/>
          <w:szCs w:val="28"/>
          <w:lang w:val="en-US"/>
        </w:rPr>
        <w:t>🔵 Medium</w:t>
      </w:r>
    </w:p>
    <w:p w:rsidR="0E3C5573" w:rsidP="50605FFE" w:rsidRDefault="0E3C5573" w14:paraId="2467091F" w14:textId="1D712510">
      <w:pPr>
        <w:bidi w:val="0"/>
        <w:spacing w:before="240" w:beforeAutospacing="off" w:after="240" w:afterAutospacing="off"/>
      </w:pPr>
      <w:r w:rsidRPr="50605FFE" w:rsidR="0E3C5573">
        <w:rPr>
          <w:rFonts w:ascii="Aptos" w:hAnsi="Aptos" w:eastAsia="Aptos" w:cs="Aptos"/>
          <w:b w:val="1"/>
          <w:bCs w:val="1"/>
          <w:noProof w:val="0"/>
          <w:sz w:val="24"/>
          <w:szCs w:val="24"/>
          <w:lang w:val="en-US"/>
        </w:rPr>
        <w:t>Q3: How are Type I and Type II errors related to precision and recall?</w:t>
      </w:r>
    </w:p>
    <w:p w:rsidR="0E3C5573" w:rsidP="50605FFE" w:rsidRDefault="0E3C5573" w14:paraId="0E599B53" w14:textId="62806F2F">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78B4AE7F" w14:textId="30FE91A2">
      <w:pPr>
        <w:pStyle w:val="ListParagraph"/>
        <w:numPr>
          <w:ilvl w:val="0"/>
          <w:numId w:val="81"/>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Type I error (FP) affects </w:t>
      </w:r>
      <w:r w:rsidRPr="50605FFE" w:rsidR="0E3C5573">
        <w:rPr>
          <w:rFonts w:ascii="Aptos" w:hAnsi="Aptos" w:eastAsia="Aptos" w:cs="Aptos"/>
          <w:b w:val="1"/>
          <w:bCs w:val="1"/>
          <w:noProof w:val="0"/>
          <w:sz w:val="24"/>
          <w:szCs w:val="24"/>
          <w:lang w:val="en-US"/>
        </w:rPr>
        <w:t>precision</w:t>
      </w:r>
      <w:r w:rsidRPr="50605FFE" w:rsidR="0E3C5573">
        <w:rPr>
          <w:rFonts w:ascii="Aptos" w:hAnsi="Aptos" w:eastAsia="Aptos" w:cs="Aptos"/>
          <w:noProof w:val="0"/>
          <w:sz w:val="24"/>
          <w:szCs w:val="24"/>
          <w:lang w:val="en-US"/>
        </w:rPr>
        <w:t xml:space="preserve"> → If many false positives, precision drops.</w:t>
      </w:r>
    </w:p>
    <w:p w:rsidR="0E3C5573" w:rsidP="50605FFE" w:rsidRDefault="0E3C5573" w14:paraId="6C6ED53F" w14:textId="556DBA0A">
      <w:pPr>
        <w:pStyle w:val="ListParagraph"/>
        <w:numPr>
          <w:ilvl w:val="0"/>
          <w:numId w:val="81"/>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Type II error (FN) affects </w:t>
      </w:r>
      <w:r w:rsidRPr="50605FFE" w:rsidR="0E3C5573">
        <w:rPr>
          <w:rFonts w:ascii="Aptos" w:hAnsi="Aptos" w:eastAsia="Aptos" w:cs="Aptos"/>
          <w:b w:val="1"/>
          <w:bCs w:val="1"/>
          <w:noProof w:val="0"/>
          <w:sz w:val="24"/>
          <w:szCs w:val="24"/>
          <w:lang w:val="en-US"/>
        </w:rPr>
        <w:t>recall</w:t>
      </w:r>
      <w:r w:rsidRPr="50605FFE" w:rsidR="0E3C5573">
        <w:rPr>
          <w:rFonts w:ascii="Aptos" w:hAnsi="Aptos" w:eastAsia="Aptos" w:cs="Aptos"/>
          <w:noProof w:val="0"/>
          <w:sz w:val="24"/>
          <w:szCs w:val="24"/>
          <w:lang w:val="en-US"/>
        </w:rPr>
        <w:t xml:space="preserve"> → If many false negatives, recall drops.</w:t>
      </w:r>
    </w:p>
    <w:p w:rsidR="50605FFE" w:rsidRDefault="50605FFE" w14:paraId="424312A6" w14:textId="540E7486"/>
    <w:p w:rsidR="0E3C5573" w:rsidP="50605FFE" w:rsidRDefault="0E3C5573" w14:paraId="5F87BC8E" w14:textId="29B6287F">
      <w:pPr>
        <w:bidi w:val="0"/>
        <w:spacing w:before="240" w:beforeAutospacing="off" w:after="240" w:afterAutospacing="off"/>
      </w:pPr>
      <w:r w:rsidRPr="50605FFE" w:rsidR="0E3C5573">
        <w:rPr>
          <w:rFonts w:ascii="Aptos" w:hAnsi="Aptos" w:eastAsia="Aptos" w:cs="Aptos"/>
          <w:b w:val="1"/>
          <w:bCs w:val="1"/>
          <w:noProof w:val="0"/>
          <w:sz w:val="24"/>
          <w:szCs w:val="24"/>
          <w:lang w:val="en-US"/>
        </w:rPr>
        <w:t>Q4: What’s the role of significance level α in controlling Type I errors?</w:t>
      </w:r>
    </w:p>
    <w:p w:rsidR="0E3C5573" w:rsidP="50605FFE" w:rsidRDefault="0E3C5573" w14:paraId="15E97592" w14:textId="74880A74">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1CD411AE" w14:textId="462D3F09">
      <w:pPr>
        <w:bidi w:val="0"/>
        <w:spacing w:before="240" w:beforeAutospacing="off" w:after="240" w:afterAutospacing="off"/>
      </w:pPr>
      <w:r w:rsidRPr="50605FFE" w:rsidR="0E3C5573">
        <w:rPr>
          <w:rFonts w:ascii="Aptos" w:hAnsi="Aptos" w:eastAsia="Aptos" w:cs="Aptos"/>
          <w:noProof w:val="0"/>
          <w:sz w:val="24"/>
          <w:szCs w:val="24"/>
          <w:lang w:val="en-US"/>
        </w:rPr>
        <w:t xml:space="preserve"> The significance level α (e.g., 0.05) is the probability of committing a Type I error. Lowering α reduces the chance of a false positive, but increases the chance of a false negative (Type II).</w:t>
      </w:r>
    </w:p>
    <w:p w:rsidR="50605FFE" w:rsidRDefault="50605FFE" w14:paraId="033E33DF" w14:textId="5A61B73F"/>
    <w:p w:rsidR="0E3C5573" w:rsidP="50605FFE" w:rsidRDefault="0E3C5573" w14:paraId="753F113D" w14:textId="4669D0AA">
      <w:pPr>
        <w:bidi w:val="0"/>
        <w:spacing w:before="240" w:beforeAutospacing="off" w:after="240" w:afterAutospacing="off"/>
      </w:pPr>
      <w:r w:rsidRPr="50605FFE" w:rsidR="0E3C5573">
        <w:rPr>
          <w:rFonts w:ascii="Aptos" w:hAnsi="Aptos" w:eastAsia="Aptos" w:cs="Aptos"/>
          <w:b w:val="1"/>
          <w:bCs w:val="1"/>
          <w:noProof w:val="0"/>
          <w:sz w:val="24"/>
          <w:szCs w:val="24"/>
          <w:lang w:val="en-US"/>
        </w:rPr>
        <w:t>Q5: How does model threshold affect Type I vs Type II tradeoff?</w:t>
      </w:r>
    </w:p>
    <w:p w:rsidR="0E3C5573" w:rsidP="50605FFE" w:rsidRDefault="0E3C5573" w14:paraId="47E8B797" w14:textId="51E7276E">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2E3899D3" w14:textId="7ED3A322">
      <w:pPr>
        <w:bidi w:val="0"/>
        <w:spacing w:before="240" w:beforeAutospacing="off" w:after="240" w:afterAutospacing="off"/>
      </w:pPr>
      <w:r w:rsidRPr="50605FFE" w:rsidR="0E3C5573">
        <w:rPr>
          <w:rFonts w:ascii="Aptos" w:hAnsi="Aptos" w:eastAsia="Aptos" w:cs="Aptos"/>
          <w:noProof w:val="0"/>
          <w:sz w:val="24"/>
          <w:szCs w:val="24"/>
          <w:lang w:val="en-US"/>
        </w:rPr>
        <w:t xml:space="preserve"> Lowering the classification threshold (e.g., from 0.5 to 0.3) makes the model more sensitive, </w:t>
      </w:r>
      <w:r w:rsidRPr="50605FFE" w:rsidR="0E3C5573">
        <w:rPr>
          <w:rFonts w:ascii="Aptos" w:hAnsi="Aptos" w:eastAsia="Aptos" w:cs="Aptos"/>
          <w:b w:val="1"/>
          <w:bCs w:val="1"/>
          <w:noProof w:val="0"/>
          <w:sz w:val="24"/>
          <w:szCs w:val="24"/>
          <w:lang w:val="en-US"/>
        </w:rPr>
        <w:t>reducing Type II errors</w:t>
      </w:r>
      <w:r w:rsidRPr="50605FFE" w:rsidR="0E3C5573">
        <w:rPr>
          <w:rFonts w:ascii="Aptos" w:hAnsi="Aptos" w:eastAsia="Aptos" w:cs="Aptos"/>
          <w:noProof w:val="0"/>
          <w:sz w:val="24"/>
          <w:szCs w:val="24"/>
          <w:lang w:val="en-US"/>
        </w:rPr>
        <w:t xml:space="preserve"> (fewer FNs) but may increase </w:t>
      </w:r>
      <w:r w:rsidRPr="50605FFE" w:rsidR="0E3C5573">
        <w:rPr>
          <w:rFonts w:ascii="Aptos" w:hAnsi="Aptos" w:eastAsia="Aptos" w:cs="Aptos"/>
          <w:b w:val="1"/>
          <w:bCs w:val="1"/>
          <w:noProof w:val="0"/>
          <w:sz w:val="24"/>
          <w:szCs w:val="24"/>
          <w:lang w:val="en-US"/>
        </w:rPr>
        <w:t>Type I errors</w:t>
      </w:r>
      <w:r w:rsidRPr="50605FFE" w:rsidR="0E3C5573">
        <w:rPr>
          <w:rFonts w:ascii="Aptos" w:hAnsi="Aptos" w:eastAsia="Aptos" w:cs="Aptos"/>
          <w:noProof w:val="0"/>
          <w:sz w:val="24"/>
          <w:szCs w:val="24"/>
          <w:lang w:val="en-US"/>
        </w:rPr>
        <w:t xml:space="preserve"> (more FPs). It's a balance.</w:t>
      </w:r>
    </w:p>
    <w:p w:rsidR="50605FFE" w:rsidRDefault="50605FFE" w14:paraId="650D87EE" w14:textId="7B6792C1"/>
    <w:p w:rsidR="0E3C5573" w:rsidP="50605FFE" w:rsidRDefault="0E3C5573" w14:paraId="45D4AE6E" w14:textId="1F385A71">
      <w:pPr>
        <w:pStyle w:val="Heading3"/>
        <w:bidi w:val="0"/>
        <w:spacing w:before="281" w:beforeAutospacing="off" w:after="281" w:afterAutospacing="off"/>
      </w:pPr>
      <w:r w:rsidRPr="50605FFE" w:rsidR="0E3C5573">
        <w:rPr>
          <w:rFonts w:ascii="Aptos" w:hAnsi="Aptos" w:eastAsia="Aptos" w:cs="Aptos"/>
          <w:b w:val="1"/>
          <w:bCs w:val="1"/>
          <w:noProof w:val="0"/>
          <w:sz w:val="28"/>
          <w:szCs w:val="28"/>
          <w:lang w:val="en-US"/>
        </w:rPr>
        <w:t>🔴 Tough</w:t>
      </w:r>
    </w:p>
    <w:p w:rsidR="0E3C5573" w:rsidP="50605FFE" w:rsidRDefault="0E3C5573" w14:paraId="62BA8A60" w14:textId="6F4919B7">
      <w:pPr>
        <w:bidi w:val="0"/>
        <w:spacing w:before="240" w:beforeAutospacing="off" w:after="240" w:afterAutospacing="off"/>
      </w:pPr>
      <w:r w:rsidRPr="50605FFE" w:rsidR="0E3C5573">
        <w:rPr>
          <w:rFonts w:ascii="Aptos" w:hAnsi="Aptos" w:eastAsia="Aptos" w:cs="Aptos"/>
          <w:b w:val="1"/>
          <w:bCs w:val="1"/>
          <w:noProof w:val="0"/>
          <w:sz w:val="24"/>
          <w:szCs w:val="24"/>
          <w:lang w:val="en-US"/>
        </w:rPr>
        <w:t>Q6: Your fraud model is missing many fraud cases (Type II errors). What should you do?</w:t>
      </w:r>
    </w:p>
    <w:p w:rsidR="0E3C5573" w:rsidP="50605FFE" w:rsidRDefault="0E3C5573" w14:paraId="200C0A07" w14:textId="773459B2">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17D7F0B7" w14:textId="3C777354">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Lower the classification threshold</w:t>
      </w:r>
    </w:p>
    <w:p w:rsidR="0E3C5573" w:rsidP="50605FFE" w:rsidRDefault="0E3C5573" w14:paraId="07B6E24A" w14:textId="725E18EB">
      <w:pPr>
        <w:pStyle w:val="ListParagraph"/>
        <w:numPr>
          <w:ilvl w:val="0"/>
          <w:numId w:val="82"/>
        </w:numPr>
        <w:bidi w:val="0"/>
        <w:spacing w:before="240" w:beforeAutospacing="off" w:after="240" w:afterAutospacing="off"/>
        <w:rPr>
          <w:rFonts w:ascii="Aptos" w:hAnsi="Aptos" w:eastAsia="Aptos" w:cs="Aptos"/>
          <w:b w:val="1"/>
          <w:bCs w:val="1"/>
          <w:noProof w:val="0"/>
          <w:sz w:val="24"/>
          <w:szCs w:val="24"/>
          <w:lang w:val="en-US"/>
        </w:rPr>
      </w:pPr>
      <w:r w:rsidRPr="50605FFE" w:rsidR="0E3C5573">
        <w:rPr>
          <w:rFonts w:ascii="Aptos" w:hAnsi="Aptos" w:eastAsia="Aptos" w:cs="Aptos"/>
          <w:noProof w:val="0"/>
          <w:sz w:val="24"/>
          <w:szCs w:val="24"/>
          <w:lang w:val="en-US"/>
        </w:rPr>
        <w:t xml:space="preserve">Optimize for </w:t>
      </w:r>
      <w:r w:rsidRPr="50605FFE" w:rsidR="0E3C5573">
        <w:rPr>
          <w:rFonts w:ascii="Aptos" w:hAnsi="Aptos" w:eastAsia="Aptos" w:cs="Aptos"/>
          <w:b w:val="1"/>
          <w:bCs w:val="1"/>
          <w:noProof w:val="0"/>
          <w:sz w:val="24"/>
          <w:szCs w:val="24"/>
          <w:lang w:val="en-US"/>
        </w:rPr>
        <w:t>recall</w:t>
      </w:r>
    </w:p>
    <w:p w:rsidR="0E3C5573" w:rsidP="50605FFE" w:rsidRDefault="0E3C5573" w14:paraId="5942A016" w14:textId="495E684E">
      <w:pPr>
        <w:pStyle w:val="ListParagraph"/>
        <w:numPr>
          <w:ilvl w:val="0"/>
          <w:numId w:val="82"/>
        </w:numPr>
        <w:bidi w:val="0"/>
        <w:spacing w:before="240" w:beforeAutospacing="off" w:after="240" w:afterAutospacing="off"/>
        <w:rPr>
          <w:rFonts w:ascii="Aptos" w:hAnsi="Aptos" w:eastAsia="Aptos" w:cs="Aptos"/>
          <w:b w:val="1"/>
          <w:bCs w:val="1"/>
          <w:noProof w:val="0"/>
          <w:sz w:val="24"/>
          <w:szCs w:val="24"/>
          <w:lang w:val="en-US"/>
        </w:rPr>
      </w:pPr>
      <w:r w:rsidRPr="50605FFE" w:rsidR="0E3C5573">
        <w:rPr>
          <w:rFonts w:ascii="Aptos" w:hAnsi="Aptos" w:eastAsia="Aptos" w:cs="Aptos"/>
          <w:noProof w:val="0"/>
          <w:sz w:val="24"/>
          <w:szCs w:val="24"/>
          <w:lang w:val="en-US"/>
        </w:rPr>
        <w:t xml:space="preserve">Adjust </w:t>
      </w:r>
      <w:r w:rsidRPr="50605FFE" w:rsidR="0E3C5573">
        <w:rPr>
          <w:rFonts w:ascii="Aptos" w:hAnsi="Aptos" w:eastAsia="Aptos" w:cs="Aptos"/>
          <w:b w:val="1"/>
          <w:bCs w:val="1"/>
          <w:noProof w:val="0"/>
          <w:sz w:val="24"/>
          <w:szCs w:val="24"/>
          <w:lang w:val="en-US"/>
        </w:rPr>
        <w:t>class weights</w:t>
      </w:r>
    </w:p>
    <w:p w:rsidR="0E3C5573" w:rsidP="50605FFE" w:rsidRDefault="0E3C5573" w14:paraId="0F34BFBE" w14:textId="08465F24">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Possibly use anomaly detection techniques</w:t>
      </w:r>
    </w:p>
    <w:p w:rsidR="0E3C5573" w:rsidP="50605FFE" w:rsidRDefault="0E3C5573" w14:paraId="765B299F" w14:textId="63C676B8">
      <w:pPr>
        <w:pStyle w:val="ListParagraph"/>
        <w:numPr>
          <w:ilvl w:val="0"/>
          <w:numId w:val="82"/>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Monitor </w:t>
      </w:r>
      <w:r w:rsidRPr="50605FFE" w:rsidR="0E3C5573">
        <w:rPr>
          <w:rFonts w:ascii="Aptos" w:hAnsi="Aptos" w:eastAsia="Aptos" w:cs="Aptos"/>
          <w:b w:val="1"/>
          <w:bCs w:val="1"/>
          <w:noProof w:val="0"/>
          <w:sz w:val="24"/>
          <w:szCs w:val="24"/>
          <w:lang w:val="en-US"/>
        </w:rPr>
        <w:t>Precision-Recall tradeoff</w:t>
      </w:r>
      <w:r w:rsidRPr="50605FFE" w:rsidR="0E3C5573">
        <w:rPr>
          <w:rFonts w:ascii="Aptos" w:hAnsi="Aptos" w:eastAsia="Aptos" w:cs="Aptos"/>
          <w:noProof w:val="0"/>
          <w:sz w:val="24"/>
          <w:szCs w:val="24"/>
          <w:lang w:val="en-US"/>
        </w:rPr>
        <w:t>, not just accuracy</w:t>
      </w:r>
    </w:p>
    <w:p w:rsidR="50605FFE" w:rsidRDefault="50605FFE" w14:paraId="6806CEFB" w14:textId="2CD32A4E"/>
    <w:p w:rsidR="0E3C5573" w:rsidP="50605FFE" w:rsidRDefault="0E3C5573" w14:paraId="731BEAC2" w14:textId="3E3908D9">
      <w:pPr>
        <w:bidi w:val="0"/>
        <w:spacing w:before="240" w:beforeAutospacing="off" w:after="240" w:afterAutospacing="off"/>
      </w:pPr>
      <w:r w:rsidRPr="50605FFE" w:rsidR="0E3C5573">
        <w:rPr>
          <w:rFonts w:ascii="Aptos" w:hAnsi="Aptos" w:eastAsia="Aptos" w:cs="Aptos"/>
          <w:b w:val="1"/>
          <w:bCs w:val="1"/>
          <w:noProof w:val="0"/>
          <w:sz w:val="24"/>
          <w:szCs w:val="24"/>
          <w:lang w:val="en-US"/>
        </w:rPr>
        <w:t>Q7: How would you visualize and tune the Type I vs Type II error tradeoff?</w:t>
      </w:r>
    </w:p>
    <w:p w:rsidR="0E3C5573" w:rsidP="50605FFE" w:rsidRDefault="0E3C5573" w14:paraId="5FE5E141" w14:textId="2E325AD5">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5824A742" w14:textId="7740BDE5">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Use </w:t>
      </w:r>
      <w:r w:rsidRPr="50605FFE" w:rsidR="0E3C5573">
        <w:rPr>
          <w:rFonts w:ascii="Aptos" w:hAnsi="Aptos" w:eastAsia="Aptos" w:cs="Aptos"/>
          <w:b w:val="1"/>
          <w:bCs w:val="1"/>
          <w:noProof w:val="0"/>
          <w:sz w:val="24"/>
          <w:szCs w:val="24"/>
          <w:lang w:val="en-US"/>
        </w:rPr>
        <w:t>ROC Curve</w:t>
      </w:r>
      <w:r w:rsidRPr="50605FFE" w:rsidR="0E3C5573">
        <w:rPr>
          <w:rFonts w:ascii="Aptos" w:hAnsi="Aptos" w:eastAsia="Aptos" w:cs="Aptos"/>
          <w:noProof w:val="0"/>
          <w:sz w:val="24"/>
          <w:szCs w:val="24"/>
          <w:lang w:val="en-US"/>
        </w:rPr>
        <w:t>: shows tradeoff between TPR (Recall) and FPR (Type I Error rate).</w:t>
      </w:r>
    </w:p>
    <w:p w:rsidR="0E3C5573" w:rsidP="50605FFE" w:rsidRDefault="0E3C5573" w14:paraId="6611E431" w14:textId="0850B63E">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 xml:space="preserve">Use </w:t>
      </w:r>
      <w:r w:rsidRPr="50605FFE" w:rsidR="0E3C5573">
        <w:rPr>
          <w:rFonts w:ascii="Aptos" w:hAnsi="Aptos" w:eastAsia="Aptos" w:cs="Aptos"/>
          <w:b w:val="1"/>
          <w:bCs w:val="1"/>
          <w:noProof w:val="0"/>
          <w:sz w:val="24"/>
          <w:szCs w:val="24"/>
          <w:lang w:val="en-US"/>
        </w:rPr>
        <w:t>Precision-Recall Curve</w:t>
      </w:r>
      <w:r w:rsidRPr="50605FFE" w:rsidR="0E3C5573">
        <w:rPr>
          <w:rFonts w:ascii="Aptos" w:hAnsi="Aptos" w:eastAsia="Aptos" w:cs="Aptos"/>
          <w:noProof w:val="0"/>
          <w:sz w:val="24"/>
          <w:szCs w:val="24"/>
          <w:lang w:val="en-US"/>
        </w:rPr>
        <w:t xml:space="preserve"> for imbalanced datasets.</w:t>
      </w:r>
    </w:p>
    <w:p w:rsidR="0E3C5573" w:rsidP="50605FFE" w:rsidRDefault="0E3C5573" w14:paraId="428A816C" w14:textId="0FE91877">
      <w:pPr>
        <w:pStyle w:val="ListParagraph"/>
        <w:numPr>
          <w:ilvl w:val="0"/>
          <w:numId w:val="83"/>
        </w:numPr>
        <w:bidi w:val="0"/>
        <w:spacing w:before="240" w:beforeAutospacing="off" w:after="240" w:afterAutospacing="off"/>
        <w:rPr>
          <w:rFonts w:ascii="Aptos" w:hAnsi="Aptos" w:eastAsia="Aptos" w:cs="Aptos"/>
          <w:noProof w:val="0"/>
          <w:sz w:val="24"/>
          <w:szCs w:val="24"/>
          <w:lang w:val="en-US"/>
        </w:rPr>
      </w:pPr>
      <w:r w:rsidRPr="50605FFE" w:rsidR="0E3C5573">
        <w:rPr>
          <w:rFonts w:ascii="Aptos" w:hAnsi="Aptos" w:eastAsia="Aptos" w:cs="Aptos"/>
          <w:noProof w:val="0"/>
          <w:sz w:val="24"/>
          <w:szCs w:val="24"/>
          <w:lang w:val="en-US"/>
        </w:rPr>
        <w:t>Tune thresholds based on cost-sensitive decisions.</w:t>
      </w:r>
    </w:p>
    <w:p w:rsidR="50605FFE" w:rsidRDefault="50605FFE" w14:paraId="141011F5" w14:textId="1FC32F09"/>
    <w:p w:rsidR="0E3C5573" w:rsidP="50605FFE" w:rsidRDefault="0E3C5573" w14:paraId="75C9AAA1" w14:textId="1D4C0D8F">
      <w:pPr>
        <w:bidi w:val="0"/>
        <w:spacing w:before="240" w:beforeAutospacing="off" w:after="240" w:afterAutospacing="off"/>
      </w:pPr>
      <w:r w:rsidRPr="50605FFE" w:rsidR="0E3C5573">
        <w:rPr>
          <w:rFonts w:ascii="Aptos" w:hAnsi="Aptos" w:eastAsia="Aptos" w:cs="Aptos"/>
          <w:b w:val="1"/>
          <w:bCs w:val="1"/>
          <w:noProof w:val="0"/>
          <w:sz w:val="24"/>
          <w:szCs w:val="24"/>
          <w:lang w:val="en-US"/>
        </w:rPr>
        <w:t>Q8: Explain a business case where minimizing Type I error is far more important than minimizing Type II.</w:t>
      </w:r>
    </w:p>
    <w:p w:rsidR="0E3C5573" w:rsidP="50605FFE" w:rsidRDefault="0E3C5573" w14:paraId="798EEB4B" w14:textId="6DD03B51">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522FAB60" w14:textId="66E9BC86">
      <w:pPr>
        <w:bidi w:val="0"/>
        <w:spacing w:before="240" w:beforeAutospacing="off" w:after="240" w:afterAutospacing="off"/>
      </w:pPr>
      <w:r w:rsidRPr="50605FFE" w:rsidR="0E3C5573">
        <w:rPr>
          <w:rFonts w:ascii="Aptos" w:hAnsi="Aptos" w:eastAsia="Aptos" w:cs="Aptos"/>
          <w:noProof w:val="0"/>
          <w:sz w:val="24"/>
          <w:szCs w:val="24"/>
          <w:lang w:val="en-US"/>
        </w:rPr>
        <w:t xml:space="preserve"> In </w:t>
      </w:r>
      <w:r w:rsidRPr="50605FFE" w:rsidR="0E3C5573">
        <w:rPr>
          <w:rFonts w:ascii="Aptos" w:hAnsi="Aptos" w:eastAsia="Aptos" w:cs="Aptos"/>
          <w:b w:val="1"/>
          <w:bCs w:val="1"/>
          <w:noProof w:val="0"/>
          <w:sz w:val="24"/>
          <w:szCs w:val="24"/>
          <w:lang w:val="en-US"/>
        </w:rPr>
        <w:t>loan approval</w:t>
      </w:r>
      <w:r w:rsidRPr="50605FFE" w:rsidR="0E3C5573">
        <w:rPr>
          <w:rFonts w:ascii="Aptos" w:hAnsi="Aptos" w:eastAsia="Aptos" w:cs="Aptos"/>
          <w:noProof w:val="0"/>
          <w:sz w:val="24"/>
          <w:szCs w:val="24"/>
          <w:lang w:val="en-US"/>
        </w:rPr>
        <w:t xml:space="preserve">, a Type I error would be </w:t>
      </w:r>
      <w:r w:rsidRPr="50605FFE" w:rsidR="0E3C5573">
        <w:rPr>
          <w:rFonts w:ascii="Aptos" w:hAnsi="Aptos" w:eastAsia="Aptos" w:cs="Aptos"/>
          <w:b w:val="1"/>
          <w:bCs w:val="1"/>
          <w:noProof w:val="0"/>
          <w:sz w:val="24"/>
          <w:szCs w:val="24"/>
          <w:lang w:val="en-US"/>
        </w:rPr>
        <w:t>approving a bad borrower</w:t>
      </w:r>
      <w:r w:rsidRPr="50605FFE" w:rsidR="0E3C5573">
        <w:rPr>
          <w:rFonts w:ascii="Aptos" w:hAnsi="Aptos" w:eastAsia="Aptos" w:cs="Aptos"/>
          <w:noProof w:val="0"/>
          <w:sz w:val="24"/>
          <w:szCs w:val="24"/>
          <w:lang w:val="en-US"/>
        </w:rPr>
        <w:t xml:space="preserve"> (false positive). This is worse than </w:t>
      </w:r>
      <w:r w:rsidRPr="50605FFE" w:rsidR="0E3C5573">
        <w:rPr>
          <w:rFonts w:ascii="Aptos" w:hAnsi="Aptos" w:eastAsia="Aptos" w:cs="Aptos"/>
          <w:b w:val="1"/>
          <w:bCs w:val="1"/>
          <w:noProof w:val="0"/>
          <w:sz w:val="24"/>
          <w:szCs w:val="24"/>
          <w:lang w:val="en-US"/>
        </w:rPr>
        <w:t>rejecting a good borrower</w:t>
      </w:r>
      <w:r w:rsidRPr="50605FFE" w:rsidR="0E3C5573">
        <w:rPr>
          <w:rFonts w:ascii="Aptos" w:hAnsi="Aptos" w:eastAsia="Aptos" w:cs="Aptos"/>
          <w:noProof w:val="0"/>
          <w:sz w:val="24"/>
          <w:szCs w:val="24"/>
          <w:lang w:val="en-US"/>
        </w:rPr>
        <w:t xml:space="preserve"> (Type II), because the financial loss from default is high.</w:t>
      </w:r>
    </w:p>
    <w:p w:rsidR="50605FFE" w:rsidRDefault="50605FFE" w14:paraId="75B4D91A" w14:textId="136E4901"/>
    <w:p w:rsidR="0E3C5573" w:rsidP="50605FFE" w:rsidRDefault="0E3C5573" w14:paraId="1BD42928" w14:textId="583FB653">
      <w:pPr>
        <w:bidi w:val="0"/>
        <w:spacing w:before="240" w:beforeAutospacing="off" w:after="240" w:afterAutospacing="off"/>
      </w:pPr>
      <w:r w:rsidRPr="50605FFE" w:rsidR="0E3C5573">
        <w:rPr>
          <w:rFonts w:ascii="Aptos" w:hAnsi="Aptos" w:eastAsia="Aptos" w:cs="Aptos"/>
          <w:b w:val="1"/>
          <w:bCs w:val="1"/>
          <w:noProof w:val="0"/>
          <w:sz w:val="24"/>
          <w:szCs w:val="24"/>
          <w:lang w:val="en-US"/>
        </w:rPr>
        <w:t>Q9: How do p-values relate to Type I error?</w:t>
      </w:r>
    </w:p>
    <w:p w:rsidR="0E3C5573" w:rsidP="50605FFE" w:rsidRDefault="0E3C5573" w14:paraId="34CFC77A" w14:textId="2972E042">
      <w:pPr>
        <w:bidi w:val="0"/>
        <w:spacing w:before="240" w:beforeAutospacing="off" w:after="240" w:afterAutospacing="off"/>
      </w:pPr>
      <w:r w:rsidRPr="50605FFE" w:rsidR="0E3C5573">
        <w:rPr>
          <w:rFonts w:ascii="Aptos" w:hAnsi="Aptos" w:eastAsia="Aptos" w:cs="Aptos"/>
          <w:noProof w:val="0"/>
          <w:sz w:val="24"/>
          <w:szCs w:val="24"/>
          <w:lang w:val="en-US"/>
        </w:rPr>
        <w:t xml:space="preserve"> </w:t>
      </w:r>
      <w:r w:rsidRPr="50605FFE" w:rsidR="0E3C5573">
        <w:rPr>
          <w:rFonts w:ascii="Aptos" w:hAnsi="Aptos" w:eastAsia="Aptos" w:cs="Aptos"/>
          <w:b w:val="1"/>
          <w:bCs w:val="1"/>
          <w:noProof w:val="0"/>
          <w:sz w:val="24"/>
          <w:szCs w:val="24"/>
          <w:lang w:val="en-US"/>
        </w:rPr>
        <w:t>A:</w:t>
      </w:r>
    </w:p>
    <w:p w:rsidR="0E3C5573" w:rsidP="50605FFE" w:rsidRDefault="0E3C5573" w14:paraId="2548F388" w14:textId="13D6D844">
      <w:pPr>
        <w:bidi w:val="0"/>
        <w:spacing w:before="240" w:beforeAutospacing="off" w:after="240" w:afterAutospacing="off"/>
      </w:pPr>
      <w:r w:rsidRPr="50605FFE" w:rsidR="0E3C5573">
        <w:rPr>
          <w:rFonts w:ascii="Aptos" w:hAnsi="Aptos" w:eastAsia="Aptos" w:cs="Aptos"/>
          <w:noProof w:val="0"/>
          <w:sz w:val="24"/>
          <w:szCs w:val="24"/>
          <w:lang w:val="en-US"/>
        </w:rPr>
        <w:t xml:space="preserve"> A </w:t>
      </w:r>
      <w:r w:rsidRPr="50605FFE" w:rsidR="0E3C5573">
        <w:rPr>
          <w:rFonts w:ascii="Aptos" w:hAnsi="Aptos" w:eastAsia="Aptos" w:cs="Aptos"/>
          <w:b w:val="1"/>
          <w:bCs w:val="1"/>
          <w:noProof w:val="0"/>
          <w:sz w:val="24"/>
          <w:szCs w:val="24"/>
          <w:lang w:val="en-US"/>
        </w:rPr>
        <w:t>p-value</w:t>
      </w:r>
      <w:r w:rsidRPr="50605FFE" w:rsidR="0E3C5573">
        <w:rPr>
          <w:rFonts w:ascii="Aptos" w:hAnsi="Aptos" w:eastAsia="Aptos" w:cs="Aptos"/>
          <w:noProof w:val="0"/>
          <w:sz w:val="24"/>
          <w:szCs w:val="24"/>
          <w:lang w:val="en-US"/>
        </w:rPr>
        <w:t xml:space="preserve"> is the probability of observing your data assuming the null is true. If p &lt; α (significance level), you reject the null, risking a </w:t>
      </w:r>
      <w:r w:rsidRPr="50605FFE" w:rsidR="0E3C5573">
        <w:rPr>
          <w:rFonts w:ascii="Aptos" w:hAnsi="Aptos" w:eastAsia="Aptos" w:cs="Aptos"/>
          <w:b w:val="1"/>
          <w:bCs w:val="1"/>
          <w:noProof w:val="0"/>
          <w:sz w:val="24"/>
          <w:szCs w:val="24"/>
          <w:lang w:val="en-US"/>
        </w:rPr>
        <w:t>Type I error</w:t>
      </w:r>
      <w:r w:rsidRPr="50605FFE" w:rsidR="0E3C5573">
        <w:rPr>
          <w:rFonts w:ascii="Aptos" w:hAnsi="Aptos" w:eastAsia="Aptos" w:cs="Aptos"/>
          <w:noProof w:val="0"/>
          <w:sz w:val="24"/>
          <w:szCs w:val="24"/>
          <w:lang w:val="en-US"/>
        </w:rPr>
        <w:t>.</w:t>
      </w:r>
    </w:p>
    <w:p w:rsidR="50605FFE" w:rsidRDefault="50605FFE" w14:paraId="25BD155B" w14:textId="52A38FC9"/>
    <w:p w:rsidR="0E3C5573" w:rsidP="50605FFE" w:rsidRDefault="0E3C5573" w14:paraId="39A65B54" w14:textId="13DDEC1B">
      <w:pPr>
        <w:pStyle w:val="Heading2"/>
        <w:bidi w:val="0"/>
        <w:spacing w:before="299" w:beforeAutospacing="off" w:after="299" w:afterAutospacing="off"/>
      </w:pPr>
      <w:r w:rsidRPr="50605FFE" w:rsidR="0E3C5573">
        <w:rPr>
          <w:rFonts w:ascii="Aptos" w:hAnsi="Aptos" w:eastAsia="Aptos" w:cs="Aptos"/>
          <w:b w:val="1"/>
          <w:bCs w:val="1"/>
          <w:noProof w:val="0"/>
          <w:sz w:val="36"/>
          <w:szCs w:val="36"/>
          <w:lang w:val="en-US"/>
        </w:rPr>
        <w:t>✏️ Summary Table</w:t>
      </w:r>
    </w:p>
    <w:tbl>
      <w:tblPr>
        <w:tblStyle w:val="TableNormal"/>
        <w:bidiVisual w:val="0"/>
        <w:tblW w:w="0" w:type="auto"/>
        <w:tblLayout w:type="fixed"/>
        <w:tblLook w:val="06A0" w:firstRow="1" w:lastRow="0" w:firstColumn="1" w:lastColumn="0" w:noHBand="1" w:noVBand="1"/>
      </w:tblPr>
      <w:tblGrid>
        <w:gridCol w:w="1449"/>
        <w:gridCol w:w="1933"/>
        <w:gridCol w:w="1787"/>
        <w:gridCol w:w="1947"/>
      </w:tblGrid>
      <w:tr w:rsidR="50605FFE" w:rsidTr="50605FFE" w14:paraId="69FAFDBD">
        <w:trPr>
          <w:trHeight w:val="300"/>
        </w:trPr>
        <w:tc>
          <w:tcPr>
            <w:tcW w:w="1449" w:type="dxa"/>
            <w:tcMar/>
            <w:vAlign w:val="center"/>
          </w:tcPr>
          <w:p w:rsidR="50605FFE" w:rsidP="50605FFE" w:rsidRDefault="50605FFE" w14:paraId="7C612A44" w14:textId="56F5300F">
            <w:pPr>
              <w:bidi w:val="0"/>
              <w:spacing w:before="0" w:beforeAutospacing="off" w:after="0" w:afterAutospacing="off"/>
              <w:jc w:val="center"/>
            </w:pPr>
            <w:r w:rsidRPr="50605FFE" w:rsidR="50605FFE">
              <w:rPr>
                <w:b w:val="1"/>
                <w:bCs w:val="1"/>
              </w:rPr>
              <w:t>Error Type</w:t>
            </w:r>
          </w:p>
        </w:tc>
        <w:tc>
          <w:tcPr>
            <w:tcW w:w="1933" w:type="dxa"/>
            <w:tcMar/>
            <w:vAlign w:val="center"/>
          </w:tcPr>
          <w:p w:rsidR="50605FFE" w:rsidP="50605FFE" w:rsidRDefault="50605FFE" w14:paraId="4742556E" w14:textId="0F35BC60">
            <w:pPr>
              <w:bidi w:val="0"/>
              <w:spacing w:before="0" w:beforeAutospacing="off" w:after="0" w:afterAutospacing="off"/>
              <w:jc w:val="center"/>
            </w:pPr>
            <w:r w:rsidRPr="50605FFE" w:rsidR="50605FFE">
              <w:rPr>
                <w:b w:val="1"/>
                <w:bCs w:val="1"/>
              </w:rPr>
              <w:t>Alternate Name</w:t>
            </w:r>
          </w:p>
        </w:tc>
        <w:tc>
          <w:tcPr>
            <w:tcW w:w="1787" w:type="dxa"/>
            <w:tcMar/>
            <w:vAlign w:val="center"/>
          </w:tcPr>
          <w:p w:rsidR="50605FFE" w:rsidP="50605FFE" w:rsidRDefault="50605FFE" w14:paraId="48A2127D" w14:textId="7C3CBEEA">
            <w:pPr>
              <w:bidi w:val="0"/>
              <w:spacing w:before="0" w:beforeAutospacing="off" w:after="0" w:afterAutospacing="off"/>
              <w:jc w:val="center"/>
            </w:pPr>
            <w:r w:rsidRPr="50605FFE" w:rsidR="50605FFE">
              <w:rPr>
                <w:b w:val="1"/>
                <w:bCs w:val="1"/>
              </w:rPr>
              <w:t>Formula</w:t>
            </w:r>
          </w:p>
        </w:tc>
        <w:tc>
          <w:tcPr>
            <w:tcW w:w="1947" w:type="dxa"/>
            <w:tcMar/>
            <w:vAlign w:val="center"/>
          </w:tcPr>
          <w:p w:rsidR="50605FFE" w:rsidP="50605FFE" w:rsidRDefault="50605FFE" w14:paraId="0DC5728B" w14:textId="2E67B22D">
            <w:pPr>
              <w:bidi w:val="0"/>
              <w:spacing w:before="0" w:beforeAutospacing="off" w:after="0" w:afterAutospacing="off"/>
              <w:jc w:val="center"/>
            </w:pPr>
            <w:r w:rsidRPr="50605FFE" w:rsidR="50605FFE">
              <w:rPr>
                <w:b w:val="1"/>
                <w:bCs w:val="1"/>
              </w:rPr>
              <w:t>ML Impact</w:t>
            </w:r>
          </w:p>
        </w:tc>
      </w:tr>
      <w:tr w:rsidR="50605FFE" w:rsidTr="50605FFE" w14:paraId="5B67C942">
        <w:trPr>
          <w:trHeight w:val="300"/>
        </w:trPr>
        <w:tc>
          <w:tcPr>
            <w:tcW w:w="1449" w:type="dxa"/>
            <w:tcMar/>
            <w:vAlign w:val="center"/>
          </w:tcPr>
          <w:p w:rsidR="50605FFE" w:rsidP="50605FFE" w:rsidRDefault="50605FFE" w14:paraId="2C628E2B" w14:textId="4FE30D39">
            <w:pPr>
              <w:bidi w:val="0"/>
              <w:spacing w:before="0" w:beforeAutospacing="off" w:after="0" w:afterAutospacing="off"/>
            </w:pPr>
            <w:r w:rsidRPr="50605FFE" w:rsidR="50605FFE">
              <w:rPr>
                <w:b w:val="1"/>
                <w:bCs w:val="1"/>
              </w:rPr>
              <w:t>Type I</w:t>
            </w:r>
          </w:p>
        </w:tc>
        <w:tc>
          <w:tcPr>
            <w:tcW w:w="1933" w:type="dxa"/>
            <w:tcMar/>
            <w:vAlign w:val="center"/>
          </w:tcPr>
          <w:p w:rsidR="50605FFE" w:rsidP="50605FFE" w:rsidRDefault="50605FFE" w14:paraId="0F3BDE14" w14:textId="26837019">
            <w:pPr>
              <w:bidi w:val="0"/>
              <w:spacing w:before="0" w:beforeAutospacing="off" w:after="0" w:afterAutospacing="off"/>
            </w:pPr>
            <w:r w:rsidR="50605FFE">
              <w:rPr/>
              <w:t>False Positive</w:t>
            </w:r>
          </w:p>
        </w:tc>
        <w:tc>
          <w:tcPr>
            <w:tcW w:w="1787" w:type="dxa"/>
            <w:tcMar/>
            <w:vAlign w:val="center"/>
          </w:tcPr>
          <w:p w:rsidR="50605FFE" w:rsidP="50605FFE" w:rsidRDefault="50605FFE" w14:paraId="6CB94E65" w14:textId="64F96400">
            <w:pPr>
              <w:bidi w:val="0"/>
              <w:spacing w:before="0" w:beforeAutospacing="off" w:after="0" w:afterAutospacing="off"/>
            </w:pPr>
            <w:r w:rsidR="50605FFE">
              <w:rPr/>
              <w:t>FP / (FP + TN)</w:t>
            </w:r>
          </w:p>
        </w:tc>
        <w:tc>
          <w:tcPr>
            <w:tcW w:w="1947" w:type="dxa"/>
            <w:tcMar/>
            <w:vAlign w:val="center"/>
          </w:tcPr>
          <w:p w:rsidR="50605FFE" w:rsidP="50605FFE" w:rsidRDefault="50605FFE" w14:paraId="109F7CC1" w14:textId="68A9B1B4">
            <w:pPr>
              <w:bidi w:val="0"/>
              <w:spacing w:before="0" w:beforeAutospacing="off" w:after="0" w:afterAutospacing="off"/>
            </w:pPr>
            <w:r w:rsidR="50605FFE">
              <w:rPr/>
              <w:t>↓ Precision</w:t>
            </w:r>
          </w:p>
        </w:tc>
      </w:tr>
      <w:tr w:rsidR="50605FFE" w:rsidTr="50605FFE" w14:paraId="52F3EFC1">
        <w:trPr>
          <w:trHeight w:val="300"/>
        </w:trPr>
        <w:tc>
          <w:tcPr>
            <w:tcW w:w="1449" w:type="dxa"/>
            <w:tcMar/>
            <w:vAlign w:val="center"/>
          </w:tcPr>
          <w:p w:rsidR="50605FFE" w:rsidP="50605FFE" w:rsidRDefault="50605FFE" w14:paraId="120A1140" w14:textId="54CCF17D">
            <w:pPr>
              <w:bidi w:val="0"/>
              <w:spacing w:before="0" w:beforeAutospacing="off" w:after="0" w:afterAutospacing="off"/>
            </w:pPr>
            <w:r w:rsidRPr="50605FFE" w:rsidR="50605FFE">
              <w:rPr>
                <w:b w:val="1"/>
                <w:bCs w:val="1"/>
              </w:rPr>
              <w:t>Type II</w:t>
            </w:r>
          </w:p>
        </w:tc>
        <w:tc>
          <w:tcPr>
            <w:tcW w:w="1933" w:type="dxa"/>
            <w:tcMar/>
            <w:vAlign w:val="center"/>
          </w:tcPr>
          <w:p w:rsidR="50605FFE" w:rsidP="50605FFE" w:rsidRDefault="50605FFE" w14:paraId="2D4CC82D" w14:textId="2C7EAF3F">
            <w:pPr>
              <w:bidi w:val="0"/>
              <w:spacing w:before="0" w:beforeAutospacing="off" w:after="0" w:afterAutospacing="off"/>
            </w:pPr>
            <w:r w:rsidR="50605FFE">
              <w:rPr/>
              <w:t>False Negative</w:t>
            </w:r>
          </w:p>
        </w:tc>
        <w:tc>
          <w:tcPr>
            <w:tcW w:w="1787" w:type="dxa"/>
            <w:tcMar/>
            <w:vAlign w:val="center"/>
          </w:tcPr>
          <w:p w:rsidR="50605FFE" w:rsidP="50605FFE" w:rsidRDefault="50605FFE" w14:paraId="738A8B7D" w14:textId="1A276EEC">
            <w:pPr>
              <w:bidi w:val="0"/>
              <w:spacing w:before="0" w:beforeAutospacing="off" w:after="0" w:afterAutospacing="off"/>
            </w:pPr>
            <w:r w:rsidR="50605FFE">
              <w:rPr/>
              <w:t>FN / (TP + FN)</w:t>
            </w:r>
          </w:p>
        </w:tc>
        <w:tc>
          <w:tcPr>
            <w:tcW w:w="1947" w:type="dxa"/>
            <w:tcMar/>
            <w:vAlign w:val="center"/>
          </w:tcPr>
          <w:p w:rsidR="50605FFE" w:rsidP="50605FFE" w:rsidRDefault="50605FFE" w14:paraId="1E3CA2D9" w14:textId="4BEBE378">
            <w:pPr>
              <w:bidi w:val="0"/>
              <w:spacing w:before="0" w:beforeAutospacing="off" w:after="0" w:afterAutospacing="off"/>
            </w:pPr>
            <w:r w:rsidR="50605FFE">
              <w:rPr/>
              <w:t>↓ Recall</w:t>
            </w:r>
          </w:p>
        </w:tc>
      </w:tr>
      <w:tr w:rsidR="50605FFE" w:rsidTr="50605FFE" w14:paraId="005A4F14">
        <w:trPr>
          <w:trHeight w:val="300"/>
        </w:trPr>
        <w:tc>
          <w:tcPr>
            <w:tcW w:w="1449" w:type="dxa"/>
            <w:tcMar/>
            <w:vAlign w:val="center"/>
          </w:tcPr>
          <w:p w:rsidR="50605FFE" w:rsidP="50605FFE" w:rsidRDefault="50605FFE" w14:paraId="04730DF7" w14:textId="6B5D57C9">
            <w:pPr>
              <w:bidi w:val="0"/>
              <w:spacing w:before="0" w:beforeAutospacing="off" w:after="0" w:afterAutospacing="off"/>
            </w:pPr>
            <w:r w:rsidR="50605FFE">
              <w:rPr/>
              <w:t>Controlling</w:t>
            </w:r>
          </w:p>
        </w:tc>
        <w:tc>
          <w:tcPr>
            <w:tcW w:w="1933" w:type="dxa"/>
            <w:tcMar/>
            <w:vAlign w:val="center"/>
          </w:tcPr>
          <w:p w:rsidR="50605FFE" w:rsidP="50605FFE" w:rsidRDefault="50605FFE" w14:paraId="7F65B2A1" w14:textId="1FFF3861">
            <w:pPr>
              <w:bidi w:val="0"/>
              <w:spacing w:before="0" w:beforeAutospacing="off" w:after="0" w:afterAutospacing="off"/>
            </w:pPr>
            <w:r w:rsidR="50605FFE">
              <w:rPr/>
              <w:t>Significance (α)</w:t>
            </w:r>
          </w:p>
        </w:tc>
        <w:tc>
          <w:tcPr>
            <w:tcW w:w="1787" w:type="dxa"/>
            <w:tcMar/>
            <w:vAlign w:val="center"/>
          </w:tcPr>
          <w:p w:rsidR="50605FFE" w:rsidP="50605FFE" w:rsidRDefault="50605FFE" w14:paraId="667AE71A" w14:textId="382B58F5">
            <w:pPr>
              <w:bidi w:val="0"/>
              <w:spacing w:before="0" w:beforeAutospacing="off" w:after="0" w:afterAutospacing="off"/>
            </w:pPr>
            <w:r w:rsidR="50605FFE">
              <w:rPr/>
              <w:t>Power = 1 − β</w:t>
            </w:r>
          </w:p>
        </w:tc>
        <w:tc>
          <w:tcPr>
            <w:tcW w:w="1947" w:type="dxa"/>
            <w:tcMar/>
            <w:vAlign w:val="center"/>
          </w:tcPr>
          <w:p w:rsidR="50605FFE" w:rsidP="50605FFE" w:rsidRDefault="50605FFE" w14:paraId="2ECC01A6" w14:textId="2F4E5A47">
            <w:pPr>
              <w:bidi w:val="0"/>
              <w:spacing w:before="0" w:beforeAutospacing="off" w:after="0" w:afterAutospacing="off"/>
            </w:pPr>
            <w:r w:rsidR="50605FFE">
              <w:rPr/>
              <w:t>Threshold tuning</w:t>
            </w:r>
          </w:p>
        </w:tc>
      </w:tr>
    </w:tbl>
    <w:p w:rsidR="50605FFE" w:rsidRDefault="50605FFE" w14:paraId="5621FDEA" w14:textId="54551D5A"/>
    <w:p w:rsidR="0E3C5573" w:rsidP="50605FFE" w:rsidRDefault="0E3C5573" w14:paraId="0CF90F64" w14:textId="4F20C817">
      <w:pPr>
        <w:bidi w:val="0"/>
        <w:spacing w:before="240" w:beforeAutospacing="off" w:after="240" w:afterAutospacing="off"/>
      </w:pPr>
      <w:r w:rsidRPr="50605FFE" w:rsidR="0E3C5573">
        <w:rPr>
          <w:rFonts w:ascii="Aptos" w:hAnsi="Aptos" w:eastAsia="Aptos" w:cs="Aptos"/>
          <w:noProof w:val="0"/>
          <w:sz w:val="24"/>
          <w:szCs w:val="24"/>
          <w:lang w:val="en-US"/>
        </w:rPr>
        <w:t>Would you like a visual diagram for this too or a cheat sheet PDF?</w:t>
      </w:r>
    </w:p>
    <w:p w:rsidR="50605FFE" w:rsidP="50605FFE" w:rsidRDefault="50605FFE" w14:paraId="1309A855" w14:textId="32D3CD5E">
      <w:pPr>
        <w:spacing w:before="240" w:beforeAutospacing="off" w:after="240" w:afterAutospacing="off"/>
        <w:rPr>
          <w:rFonts w:ascii="Aptos" w:hAnsi="Aptos" w:eastAsia="Aptos" w:cs="Aptos"/>
          <w:noProof w:val="0"/>
          <w:sz w:val="24"/>
          <w:szCs w:val="24"/>
          <w:lang w:val="en-US"/>
        </w:rPr>
      </w:pPr>
    </w:p>
    <w:p w:rsidR="40FB4A8A" w:rsidP="50605FFE" w:rsidRDefault="40FB4A8A" w14:paraId="6D83B7D3" w14:textId="762B0775">
      <w:pPr>
        <w:spacing w:before="0" w:beforeAutospacing="off" w:after="240" w:afterAutospacing="off"/>
      </w:pPr>
      <w:r w:rsidRPr="50605FFE" w:rsidR="40FB4A8A">
        <w:rPr>
          <w:rFonts w:ascii="Aptos" w:hAnsi="Aptos" w:eastAsia="Aptos" w:cs="Aptos"/>
          <w:noProof w:val="0"/>
          <w:color w:val="1B1C1D"/>
          <w:sz w:val="24"/>
          <w:szCs w:val="24"/>
          <w:lang w:val="en-US"/>
        </w:rPr>
        <w:t>K-Means Clustering is a fundamental unsupervised machine learning algorithm used for grouping similar data points into clusters. It's a very popular topic in data science and machine learning interviews. Here's a comprehensive overview covering everything you need to know:</w:t>
      </w:r>
    </w:p>
    <w:p w:rsidR="40FB4A8A" w:rsidP="50605FFE" w:rsidRDefault="40FB4A8A" w14:paraId="699EED41" w14:textId="5BB3760D">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What is K-Means Clustering?</w:t>
      </w:r>
    </w:p>
    <w:p w:rsidR="40FB4A8A" w:rsidP="50605FFE" w:rsidRDefault="40FB4A8A" w14:paraId="1A2276C4" w14:textId="31D813F1">
      <w:pPr>
        <w:pStyle w:val="ListParagraph"/>
        <w:numPr>
          <w:ilvl w:val="0"/>
          <w:numId w:val="8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Unsupervised Learning:</w:t>
      </w:r>
      <w:r w:rsidRPr="50605FFE" w:rsidR="40FB4A8A">
        <w:rPr>
          <w:rFonts w:ascii="Aptos" w:hAnsi="Aptos" w:eastAsia="Aptos" w:cs="Aptos"/>
          <w:noProof w:val="0"/>
          <w:color w:val="1B1C1D"/>
          <w:sz w:val="24"/>
          <w:szCs w:val="24"/>
          <w:lang w:val="en-US"/>
        </w:rPr>
        <w:t xml:space="preserve"> K-Means is an unsupervised learning algorithm, meaning it works with unlabeled data. Its goal is to discover inherent groupings in the data without any prior knowledge of categories.</w:t>
      </w:r>
    </w:p>
    <w:p w:rsidR="40FB4A8A" w:rsidP="50605FFE" w:rsidRDefault="40FB4A8A" w14:paraId="79495FE0" w14:textId="67C35AF9">
      <w:pPr>
        <w:pStyle w:val="ListParagraph"/>
        <w:numPr>
          <w:ilvl w:val="0"/>
          <w:numId w:val="8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Clustering:</w:t>
      </w:r>
      <w:r w:rsidRPr="50605FFE" w:rsidR="40FB4A8A">
        <w:rPr>
          <w:rFonts w:ascii="Aptos" w:hAnsi="Aptos" w:eastAsia="Aptos" w:cs="Aptos"/>
          <w:noProof w:val="0"/>
          <w:color w:val="1B1C1D"/>
          <w:sz w:val="24"/>
          <w:szCs w:val="24"/>
          <w:lang w:val="en-US"/>
        </w:rPr>
        <w:t xml:space="preserve"> It's a partitioning-based clustering algorithm that aims to divide 'n' data points into 'k' distinct, non-overlapping subgroups (clusters). Each data point belongs to only one cluster.</w:t>
      </w:r>
    </w:p>
    <w:p w:rsidR="40FB4A8A" w:rsidP="50605FFE" w:rsidRDefault="40FB4A8A" w14:paraId="4DA84569" w14:textId="743B2AEE">
      <w:pPr>
        <w:pStyle w:val="ListParagraph"/>
        <w:numPr>
          <w:ilvl w:val="0"/>
          <w:numId w:val="8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Centroids:</w:t>
      </w:r>
      <w:r w:rsidRPr="50605FFE" w:rsidR="40FB4A8A">
        <w:rPr>
          <w:rFonts w:ascii="Aptos" w:hAnsi="Aptos" w:eastAsia="Aptos" w:cs="Aptos"/>
          <w:noProof w:val="0"/>
          <w:color w:val="1B1C1D"/>
          <w:sz w:val="24"/>
          <w:szCs w:val="24"/>
          <w:lang w:val="en-US"/>
        </w:rPr>
        <w:t xml:space="preserve"> Each cluster is represented by its centroid, which is the mean of all data points within that cluster.</w:t>
      </w:r>
    </w:p>
    <w:p w:rsidR="40FB4A8A" w:rsidP="50605FFE" w:rsidRDefault="40FB4A8A" w14:paraId="5C3104A2" w14:textId="2FAEE530">
      <w:pPr>
        <w:pStyle w:val="ListParagraph"/>
        <w:numPr>
          <w:ilvl w:val="0"/>
          <w:numId w:val="8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Goal:</w:t>
      </w:r>
      <w:r w:rsidRPr="50605FFE" w:rsidR="40FB4A8A">
        <w:rPr>
          <w:rFonts w:ascii="Aptos" w:hAnsi="Aptos" w:eastAsia="Aptos" w:cs="Aptos"/>
          <w:noProof w:val="0"/>
          <w:color w:val="1B1C1D"/>
          <w:sz w:val="24"/>
          <w:szCs w:val="24"/>
          <w:lang w:val="en-US"/>
        </w:rPr>
        <w:t xml:space="preserve"> The primary objective of K-Means is to minimize the within-cluster sum of squares (WCSS), also known as inertia. This means it tries to make data points within a cluster as similar as possible, and data points in different clusters as dissimilar as possible.</w:t>
      </w:r>
    </w:p>
    <w:p w:rsidR="40FB4A8A" w:rsidP="50605FFE" w:rsidRDefault="40FB4A8A" w14:paraId="714351FB" w14:textId="2DDBCE9A">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How K-Means Works (The Algorithm/Lloyd's Algorithm):</w:t>
      </w:r>
    </w:p>
    <w:p w:rsidR="40FB4A8A" w:rsidP="50605FFE" w:rsidRDefault="40FB4A8A" w14:paraId="3D3E9D1E" w14:textId="07645DCC">
      <w:pPr>
        <w:spacing w:before="0" w:beforeAutospacing="off" w:after="120" w:afterAutospacing="off"/>
      </w:pPr>
      <w:r w:rsidRPr="50605FFE" w:rsidR="40FB4A8A">
        <w:rPr>
          <w:rFonts w:ascii="Aptos" w:hAnsi="Aptos" w:eastAsia="Aptos" w:cs="Aptos"/>
          <w:noProof w:val="0"/>
          <w:color w:val="1B1C1D"/>
          <w:sz w:val="24"/>
          <w:szCs w:val="24"/>
          <w:lang w:val="en-US"/>
        </w:rPr>
        <w:t>The K-Means algorithm follows an iterative process:</w:t>
      </w:r>
    </w:p>
    <w:p w:rsidR="40FB4A8A" w:rsidP="50605FFE" w:rsidRDefault="40FB4A8A" w14:paraId="0CBE39F2" w14:textId="0499F546">
      <w:pPr>
        <w:pStyle w:val="ListParagraph"/>
        <w:numPr>
          <w:ilvl w:val="0"/>
          <w:numId w:val="85"/>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Initialization:</w:t>
      </w:r>
    </w:p>
    <w:p w:rsidR="40FB4A8A" w:rsidP="50605FFE" w:rsidRDefault="40FB4A8A" w14:paraId="2AD7586B" w14:textId="37A21A41">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Choose 'k':</w:t>
      </w:r>
      <w:r w:rsidRPr="50605FFE" w:rsidR="40FB4A8A">
        <w:rPr>
          <w:rFonts w:ascii="Aptos" w:hAnsi="Aptos" w:eastAsia="Aptos" w:cs="Aptos"/>
          <w:noProof w:val="0"/>
          <w:color w:val="1B1C1D"/>
          <w:sz w:val="24"/>
          <w:szCs w:val="24"/>
          <w:lang w:val="en-US"/>
        </w:rPr>
        <w:t xml:space="preserve"> Decide on the number of clusters (k) you want to form. This is often the trickiest part and can be determined using methods like the Elbow Method or Silhouette Score (discussed later).</w:t>
      </w:r>
    </w:p>
    <w:p w:rsidR="40FB4A8A" w:rsidP="50605FFE" w:rsidRDefault="40FB4A8A" w14:paraId="5C78037E" w14:textId="226D7A08">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Initialize Centroids:</w:t>
      </w:r>
      <w:r w:rsidRPr="50605FFE" w:rsidR="40FB4A8A">
        <w:rPr>
          <w:rFonts w:ascii="Aptos" w:hAnsi="Aptos" w:eastAsia="Aptos" w:cs="Aptos"/>
          <w:noProof w:val="0"/>
          <w:color w:val="1B1C1D"/>
          <w:sz w:val="24"/>
          <w:szCs w:val="24"/>
          <w:lang w:val="en-US"/>
        </w:rPr>
        <w:t xml:space="preserve"> Randomly select 'k' data points from your dataset as the initial centroids. (More sophisticated methods like K-Means++ exist to improve this step).</w:t>
      </w:r>
    </w:p>
    <w:p w:rsidR="40FB4A8A" w:rsidP="50605FFE" w:rsidRDefault="40FB4A8A" w14:paraId="03B9E9DE" w14:textId="3E9807B4">
      <w:pPr>
        <w:pStyle w:val="ListParagraph"/>
        <w:numPr>
          <w:ilvl w:val="0"/>
          <w:numId w:val="85"/>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Assignment Step (E-step - Expectation):</w:t>
      </w:r>
    </w:p>
    <w:p w:rsidR="40FB4A8A" w:rsidP="50605FFE" w:rsidRDefault="40FB4A8A" w14:paraId="597E26A9" w14:textId="3720149C">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For each data point, calculate its distance to all 'k' centroids.</w:t>
      </w:r>
    </w:p>
    <w:p w:rsidR="40FB4A8A" w:rsidP="50605FFE" w:rsidRDefault="40FB4A8A" w14:paraId="4E1F2807" w14:textId="3B207EA8">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Assign each data point to the cluster whose centroid is closest to it. Common distance metrics include Euclidean distance (most common), Manhattan distance, or Minkowski distance.</w:t>
      </w:r>
    </w:p>
    <w:p w:rsidR="40FB4A8A" w:rsidP="50605FFE" w:rsidRDefault="40FB4A8A" w14:paraId="208D3CC8" w14:textId="15EC2FF6">
      <w:pPr>
        <w:pStyle w:val="ListParagraph"/>
        <w:numPr>
          <w:ilvl w:val="0"/>
          <w:numId w:val="85"/>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Update Step (M-step - Maximization):</w:t>
      </w:r>
    </w:p>
    <w:p w:rsidR="40FB4A8A" w:rsidP="50605FFE" w:rsidRDefault="40FB4A8A" w14:paraId="1BFF3DA1" w14:textId="4846460C">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Recalculate the centroids for each cluster. The new centroid for a cluster is the mean of all data points assigned to that cluster in the previous step.</w:t>
      </w:r>
    </w:p>
    <w:p w:rsidR="40FB4A8A" w:rsidP="50605FFE" w:rsidRDefault="40FB4A8A" w14:paraId="11F968EA" w14:textId="4230BAA1">
      <w:pPr>
        <w:pStyle w:val="ListParagraph"/>
        <w:numPr>
          <w:ilvl w:val="0"/>
          <w:numId w:val="85"/>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Iteration and Convergence:</w:t>
      </w:r>
    </w:p>
    <w:p w:rsidR="40FB4A8A" w:rsidP="50605FFE" w:rsidRDefault="40FB4A8A" w14:paraId="215DDB7A" w14:textId="786394F8">
      <w:pPr>
        <w:pStyle w:val="ListParagraph"/>
        <w:numPr>
          <w:ilvl w:val="1"/>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Repeat steps 2 and 3 until convergence. Convergence occurs when:</w:t>
      </w:r>
    </w:p>
    <w:p w:rsidR="40FB4A8A" w:rsidP="50605FFE" w:rsidRDefault="40FB4A8A" w14:paraId="07C28567" w14:textId="0717A430">
      <w:pPr>
        <w:pStyle w:val="ListParagraph"/>
        <w:numPr>
          <w:ilvl w:val="2"/>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The centroids no longer change significantly between iterations.</w:t>
      </w:r>
    </w:p>
    <w:p w:rsidR="40FB4A8A" w:rsidP="50605FFE" w:rsidRDefault="40FB4A8A" w14:paraId="6B38DB50" w14:textId="62D4D8A6">
      <w:pPr>
        <w:pStyle w:val="ListParagraph"/>
        <w:numPr>
          <w:ilvl w:val="2"/>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Data point assignments to clusters no longer change.</w:t>
      </w:r>
    </w:p>
    <w:p w:rsidR="40FB4A8A" w:rsidP="50605FFE" w:rsidRDefault="40FB4A8A" w14:paraId="3787B052" w14:textId="69461D4F">
      <w:pPr>
        <w:pStyle w:val="ListParagraph"/>
        <w:numPr>
          <w:ilvl w:val="2"/>
          <w:numId w:val="8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A maximum number of iterations is reached.</w:t>
      </w:r>
    </w:p>
    <w:p w:rsidR="40FB4A8A" w:rsidP="50605FFE" w:rsidRDefault="40FB4A8A" w14:paraId="49C17A83" w14:textId="2E855109">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Key Concepts and Interview Questions:</w:t>
      </w:r>
    </w:p>
    <w:p w:rsidR="40FB4A8A" w:rsidP="50605FFE" w:rsidRDefault="40FB4A8A" w14:paraId="6CB90A18" w14:textId="7D969DA4">
      <w:pPr>
        <w:spacing w:before="0" w:beforeAutospacing="off" w:after="120" w:afterAutospacing="off"/>
      </w:pPr>
      <w:r w:rsidRPr="50605FFE" w:rsidR="40FB4A8A">
        <w:rPr>
          <w:rFonts w:ascii="Aptos" w:hAnsi="Aptos" w:eastAsia="Aptos" w:cs="Aptos"/>
          <w:b w:val="1"/>
          <w:bCs w:val="1"/>
          <w:noProof w:val="0"/>
          <w:color w:val="1B1C1D"/>
          <w:sz w:val="24"/>
          <w:szCs w:val="24"/>
          <w:lang w:val="en-US"/>
        </w:rPr>
        <w:t>1. Choosing the Optimal 'k' (Number of Clusters):</w:t>
      </w:r>
    </w:p>
    <w:p w:rsidR="40FB4A8A" w:rsidP="50605FFE" w:rsidRDefault="40FB4A8A" w14:paraId="1EE19B9A" w14:textId="44D89C5D">
      <w:pPr>
        <w:pStyle w:val="ListParagraph"/>
        <w:numPr>
          <w:ilvl w:val="0"/>
          <w:numId w:val="86"/>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Elbow Method:</w:t>
      </w:r>
    </w:p>
    <w:p w:rsidR="40FB4A8A" w:rsidP="50605FFE" w:rsidRDefault="40FB4A8A" w14:paraId="199F9C01" w14:textId="12E85137">
      <w:pPr>
        <w:pStyle w:val="ListParagraph"/>
        <w:numPr>
          <w:ilvl w:val="1"/>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Concept:</w:t>
      </w:r>
      <w:r w:rsidRPr="50605FFE" w:rsidR="40FB4A8A">
        <w:rPr>
          <w:rFonts w:ascii="Aptos" w:hAnsi="Aptos" w:eastAsia="Aptos" w:cs="Aptos"/>
          <w:noProof w:val="0"/>
          <w:color w:val="1B1C1D"/>
          <w:sz w:val="24"/>
          <w:szCs w:val="24"/>
          <w:lang w:val="en-US"/>
        </w:rPr>
        <w:t xml:space="preserve"> Plot the Within-Cluster Sum of Squares (WCSS) against different values of 'k'. WCSS generally decreases as 'k' increases (more clusters mean points are closer to their centroids).</w:t>
      </w:r>
    </w:p>
    <w:p w:rsidR="40FB4A8A" w:rsidP="50605FFE" w:rsidRDefault="40FB4A8A" w14:paraId="336D1208" w14:textId="62EC0C29">
      <w:pPr>
        <w:pStyle w:val="ListParagraph"/>
        <w:numPr>
          <w:ilvl w:val="1"/>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Identification:</w:t>
      </w:r>
      <w:r w:rsidRPr="50605FFE" w:rsidR="40FB4A8A">
        <w:rPr>
          <w:rFonts w:ascii="Aptos" w:hAnsi="Aptos" w:eastAsia="Aptos" w:cs="Aptos"/>
          <w:noProof w:val="0"/>
          <w:color w:val="1B1C1D"/>
          <w:sz w:val="24"/>
          <w:szCs w:val="24"/>
          <w:lang w:val="en-US"/>
        </w:rPr>
        <w:t xml:space="preserve"> Look for an "elbow" point in the plot where the rate of decrease in WCSS sharply changes. This point often represents a good balance between minimizing WCSS and having a reasonable number of clusters.</w:t>
      </w:r>
    </w:p>
    <w:p w:rsidR="40FB4A8A" w:rsidP="50605FFE" w:rsidRDefault="40FB4A8A" w14:paraId="71F6B600" w14:textId="31247EA6">
      <w:pPr>
        <w:pStyle w:val="ListParagraph"/>
        <w:numPr>
          <w:ilvl w:val="0"/>
          <w:numId w:val="86"/>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Silhouette Score:</w:t>
      </w:r>
    </w:p>
    <w:p w:rsidR="40FB4A8A" w:rsidP="50605FFE" w:rsidRDefault="40FB4A8A" w14:paraId="0AAFD99F" w14:textId="73D6F3D2">
      <w:pPr>
        <w:pStyle w:val="ListParagraph"/>
        <w:numPr>
          <w:ilvl w:val="1"/>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Concept:</w:t>
      </w:r>
      <w:r w:rsidRPr="50605FFE" w:rsidR="40FB4A8A">
        <w:rPr>
          <w:rFonts w:ascii="Aptos" w:hAnsi="Aptos" w:eastAsia="Aptos" w:cs="Aptos"/>
          <w:noProof w:val="0"/>
          <w:color w:val="1B1C1D"/>
          <w:sz w:val="24"/>
          <w:szCs w:val="24"/>
          <w:lang w:val="en-US"/>
        </w:rPr>
        <w:t xml:space="preserve"> Measures how similar a data point is to its own cluster compared to other clusters. The score ranges from -1 to 1.</w:t>
      </w:r>
    </w:p>
    <w:p w:rsidR="40FB4A8A" w:rsidP="50605FFE" w:rsidRDefault="40FB4A8A" w14:paraId="28D2F874" w14:textId="4065E7A6">
      <w:pPr>
        <w:pStyle w:val="ListParagraph"/>
        <w:numPr>
          <w:ilvl w:val="2"/>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Close to 1: Data point is well-matched to its own cluster and poorly matched to neighboring clusters.</w:t>
      </w:r>
    </w:p>
    <w:p w:rsidR="40FB4A8A" w:rsidP="50605FFE" w:rsidRDefault="40FB4A8A" w14:paraId="5688ADC5" w14:textId="49EBBD55">
      <w:pPr>
        <w:pStyle w:val="ListParagraph"/>
        <w:numPr>
          <w:ilvl w:val="2"/>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Close to 0: Data point is on or very close to the decision boundary between two clusters.</w:t>
      </w:r>
    </w:p>
    <w:p w:rsidR="40FB4A8A" w:rsidP="50605FFE" w:rsidRDefault="40FB4A8A" w14:paraId="1C4FA0FF" w14:textId="178AF708">
      <w:pPr>
        <w:pStyle w:val="ListParagraph"/>
        <w:numPr>
          <w:ilvl w:val="2"/>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Close to -1: Data point is likely assigned to the wrong cluster.</w:t>
      </w:r>
    </w:p>
    <w:p w:rsidR="40FB4A8A" w:rsidP="50605FFE" w:rsidRDefault="40FB4A8A" w14:paraId="2FBE6656" w14:textId="4977F202">
      <w:pPr>
        <w:pStyle w:val="ListParagraph"/>
        <w:numPr>
          <w:ilvl w:val="1"/>
          <w:numId w:val="8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Identification:</w:t>
      </w:r>
      <w:r w:rsidRPr="50605FFE" w:rsidR="40FB4A8A">
        <w:rPr>
          <w:rFonts w:ascii="Aptos" w:hAnsi="Aptos" w:eastAsia="Aptos" w:cs="Aptos"/>
          <w:noProof w:val="0"/>
          <w:color w:val="1B1C1D"/>
          <w:sz w:val="24"/>
          <w:szCs w:val="24"/>
          <w:lang w:val="en-US"/>
        </w:rPr>
        <w:t xml:space="preserve"> Choose the 'k' that maximizes the average silhouette score.</w:t>
      </w:r>
    </w:p>
    <w:p w:rsidR="40FB4A8A" w:rsidP="50605FFE" w:rsidRDefault="40FB4A8A" w14:paraId="2B36B7CE" w14:textId="4672AF71">
      <w:pPr>
        <w:spacing w:before="0" w:beforeAutospacing="off" w:after="120" w:afterAutospacing="off"/>
      </w:pPr>
      <w:r w:rsidRPr="50605FFE" w:rsidR="40FB4A8A">
        <w:rPr>
          <w:rFonts w:ascii="Aptos" w:hAnsi="Aptos" w:eastAsia="Aptos" w:cs="Aptos"/>
          <w:b w:val="1"/>
          <w:bCs w:val="1"/>
          <w:noProof w:val="0"/>
          <w:color w:val="1B1C1D"/>
          <w:sz w:val="24"/>
          <w:szCs w:val="24"/>
          <w:lang w:val="en-US"/>
        </w:rPr>
        <w:t>2. Distance Metrics:</w:t>
      </w:r>
    </w:p>
    <w:p w:rsidR="40FB4A8A" w:rsidP="50605FFE" w:rsidRDefault="40FB4A8A" w14:paraId="279F353A" w14:textId="2541A221">
      <w:pPr>
        <w:pStyle w:val="ListParagraph"/>
        <w:numPr>
          <w:ilvl w:val="0"/>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Euclidean Distance:</w:t>
      </w:r>
      <w:r w:rsidRPr="50605FFE" w:rsidR="40FB4A8A">
        <w:rPr>
          <w:rFonts w:ascii="Aptos" w:hAnsi="Aptos" w:eastAsia="Aptos" w:cs="Aptos"/>
          <w:noProof w:val="0"/>
          <w:color w:val="1B1C1D"/>
          <w:sz w:val="24"/>
          <w:szCs w:val="24"/>
          <w:lang w:val="en-US"/>
        </w:rPr>
        <w:t xml:space="preserve"> The most common. Calculates the straight-line distance between two points in Euclidean space.</w:t>
      </w:r>
    </w:p>
    <w:p w:rsidR="40FB4A8A" w:rsidP="50605FFE" w:rsidRDefault="40FB4A8A" w14:paraId="3C9B69DE" w14:textId="0922885A">
      <w:pPr>
        <w:pStyle w:val="ListParagraph"/>
        <w:numPr>
          <w:ilvl w:val="1"/>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d(p,q)=∑i=1n (qi −pi )2</w:t>
      </w:r>
      <w:r w:rsidR="40FB4A8A">
        <w:drawing>
          <wp:inline wp14:editId="4EBE436E" wp14:anchorId="7B9055BF">
            <wp:extent cx="342900" cy="342900"/>
            <wp:effectExtent l="0" t="0" r="0" b="0"/>
            <wp:docPr id="142453740" name="drawing" descr="F,{632b3a2f-add8-4f92-bbcf-249c99a65059}{254},3.125,3.125" title="Image download failed."/>
            <wp:cNvGraphicFramePr>
              <a:graphicFrameLocks/>
            </wp:cNvGraphicFramePr>
            <a:graphic>
              <a:graphicData xmlns:a="http://schemas.openxmlformats.org/drawingml/2006/main" uri="http://schemas.openxmlformats.org/drawingml/2006/picture">
                <pic:pic xmlns:pic="http://schemas.openxmlformats.org/drawingml/2006/picture">
                  <pic:nvPicPr>
                    <pic:cNvPr id="0" name=""/>
                    <pic:cNvPicPr/>
                  </pic:nvPicPr>
                  <pic:blipFill>
                    <a:blip xmlns:r="http://schemas.openxmlformats.org/officeDocument/2006/relationships" r:embed="rId903386020">
                      <a:extLst>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50605FFE" w:rsidR="40FB4A8A">
        <w:rPr>
          <w:rFonts w:ascii="Aptos" w:hAnsi="Aptos" w:eastAsia="Aptos" w:cs="Aptos"/>
          <w:noProof w:val="0"/>
          <w:color w:val="1B1C1D"/>
          <w:sz w:val="24"/>
          <w:szCs w:val="24"/>
          <w:lang w:val="en-US"/>
        </w:rPr>
        <w:t xml:space="preserve"> </w:t>
      </w:r>
    </w:p>
    <w:p w:rsidR="40FB4A8A" w:rsidP="50605FFE" w:rsidRDefault="40FB4A8A" w14:paraId="0E768F77" w14:textId="6337BBF5">
      <w:pPr>
        <w:pStyle w:val="ListParagraph"/>
        <w:numPr>
          <w:ilvl w:val="0"/>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Manhattan Distance (Taxicab/L1 Distance):</w:t>
      </w:r>
      <w:r w:rsidRPr="50605FFE" w:rsidR="40FB4A8A">
        <w:rPr>
          <w:rFonts w:ascii="Aptos" w:hAnsi="Aptos" w:eastAsia="Aptos" w:cs="Aptos"/>
          <w:noProof w:val="0"/>
          <w:color w:val="1B1C1D"/>
          <w:sz w:val="24"/>
          <w:szCs w:val="24"/>
          <w:lang w:val="en-US"/>
        </w:rPr>
        <w:t xml:space="preserve"> Sum of the absolute differences of their Cartesian coordinates. Useful when movement is restricted to a grid.</w:t>
      </w:r>
    </w:p>
    <w:p w:rsidR="40FB4A8A" w:rsidP="50605FFE" w:rsidRDefault="40FB4A8A" w14:paraId="45C0CD33" w14:textId="0977FF42">
      <w:pPr>
        <w:pStyle w:val="ListParagraph"/>
        <w:numPr>
          <w:ilvl w:val="1"/>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d(p,q)=∑i=1n ∣qi −pi ∣</w:t>
      </w:r>
    </w:p>
    <w:p w:rsidR="40FB4A8A" w:rsidP="50605FFE" w:rsidRDefault="40FB4A8A" w14:paraId="3F255CDB" w14:textId="13BF2A49">
      <w:pPr>
        <w:pStyle w:val="ListParagraph"/>
        <w:numPr>
          <w:ilvl w:val="0"/>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Minkowski Distance:</w:t>
      </w:r>
      <w:r w:rsidRPr="50605FFE" w:rsidR="40FB4A8A">
        <w:rPr>
          <w:rFonts w:ascii="Aptos" w:hAnsi="Aptos" w:eastAsia="Aptos" w:cs="Aptos"/>
          <w:noProof w:val="0"/>
          <w:color w:val="1B1C1D"/>
          <w:sz w:val="24"/>
          <w:szCs w:val="24"/>
          <w:lang w:val="en-US"/>
        </w:rPr>
        <w:t xml:space="preserve"> A generalization of Euclidean and Manhattan distances.</w:t>
      </w:r>
    </w:p>
    <w:p w:rsidR="40FB4A8A" w:rsidP="50605FFE" w:rsidRDefault="40FB4A8A" w14:paraId="5DA372FD" w14:textId="70F90F80">
      <w:pPr>
        <w:pStyle w:val="ListParagraph"/>
        <w:numPr>
          <w:ilvl w:val="1"/>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d(p,q)=(∑i=1n ∣qi −pi ∣p)1/p</w:t>
      </w:r>
    </w:p>
    <w:p w:rsidR="40FB4A8A" w:rsidP="50605FFE" w:rsidRDefault="40FB4A8A" w14:paraId="24513536" w14:textId="6A948EF9">
      <w:pPr>
        <w:pStyle w:val="ListParagraph"/>
        <w:numPr>
          <w:ilvl w:val="1"/>
          <w:numId w:val="8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When p=1, it's Manhattan distance. When p=2, it's Euclidean distance.</w:t>
      </w:r>
    </w:p>
    <w:p w:rsidR="40FB4A8A" w:rsidP="50605FFE" w:rsidRDefault="40FB4A8A" w14:paraId="4E8BC783" w14:textId="53E8235E">
      <w:pPr>
        <w:spacing w:before="0" w:beforeAutospacing="off" w:after="120" w:afterAutospacing="off"/>
      </w:pPr>
      <w:r w:rsidRPr="50605FFE" w:rsidR="40FB4A8A">
        <w:rPr>
          <w:rFonts w:ascii="Aptos" w:hAnsi="Aptos" w:eastAsia="Aptos" w:cs="Aptos"/>
          <w:b w:val="1"/>
          <w:bCs w:val="1"/>
          <w:noProof w:val="0"/>
          <w:color w:val="1B1C1D"/>
          <w:sz w:val="24"/>
          <w:szCs w:val="24"/>
          <w:lang w:val="en-US"/>
        </w:rPr>
        <w:t>3. Centroid Initialization:</w:t>
      </w:r>
    </w:p>
    <w:p w:rsidR="40FB4A8A" w:rsidP="50605FFE" w:rsidRDefault="40FB4A8A" w14:paraId="3B4E4128" w14:textId="341FA1A3">
      <w:pPr>
        <w:pStyle w:val="ListParagraph"/>
        <w:numPr>
          <w:ilvl w:val="0"/>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Random Initialization:</w:t>
      </w:r>
      <w:r w:rsidRPr="50605FFE" w:rsidR="40FB4A8A">
        <w:rPr>
          <w:rFonts w:ascii="Aptos" w:hAnsi="Aptos" w:eastAsia="Aptos" w:cs="Aptos"/>
          <w:noProof w:val="0"/>
          <w:color w:val="1B1C1D"/>
          <w:sz w:val="24"/>
          <w:szCs w:val="24"/>
          <w:lang w:val="en-US"/>
        </w:rPr>
        <w:t xml:space="preserve"> Simply pick 'k' random data points as initial centroids.</w:t>
      </w:r>
    </w:p>
    <w:p w:rsidR="40FB4A8A" w:rsidP="50605FFE" w:rsidRDefault="40FB4A8A" w14:paraId="23E2F437" w14:textId="05C4D736">
      <w:pPr>
        <w:pStyle w:val="ListParagraph"/>
        <w:numPr>
          <w:ilvl w:val="1"/>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Problem:</w:t>
      </w:r>
      <w:r w:rsidRPr="50605FFE" w:rsidR="40FB4A8A">
        <w:rPr>
          <w:rFonts w:ascii="Aptos" w:hAnsi="Aptos" w:eastAsia="Aptos" w:cs="Aptos"/>
          <w:noProof w:val="0"/>
          <w:color w:val="1B1C1D"/>
          <w:sz w:val="24"/>
          <w:szCs w:val="24"/>
          <w:lang w:val="en-US"/>
        </w:rPr>
        <w:t xml:space="preserve"> Can lead to suboptimal solutions (local optima) or slow convergence, especially if the initial centroids are poorly chosen.</w:t>
      </w:r>
    </w:p>
    <w:p w:rsidR="40FB4A8A" w:rsidP="50605FFE" w:rsidRDefault="40FB4A8A" w14:paraId="382396CB" w14:textId="16D28BB0">
      <w:pPr>
        <w:pStyle w:val="ListParagraph"/>
        <w:numPr>
          <w:ilvl w:val="0"/>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w:t>
      </w:r>
      <w:r w:rsidRPr="50605FFE" w:rsidR="40FB4A8A">
        <w:rPr>
          <w:rFonts w:ascii="Aptos" w:hAnsi="Aptos" w:eastAsia="Aptos" w:cs="Aptos"/>
          <w:noProof w:val="0"/>
          <w:color w:val="1B1C1D"/>
          <w:sz w:val="24"/>
          <w:szCs w:val="24"/>
          <w:lang w:val="en-US"/>
        </w:rPr>
        <w:t xml:space="preserve"> A smarter initialization strategy that selects initial centroids in a way that pushes them further apart.</w:t>
      </w:r>
    </w:p>
    <w:p w:rsidR="40FB4A8A" w:rsidP="50605FFE" w:rsidRDefault="40FB4A8A" w14:paraId="6841CDE8" w14:textId="095994A8">
      <w:pPr>
        <w:pStyle w:val="ListParagraph"/>
        <w:numPr>
          <w:ilvl w:val="1"/>
          <w:numId w:val="88"/>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How it works:</w:t>
      </w:r>
    </w:p>
    <w:p w:rsidR="40FB4A8A" w:rsidP="50605FFE" w:rsidRDefault="40FB4A8A" w14:paraId="6CCA59D6" w14:textId="6A16B0BC">
      <w:pPr>
        <w:pStyle w:val="ListParagraph"/>
        <w:numPr>
          <w:ilvl w:val="2"/>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Choose one center uniformly at random from the data points.</w:t>
      </w:r>
    </w:p>
    <w:p w:rsidR="40FB4A8A" w:rsidP="50605FFE" w:rsidRDefault="40FB4A8A" w14:paraId="4BCC0F81" w14:textId="02F094FD">
      <w:pPr>
        <w:pStyle w:val="ListParagraph"/>
        <w:numPr>
          <w:ilvl w:val="2"/>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For each remaining data point x, calculate D(x), the shortest distance from x to any of the already chosen centers.</w:t>
      </w:r>
    </w:p>
    <w:p w:rsidR="40FB4A8A" w:rsidP="50605FFE" w:rsidRDefault="40FB4A8A" w14:paraId="33940BF0" w14:textId="266A26A3">
      <w:pPr>
        <w:pStyle w:val="ListParagraph"/>
        <w:numPr>
          <w:ilvl w:val="2"/>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Choose a new center x′ with probability proportional to D(x)2.</w:t>
      </w:r>
    </w:p>
    <w:p w:rsidR="40FB4A8A" w:rsidP="50605FFE" w:rsidRDefault="40FB4A8A" w14:paraId="42EFA2A0" w14:textId="5774468B">
      <w:pPr>
        <w:pStyle w:val="ListParagraph"/>
        <w:numPr>
          <w:ilvl w:val="2"/>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Repeat steps 2 and 3 until 'k' centers have been chosen.</w:t>
      </w:r>
    </w:p>
    <w:p w:rsidR="40FB4A8A" w:rsidP="50605FFE" w:rsidRDefault="40FB4A8A" w14:paraId="580F274F" w14:textId="44064924">
      <w:pPr>
        <w:pStyle w:val="ListParagraph"/>
        <w:numPr>
          <w:ilvl w:val="1"/>
          <w:numId w:val="8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Benefit:</w:t>
      </w:r>
      <w:r w:rsidRPr="50605FFE" w:rsidR="40FB4A8A">
        <w:rPr>
          <w:rFonts w:ascii="Aptos" w:hAnsi="Aptos" w:eastAsia="Aptos" w:cs="Aptos"/>
          <w:noProof w:val="0"/>
          <w:color w:val="1B1C1D"/>
          <w:sz w:val="24"/>
          <w:szCs w:val="24"/>
          <w:lang w:val="en-US"/>
        </w:rPr>
        <w:t xml:space="preserve"> Generally leads to better and faster convergence compared to random initialization.</w:t>
      </w:r>
    </w:p>
    <w:p w:rsidR="40FB4A8A" w:rsidP="50605FFE" w:rsidRDefault="40FB4A8A" w14:paraId="577EF36D" w14:textId="74299256">
      <w:pPr>
        <w:spacing w:before="0" w:beforeAutospacing="off" w:after="120" w:afterAutospacing="off"/>
      </w:pPr>
      <w:r w:rsidRPr="50605FFE" w:rsidR="40FB4A8A">
        <w:rPr>
          <w:rFonts w:ascii="Aptos" w:hAnsi="Aptos" w:eastAsia="Aptos" w:cs="Aptos"/>
          <w:b w:val="1"/>
          <w:bCs w:val="1"/>
          <w:noProof w:val="0"/>
          <w:color w:val="1B1C1D"/>
          <w:sz w:val="24"/>
          <w:szCs w:val="24"/>
          <w:lang w:val="en-US"/>
        </w:rPr>
        <w:t>4. Feature Scaling:</w:t>
      </w:r>
    </w:p>
    <w:p w:rsidR="40FB4A8A" w:rsidP="50605FFE" w:rsidRDefault="40FB4A8A" w14:paraId="43E74FD1" w14:textId="27301470">
      <w:pPr>
        <w:pStyle w:val="ListParagraph"/>
        <w:numPr>
          <w:ilvl w:val="0"/>
          <w:numId w:val="89"/>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Importance:</w:t>
      </w:r>
      <w:r w:rsidRPr="50605FFE" w:rsidR="40FB4A8A">
        <w:rPr>
          <w:rFonts w:ascii="Aptos" w:hAnsi="Aptos" w:eastAsia="Aptos" w:cs="Aptos"/>
          <w:noProof w:val="0"/>
          <w:color w:val="1B1C1D"/>
          <w:sz w:val="24"/>
          <w:szCs w:val="24"/>
          <w:lang w:val="en-US"/>
        </w:rPr>
        <w:t xml:space="preserve"> K-Means uses distance metrics, which are sensitive to the scale of features. If features have vastly different ranges, those with larger ranges will disproportionately influence the distance calculation and, consequently, the clustering.</w:t>
      </w:r>
    </w:p>
    <w:p w:rsidR="40FB4A8A" w:rsidP="50605FFE" w:rsidRDefault="40FB4A8A" w14:paraId="6756CAAE" w14:textId="36A321C2">
      <w:pPr>
        <w:pStyle w:val="ListParagraph"/>
        <w:numPr>
          <w:ilvl w:val="0"/>
          <w:numId w:val="89"/>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Solution:</w:t>
      </w:r>
      <w:r w:rsidRPr="50605FFE" w:rsidR="40FB4A8A">
        <w:rPr>
          <w:rFonts w:ascii="Aptos" w:hAnsi="Aptos" w:eastAsia="Aptos" w:cs="Aptos"/>
          <w:noProof w:val="0"/>
          <w:color w:val="1B1C1D"/>
          <w:sz w:val="24"/>
          <w:szCs w:val="24"/>
          <w:lang w:val="en-US"/>
        </w:rPr>
        <w:t xml:space="preserve"> Normalize or standardize your features (e.g., Min-Max scaling, Z-score standardization) before applying K-Means.</w:t>
      </w:r>
    </w:p>
    <w:p w:rsidR="40FB4A8A" w:rsidP="50605FFE" w:rsidRDefault="40FB4A8A" w14:paraId="74AE9C3C" w14:textId="1CA1C308">
      <w:pPr>
        <w:spacing w:before="0" w:beforeAutospacing="off" w:after="120" w:afterAutospacing="off"/>
      </w:pPr>
      <w:r w:rsidRPr="50605FFE" w:rsidR="40FB4A8A">
        <w:rPr>
          <w:rFonts w:ascii="Aptos" w:hAnsi="Aptos" w:eastAsia="Aptos" w:cs="Aptos"/>
          <w:b w:val="1"/>
          <w:bCs w:val="1"/>
          <w:noProof w:val="0"/>
          <w:color w:val="1B1C1D"/>
          <w:sz w:val="24"/>
          <w:szCs w:val="24"/>
          <w:lang w:val="en-US"/>
        </w:rPr>
        <w:t>5. Advantages of K-Means:</w:t>
      </w:r>
    </w:p>
    <w:p w:rsidR="40FB4A8A" w:rsidP="50605FFE" w:rsidRDefault="40FB4A8A" w14:paraId="26FD2B3C" w14:textId="6080CDD0">
      <w:pPr>
        <w:pStyle w:val="ListParagraph"/>
        <w:numPr>
          <w:ilvl w:val="0"/>
          <w:numId w:val="90"/>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Simplicity:</w:t>
      </w:r>
      <w:r w:rsidRPr="50605FFE" w:rsidR="40FB4A8A">
        <w:rPr>
          <w:rFonts w:ascii="Aptos" w:hAnsi="Aptos" w:eastAsia="Aptos" w:cs="Aptos"/>
          <w:noProof w:val="0"/>
          <w:color w:val="1B1C1D"/>
          <w:sz w:val="24"/>
          <w:szCs w:val="24"/>
          <w:lang w:val="en-US"/>
        </w:rPr>
        <w:t xml:space="preserve"> Easy to understand and implement.</w:t>
      </w:r>
    </w:p>
    <w:p w:rsidR="40FB4A8A" w:rsidP="50605FFE" w:rsidRDefault="40FB4A8A" w14:paraId="191D8583" w14:textId="28831F2B">
      <w:pPr>
        <w:pStyle w:val="ListParagraph"/>
        <w:numPr>
          <w:ilvl w:val="0"/>
          <w:numId w:val="90"/>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Efficiency:</w:t>
      </w:r>
      <w:r w:rsidRPr="50605FFE" w:rsidR="40FB4A8A">
        <w:rPr>
          <w:rFonts w:ascii="Aptos" w:hAnsi="Aptos" w:eastAsia="Aptos" w:cs="Aptos"/>
          <w:noProof w:val="0"/>
          <w:color w:val="1B1C1D"/>
          <w:sz w:val="24"/>
          <w:szCs w:val="24"/>
          <w:lang w:val="en-US"/>
        </w:rPr>
        <w:t xml:space="preserve"> Relatively fast for large datasets, especially for a small 'k'.</w:t>
      </w:r>
    </w:p>
    <w:p w:rsidR="40FB4A8A" w:rsidP="50605FFE" w:rsidRDefault="40FB4A8A" w14:paraId="7468304C" w14:textId="2EB635C8">
      <w:pPr>
        <w:pStyle w:val="ListParagraph"/>
        <w:numPr>
          <w:ilvl w:val="0"/>
          <w:numId w:val="90"/>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Scalability:</w:t>
      </w:r>
      <w:r w:rsidRPr="50605FFE" w:rsidR="40FB4A8A">
        <w:rPr>
          <w:rFonts w:ascii="Aptos" w:hAnsi="Aptos" w:eastAsia="Aptos" w:cs="Aptos"/>
          <w:noProof w:val="0"/>
          <w:color w:val="1B1C1D"/>
          <w:sz w:val="24"/>
          <w:szCs w:val="24"/>
          <w:lang w:val="en-US"/>
        </w:rPr>
        <w:t xml:space="preserve"> Can handle large datasets.</w:t>
      </w:r>
    </w:p>
    <w:p w:rsidR="40FB4A8A" w:rsidP="50605FFE" w:rsidRDefault="40FB4A8A" w14:paraId="4F82947E" w14:textId="6373A97A">
      <w:pPr>
        <w:pStyle w:val="ListParagraph"/>
        <w:numPr>
          <w:ilvl w:val="0"/>
          <w:numId w:val="90"/>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Interpretability:</w:t>
      </w:r>
      <w:r w:rsidRPr="50605FFE" w:rsidR="40FB4A8A">
        <w:rPr>
          <w:rFonts w:ascii="Aptos" w:hAnsi="Aptos" w:eastAsia="Aptos" w:cs="Aptos"/>
          <w:noProof w:val="0"/>
          <w:color w:val="1B1C1D"/>
          <w:sz w:val="24"/>
          <w:szCs w:val="24"/>
          <w:lang w:val="en-US"/>
        </w:rPr>
        <w:t xml:space="preserve"> The resulting clusters are often easy to interpret, as each data point belongs to a single, well-defined cluster.</w:t>
      </w:r>
    </w:p>
    <w:p w:rsidR="40FB4A8A" w:rsidP="50605FFE" w:rsidRDefault="40FB4A8A" w14:paraId="2C2DC398" w14:textId="28145538">
      <w:pPr>
        <w:spacing w:before="0" w:beforeAutospacing="off" w:after="120" w:afterAutospacing="off"/>
      </w:pPr>
      <w:r w:rsidRPr="50605FFE" w:rsidR="40FB4A8A">
        <w:rPr>
          <w:rFonts w:ascii="Aptos" w:hAnsi="Aptos" w:eastAsia="Aptos" w:cs="Aptos"/>
          <w:b w:val="1"/>
          <w:bCs w:val="1"/>
          <w:noProof w:val="0"/>
          <w:color w:val="1B1C1D"/>
          <w:sz w:val="24"/>
          <w:szCs w:val="24"/>
          <w:lang w:val="en-US"/>
        </w:rPr>
        <w:t>6. Limitations of K-Means:</w:t>
      </w:r>
    </w:p>
    <w:p w:rsidR="40FB4A8A" w:rsidP="50605FFE" w:rsidRDefault="40FB4A8A" w14:paraId="35693AE8" w14:textId="58E371B8">
      <w:pPr>
        <w:pStyle w:val="ListParagraph"/>
        <w:numPr>
          <w:ilvl w:val="0"/>
          <w:numId w:val="91"/>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Requires 'k' upfront:</w:t>
      </w:r>
      <w:r w:rsidRPr="50605FFE" w:rsidR="40FB4A8A">
        <w:rPr>
          <w:rFonts w:ascii="Aptos" w:hAnsi="Aptos" w:eastAsia="Aptos" w:cs="Aptos"/>
          <w:noProof w:val="0"/>
          <w:color w:val="1B1C1D"/>
          <w:sz w:val="24"/>
          <w:szCs w:val="24"/>
          <w:lang w:val="en-US"/>
        </w:rPr>
        <w:t xml:space="preserve"> You need to pre-specify the number of clusters.</w:t>
      </w:r>
    </w:p>
    <w:p w:rsidR="40FB4A8A" w:rsidP="50605FFE" w:rsidRDefault="40FB4A8A" w14:paraId="11D7C658" w14:textId="77CBA863">
      <w:pPr>
        <w:pStyle w:val="ListParagraph"/>
        <w:numPr>
          <w:ilvl w:val="0"/>
          <w:numId w:val="91"/>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Sensitive to initial centroids:</w:t>
      </w:r>
      <w:r w:rsidRPr="50605FFE" w:rsidR="40FB4A8A">
        <w:rPr>
          <w:rFonts w:ascii="Aptos" w:hAnsi="Aptos" w:eastAsia="Aptos" w:cs="Aptos"/>
          <w:noProof w:val="0"/>
          <w:color w:val="1B1C1D"/>
          <w:sz w:val="24"/>
          <w:szCs w:val="24"/>
          <w:lang w:val="en-US"/>
        </w:rPr>
        <w:t xml:space="preserve"> Can converge to different local optima depending on the initial centroid placement (mitigated by K-Means++ and running multiple times).</w:t>
      </w:r>
    </w:p>
    <w:p w:rsidR="40FB4A8A" w:rsidP="50605FFE" w:rsidRDefault="40FB4A8A" w14:paraId="0265B898" w14:textId="4D427B5A">
      <w:pPr>
        <w:pStyle w:val="ListParagraph"/>
        <w:numPr>
          <w:ilvl w:val="0"/>
          <w:numId w:val="91"/>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Assumes spherical clusters:</w:t>
      </w:r>
      <w:r w:rsidRPr="50605FFE" w:rsidR="40FB4A8A">
        <w:rPr>
          <w:rFonts w:ascii="Aptos" w:hAnsi="Aptos" w:eastAsia="Aptos" w:cs="Aptos"/>
          <w:noProof w:val="0"/>
          <w:color w:val="1B1C1D"/>
          <w:sz w:val="24"/>
          <w:szCs w:val="24"/>
          <w:lang w:val="en-US"/>
        </w:rPr>
        <w:t xml:space="preserve"> Works best with clusters that are roughly spherical and of similar size and density. Struggles with irregularly shaped clusters (e.g., crescent moon, nested circles) or clusters of varying densities.</w:t>
      </w:r>
    </w:p>
    <w:p w:rsidR="40FB4A8A" w:rsidP="50605FFE" w:rsidRDefault="40FB4A8A" w14:paraId="240F059E" w14:textId="00FC5F6F">
      <w:pPr>
        <w:pStyle w:val="ListParagraph"/>
        <w:numPr>
          <w:ilvl w:val="0"/>
          <w:numId w:val="91"/>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Sensitive to outliers:</w:t>
      </w:r>
      <w:r w:rsidRPr="50605FFE" w:rsidR="40FB4A8A">
        <w:rPr>
          <w:rFonts w:ascii="Aptos" w:hAnsi="Aptos" w:eastAsia="Aptos" w:cs="Aptos"/>
          <w:noProof w:val="0"/>
          <w:color w:val="1B1C1D"/>
          <w:sz w:val="24"/>
          <w:szCs w:val="24"/>
          <w:lang w:val="en-US"/>
        </w:rPr>
        <w:t xml:space="preserve"> Outliers can disproportionately influence the centroid calculation and pull them away from the true cluster center.</w:t>
      </w:r>
    </w:p>
    <w:p w:rsidR="40FB4A8A" w:rsidP="50605FFE" w:rsidRDefault="40FB4A8A" w14:paraId="4874D239" w14:textId="6CAF683C">
      <w:pPr>
        <w:pStyle w:val="ListParagraph"/>
        <w:numPr>
          <w:ilvl w:val="0"/>
          <w:numId w:val="91"/>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Not suitable for categorical data directly:</w:t>
      </w:r>
      <w:r w:rsidRPr="50605FFE" w:rsidR="40FB4A8A">
        <w:rPr>
          <w:rFonts w:ascii="Aptos" w:hAnsi="Aptos" w:eastAsia="Aptos" w:cs="Aptos"/>
          <w:noProof w:val="0"/>
          <w:color w:val="1B1C1D"/>
          <w:sz w:val="24"/>
          <w:szCs w:val="24"/>
          <w:lang w:val="en-US"/>
        </w:rPr>
        <w:t xml:space="preserve"> K-Means is based on distance calculations, which are not well-defined for purely categorical data. One-hot encoding or other techniques are needed.</w:t>
      </w:r>
    </w:p>
    <w:p w:rsidR="40FB4A8A" w:rsidP="50605FFE" w:rsidRDefault="40FB4A8A" w14:paraId="13BDE6F0" w14:textId="49B166D3">
      <w:pPr>
        <w:pStyle w:val="ListParagraph"/>
        <w:numPr>
          <w:ilvl w:val="0"/>
          <w:numId w:val="91"/>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Can't handle varying cluster densities well.</w:t>
      </w:r>
    </w:p>
    <w:p w:rsidR="40FB4A8A" w:rsidP="50605FFE" w:rsidRDefault="40FB4A8A" w14:paraId="288B7652" w14:textId="0460B353">
      <w:pPr>
        <w:spacing w:before="0" w:beforeAutospacing="off" w:after="120" w:afterAutospacing="off"/>
      </w:pPr>
      <w:r w:rsidRPr="50605FFE" w:rsidR="40FB4A8A">
        <w:rPr>
          <w:rFonts w:ascii="Aptos" w:hAnsi="Aptos" w:eastAsia="Aptos" w:cs="Aptos"/>
          <w:b w:val="1"/>
          <w:bCs w:val="1"/>
          <w:noProof w:val="0"/>
          <w:color w:val="1B1C1D"/>
          <w:sz w:val="24"/>
          <w:szCs w:val="24"/>
          <w:lang w:val="en-US"/>
        </w:rPr>
        <w:t>7. Comparison with other clustering algorithms:</w:t>
      </w:r>
    </w:p>
    <w:p w:rsidR="40FB4A8A" w:rsidP="50605FFE" w:rsidRDefault="40FB4A8A" w14:paraId="7E6FE09D" w14:textId="3552A37A">
      <w:pPr>
        <w:pStyle w:val="ListParagraph"/>
        <w:numPr>
          <w:ilvl w:val="0"/>
          <w:numId w:val="92"/>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 vs. Hierarchical Clustering:</w:t>
      </w:r>
    </w:p>
    <w:p w:rsidR="40FB4A8A" w:rsidP="50605FFE" w:rsidRDefault="40FB4A8A" w14:paraId="2C1FD446" w14:textId="61819CDC">
      <w:pPr>
        <w:pStyle w:val="ListParagraph"/>
        <w:numPr>
          <w:ilvl w:val="1"/>
          <w:numId w:val="92"/>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w:t>
      </w:r>
      <w:r w:rsidRPr="50605FFE" w:rsidR="40FB4A8A">
        <w:rPr>
          <w:rFonts w:ascii="Aptos" w:hAnsi="Aptos" w:eastAsia="Aptos" w:cs="Aptos"/>
          <w:noProof w:val="0"/>
          <w:color w:val="1B1C1D"/>
          <w:sz w:val="24"/>
          <w:szCs w:val="24"/>
          <w:lang w:val="en-US"/>
        </w:rPr>
        <w:t xml:space="preserve"> Partitioning, non-overlapping clusters, requires 'k' upfront, computationally faster for large datasets.</w:t>
      </w:r>
    </w:p>
    <w:p w:rsidR="40FB4A8A" w:rsidP="50605FFE" w:rsidRDefault="40FB4A8A" w14:paraId="7510CFD4" w14:textId="7F01235F">
      <w:pPr>
        <w:pStyle w:val="ListParagraph"/>
        <w:numPr>
          <w:ilvl w:val="1"/>
          <w:numId w:val="92"/>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Hierarchical Clustering:</w:t>
      </w:r>
      <w:r w:rsidRPr="50605FFE" w:rsidR="40FB4A8A">
        <w:rPr>
          <w:rFonts w:ascii="Aptos" w:hAnsi="Aptos" w:eastAsia="Aptos" w:cs="Aptos"/>
          <w:noProof w:val="0"/>
          <w:color w:val="1B1C1D"/>
          <w:sz w:val="24"/>
          <w:szCs w:val="24"/>
          <w:lang w:val="en-US"/>
        </w:rPr>
        <w:t xml:space="preserve"> Produces a hierarchy of clusters (dendrogram), doesn't require 'k' upfront (can cut the dendrogram at different levels), can be computationally more expensive for very large datasets, can handle non-spherical clusters better.</w:t>
      </w:r>
    </w:p>
    <w:p w:rsidR="40FB4A8A" w:rsidP="50605FFE" w:rsidRDefault="40FB4A8A" w14:paraId="31FB36A8" w14:textId="4D40E1F1">
      <w:pPr>
        <w:pStyle w:val="ListParagraph"/>
        <w:numPr>
          <w:ilvl w:val="0"/>
          <w:numId w:val="92"/>
        </w:numPr>
        <w:spacing w:before="240" w:beforeAutospacing="off" w:after="240" w:afterAutospacing="off"/>
        <w:rPr>
          <w:rFonts w:ascii="Aptos" w:hAnsi="Aptos" w:eastAsia="Aptos" w:cs="Aptos"/>
          <w:b w:val="1"/>
          <w:bCs w:val="1"/>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 vs. DBSCAN:</w:t>
      </w:r>
    </w:p>
    <w:p w:rsidR="40FB4A8A" w:rsidP="50605FFE" w:rsidRDefault="40FB4A8A" w14:paraId="605D28AD" w14:textId="48E994BD">
      <w:pPr>
        <w:pStyle w:val="ListParagraph"/>
        <w:numPr>
          <w:ilvl w:val="1"/>
          <w:numId w:val="92"/>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w:t>
      </w:r>
      <w:r w:rsidRPr="50605FFE" w:rsidR="40FB4A8A">
        <w:rPr>
          <w:rFonts w:ascii="Aptos" w:hAnsi="Aptos" w:eastAsia="Aptos" w:cs="Aptos"/>
          <w:noProof w:val="0"/>
          <w:color w:val="1B1C1D"/>
          <w:sz w:val="24"/>
          <w:szCs w:val="24"/>
          <w:lang w:val="en-US"/>
        </w:rPr>
        <w:t xml:space="preserve"> Assumes spherical clusters, requires 'k', sensitive to outliers.</w:t>
      </w:r>
    </w:p>
    <w:p w:rsidR="40FB4A8A" w:rsidP="50605FFE" w:rsidRDefault="40FB4A8A" w14:paraId="2D09A55B" w14:textId="1693BC8D">
      <w:pPr>
        <w:pStyle w:val="ListParagraph"/>
        <w:numPr>
          <w:ilvl w:val="1"/>
          <w:numId w:val="92"/>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DBSCAN:</w:t>
      </w:r>
      <w:r w:rsidRPr="50605FFE" w:rsidR="40FB4A8A">
        <w:rPr>
          <w:rFonts w:ascii="Aptos" w:hAnsi="Aptos" w:eastAsia="Aptos" w:cs="Aptos"/>
          <w:noProof w:val="0"/>
          <w:color w:val="1B1C1D"/>
          <w:sz w:val="24"/>
          <w:szCs w:val="24"/>
          <w:lang w:val="en-US"/>
        </w:rPr>
        <w:t xml:space="preserve"> Density-based, can find arbitrarily shaped clusters, doesn't require 'k' (but requires </w:t>
      </w:r>
      <w:r w:rsidRPr="50605FFE" w:rsidR="40FB4A8A">
        <w:rPr>
          <w:rFonts w:ascii="Consolas" w:hAnsi="Consolas" w:eastAsia="Consolas" w:cs="Consolas"/>
          <w:noProof w:val="0"/>
          <w:color w:val="575B5F"/>
          <w:sz w:val="24"/>
          <w:szCs w:val="24"/>
          <w:lang w:val="en-US"/>
        </w:rPr>
        <w:t>eps</w:t>
      </w:r>
      <w:r w:rsidRPr="50605FFE" w:rsidR="40FB4A8A">
        <w:rPr>
          <w:rFonts w:ascii="Aptos" w:hAnsi="Aptos" w:eastAsia="Aptos" w:cs="Aptos"/>
          <w:noProof w:val="0"/>
          <w:color w:val="1B1C1D"/>
          <w:sz w:val="24"/>
          <w:szCs w:val="24"/>
          <w:lang w:val="en-US"/>
        </w:rPr>
        <w:t xml:space="preserve"> and </w:t>
      </w:r>
      <w:r w:rsidRPr="50605FFE" w:rsidR="40FB4A8A">
        <w:rPr>
          <w:rFonts w:ascii="Consolas" w:hAnsi="Consolas" w:eastAsia="Consolas" w:cs="Consolas"/>
          <w:noProof w:val="0"/>
          <w:color w:val="575B5F"/>
          <w:sz w:val="24"/>
          <w:szCs w:val="24"/>
          <w:lang w:val="en-US"/>
        </w:rPr>
        <w:t>minPts</w:t>
      </w:r>
      <w:r w:rsidRPr="50605FFE" w:rsidR="40FB4A8A">
        <w:rPr>
          <w:rFonts w:ascii="Aptos" w:hAnsi="Aptos" w:eastAsia="Aptos" w:cs="Aptos"/>
          <w:noProof w:val="0"/>
          <w:color w:val="1B1C1D"/>
          <w:sz w:val="24"/>
          <w:szCs w:val="24"/>
          <w:lang w:val="en-US"/>
        </w:rPr>
        <w:t>), robust to outliers (can identify them as noise).</w:t>
      </w:r>
    </w:p>
    <w:p w:rsidR="40FB4A8A" w:rsidP="50605FFE" w:rsidRDefault="40FB4A8A" w14:paraId="74F46C6E" w14:textId="17B51688">
      <w:pPr>
        <w:spacing w:before="0" w:beforeAutospacing="off" w:after="120" w:afterAutospacing="off"/>
      </w:pPr>
      <w:r w:rsidRPr="50605FFE" w:rsidR="40FB4A8A">
        <w:rPr>
          <w:rFonts w:ascii="Aptos" w:hAnsi="Aptos" w:eastAsia="Aptos" w:cs="Aptos"/>
          <w:b w:val="1"/>
          <w:bCs w:val="1"/>
          <w:noProof w:val="0"/>
          <w:color w:val="1B1C1D"/>
          <w:sz w:val="24"/>
          <w:szCs w:val="24"/>
          <w:lang w:val="en-US"/>
        </w:rPr>
        <w:t>8. Applications of K-Means:</w:t>
      </w:r>
    </w:p>
    <w:p w:rsidR="40FB4A8A" w:rsidP="50605FFE" w:rsidRDefault="40FB4A8A" w14:paraId="5FCFE77D" w14:textId="0ADFD7B0">
      <w:pPr>
        <w:pStyle w:val="ListParagraph"/>
        <w:numPr>
          <w:ilvl w:val="0"/>
          <w:numId w:val="93"/>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Customer Segmentation:</w:t>
      </w:r>
      <w:r w:rsidRPr="50605FFE" w:rsidR="40FB4A8A">
        <w:rPr>
          <w:rFonts w:ascii="Aptos" w:hAnsi="Aptos" w:eastAsia="Aptos" w:cs="Aptos"/>
          <w:noProof w:val="0"/>
          <w:color w:val="1B1C1D"/>
          <w:sz w:val="24"/>
          <w:szCs w:val="24"/>
          <w:lang w:val="en-US"/>
        </w:rPr>
        <w:t xml:space="preserve"> Grouping customers based on purchasing behavior, demographics, etc., for targeted marketing.</w:t>
      </w:r>
    </w:p>
    <w:p w:rsidR="40FB4A8A" w:rsidP="50605FFE" w:rsidRDefault="40FB4A8A" w14:paraId="6DFD8857" w14:textId="61931C00">
      <w:pPr>
        <w:pStyle w:val="ListParagraph"/>
        <w:numPr>
          <w:ilvl w:val="0"/>
          <w:numId w:val="93"/>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Image Compression:</w:t>
      </w:r>
      <w:r w:rsidRPr="50605FFE" w:rsidR="40FB4A8A">
        <w:rPr>
          <w:rFonts w:ascii="Aptos" w:hAnsi="Aptos" w:eastAsia="Aptos" w:cs="Aptos"/>
          <w:noProof w:val="0"/>
          <w:color w:val="1B1C1D"/>
          <w:sz w:val="24"/>
          <w:szCs w:val="24"/>
          <w:lang w:val="en-US"/>
        </w:rPr>
        <w:t xml:space="preserve"> Reducing the number of colors in an image by clustering similar colors.</w:t>
      </w:r>
    </w:p>
    <w:p w:rsidR="40FB4A8A" w:rsidP="50605FFE" w:rsidRDefault="40FB4A8A" w14:paraId="27E6EC4B" w14:textId="36605A41">
      <w:pPr>
        <w:pStyle w:val="ListParagraph"/>
        <w:numPr>
          <w:ilvl w:val="0"/>
          <w:numId w:val="93"/>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Anomaly Detection:</w:t>
      </w:r>
      <w:r w:rsidRPr="50605FFE" w:rsidR="40FB4A8A">
        <w:rPr>
          <w:rFonts w:ascii="Aptos" w:hAnsi="Aptos" w:eastAsia="Aptos" w:cs="Aptos"/>
          <w:noProof w:val="0"/>
          <w:color w:val="1B1C1D"/>
          <w:sz w:val="24"/>
          <w:szCs w:val="24"/>
          <w:lang w:val="en-US"/>
        </w:rPr>
        <w:t xml:space="preserve"> Identifying outliers as data points that don't belong to any significant cluster.</w:t>
      </w:r>
    </w:p>
    <w:p w:rsidR="40FB4A8A" w:rsidP="50605FFE" w:rsidRDefault="40FB4A8A" w14:paraId="139098E7" w14:textId="51DF0E07">
      <w:pPr>
        <w:pStyle w:val="ListParagraph"/>
        <w:numPr>
          <w:ilvl w:val="0"/>
          <w:numId w:val="93"/>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Document Clustering:</w:t>
      </w:r>
      <w:r w:rsidRPr="50605FFE" w:rsidR="40FB4A8A">
        <w:rPr>
          <w:rFonts w:ascii="Aptos" w:hAnsi="Aptos" w:eastAsia="Aptos" w:cs="Aptos"/>
          <w:noProof w:val="0"/>
          <w:color w:val="1B1C1D"/>
          <w:sz w:val="24"/>
          <w:szCs w:val="24"/>
          <w:lang w:val="en-US"/>
        </w:rPr>
        <w:t xml:space="preserve"> Grouping similar documents or articles.</w:t>
      </w:r>
    </w:p>
    <w:p w:rsidR="40FB4A8A" w:rsidP="50605FFE" w:rsidRDefault="40FB4A8A" w14:paraId="02170551" w14:textId="7EB795B8">
      <w:pPr>
        <w:pStyle w:val="ListParagraph"/>
        <w:numPr>
          <w:ilvl w:val="0"/>
          <w:numId w:val="93"/>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Genomic Data Analysis:</w:t>
      </w:r>
      <w:r w:rsidRPr="50605FFE" w:rsidR="40FB4A8A">
        <w:rPr>
          <w:rFonts w:ascii="Aptos" w:hAnsi="Aptos" w:eastAsia="Aptos" w:cs="Aptos"/>
          <w:noProof w:val="0"/>
          <w:color w:val="1B1C1D"/>
          <w:sz w:val="24"/>
          <w:szCs w:val="24"/>
          <w:lang w:val="en-US"/>
        </w:rPr>
        <w:t xml:space="preserve"> Clustering genes with similar expression patterns.</w:t>
      </w:r>
    </w:p>
    <w:p w:rsidR="40FB4A8A" w:rsidP="50605FFE" w:rsidRDefault="40FB4A8A" w14:paraId="1D4B163C" w14:textId="32EAF927">
      <w:pPr>
        <w:spacing w:before="0" w:beforeAutospacing="off" w:after="120" w:afterAutospacing="off"/>
      </w:pPr>
      <w:r w:rsidRPr="50605FFE" w:rsidR="40FB4A8A">
        <w:rPr>
          <w:rFonts w:ascii="Aptos" w:hAnsi="Aptos" w:eastAsia="Aptos" w:cs="Aptos"/>
          <w:b w:val="1"/>
          <w:bCs w:val="1"/>
          <w:noProof w:val="0"/>
          <w:color w:val="1B1C1D"/>
          <w:sz w:val="24"/>
          <w:szCs w:val="24"/>
          <w:lang w:val="en-US"/>
        </w:rPr>
        <w:t>9. How to handle outliers:</w:t>
      </w:r>
    </w:p>
    <w:p w:rsidR="40FB4A8A" w:rsidP="50605FFE" w:rsidRDefault="40FB4A8A" w14:paraId="66E62558" w14:textId="1A94A1AA">
      <w:pPr>
        <w:pStyle w:val="ListParagraph"/>
        <w:numPr>
          <w:ilvl w:val="0"/>
          <w:numId w:val="9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Preprocessing:</w:t>
      </w:r>
      <w:r w:rsidRPr="50605FFE" w:rsidR="40FB4A8A">
        <w:rPr>
          <w:rFonts w:ascii="Aptos" w:hAnsi="Aptos" w:eastAsia="Aptos" w:cs="Aptos"/>
          <w:noProof w:val="0"/>
          <w:color w:val="1B1C1D"/>
          <w:sz w:val="24"/>
          <w:szCs w:val="24"/>
          <w:lang w:val="en-US"/>
        </w:rPr>
        <w:t xml:space="preserve"> Remove or transform outliers before applying K-Means.</w:t>
      </w:r>
    </w:p>
    <w:p w:rsidR="40FB4A8A" w:rsidP="50605FFE" w:rsidRDefault="40FB4A8A" w14:paraId="543FB9F1" w14:textId="21E0DCBA">
      <w:pPr>
        <w:pStyle w:val="ListParagraph"/>
        <w:numPr>
          <w:ilvl w:val="0"/>
          <w:numId w:val="9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Robust K-Means variants:</w:t>
      </w:r>
      <w:r w:rsidRPr="50605FFE" w:rsidR="40FB4A8A">
        <w:rPr>
          <w:rFonts w:ascii="Aptos" w:hAnsi="Aptos" w:eastAsia="Aptos" w:cs="Aptos"/>
          <w:noProof w:val="0"/>
          <w:color w:val="1B1C1D"/>
          <w:sz w:val="24"/>
          <w:szCs w:val="24"/>
          <w:lang w:val="en-US"/>
        </w:rPr>
        <w:t xml:space="preserve"> Algorithms like K-Medoids (PAM) use medoids (actual data points) instead of means as cluster centers, making them less sensitive to outliers.</w:t>
      </w:r>
    </w:p>
    <w:p w:rsidR="40FB4A8A" w:rsidP="50605FFE" w:rsidRDefault="40FB4A8A" w14:paraId="5AD59514" w14:textId="15A866E4">
      <w:pPr>
        <w:pStyle w:val="ListParagraph"/>
        <w:numPr>
          <w:ilvl w:val="0"/>
          <w:numId w:val="94"/>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DBSCAN:</w:t>
      </w:r>
      <w:r w:rsidRPr="50605FFE" w:rsidR="40FB4A8A">
        <w:rPr>
          <w:rFonts w:ascii="Aptos" w:hAnsi="Aptos" w:eastAsia="Aptos" w:cs="Aptos"/>
          <w:noProof w:val="0"/>
          <w:color w:val="1B1C1D"/>
          <w:sz w:val="24"/>
          <w:szCs w:val="24"/>
          <w:lang w:val="en-US"/>
        </w:rPr>
        <w:t xml:space="preserve"> Can be a better choice if outlier detection is a primary goal.</w:t>
      </w:r>
    </w:p>
    <w:p w:rsidR="40FB4A8A" w:rsidP="50605FFE" w:rsidRDefault="40FB4A8A" w14:paraId="6F8318D0" w14:textId="5D0C333D">
      <w:pPr>
        <w:spacing w:before="0" w:beforeAutospacing="off" w:after="120" w:afterAutospacing="off"/>
      </w:pPr>
      <w:r w:rsidRPr="50605FFE" w:rsidR="40FB4A8A">
        <w:rPr>
          <w:rFonts w:ascii="Aptos" w:hAnsi="Aptos" w:eastAsia="Aptos" w:cs="Aptos"/>
          <w:b w:val="1"/>
          <w:bCs w:val="1"/>
          <w:noProof w:val="0"/>
          <w:color w:val="1B1C1D"/>
          <w:sz w:val="24"/>
          <w:szCs w:val="24"/>
          <w:lang w:val="en-US"/>
        </w:rPr>
        <w:t>10. What is the "Curse of Dimensionality" in K-Means?</w:t>
      </w:r>
    </w:p>
    <w:p w:rsidR="40FB4A8A" w:rsidP="50605FFE" w:rsidRDefault="40FB4A8A" w14:paraId="1C647973" w14:textId="0DD1E343">
      <w:pPr>
        <w:pStyle w:val="ListParagraph"/>
        <w:numPr>
          <w:ilvl w:val="0"/>
          <w:numId w:val="9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In high-dimensional spaces, the concept of "distance" becomes less meaningful. All points tend to be equidistant from each other, making it difficult for K-Means to form distinct clusters.</w:t>
      </w:r>
    </w:p>
    <w:p w:rsidR="40FB4A8A" w:rsidP="50605FFE" w:rsidRDefault="40FB4A8A" w14:paraId="41E72B71" w14:textId="7F3FAB03">
      <w:pPr>
        <w:pStyle w:val="ListParagraph"/>
        <w:numPr>
          <w:ilvl w:val="0"/>
          <w:numId w:val="95"/>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Solution:</w:t>
      </w:r>
      <w:r w:rsidRPr="50605FFE" w:rsidR="40FB4A8A">
        <w:rPr>
          <w:rFonts w:ascii="Aptos" w:hAnsi="Aptos" w:eastAsia="Aptos" w:cs="Aptos"/>
          <w:noProof w:val="0"/>
          <w:color w:val="1B1C1D"/>
          <w:sz w:val="24"/>
          <w:szCs w:val="24"/>
          <w:lang w:val="en-US"/>
        </w:rPr>
        <w:t xml:space="preserve"> Dimensionality reduction techniques like PCA (Principal Component Analysis) can be applied before K-Means to reduce the number of features.</w:t>
      </w:r>
    </w:p>
    <w:p w:rsidR="40FB4A8A" w:rsidP="50605FFE" w:rsidRDefault="40FB4A8A" w14:paraId="7EDE39BA" w14:textId="640AA345">
      <w:pPr>
        <w:spacing w:before="0" w:beforeAutospacing="off" w:after="120" w:afterAutospacing="off"/>
      </w:pPr>
      <w:r w:rsidRPr="50605FFE" w:rsidR="40FB4A8A">
        <w:rPr>
          <w:rFonts w:ascii="Aptos" w:hAnsi="Aptos" w:eastAsia="Aptos" w:cs="Aptos"/>
          <w:b w:val="1"/>
          <w:bCs w:val="1"/>
          <w:noProof w:val="0"/>
          <w:color w:val="1B1C1D"/>
          <w:sz w:val="24"/>
          <w:szCs w:val="24"/>
          <w:lang w:val="en-US"/>
        </w:rPr>
        <w:t>11. Why is K-Means considered a greedy algorithm?</w:t>
      </w:r>
    </w:p>
    <w:p w:rsidR="40FB4A8A" w:rsidP="50605FFE" w:rsidRDefault="40FB4A8A" w14:paraId="31566F39" w14:textId="54D8838E">
      <w:pPr>
        <w:pStyle w:val="ListParagraph"/>
        <w:numPr>
          <w:ilvl w:val="0"/>
          <w:numId w:val="96"/>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It makes locally optimal choices at each step (assigning points to the nearest centroid, updating centroids) with the aim of minimizing WCSS. However, it doesn't guarantee finding the globally optimal solution, and can get stuck in local minima. This is why running K-Means multiple times with different initializations (or using K-Means++) is often recommended.</w:t>
      </w:r>
    </w:p>
    <w:p w:rsidR="40FB4A8A" w:rsidP="50605FFE" w:rsidRDefault="40FB4A8A" w14:paraId="358628CF" w14:textId="74A61E6E">
      <w:pPr>
        <w:spacing w:before="0" w:beforeAutospacing="off" w:after="240" w:afterAutospacing="off"/>
      </w:pPr>
      <w:r w:rsidRPr="50605FFE" w:rsidR="40FB4A8A">
        <w:rPr>
          <w:rFonts w:ascii="Aptos" w:hAnsi="Aptos" w:eastAsia="Aptos" w:cs="Aptos"/>
          <w:noProof w:val="0"/>
          <w:color w:val="1B1C1D"/>
          <w:sz w:val="24"/>
          <w:szCs w:val="24"/>
          <w:lang w:val="en-US"/>
        </w:rPr>
        <w:t>By understanding these concepts thoroughly, you'll be well-prepared to answer K-Means clustering interview questions. Remember to explain the intuition behind the algorithms and trade-offs involved.</w:t>
      </w:r>
    </w:p>
    <w:p w:rsidR="40FB4A8A" w:rsidP="50605FFE" w:rsidRDefault="40FB4A8A" w14:paraId="0C397943" w14:textId="1F783F30">
      <w:pPr>
        <w:spacing w:before="0" w:beforeAutospacing="off" w:after="240" w:afterAutospacing="off"/>
      </w:pPr>
      <w:r w:rsidRPr="50605FFE" w:rsidR="40FB4A8A">
        <w:rPr>
          <w:rFonts w:ascii="Aptos" w:hAnsi="Aptos" w:eastAsia="Aptos" w:cs="Aptos"/>
          <w:noProof w:val="0"/>
          <w:color w:val="1B1C1D"/>
          <w:sz w:val="24"/>
          <w:szCs w:val="24"/>
          <w:lang w:val="en-US"/>
        </w:rPr>
        <w:t>It seems like you're asking about the formula, pseudocode, and the effect of initialization in K-Means clustering. Let's break that down.</w:t>
      </w:r>
    </w:p>
    <w:p w:rsidR="40FB4A8A" w:rsidP="50605FFE" w:rsidRDefault="40FB4A8A" w14:paraId="704400AA" w14:textId="446F860F">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Formula (Objective Function)</w:t>
      </w:r>
    </w:p>
    <w:p w:rsidR="40FB4A8A" w:rsidP="50605FFE" w:rsidRDefault="40FB4A8A" w14:paraId="49522522" w14:textId="57C27F3F">
      <w:pPr>
        <w:spacing w:before="0" w:beforeAutospacing="off" w:after="240" w:afterAutospacing="off"/>
      </w:pPr>
      <w:r w:rsidRPr="50605FFE" w:rsidR="40FB4A8A">
        <w:rPr>
          <w:rFonts w:ascii="Aptos" w:hAnsi="Aptos" w:eastAsia="Aptos" w:cs="Aptos"/>
          <w:noProof w:val="0"/>
          <w:color w:val="1B1C1D"/>
          <w:sz w:val="24"/>
          <w:szCs w:val="24"/>
          <w:lang w:val="en-US"/>
        </w:rPr>
        <w:t>The primary goal of K-Means is to minimize the Within-Cluster Sum of Squares (WCSS), also known as inertia.</w:t>
      </w:r>
      <w:r w:rsidRPr="50605FFE" w:rsidR="40FB4A8A">
        <w:rPr>
          <w:rFonts w:ascii="Aptos" w:hAnsi="Aptos" w:eastAsia="Aptos" w:cs="Aptos"/>
          <w:noProof w:val="0"/>
          <w:color w:val="575B5F"/>
          <w:sz w:val="24"/>
          <w:szCs w:val="24"/>
          <w:vertAlign w:val="superscript"/>
          <w:lang w:val="en-US"/>
        </w:rPr>
        <w:t>1</w:t>
      </w:r>
      <w:r w:rsidRPr="50605FFE" w:rsidR="40FB4A8A">
        <w:rPr>
          <w:rFonts w:ascii="Aptos" w:hAnsi="Aptos" w:eastAsia="Aptos" w:cs="Aptos"/>
          <w:noProof w:val="0"/>
          <w:color w:val="1B1C1D"/>
          <w:sz w:val="24"/>
          <w:szCs w:val="24"/>
          <w:lang w:val="en-US"/>
        </w:rPr>
        <w:t xml:space="preserve"> This is the sum of squared distances between each data point and its assigned cluster centroid.</w:t>
      </w:r>
      <w:r w:rsidRPr="50605FFE" w:rsidR="40FB4A8A">
        <w:rPr>
          <w:rFonts w:ascii="Aptos" w:hAnsi="Aptos" w:eastAsia="Aptos" w:cs="Aptos"/>
          <w:noProof w:val="0"/>
          <w:color w:val="575B5F"/>
          <w:sz w:val="24"/>
          <w:szCs w:val="24"/>
          <w:vertAlign w:val="superscript"/>
          <w:lang w:val="en-US"/>
        </w:rPr>
        <w:t>2</w:t>
      </w:r>
    </w:p>
    <w:p w:rsidR="40FB4A8A" w:rsidP="50605FFE" w:rsidRDefault="40FB4A8A" w14:paraId="65ACC8B9" w14:textId="459FDC77">
      <w:pPr>
        <w:spacing w:before="0" w:beforeAutospacing="off" w:after="240" w:afterAutospacing="off"/>
      </w:pPr>
      <w:r w:rsidRPr="50605FFE" w:rsidR="40FB4A8A">
        <w:rPr>
          <w:rFonts w:ascii="Aptos" w:hAnsi="Aptos" w:eastAsia="Aptos" w:cs="Aptos"/>
          <w:noProof w:val="0"/>
          <w:color w:val="1B1C1D"/>
          <w:sz w:val="24"/>
          <w:szCs w:val="24"/>
          <w:lang w:val="en-US"/>
        </w:rPr>
        <w:t>The formula for WCSS is:</w:t>
      </w:r>
    </w:p>
    <w:p w:rsidR="40FB4A8A" w:rsidP="50605FFE" w:rsidRDefault="40FB4A8A" w14:paraId="27164D4D" w14:textId="4D21C5E7">
      <w:pPr>
        <w:spacing w:before="0" w:beforeAutospacing="off" w:after="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2</w:t>
      </w:r>
      <m:oMathPara xmlns:m="http://schemas.openxmlformats.org/officeDocument/2006/math">
        <m:oMath xmlns:m="http://schemas.openxmlformats.org/officeDocument/2006/math">
          <m:r xmlns:m="http://schemas.openxmlformats.org/officeDocument/2006/math">
            <m:t xmlns:m="http://schemas.openxmlformats.org/officeDocument/2006/math">𝑊𝐶𝑆𝑆</m:t>
          </m:r>
          <m:r xmlns:m="http://schemas.openxmlformats.org/officeDocument/2006/math">
            <m:t xmlns:m="http://schemas.openxmlformats.org/officeDocument/2006/math">=</m:t>
          </m:r>
          <m:nary xmlns:m="http://schemas.openxmlformats.org/officeDocument/2006/math">
            <m:naryPr>
              <m:chr m:val="∑"/>
              <m:ctrlPr/>
            </m:naryPr>
            <m:sub>
              <m:r>
                <m:t>𝑖</m:t>
              </m:r>
              <m:r>
                <m:t>=1</m:t>
              </m:r>
            </m:sub>
            <m:sup>
              <m:r>
                <m:t>𝑘</m:t>
              </m:r>
            </m:sup>
            <m:e>
              <m:nary>
                <m:naryPr>
                  <m:chr m:val="∑"/>
                  <m:ctrlPr/>
                </m:naryPr>
                <m:sub>
                  <m:r>
                    <m:t>𝑥</m:t>
                  </m:r>
                  <m:r>
                    <m:t>∈</m:t>
                  </m:r>
                  <m:r>
                    <m:t>𝐶𝑖</m:t>
                  </m:r>
                  <m:r>
                    <m:t> </m:t>
                  </m:r>
                </m:sub>
                <m:sup>
                  <m:r>
                    <m:t> </m:t>
                  </m:r>
                </m:sup>
                <m:e/>
              </m:nary>
            </m:e>
          </m:nary>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r xmlns:m="http://schemas.openxmlformats.org/officeDocument/2006/math">
            <m:t xmlns:m="http://schemas.openxmlformats.org/officeDocument/2006/math">𝜇</m:t>
          </m:r>
          <m:r xmlns:m="http://schemas.openxmlformats.org/officeDocument/2006/math">
            <m:t xmlns:m="http://schemas.openxmlformats.org/officeDocument/2006/math">𝑖</m:t>
          </m:r>
          <m:r xmlns:m="http://schemas.openxmlformats.org/officeDocument/2006/math">
            <m:t xmlns:m="http://schemas.openxmlformats.org/officeDocument/2006/math"> ∥2</m:t>
          </m:r>
        </m:oMath>
      </m:oMathPara>
    </w:p>
    <w:p w:rsidR="40FB4A8A" w:rsidP="50605FFE" w:rsidRDefault="40FB4A8A" w14:paraId="104C2234" w14:textId="69FFB21D">
      <w:pPr>
        <w:spacing w:before="0" w:beforeAutospacing="off" w:after="120" w:afterAutospacing="off"/>
      </w:pPr>
      <w:r w:rsidRPr="50605FFE" w:rsidR="40FB4A8A">
        <w:rPr>
          <w:rFonts w:ascii="Aptos" w:hAnsi="Aptos" w:eastAsia="Aptos" w:cs="Aptos"/>
          <w:noProof w:val="0"/>
          <w:color w:val="1B1C1D"/>
          <w:sz w:val="24"/>
          <w:szCs w:val="24"/>
          <w:lang w:val="en-US"/>
        </w:rPr>
        <w:t>Where:</w:t>
      </w:r>
    </w:p>
    <w:p w:rsidR="40FB4A8A" w:rsidP="50605FFE" w:rsidRDefault="40FB4A8A" w14:paraId="49DC7140" w14:textId="0C6B3FAF">
      <w:pPr>
        <w:pStyle w:val="ListParagraph"/>
        <w:numPr>
          <w:ilvl w:val="0"/>
          <w:numId w:val="97"/>
        </w:numPr>
        <w:spacing w:before="240" w:beforeAutospacing="off" w:after="240" w:afterAutospacing="off"/>
        <w:rPr>
          <w:rFonts w:ascii="Aptos" w:hAnsi="Aptos" w:eastAsia="Aptos" w:cs="Aptos"/>
          <w:noProof w:val="0"/>
          <w:color w:val="575B5F"/>
          <w:sz w:val="24"/>
          <w:szCs w:val="24"/>
          <w:vertAlign w:val="superscript"/>
          <w:lang w:val="en-US"/>
        </w:rPr>
      </w:pPr>
      <w:r w:rsidRPr="50605FFE" w:rsidR="40FB4A8A">
        <w:rPr>
          <w:rFonts w:ascii="Aptos" w:hAnsi="Aptos" w:eastAsia="Aptos" w:cs="Aptos"/>
          <w:noProof w:val="0"/>
          <w:color w:val="1B1C1D"/>
          <w:sz w:val="24"/>
          <w:szCs w:val="24"/>
          <w:lang w:val="en-US"/>
        </w:rPr>
        <w:t>k is the number of clusters.</w:t>
      </w:r>
      <w:r w:rsidRPr="50605FFE" w:rsidR="40FB4A8A">
        <w:rPr>
          <w:rFonts w:ascii="Aptos" w:hAnsi="Aptos" w:eastAsia="Aptos" w:cs="Aptos"/>
          <w:noProof w:val="0"/>
          <w:color w:val="575B5F"/>
          <w:sz w:val="24"/>
          <w:szCs w:val="24"/>
          <w:vertAlign w:val="superscript"/>
          <w:lang w:val="en-US"/>
        </w:rPr>
        <w:t>3</w:t>
      </w:r>
    </w:p>
    <w:p w:rsidR="40FB4A8A" w:rsidP="50605FFE" w:rsidRDefault="40FB4A8A" w14:paraId="5088DDD7" w14:textId="343166DB">
      <w:pPr>
        <w:pStyle w:val="ListParagraph"/>
        <w:numPr>
          <w:ilvl w:val="0"/>
          <w:numId w:val="9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C</w:t>
      </w:r>
      <w:r w:rsidRPr="50605FFE" w:rsidR="40FB4A8A">
        <w:rPr>
          <w:rFonts w:ascii="Aptos" w:hAnsi="Aptos" w:eastAsia="Aptos" w:cs="Aptos"/>
          <w:noProof w:val="0"/>
          <w:color w:val="1B1C1D"/>
          <w:sz w:val="24"/>
          <w:szCs w:val="24"/>
          <w:lang w:val="en-US"/>
        </w:rPr>
        <w:t xml:space="preserve">i is the set of data points in cluster </w:t>
      </w:r>
      <w:r w:rsidRPr="50605FFE" w:rsidR="40FB4A8A">
        <w:rPr>
          <w:rFonts w:ascii="Aptos" w:hAnsi="Aptos" w:eastAsia="Aptos" w:cs="Aptos"/>
          <w:noProof w:val="0"/>
          <w:color w:val="1B1C1D"/>
          <w:sz w:val="24"/>
          <w:szCs w:val="24"/>
          <w:lang w:val="en-US"/>
        </w:rPr>
        <w:t>i</w:t>
      </w:r>
      <w:r w:rsidRPr="50605FFE" w:rsidR="40FB4A8A">
        <w:rPr>
          <w:rFonts w:ascii="Aptos" w:hAnsi="Aptos" w:eastAsia="Aptos" w:cs="Aptos"/>
          <w:noProof w:val="0"/>
          <w:color w:val="1B1C1D"/>
          <w:sz w:val="24"/>
          <w:szCs w:val="24"/>
          <w:lang w:val="en-US"/>
        </w:rPr>
        <w:t>.</w:t>
      </w:r>
    </w:p>
    <w:p w:rsidR="40FB4A8A" w:rsidP="50605FFE" w:rsidRDefault="40FB4A8A" w14:paraId="2571E6E0" w14:textId="472F26CB">
      <w:pPr>
        <w:pStyle w:val="ListParagraph"/>
        <w:numPr>
          <w:ilvl w:val="0"/>
          <w:numId w:val="9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x is a data point.</w:t>
      </w:r>
    </w:p>
    <w:p w:rsidR="40FB4A8A" w:rsidP="50605FFE" w:rsidRDefault="40FB4A8A" w14:paraId="334F4E76" w14:textId="476917BB">
      <w:pPr>
        <w:pStyle w:val="ListParagraph"/>
        <w:numPr>
          <w:ilvl w:val="0"/>
          <w:numId w:val="9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mu_i is the centroid of cluster i.</w:t>
      </w:r>
    </w:p>
    <w:p w:rsidR="40FB4A8A" w:rsidP="50605FFE" w:rsidRDefault="40FB4A8A" w14:paraId="3DD45A3D" w14:textId="4B5DDCCD">
      <w:pPr>
        <w:pStyle w:val="ListParagraph"/>
        <w:numPr>
          <w:ilvl w:val="0"/>
          <w:numId w:val="97"/>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∣x−mu_i∣2 is the squared Euclidean distance between data point x and centroid mu_i.</w:t>
      </w:r>
    </w:p>
    <w:p w:rsidR="40FB4A8A" w:rsidP="50605FFE" w:rsidRDefault="40FB4A8A" w14:paraId="2219FBF1" w14:textId="24E14F7F">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Pseudocode for K-Means Clustering</w:t>
      </w:r>
    </w:p>
    <w:p w:rsidR="40FB4A8A" w:rsidP="50605FFE" w:rsidRDefault="40FB4A8A" w14:paraId="0482A75F" w14:textId="684663FB">
      <w:pPr>
        <w:spacing w:before="0" w:beforeAutospacing="off" w:after="240" w:afterAutospacing="off"/>
      </w:pPr>
      <w:r w:rsidRPr="50605FFE" w:rsidR="40FB4A8A">
        <w:rPr>
          <w:rFonts w:ascii="Aptos" w:hAnsi="Aptos" w:eastAsia="Aptos" w:cs="Aptos"/>
          <w:noProof w:val="0"/>
          <w:color w:val="1B1C1D"/>
          <w:sz w:val="24"/>
          <w:szCs w:val="24"/>
          <w:lang w:val="en-US"/>
        </w:rPr>
        <w:t>Here's the pseudocode for the basic K-Means algorithm:</w:t>
      </w:r>
    </w:p>
    <w:p w:rsidR="40FB4A8A" w:rsidP="50605FFE" w:rsidRDefault="40FB4A8A" w14:paraId="371864DC" w14:textId="568FA860">
      <w:pPr>
        <w:shd w:val="clear" w:color="auto" w:fill="F0F4F9"/>
        <w:spacing w:before="0" w:beforeAutospacing="off" w:after="0" w:afterAutospacing="off"/>
        <w:rPr>
          <w:rFonts w:ascii="Consolas" w:hAnsi="Consolas" w:eastAsia="Consolas" w:cs="Consolas"/>
          <w:b w:val="0"/>
          <w:bCs w:val="0"/>
          <w:i w:val="0"/>
          <w:iCs w:val="0"/>
          <w:noProof w:val="0"/>
          <w:color w:val="575B5F"/>
          <w:sz w:val="21"/>
          <w:szCs w:val="21"/>
          <w:lang w:val="en-US"/>
        </w:rPr>
      </w:pPr>
      <w:r w:rsidRPr="50605FFE" w:rsidR="40FB4A8A">
        <w:rPr>
          <w:rFonts w:ascii="Consolas" w:hAnsi="Consolas" w:eastAsia="Consolas" w:cs="Consolas"/>
          <w:b w:val="0"/>
          <w:bCs w:val="0"/>
          <w:i w:val="0"/>
          <w:iCs w:val="0"/>
          <w:noProof w:val="0"/>
          <w:color w:val="575B5F"/>
          <w:sz w:val="21"/>
          <w:szCs w:val="21"/>
          <w:lang w:val="en-US"/>
        </w:rPr>
        <w:t>function K_Means(Data_Points, k):</w:t>
      </w:r>
      <w:r>
        <w:br/>
      </w:r>
      <w:r w:rsidRPr="50605FFE" w:rsidR="40FB4A8A">
        <w:rPr>
          <w:rFonts w:ascii="Consolas" w:hAnsi="Consolas" w:eastAsia="Consolas" w:cs="Consolas"/>
          <w:b w:val="0"/>
          <w:bCs w:val="0"/>
          <w:i w:val="0"/>
          <w:iCs w:val="0"/>
          <w:noProof w:val="0"/>
          <w:color w:val="575B5F"/>
          <w:sz w:val="21"/>
          <w:szCs w:val="21"/>
          <w:lang w:val="en-US"/>
        </w:rPr>
        <w:t xml:space="preserve">    // 1. Initialization</w:t>
      </w:r>
      <w:r>
        <w:br/>
      </w:r>
      <w:r w:rsidRPr="50605FFE" w:rsidR="40FB4A8A">
        <w:rPr>
          <w:rFonts w:ascii="Consolas" w:hAnsi="Consolas" w:eastAsia="Consolas" w:cs="Consolas"/>
          <w:b w:val="0"/>
          <w:bCs w:val="0"/>
          <w:i w:val="0"/>
          <w:iCs w:val="0"/>
          <w:noProof w:val="0"/>
          <w:color w:val="575B5F"/>
          <w:sz w:val="21"/>
          <w:szCs w:val="21"/>
          <w:lang w:val="en-US"/>
        </w:rPr>
        <w:t xml:space="preserve">    Initialize k centroids randomly from the Data_Points</w:t>
      </w:r>
      <w:r>
        <w:br/>
      </w:r>
      <w:r w:rsidRPr="50605FFE" w:rsidR="40FB4A8A">
        <w:rPr>
          <w:rFonts w:ascii="Consolas" w:hAnsi="Consolas" w:eastAsia="Consolas" w:cs="Consolas"/>
          <w:b w:val="0"/>
          <w:bCs w:val="0"/>
          <w:i w:val="0"/>
          <w:iCs w:val="0"/>
          <w:noProof w:val="0"/>
          <w:color w:val="575B5F"/>
          <w:sz w:val="21"/>
          <w:szCs w:val="21"/>
          <w:lang w:val="en-US"/>
        </w:rPr>
        <w:t xml:space="preserve">    </w:t>
      </w:r>
      <w:r>
        <w:br/>
      </w:r>
      <w:r w:rsidRPr="50605FFE" w:rsidR="40FB4A8A">
        <w:rPr>
          <w:rFonts w:ascii="Consolas" w:hAnsi="Consolas" w:eastAsia="Consolas" w:cs="Consolas"/>
          <w:b w:val="0"/>
          <w:bCs w:val="0"/>
          <w:i w:val="0"/>
          <w:iCs w:val="0"/>
          <w:noProof w:val="0"/>
          <w:color w:val="575B5F"/>
          <w:sz w:val="21"/>
          <w:szCs w:val="21"/>
          <w:lang w:val="en-US"/>
        </w:rPr>
        <w:t xml:space="preserve">    Repeat until convergence:</w:t>
      </w:r>
      <w:r>
        <w:br/>
      </w:r>
      <w:r w:rsidRPr="50605FFE" w:rsidR="40FB4A8A">
        <w:rPr>
          <w:rFonts w:ascii="Consolas" w:hAnsi="Consolas" w:eastAsia="Consolas" w:cs="Consolas"/>
          <w:b w:val="0"/>
          <w:bCs w:val="0"/>
          <w:i w:val="0"/>
          <w:iCs w:val="0"/>
          <w:noProof w:val="0"/>
          <w:color w:val="575B5F"/>
          <w:sz w:val="21"/>
          <w:szCs w:val="21"/>
          <w:lang w:val="en-US"/>
        </w:rPr>
        <w:t xml:space="preserve">        // 2. Assignment Step (E-step)</w:t>
      </w:r>
      <w:r>
        <w:br/>
      </w:r>
      <w:r w:rsidRPr="50605FFE" w:rsidR="40FB4A8A">
        <w:rPr>
          <w:rFonts w:ascii="Consolas" w:hAnsi="Consolas" w:eastAsia="Consolas" w:cs="Consolas"/>
          <w:b w:val="0"/>
          <w:bCs w:val="0"/>
          <w:i w:val="0"/>
          <w:iCs w:val="0"/>
          <w:noProof w:val="0"/>
          <w:color w:val="575B5F"/>
          <w:sz w:val="21"/>
          <w:szCs w:val="21"/>
          <w:lang w:val="en-US"/>
        </w:rPr>
        <w:t xml:space="preserve">        For each Data_Point x in Data_Points:</w:t>
      </w:r>
      <w:r>
        <w:br/>
      </w:r>
      <w:r w:rsidRPr="50605FFE" w:rsidR="40FB4A8A">
        <w:rPr>
          <w:rFonts w:ascii="Consolas" w:hAnsi="Consolas" w:eastAsia="Consolas" w:cs="Consolas"/>
          <w:b w:val="0"/>
          <w:bCs w:val="0"/>
          <w:i w:val="0"/>
          <w:iCs w:val="0"/>
          <w:noProof w:val="0"/>
          <w:color w:val="575B5F"/>
          <w:sz w:val="21"/>
          <w:szCs w:val="21"/>
          <w:lang w:val="en-US"/>
        </w:rPr>
        <w:t xml:space="preserve">            Calculate distance from x to each centroid</w:t>
      </w:r>
      <w:r>
        <w:br/>
      </w:r>
      <w:r w:rsidRPr="50605FFE" w:rsidR="40FB4A8A">
        <w:rPr>
          <w:rFonts w:ascii="Consolas" w:hAnsi="Consolas" w:eastAsia="Consolas" w:cs="Consolas"/>
          <w:b w:val="0"/>
          <w:bCs w:val="0"/>
          <w:i w:val="0"/>
          <w:iCs w:val="0"/>
          <w:noProof w:val="0"/>
          <w:color w:val="575B5F"/>
          <w:sz w:val="21"/>
          <w:szCs w:val="21"/>
          <w:lang w:val="en-US"/>
        </w:rPr>
        <w:t xml:space="preserve">            Assign x to the cluster with the closest centroid</w:t>
      </w:r>
      <w:r>
        <w:br/>
      </w:r>
      <w:r w:rsidRPr="50605FFE" w:rsidR="40FB4A8A">
        <w:rPr>
          <w:rFonts w:ascii="Consolas" w:hAnsi="Consolas" w:eastAsia="Consolas" w:cs="Consolas"/>
          <w:b w:val="0"/>
          <w:bCs w:val="0"/>
          <w:i w:val="0"/>
          <w:iCs w:val="0"/>
          <w:noProof w:val="0"/>
          <w:color w:val="575B5F"/>
          <w:sz w:val="21"/>
          <w:szCs w:val="21"/>
          <w:lang w:val="en-US"/>
        </w:rPr>
        <w:t xml:space="preserve">        </w:t>
      </w:r>
      <w:r>
        <w:br/>
      </w:r>
      <w:r w:rsidRPr="50605FFE" w:rsidR="40FB4A8A">
        <w:rPr>
          <w:rFonts w:ascii="Consolas" w:hAnsi="Consolas" w:eastAsia="Consolas" w:cs="Consolas"/>
          <w:b w:val="0"/>
          <w:bCs w:val="0"/>
          <w:i w:val="0"/>
          <w:iCs w:val="0"/>
          <w:noProof w:val="0"/>
          <w:color w:val="575B5F"/>
          <w:sz w:val="21"/>
          <w:szCs w:val="21"/>
          <w:lang w:val="en-US"/>
        </w:rPr>
        <w:t xml:space="preserve">        // 3. Update Step (M-step)</w:t>
      </w:r>
      <w:r>
        <w:br/>
      </w:r>
      <w:r w:rsidRPr="50605FFE" w:rsidR="40FB4A8A">
        <w:rPr>
          <w:rFonts w:ascii="Consolas" w:hAnsi="Consolas" w:eastAsia="Consolas" w:cs="Consolas"/>
          <w:b w:val="0"/>
          <w:bCs w:val="0"/>
          <w:i w:val="0"/>
          <w:iCs w:val="0"/>
          <w:noProof w:val="0"/>
          <w:color w:val="575B5F"/>
          <w:sz w:val="21"/>
          <w:szCs w:val="21"/>
          <w:lang w:val="en-US"/>
        </w:rPr>
        <w:t xml:space="preserve">        For each cluster i:</w:t>
      </w:r>
      <w:r>
        <w:br/>
      </w:r>
      <w:r w:rsidRPr="50605FFE" w:rsidR="40FB4A8A">
        <w:rPr>
          <w:rFonts w:ascii="Consolas" w:hAnsi="Consolas" w:eastAsia="Consolas" w:cs="Consolas"/>
          <w:b w:val="0"/>
          <w:bCs w:val="0"/>
          <w:i w:val="0"/>
          <w:iCs w:val="0"/>
          <w:noProof w:val="0"/>
          <w:color w:val="575B5F"/>
          <w:sz w:val="21"/>
          <w:szCs w:val="21"/>
          <w:lang w:val="en-US"/>
        </w:rPr>
        <w:t xml:space="preserve">            Recalculate the centroid_i as the mean of all Data_Points assigned to cluster i</w:t>
      </w:r>
      <w:r>
        <w:br/>
      </w:r>
      <w:r w:rsidRPr="50605FFE" w:rsidR="40FB4A8A">
        <w:rPr>
          <w:rFonts w:ascii="Consolas" w:hAnsi="Consolas" w:eastAsia="Consolas" w:cs="Consolas"/>
          <w:b w:val="0"/>
          <w:bCs w:val="0"/>
          <w:i w:val="0"/>
          <w:iCs w:val="0"/>
          <w:noProof w:val="0"/>
          <w:color w:val="575B5F"/>
          <w:sz w:val="21"/>
          <w:szCs w:val="21"/>
          <w:lang w:val="en-US"/>
        </w:rPr>
        <w:t xml:space="preserve">            </w:t>
      </w:r>
      <w:r>
        <w:br/>
      </w:r>
      <w:r w:rsidRPr="50605FFE" w:rsidR="40FB4A8A">
        <w:rPr>
          <w:rFonts w:ascii="Consolas" w:hAnsi="Consolas" w:eastAsia="Consolas" w:cs="Consolas"/>
          <w:b w:val="0"/>
          <w:bCs w:val="0"/>
          <w:i w:val="0"/>
          <w:iCs w:val="0"/>
          <w:noProof w:val="0"/>
          <w:color w:val="575B5F"/>
          <w:sz w:val="21"/>
          <w:szCs w:val="21"/>
          <w:lang w:val="en-US"/>
        </w:rPr>
        <w:t xml:space="preserve">    Return the final centroids and cluster assignments</w:t>
      </w:r>
      <w:r>
        <w:br/>
      </w:r>
    </w:p>
    <w:p w:rsidR="40FB4A8A" w:rsidP="50605FFE" w:rsidRDefault="40FB4A8A" w14:paraId="22614CD7" w14:textId="58A7E0AD">
      <w:pPr>
        <w:pStyle w:val="Heading3"/>
        <w:spacing w:before="0" w:beforeAutospacing="off" w:after="120" w:afterAutospacing="off"/>
      </w:pPr>
      <w:r w:rsidRPr="50605FFE" w:rsidR="40FB4A8A">
        <w:rPr>
          <w:rFonts w:ascii="Aptos" w:hAnsi="Aptos" w:eastAsia="Aptos" w:cs="Aptos"/>
          <w:b w:val="1"/>
          <w:bCs w:val="1"/>
          <w:noProof w:val="0"/>
          <w:color w:val="1B1C1D"/>
          <w:sz w:val="28"/>
          <w:szCs w:val="28"/>
          <w:lang w:val="en-US"/>
        </w:rPr>
        <w:t>How Initialization Affects K-Means</w:t>
      </w:r>
    </w:p>
    <w:p w:rsidR="40FB4A8A" w:rsidP="50605FFE" w:rsidRDefault="40FB4A8A" w14:paraId="149B98D0" w14:textId="77F618CF">
      <w:pPr>
        <w:spacing w:before="0" w:beforeAutospacing="off" w:after="120" w:afterAutospacing="off"/>
      </w:pPr>
      <w:r w:rsidRPr="50605FFE" w:rsidR="40FB4A8A">
        <w:rPr>
          <w:rFonts w:ascii="Aptos" w:hAnsi="Aptos" w:eastAsia="Aptos" w:cs="Aptos"/>
          <w:noProof w:val="0"/>
          <w:color w:val="1B1C1D"/>
          <w:sz w:val="24"/>
          <w:szCs w:val="24"/>
          <w:lang w:val="en-US"/>
        </w:rPr>
        <w:t>The initialization of centroids significantly affects the K-Means algorithm in the following ways:</w:t>
      </w:r>
    </w:p>
    <w:p w:rsidR="40FB4A8A" w:rsidP="50605FFE" w:rsidRDefault="40FB4A8A" w14:paraId="11D51CA7" w14:textId="3A417CA8">
      <w:pPr>
        <w:pStyle w:val="ListParagraph"/>
        <w:numPr>
          <w:ilvl w:val="0"/>
          <w:numId w:val="98"/>
        </w:numPr>
        <w:spacing w:before="240" w:beforeAutospacing="off" w:after="240" w:afterAutospacing="off"/>
        <w:rPr>
          <w:rFonts w:ascii="Aptos" w:hAnsi="Aptos" w:eastAsia="Aptos" w:cs="Aptos"/>
          <w:noProof w:val="0"/>
          <w:color w:val="575B5F"/>
          <w:sz w:val="24"/>
          <w:szCs w:val="24"/>
          <w:vertAlign w:val="superscript"/>
          <w:lang w:val="en-US"/>
        </w:rPr>
      </w:pPr>
      <w:r w:rsidRPr="50605FFE" w:rsidR="40FB4A8A">
        <w:rPr>
          <w:rFonts w:ascii="Aptos" w:hAnsi="Aptos" w:eastAsia="Aptos" w:cs="Aptos"/>
          <w:b w:val="1"/>
          <w:bCs w:val="1"/>
          <w:noProof w:val="0"/>
          <w:color w:val="1B1C1D"/>
          <w:sz w:val="24"/>
          <w:szCs w:val="24"/>
          <w:lang w:val="en-US"/>
        </w:rPr>
        <w:t>Local Optima:</w:t>
      </w:r>
      <w:r w:rsidRPr="50605FFE" w:rsidR="40FB4A8A">
        <w:rPr>
          <w:rFonts w:ascii="Aptos" w:hAnsi="Aptos" w:eastAsia="Aptos" w:cs="Aptos"/>
          <w:noProof w:val="0"/>
          <w:color w:val="1B1C1D"/>
          <w:sz w:val="24"/>
          <w:szCs w:val="24"/>
          <w:lang w:val="en-US"/>
        </w:rPr>
        <w:t xml:space="preserve"> K-Means is a greedy algorithm. It converges to a local optimum, not necessarily the global optimum.</w:t>
      </w:r>
      <w:r w:rsidRPr="50605FFE" w:rsidR="40FB4A8A">
        <w:rPr>
          <w:rFonts w:ascii="Aptos" w:hAnsi="Aptos" w:eastAsia="Aptos" w:cs="Aptos"/>
          <w:noProof w:val="0"/>
          <w:color w:val="575B5F"/>
          <w:sz w:val="24"/>
          <w:szCs w:val="24"/>
          <w:vertAlign w:val="superscript"/>
          <w:lang w:val="en-US"/>
        </w:rPr>
        <w:t>4</w:t>
      </w:r>
      <w:r w:rsidRPr="50605FFE" w:rsidR="40FB4A8A">
        <w:rPr>
          <w:rFonts w:ascii="Aptos" w:hAnsi="Aptos" w:eastAsia="Aptos" w:cs="Aptos"/>
          <w:noProof w:val="0"/>
          <w:color w:val="1B1C1D"/>
          <w:sz w:val="24"/>
          <w:szCs w:val="24"/>
          <w:lang w:val="en-US"/>
        </w:rPr>
        <w:t xml:space="preserve"> Different initial centroid placements can lead to different local optima, resulting in different final cluster assignments and WCSS values.</w:t>
      </w:r>
      <w:r w:rsidRPr="50605FFE" w:rsidR="40FB4A8A">
        <w:rPr>
          <w:rFonts w:ascii="Aptos" w:hAnsi="Aptos" w:eastAsia="Aptos" w:cs="Aptos"/>
          <w:noProof w:val="0"/>
          <w:color w:val="575B5F"/>
          <w:sz w:val="24"/>
          <w:szCs w:val="24"/>
          <w:vertAlign w:val="superscript"/>
          <w:lang w:val="en-US"/>
        </w:rPr>
        <w:t>5</w:t>
      </w:r>
    </w:p>
    <w:p w:rsidR="40FB4A8A" w:rsidP="50605FFE" w:rsidRDefault="40FB4A8A" w14:paraId="091A5055" w14:textId="511E7831">
      <w:pPr>
        <w:pStyle w:val="ListParagraph"/>
        <w:numPr>
          <w:ilvl w:val="1"/>
          <w:numId w:val="98"/>
        </w:numPr>
        <w:spacing w:before="240" w:beforeAutospacing="off" w:after="240" w:afterAutospacing="off"/>
        <w:rPr>
          <w:rFonts w:ascii="Aptos" w:hAnsi="Aptos" w:eastAsia="Aptos" w:cs="Aptos"/>
          <w:noProof w:val="0"/>
          <w:color w:val="575B5F"/>
          <w:sz w:val="24"/>
          <w:szCs w:val="24"/>
          <w:vertAlign w:val="superscript"/>
          <w:lang w:val="en-US"/>
        </w:rPr>
      </w:pPr>
      <w:r w:rsidRPr="50605FFE" w:rsidR="40FB4A8A">
        <w:rPr>
          <w:rFonts w:ascii="Aptos" w:hAnsi="Aptos" w:eastAsia="Aptos" w:cs="Aptos"/>
          <w:b w:val="1"/>
          <w:bCs w:val="1"/>
          <w:noProof w:val="0"/>
          <w:color w:val="1B1C1D"/>
          <w:sz w:val="24"/>
          <w:szCs w:val="24"/>
          <w:lang w:val="en-US"/>
        </w:rPr>
        <w:t>Good Initialization:</w:t>
      </w:r>
      <w:r w:rsidRPr="50605FFE" w:rsidR="40FB4A8A">
        <w:rPr>
          <w:rFonts w:ascii="Aptos" w:hAnsi="Aptos" w:eastAsia="Aptos" w:cs="Aptos"/>
          <w:noProof w:val="0"/>
          <w:color w:val="1B1C1D"/>
          <w:sz w:val="24"/>
          <w:szCs w:val="24"/>
          <w:lang w:val="en-US"/>
        </w:rPr>
        <w:t xml:space="preserve"> If initial centroids are well-placed (e.g., far apart and representative of the true cluster centers), the algorithm is more likely to converge to a better (lower WCSS) and more stable solution.</w:t>
      </w:r>
      <w:r w:rsidRPr="50605FFE" w:rsidR="40FB4A8A">
        <w:rPr>
          <w:rFonts w:ascii="Aptos" w:hAnsi="Aptos" w:eastAsia="Aptos" w:cs="Aptos"/>
          <w:noProof w:val="0"/>
          <w:color w:val="575B5F"/>
          <w:sz w:val="24"/>
          <w:szCs w:val="24"/>
          <w:vertAlign w:val="superscript"/>
          <w:lang w:val="en-US"/>
        </w:rPr>
        <w:t>6</w:t>
      </w:r>
    </w:p>
    <w:p w:rsidR="40FB4A8A" w:rsidP="50605FFE" w:rsidRDefault="40FB4A8A" w14:paraId="63646E7C" w14:textId="7C2CDB0E">
      <w:pPr>
        <w:pStyle w:val="ListParagraph"/>
        <w:numPr>
          <w:ilvl w:val="1"/>
          <w:numId w:val="98"/>
        </w:numPr>
        <w:spacing w:before="240" w:beforeAutospacing="off" w:after="240" w:afterAutospacing="off"/>
        <w:rPr>
          <w:rFonts w:ascii="Aptos" w:hAnsi="Aptos" w:eastAsia="Aptos" w:cs="Aptos"/>
          <w:noProof w:val="0"/>
          <w:color w:val="575B5F"/>
          <w:sz w:val="24"/>
          <w:szCs w:val="24"/>
          <w:vertAlign w:val="superscript"/>
          <w:lang w:val="en-US"/>
        </w:rPr>
      </w:pPr>
      <w:r w:rsidRPr="50605FFE" w:rsidR="40FB4A8A">
        <w:rPr>
          <w:rFonts w:ascii="Aptos" w:hAnsi="Aptos" w:eastAsia="Aptos" w:cs="Aptos"/>
          <w:b w:val="1"/>
          <w:bCs w:val="1"/>
          <w:noProof w:val="0"/>
          <w:color w:val="1B1C1D"/>
          <w:sz w:val="24"/>
          <w:szCs w:val="24"/>
          <w:lang w:val="en-US"/>
        </w:rPr>
        <w:t>Bad Initialization:</w:t>
      </w:r>
      <w:r w:rsidRPr="50605FFE" w:rsidR="40FB4A8A">
        <w:rPr>
          <w:rFonts w:ascii="Aptos" w:hAnsi="Aptos" w:eastAsia="Aptos" w:cs="Aptos"/>
          <w:noProof w:val="0"/>
          <w:color w:val="1B1C1D"/>
          <w:sz w:val="24"/>
          <w:szCs w:val="24"/>
          <w:lang w:val="en-US"/>
        </w:rPr>
        <w:t xml:space="preserve"> If initial centroids are poorly placed (e.g., very close to each other, or far from any true cluster), the algorithm might converge to a suboptimal solution, where clusters are not well-separated or don't reflect the underlying data structure.</w:t>
      </w:r>
      <w:r w:rsidRPr="50605FFE" w:rsidR="40FB4A8A">
        <w:rPr>
          <w:rFonts w:ascii="Aptos" w:hAnsi="Aptos" w:eastAsia="Aptos" w:cs="Aptos"/>
          <w:noProof w:val="0"/>
          <w:color w:val="575B5F"/>
          <w:sz w:val="24"/>
          <w:szCs w:val="24"/>
          <w:vertAlign w:val="superscript"/>
          <w:lang w:val="en-US"/>
        </w:rPr>
        <w:t>7</w:t>
      </w:r>
    </w:p>
    <w:p w:rsidR="40FB4A8A" w:rsidP="50605FFE" w:rsidRDefault="40FB4A8A" w14:paraId="3DD2F0AB" w14:textId="4AF3A44A">
      <w:pPr>
        <w:pStyle w:val="ListParagraph"/>
        <w:numPr>
          <w:ilvl w:val="0"/>
          <w:numId w:val="9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Convergence Speed:</w:t>
      </w:r>
      <w:r w:rsidRPr="50605FFE" w:rsidR="40FB4A8A">
        <w:rPr>
          <w:rFonts w:ascii="Aptos" w:hAnsi="Aptos" w:eastAsia="Aptos" w:cs="Aptos"/>
          <w:noProof w:val="0"/>
          <w:color w:val="1B1C1D"/>
          <w:sz w:val="24"/>
          <w:szCs w:val="24"/>
          <w:lang w:val="en-US"/>
        </w:rPr>
        <w:t xml:space="preserve"> A good initialization can lead to faster convergence, as the centroids might need fewer iterations to reach their stable positions.</w:t>
      </w:r>
      <w:r w:rsidRPr="50605FFE" w:rsidR="40FB4A8A">
        <w:rPr>
          <w:rFonts w:ascii="Aptos" w:hAnsi="Aptos" w:eastAsia="Aptos" w:cs="Aptos"/>
          <w:noProof w:val="0"/>
          <w:color w:val="575B5F"/>
          <w:sz w:val="24"/>
          <w:szCs w:val="24"/>
          <w:vertAlign w:val="superscript"/>
          <w:lang w:val="en-US"/>
        </w:rPr>
        <w:t>8</w:t>
      </w:r>
      <w:r w:rsidRPr="50605FFE" w:rsidR="40FB4A8A">
        <w:rPr>
          <w:rFonts w:ascii="Aptos" w:hAnsi="Aptos" w:eastAsia="Aptos" w:cs="Aptos"/>
          <w:noProof w:val="0"/>
          <w:color w:val="1B1C1D"/>
          <w:sz w:val="24"/>
          <w:szCs w:val="24"/>
          <w:lang w:val="en-US"/>
        </w:rPr>
        <w:t xml:space="preserve"> Poor initialization can result in more iterations.</w:t>
      </w:r>
    </w:p>
    <w:p w:rsidR="40FB4A8A" w:rsidP="50605FFE" w:rsidRDefault="40FB4A8A" w14:paraId="5330B7E5" w14:textId="649B868F">
      <w:pPr>
        <w:pStyle w:val="ListParagraph"/>
        <w:numPr>
          <w:ilvl w:val="0"/>
          <w:numId w:val="98"/>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Reproducibility:</w:t>
      </w:r>
      <w:r w:rsidRPr="50605FFE" w:rsidR="40FB4A8A">
        <w:rPr>
          <w:rFonts w:ascii="Aptos" w:hAnsi="Aptos" w:eastAsia="Aptos" w:cs="Aptos"/>
          <w:noProof w:val="0"/>
          <w:color w:val="1B1C1D"/>
          <w:sz w:val="24"/>
          <w:szCs w:val="24"/>
          <w:lang w:val="en-US"/>
        </w:rPr>
        <w:t xml:space="preserve"> Since random initialization is common, running K-Means multiple times with the same dataset but different random initializations will likely produce different results.</w:t>
      </w:r>
      <w:r w:rsidRPr="50605FFE" w:rsidR="40FB4A8A">
        <w:rPr>
          <w:rFonts w:ascii="Aptos" w:hAnsi="Aptos" w:eastAsia="Aptos" w:cs="Aptos"/>
          <w:noProof w:val="0"/>
          <w:color w:val="575B5F"/>
          <w:sz w:val="24"/>
          <w:szCs w:val="24"/>
          <w:vertAlign w:val="superscript"/>
          <w:lang w:val="en-US"/>
        </w:rPr>
        <w:t>9</w:t>
      </w:r>
      <w:r w:rsidRPr="50605FFE" w:rsidR="40FB4A8A">
        <w:rPr>
          <w:rFonts w:ascii="Aptos" w:hAnsi="Aptos" w:eastAsia="Aptos" w:cs="Aptos"/>
          <w:noProof w:val="0"/>
          <w:color w:val="1B1C1D"/>
          <w:sz w:val="24"/>
          <w:szCs w:val="24"/>
          <w:lang w:val="en-US"/>
        </w:rPr>
        <w:t xml:space="preserve"> To mitigate this and get more robust results, it's a common practice to run K-Means multiple times and choose the clustering that yields the lowest WCSS.</w:t>
      </w:r>
    </w:p>
    <w:p w:rsidR="40FB4A8A" w:rsidP="50605FFE" w:rsidRDefault="40FB4A8A" w14:paraId="589BF9B8" w14:textId="6F4A68EE">
      <w:pPr>
        <w:spacing w:before="0" w:beforeAutospacing="off" w:after="120" w:afterAutospacing="off"/>
      </w:pPr>
      <w:r w:rsidRPr="50605FFE" w:rsidR="40FB4A8A">
        <w:rPr>
          <w:rFonts w:ascii="Aptos" w:hAnsi="Aptos" w:eastAsia="Aptos" w:cs="Aptos"/>
          <w:b w:val="1"/>
          <w:bCs w:val="1"/>
          <w:noProof w:val="0"/>
          <w:color w:val="1B1C1D"/>
          <w:sz w:val="24"/>
          <w:szCs w:val="24"/>
          <w:lang w:val="en-US"/>
        </w:rPr>
        <w:t>To address the impact of initialization, methods like K-Means++ are used:</w:t>
      </w:r>
    </w:p>
    <w:p w:rsidR="40FB4A8A" w:rsidP="50605FFE" w:rsidRDefault="40FB4A8A" w14:paraId="27215497" w14:textId="1FD556C3">
      <w:pPr>
        <w:pStyle w:val="ListParagraph"/>
        <w:numPr>
          <w:ilvl w:val="0"/>
          <w:numId w:val="99"/>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b w:val="1"/>
          <w:bCs w:val="1"/>
          <w:noProof w:val="0"/>
          <w:color w:val="1B1C1D"/>
          <w:sz w:val="24"/>
          <w:szCs w:val="24"/>
          <w:lang w:val="en-US"/>
        </w:rPr>
        <w:t>K-Means++:</w:t>
      </w:r>
      <w:r w:rsidRPr="50605FFE" w:rsidR="40FB4A8A">
        <w:rPr>
          <w:rFonts w:ascii="Aptos" w:hAnsi="Aptos" w:eastAsia="Aptos" w:cs="Aptos"/>
          <w:noProof w:val="0"/>
          <w:color w:val="1B1C1D"/>
          <w:sz w:val="24"/>
          <w:szCs w:val="24"/>
          <w:lang w:val="en-US"/>
        </w:rPr>
        <w:t xml:space="preserve"> This method aims to select initial centroids that are well-separated. It works by:</w:t>
      </w:r>
    </w:p>
    <w:p w:rsidR="40FB4A8A" w:rsidP="50605FFE" w:rsidRDefault="40FB4A8A" w14:paraId="489FDBF1" w14:textId="05DB898B">
      <w:pPr>
        <w:pStyle w:val="ListParagraph"/>
        <w:numPr>
          <w:ilvl w:val="1"/>
          <w:numId w:val="99"/>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Picking the first centroid randomly from the data points.</w:t>
      </w:r>
    </w:p>
    <w:p w:rsidR="40FB4A8A" w:rsidP="50605FFE" w:rsidRDefault="40FB4A8A" w14:paraId="5F16AFB4" w14:textId="4C97CDC5">
      <w:pPr>
        <w:pStyle w:val="ListParagraph"/>
        <w:numPr>
          <w:ilvl w:val="1"/>
          <w:numId w:val="99"/>
        </w:numPr>
        <w:spacing w:before="240" w:beforeAutospacing="off" w:after="240" w:afterAutospacing="off"/>
        <w:rPr>
          <w:rFonts w:ascii="Aptos" w:hAnsi="Aptos" w:eastAsia="Aptos" w:cs="Aptos"/>
          <w:noProof w:val="0"/>
          <w:color w:val="1B1C1D"/>
          <w:sz w:val="24"/>
          <w:szCs w:val="24"/>
          <w:lang w:val="en-US"/>
        </w:rPr>
      </w:pPr>
      <w:r w:rsidRPr="50605FFE" w:rsidR="40FB4A8A">
        <w:rPr>
          <w:rFonts w:ascii="Aptos" w:hAnsi="Aptos" w:eastAsia="Aptos" w:cs="Aptos"/>
          <w:noProof w:val="0"/>
          <w:color w:val="1B1C1D"/>
          <w:sz w:val="24"/>
          <w:szCs w:val="24"/>
          <w:lang w:val="en-US"/>
        </w:rPr>
        <w:t>For each subsequent centroid, selecting a data point with a probability proportional to the square of its distance from the closest already chosen centroid.</w:t>
      </w:r>
      <w:r w:rsidRPr="50605FFE" w:rsidR="40FB4A8A">
        <w:rPr>
          <w:rFonts w:ascii="Aptos" w:hAnsi="Aptos" w:eastAsia="Aptos" w:cs="Aptos"/>
          <w:noProof w:val="0"/>
          <w:color w:val="575B5F"/>
          <w:sz w:val="24"/>
          <w:szCs w:val="24"/>
          <w:vertAlign w:val="superscript"/>
          <w:lang w:val="en-US"/>
        </w:rPr>
        <w:t>10</w:t>
      </w:r>
      <w:r w:rsidRPr="50605FFE" w:rsidR="40FB4A8A">
        <w:rPr>
          <w:rFonts w:ascii="Aptos" w:hAnsi="Aptos" w:eastAsia="Aptos" w:cs="Aptos"/>
          <w:noProof w:val="0"/>
          <w:color w:val="1B1C1D"/>
          <w:sz w:val="24"/>
          <w:szCs w:val="24"/>
          <w:lang w:val="en-US"/>
        </w:rPr>
        <w:t xml:space="preserve"> This strategy ensures that new centroids are likely to be far from existing ones.</w:t>
      </w:r>
    </w:p>
    <w:p w:rsidR="40FB4A8A" w:rsidP="50605FFE" w:rsidRDefault="40FB4A8A" w14:paraId="492936CE" w14:textId="6E83F693">
      <w:pPr>
        <w:spacing w:before="0" w:beforeAutospacing="off" w:after="240" w:afterAutospacing="off"/>
      </w:pPr>
      <w:r w:rsidRPr="50605FFE" w:rsidR="40FB4A8A">
        <w:rPr>
          <w:rFonts w:ascii="Aptos" w:hAnsi="Aptos" w:eastAsia="Aptos" w:cs="Aptos"/>
          <w:noProof w:val="0"/>
          <w:color w:val="1B1C1D"/>
          <w:sz w:val="24"/>
          <w:szCs w:val="24"/>
          <w:lang w:val="en-US"/>
        </w:rPr>
        <w:t>Using K-Means++ for initialization generally leads to better and more consistent clustering results compared to purely random initialization.</w:t>
      </w:r>
    </w:p>
    <w:p w:rsidR="18A12129" w:rsidP="50605FFE" w:rsidRDefault="18A12129" w14:paraId="198F68ED" w14:textId="1018255E">
      <w:pPr>
        <w:spacing w:before="240" w:beforeAutospacing="off" w:after="240" w:afterAutospacing="off"/>
      </w:pPr>
      <w:r w:rsidRPr="50605FFE" w:rsidR="18A12129">
        <w:rPr>
          <w:rFonts w:ascii="Aptos" w:hAnsi="Aptos" w:eastAsia="Aptos" w:cs="Aptos"/>
          <w:noProof w:val="0"/>
          <w:sz w:val="24"/>
          <w:szCs w:val="24"/>
          <w:lang w:val="en-US"/>
        </w:rPr>
        <w:t xml:space="preserve">Here is a detailed breakdown of </w:t>
      </w:r>
      <w:r w:rsidRPr="50605FFE" w:rsidR="18A12129">
        <w:rPr>
          <w:rFonts w:ascii="Aptos" w:hAnsi="Aptos" w:eastAsia="Aptos" w:cs="Aptos"/>
          <w:b w:val="1"/>
          <w:bCs w:val="1"/>
          <w:noProof w:val="0"/>
          <w:sz w:val="24"/>
          <w:szCs w:val="24"/>
          <w:lang w:val="en-US"/>
        </w:rPr>
        <w:t>various distance metrics</w:t>
      </w:r>
      <w:r w:rsidRPr="50605FFE" w:rsidR="18A12129">
        <w:rPr>
          <w:rFonts w:ascii="Aptos" w:hAnsi="Aptos" w:eastAsia="Aptos" w:cs="Aptos"/>
          <w:noProof w:val="0"/>
          <w:sz w:val="24"/>
          <w:szCs w:val="24"/>
          <w:lang w:val="en-US"/>
        </w:rPr>
        <w:t xml:space="preserve"> in machine learning, along with when to use them and why:</w:t>
      </w:r>
    </w:p>
    <w:p w:rsidR="50605FFE" w:rsidRDefault="50605FFE" w14:paraId="29FE2DD1" w14:textId="1367FB55"/>
    <w:p w:rsidR="18A12129" w:rsidP="50605FFE" w:rsidRDefault="18A12129" w14:paraId="43EDA8E6" w14:textId="652C3B04">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1. Euclidean Distance</w:t>
      </w:r>
    </w:p>
    <w:p w:rsidR="18A12129" w:rsidP="50605FFE" w:rsidRDefault="18A12129" w14:paraId="4EAB3B31" w14:textId="6022500D">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0E5A9458" w14:textId="1BEC3B98">
      <w:pPr>
        <w:rPr>
          <w:rFonts w:ascii="Cambria Math" w:hAnsi="Cambria Math" w:eastAsia="Cambria Math" w:cs="Cambria Math"/>
          <w:i w:val="1"/>
          <w:iCs w:val="1"/>
          <w:noProof w:val="0"/>
          <w:sz w:val="24"/>
          <w:szCs w:val="24"/>
          <w:lang w:val="en-US"/>
        </w:rPr>
      </w:pPr>
      <w:r w:rsidRPr="50605FFE" w:rsidR="18A12129">
        <w:rPr>
          <w:rFonts w:ascii="Cambria Math" w:hAnsi="Cambria Math" w:eastAsia="Cambria Math" w:cs="Cambria Math"/>
          <w:i w:val="1"/>
          <w:iCs w:val="1"/>
          <w:noProof w:val="0"/>
          <w:sz w:val="24"/>
          <w:szCs w:val="24"/>
          <w:lang w:val="en-US"/>
        </w:rPr>
        <w:t>d(</w:t>
      </w:r>
      <w:r w:rsidRPr="50605FFE" w:rsidR="18A12129">
        <w:rPr>
          <w:rFonts w:ascii="Cambria Math" w:hAnsi="Cambria Math" w:eastAsia="Cambria Math" w:cs="Cambria Math"/>
          <w:i w:val="1"/>
          <w:iCs w:val="1"/>
          <w:noProof w:val="0"/>
          <w:sz w:val="24"/>
          <w:szCs w:val="24"/>
          <w:lang w:val="en-US"/>
        </w:rPr>
        <w:t>x,y</w:t>
      </w:r>
      <w:r w:rsidRPr="50605FFE" w:rsidR="18A12129">
        <w:rPr>
          <w:rFonts w:ascii="Cambria Math" w:hAnsi="Cambria Math" w:eastAsia="Cambria Math" w:cs="Cambria Math"/>
          <w:i w:val="1"/>
          <w:iCs w:val="1"/>
          <w:noProof w:val="0"/>
          <w:sz w:val="24"/>
          <w:szCs w:val="24"/>
          <w:lang w:val="en-US"/>
        </w:rPr>
        <w:t>)=</w:t>
      </w:r>
      <m:oMathPara xmlns:m="http://schemas.openxmlformats.org/officeDocument/2006/math">
        <m:oMath xmlns:m="http://schemas.openxmlformats.org/officeDocument/2006/math">
          <m:rad xmlns:m="http://schemas.openxmlformats.org/officeDocument/2006/math">
            <m:radPr>
              <m:degHide m:val="on"/>
              <m:ctrlPr/>
            </m:radPr>
            <m:deg/>
            <m:e>
              <m:nary>
                <m:naryPr>
                  <m:chr m:val="∑"/>
                  <m:ctrlPr/>
                </m:naryPr>
                <m:sub>
                  <m:r>
                    <m:t>𝑖</m:t>
                  </m:r>
                  <m:r>
                    <m:t>=1</m:t>
                  </m:r>
                </m:sub>
                <m:sup>
                  <m:r>
                    <m:t>𝑛</m:t>
                  </m:r>
                </m:sup>
                <m:e>
                  <m:sSup>
                    <m:sSupPr>
                      <m:ctrlPr/>
                    </m:sSupPr>
                    <m:e>
                      <m:d>
                        <m:dPr>
                          <m:ctrlPr/>
                        </m:dPr>
                        <m:e>
                          <m:sSub>
                            <m:sSubPr>
                              <m:ctrlPr/>
                            </m:sSubPr>
                            <m:e>
                              <m:r>
                                <m:t>𝑥</m:t>
                              </m:r>
                            </m:e>
                            <m:sub>
                              <m:r>
                                <m:t>𝑖</m:t>
                              </m:r>
                            </m:sub>
                          </m:sSub>
                          <m:r>
                            <m:t>−</m:t>
                          </m:r>
                          <m:sSub>
                            <m:sSubPr>
                              <m:ctrlPr/>
                            </m:sSubPr>
                            <m:e>
                              <m:r>
                                <m:t>𝑦</m:t>
                              </m:r>
                            </m:e>
                            <m:sub>
                              <m:r>
                                <m:t>𝑖</m:t>
                              </m:r>
                            </m:sub>
                          </m:sSub>
                        </m:e>
                      </m:d>
                    </m:e>
                    <m:sup>
                      <m:r>
                        <m:t>2</m:t>
                      </m:r>
                    </m:sup>
                  </m:sSup>
                </m:e>
              </m:nary>
            </m:e>
          </m:rad>
        </m:oMath>
      </m:oMathPara>
    </w:p>
    <w:p w:rsidR="18A12129" w:rsidRDefault="18A12129" w14:paraId="57397AD0" w14:textId="4EA75616">
      <w:r w:rsidRPr="50605FFE" w:rsidR="18A12129">
        <w:rPr>
          <w:rFonts w:ascii="Aptos" w:hAnsi="Aptos" w:eastAsia="Aptos" w:cs="Aptos"/>
          <w:b w:val="1"/>
          <w:bCs w:val="1"/>
          <w:noProof w:val="0"/>
          <w:sz w:val="24"/>
          <w:szCs w:val="24"/>
          <w:lang w:val="en-US"/>
        </w:rPr>
        <w:t>Use when:</w:t>
      </w:r>
    </w:p>
    <w:p w:rsidR="18A12129" w:rsidP="50605FFE" w:rsidRDefault="18A12129" w14:paraId="48FE9A0D" w14:textId="091608C1">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Features are </w:t>
      </w:r>
      <w:r w:rsidRPr="50605FFE" w:rsidR="18A12129">
        <w:rPr>
          <w:rFonts w:ascii="Aptos" w:hAnsi="Aptos" w:eastAsia="Aptos" w:cs="Aptos"/>
          <w:b w:val="1"/>
          <w:bCs w:val="1"/>
          <w:noProof w:val="0"/>
          <w:sz w:val="24"/>
          <w:szCs w:val="24"/>
          <w:lang w:val="en-US"/>
        </w:rPr>
        <w:t>continuous</w:t>
      </w:r>
      <w:r w:rsidRPr="50605FFE" w:rsidR="18A12129">
        <w:rPr>
          <w:rFonts w:ascii="Aptos" w:hAnsi="Aptos" w:eastAsia="Aptos" w:cs="Aptos"/>
          <w:noProof w:val="0"/>
          <w:sz w:val="24"/>
          <w:szCs w:val="24"/>
          <w:lang w:val="en-US"/>
        </w:rPr>
        <w:t xml:space="preserve"> and on the </w:t>
      </w:r>
      <w:r w:rsidRPr="50605FFE" w:rsidR="18A12129">
        <w:rPr>
          <w:rFonts w:ascii="Aptos" w:hAnsi="Aptos" w:eastAsia="Aptos" w:cs="Aptos"/>
          <w:b w:val="1"/>
          <w:bCs w:val="1"/>
          <w:noProof w:val="0"/>
          <w:sz w:val="24"/>
          <w:szCs w:val="24"/>
          <w:lang w:val="en-US"/>
        </w:rPr>
        <w:t>same scale</w:t>
      </w:r>
      <w:r w:rsidRPr="50605FFE" w:rsidR="18A12129">
        <w:rPr>
          <w:rFonts w:ascii="Aptos" w:hAnsi="Aptos" w:eastAsia="Aptos" w:cs="Aptos"/>
          <w:noProof w:val="0"/>
          <w:sz w:val="24"/>
          <w:szCs w:val="24"/>
          <w:lang w:val="en-US"/>
        </w:rPr>
        <w:t>.</w:t>
      </w:r>
    </w:p>
    <w:p w:rsidR="18A12129" w:rsidP="50605FFE" w:rsidRDefault="18A12129" w14:paraId="61E90092" w14:textId="29E6A118">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Geometry matters (i.e., “as-the-crow-flies” distance).</w:t>
      </w:r>
    </w:p>
    <w:p w:rsidR="18A12129" w:rsidP="50605FFE" w:rsidRDefault="18A12129" w14:paraId="0346A232" w14:textId="1BD9DF0E">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You're using algorithms like </w:t>
      </w:r>
      <w:r w:rsidRPr="50605FFE" w:rsidR="18A12129">
        <w:rPr>
          <w:rFonts w:ascii="Aptos" w:hAnsi="Aptos" w:eastAsia="Aptos" w:cs="Aptos"/>
          <w:b w:val="1"/>
          <w:bCs w:val="1"/>
          <w:noProof w:val="0"/>
          <w:sz w:val="24"/>
          <w:szCs w:val="24"/>
          <w:lang w:val="en-US"/>
        </w:rPr>
        <w:t>KNN, K-Means, DBSCAN</w:t>
      </w:r>
      <w:r w:rsidRPr="50605FFE" w:rsidR="18A12129">
        <w:rPr>
          <w:rFonts w:ascii="Aptos" w:hAnsi="Aptos" w:eastAsia="Aptos" w:cs="Aptos"/>
          <w:noProof w:val="0"/>
          <w:sz w:val="24"/>
          <w:szCs w:val="24"/>
          <w:lang w:val="en-US"/>
        </w:rPr>
        <w:t xml:space="preserve"> (with normalized data).</w:t>
      </w:r>
    </w:p>
    <w:p w:rsidR="18A12129" w:rsidP="50605FFE" w:rsidRDefault="18A12129" w14:paraId="24208C2D" w14:textId="24859A83">
      <w:pPr>
        <w:spacing w:before="240" w:beforeAutospacing="off" w:after="240" w:afterAutospacing="off"/>
      </w:pPr>
      <w:r w:rsidRPr="50605FFE" w:rsidR="18A12129">
        <w:rPr>
          <w:rFonts w:ascii="Aptos" w:hAnsi="Aptos" w:eastAsia="Aptos" w:cs="Aptos"/>
          <w:b w:val="1"/>
          <w:bCs w:val="1"/>
          <w:noProof w:val="0"/>
          <w:sz w:val="24"/>
          <w:szCs w:val="24"/>
          <w:lang w:val="en-US"/>
        </w:rPr>
        <w:t>Don't use when:</w:t>
      </w:r>
    </w:p>
    <w:p w:rsidR="18A12129" w:rsidP="50605FFE" w:rsidRDefault="18A12129" w14:paraId="77D334A8" w14:textId="062AD967">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Features are on </w:t>
      </w:r>
      <w:r w:rsidRPr="50605FFE" w:rsidR="18A12129">
        <w:rPr>
          <w:rFonts w:ascii="Aptos" w:hAnsi="Aptos" w:eastAsia="Aptos" w:cs="Aptos"/>
          <w:b w:val="1"/>
          <w:bCs w:val="1"/>
          <w:noProof w:val="0"/>
          <w:sz w:val="24"/>
          <w:szCs w:val="24"/>
          <w:lang w:val="en-US"/>
        </w:rPr>
        <w:t>different scales</w:t>
      </w:r>
      <w:r w:rsidRPr="50605FFE" w:rsidR="18A12129">
        <w:rPr>
          <w:rFonts w:ascii="Aptos" w:hAnsi="Aptos" w:eastAsia="Aptos" w:cs="Aptos"/>
          <w:noProof w:val="0"/>
          <w:sz w:val="24"/>
          <w:szCs w:val="24"/>
          <w:lang w:val="en-US"/>
        </w:rPr>
        <w:t>.</w:t>
      </w:r>
    </w:p>
    <w:p w:rsidR="18A12129" w:rsidP="50605FFE" w:rsidRDefault="18A12129" w14:paraId="0C4A3AF2" w14:textId="6D47C0DB">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b w:val="1"/>
          <w:bCs w:val="1"/>
          <w:noProof w:val="0"/>
          <w:sz w:val="24"/>
          <w:szCs w:val="24"/>
          <w:lang w:val="en-US"/>
        </w:rPr>
        <w:t>High-dimensional space</w:t>
      </w:r>
      <w:r w:rsidRPr="50605FFE" w:rsidR="18A12129">
        <w:rPr>
          <w:rFonts w:ascii="Aptos" w:hAnsi="Aptos" w:eastAsia="Aptos" w:cs="Aptos"/>
          <w:noProof w:val="0"/>
          <w:sz w:val="24"/>
          <w:szCs w:val="24"/>
          <w:lang w:val="en-US"/>
        </w:rPr>
        <w:t xml:space="preserve"> (suffers from curse of dimensionality).</w:t>
      </w:r>
    </w:p>
    <w:p w:rsidR="50605FFE" w:rsidRDefault="50605FFE" w14:paraId="4E853DF1" w14:textId="4F5B1BD9"/>
    <w:p w:rsidR="18A12129" w:rsidP="50605FFE" w:rsidRDefault="18A12129" w14:paraId="1AAAFE00" w14:textId="1FF81A31">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2. Manhattan Distance (L1 / Taxicab Distance)</w:t>
      </w:r>
    </w:p>
    <w:p w:rsidR="18A12129" w:rsidP="50605FFE" w:rsidRDefault="18A12129" w14:paraId="5830F42D" w14:textId="2D2DA4C9">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06AAE391" w14:textId="7F1DFB16">
      <w:pPr>
        <w:rPr>
          <w:rFonts w:ascii="Cambria Math" w:hAnsi="Cambria Math" w:eastAsia="Cambria Math" w:cs="Cambria Math"/>
          <w:i w:val="1"/>
          <w:iCs w:val="1"/>
          <w:noProof w:val="0"/>
          <w:sz w:val="24"/>
          <w:szCs w:val="24"/>
          <w:lang w:val="x-iv_mathan"/>
        </w:rPr>
      </w:pPr>
      <w:r w:rsidRPr="50605FFE" w:rsidR="18A12129">
        <w:rPr>
          <w:rFonts w:ascii="Cambria Math" w:hAnsi="Cambria Math" w:eastAsia="Cambria Math" w:cs="Cambria Math"/>
          <w:i w:val="1"/>
          <w:iCs w:val="1"/>
          <w:noProof w:val="0"/>
          <w:sz w:val="24"/>
          <w:szCs w:val="24"/>
          <w:lang w:val="x-iv_mathan"/>
        </w:rPr>
        <w:t>d(x,y)=</w:t>
      </w:r>
      <m:oMathPara xmlns:m="http://schemas.openxmlformats.org/officeDocument/2006/math">
        <m:oMath xmlns:m="http://schemas.openxmlformats.org/officeDocument/2006/math">
          <m:nary xmlns:m="http://schemas.openxmlformats.org/officeDocument/2006/math">
            <m:naryPr>
              <m:chr m:val="∑"/>
              <m:ctrlPr/>
            </m:naryPr>
            <m:sub>
              <m:r>
                <m:t>𝑖</m:t>
              </m:r>
              <m:r>
                <m:t>=1</m:t>
              </m:r>
            </m:sub>
            <m:sup>
              <m:r>
                <m:t>𝑛</m:t>
              </m:r>
            </m:sup>
            <m:e>
              <m:d>
                <m:dPr>
                  <m:begChr m:val="|"/>
                  <m:endChr m:val="|"/>
                  <m:ctrlPr/>
                </m:dPr>
                <m:e>
                  <m:sSub>
                    <m:sSubPr>
                      <m:ctrlPr/>
                    </m:sSubPr>
                    <m:e>
                      <m:r>
                        <m:t>𝑥</m:t>
                      </m:r>
                    </m:e>
                    <m:sub>
                      <m:r>
                        <m:t>𝑖</m:t>
                      </m:r>
                    </m:sub>
                  </m:sSub>
                  <m:r>
                    <m:t>−</m:t>
                  </m:r>
                  <m:sSub>
                    <m:sSubPr>
                      <m:ctrlPr/>
                    </m:sSubPr>
                    <m:e>
                      <m:r>
                        <m:t>𝑦</m:t>
                      </m:r>
                    </m:e>
                    <m:sub>
                      <m:r>
                        <m:t>𝑖</m:t>
                      </m:r>
                    </m:sub>
                  </m:sSub>
                </m:e>
              </m:d>
            </m:e>
          </m:nary>
        </m:oMath>
      </m:oMathPara>
    </w:p>
    <w:p w:rsidR="18A12129" w:rsidRDefault="18A12129" w14:paraId="7383D1A2" w14:textId="72D728C3">
      <w:r w:rsidRPr="50605FFE" w:rsidR="18A12129">
        <w:rPr>
          <w:rFonts w:ascii="Aptos" w:hAnsi="Aptos" w:eastAsia="Aptos" w:cs="Aptos"/>
          <w:b w:val="1"/>
          <w:bCs w:val="1"/>
          <w:noProof w:val="0"/>
          <w:sz w:val="24"/>
          <w:szCs w:val="24"/>
          <w:lang w:val="en-US"/>
        </w:rPr>
        <w:t>Use when:</w:t>
      </w:r>
    </w:p>
    <w:p w:rsidR="18A12129" w:rsidP="50605FFE" w:rsidRDefault="18A12129" w14:paraId="007B8EE7" w14:textId="1033BC9E">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 expect </w:t>
      </w:r>
      <w:r w:rsidRPr="50605FFE" w:rsidR="18A12129">
        <w:rPr>
          <w:rFonts w:ascii="Aptos" w:hAnsi="Aptos" w:eastAsia="Aptos" w:cs="Aptos"/>
          <w:b w:val="1"/>
          <w:bCs w:val="1"/>
          <w:noProof w:val="0"/>
          <w:sz w:val="24"/>
          <w:szCs w:val="24"/>
          <w:lang w:val="en-US"/>
        </w:rPr>
        <w:t>sparse vectors</w:t>
      </w:r>
      <w:r w:rsidRPr="50605FFE" w:rsidR="18A12129">
        <w:rPr>
          <w:rFonts w:ascii="Aptos" w:hAnsi="Aptos" w:eastAsia="Aptos" w:cs="Aptos"/>
          <w:noProof w:val="0"/>
          <w:sz w:val="24"/>
          <w:szCs w:val="24"/>
          <w:lang w:val="en-US"/>
        </w:rPr>
        <w:t xml:space="preserve"> (e.g., text data, embeddings).</w:t>
      </w:r>
    </w:p>
    <w:p w:rsidR="18A12129" w:rsidP="50605FFE" w:rsidRDefault="18A12129" w14:paraId="18E2A2B0" w14:textId="6208B687">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 want to </w:t>
      </w:r>
      <w:r w:rsidRPr="50605FFE" w:rsidR="18A12129">
        <w:rPr>
          <w:rFonts w:ascii="Aptos" w:hAnsi="Aptos" w:eastAsia="Aptos" w:cs="Aptos"/>
          <w:b w:val="1"/>
          <w:bCs w:val="1"/>
          <w:noProof w:val="0"/>
          <w:sz w:val="24"/>
          <w:szCs w:val="24"/>
          <w:lang w:val="en-US"/>
        </w:rPr>
        <w:t>preserve absolute differences</w:t>
      </w:r>
      <w:r w:rsidRPr="50605FFE" w:rsidR="18A12129">
        <w:rPr>
          <w:rFonts w:ascii="Aptos" w:hAnsi="Aptos" w:eastAsia="Aptos" w:cs="Aptos"/>
          <w:noProof w:val="0"/>
          <w:sz w:val="24"/>
          <w:szCs w:val="24"/>
          <w:lang w:val="en-US"/>
        </w:rPr>
        <w:t xml:space="preserve"> rather than directions.</w:t>
      </w:r>
    </w:p>
    <w:p w:rsidR="18A12129" w:rsidP="50605FFE" w:rsidRDefault="18A12129" w14:paraId="3E4689F6" w14:textId="2D3A5233">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Algorithms: </w:t>
      </w:r>
      <w:r w:rsidRPr="50605FFE" w:rsidR="18A12129">
        <w:rPr>
          <w:rFonts w:ascii="Aptos" w:hAnsi="Aptos" w:eastAsia="Aptos" w:cs="Aptos"/>
          <w:b w:val="1"/>
          <w:bCs w:val="1"/>
          <w:noProof w:val="0"/>
          <w:sz w:val="24"/>
          <w:szCs w:val="24"/>
          <w:lang w:val="en-US"/>
        </w:rPr>
        <w:t>KNN, Lasso regression</w:t>
      </w:r>
      <w:r w:rsidRPr="50605FFE" w:rsidR="18A12129">
        <w:rPr>
          <w:rFonts w:ascii="Aptos" w:hAnsi="Aptos" w:eastAsia="Aptos" w:cs="Aptos"/>
          <w:noProof w:val="0"/>
          <w:sz w:val="24"/>
          <w:szCs w:val="24"/>
          <w:lang w:val="en-US"/>
        </w:rPr>
        <w:t>, DBSCAN (sometimes).</w:t>
      </w:r>
    </w:p>
    <w:p w:rsidR="18A12129" w:rsidP="50605FFE" w:rsidRDefault="18A12129" w14:paraId="540B016B" w14:textId="35EC786A">
      <w:pPr>
        <w:spacing w:before="240" w:beforeAutospacing="off" w:after="240" w:afterAutospacing="off"/>
      </w:pPr>
      <w:r w:rsidRPr="50605FFE" w:rsidR="18A12129">
        <w:rPr>
          <w:rFonts w:ascii="Aptos" w:hAnsi="Aptos" w:eastAsia="Aptos" w:cs="Aptos"/>
          <w:b w:val="1"/>
          <w:bCs w:val="1"/>
          <w:noProof w:val="0"/>
          <w:sz w:val="24"/>
          <w:szCs w:val="24"/>
          <w:lang w:val="en-US"/>
        </w:rPr>
        <w:t>Better than Euclidean when:</w:t>
      </w:r>
    </w:p>
    <w:p w:rsidR="18A12129" w:rsidP="50605FFE" w:rsidRDefault="18A12129" w14:paraId="3997B63E" w14:textId="2C55A5B5">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Outliers exist (less sensitive).</w:t>
      </w:r>
    </w:p>
    <w:p w:rsidR="18A12129" w:rsidP="50605FFE" w:rsidRDefault="18A12129" w14:paraId="5BB6467F" w14:textId="4A9C5D98">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Grid-like data (e.g., image pixels, chessboard moves).</w:t>
      </w:r>
    </w:p>
    <w:p w:rsidR="50605FFE" w:rsidRDefault="50605FFE" w14:paraId="5A0F9B41" w14:textId="418A60A2"/>
    <w:p w:rsidR="18A12129" w:rsidP="50605FFE" w:rsidRDefault="18A12129" w14:paraId="0B7A81F2" w14:textId="2DAD4631">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3. Minkowski Distance</w:t>
      </w:r>
    </w:p>
    <w:p w:rsidR="18A12129" w:rsidP="50605FFE" w:rsidRDefault="18A12129" w14:paraId="58B420A5" w14:textId="4A14AECD">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6BBDDA2E" w14:textId="2F1BF572">
      <w:pPr>
        <w:rPr>
          <w:rFonts w:ascii="Aptos" w:hAnsi="Aptos" w:eastAsia="Aptos" w:cs="Aptos"/>
          <w:noProof w:val="0"/>
          <w:sz w:val="24"/>
          <w:szCs w:val="24"/>
          <w:lang w:val="en-US"/>
        </w:rPr>
      </w:pPr>
      <w:r w:rsidRPr="50605FFE" w:rsidR="18A12129">
        <w:rPr>
          <w:rFonts w:ascii="Cambria Math" w:hAnsi="Cambria Math" w:eastAsia="Cambria Math" w:cs="Cambria Math"/>
          <w:i w:val="1"/>
          <w:iCs w:val="1"/>
          <w:noProof w:val="0"/>
          <w:sz w:val="24"/>
          <w:szCs w:val="24"/>
          <w:lang w:val="x-iv_mathan"/>
        </w:rPr>
        <w:t>d(</w:t>
      </w:r>
      <w:r w:rsidRPr="50605FFE" w:rsidR="18A12129">
        <w:rPr>
          <w:rFonts w:ascii="Cambria Math" w:hAnsi="Cambria Math" w:eastAsia="Cambria Math" w:cs="Cambria Math"/>
          <w:i w:val="1"/>
          <w:iCs w:val="1"/>
          <w:noProof w:val="0"/>
          <w:sz w:val="24"/>
          <w:szCs w:val="24"/>
          <w:lang w:val="x-iv_mathan"/>
        </w:rPr>
        <w:t>x,y</w:t>
      </w:r>
      <w:r w:rsidRPr="50605FFE" w:rsidR="18A12129">
        <w:rPr>
          <w:rFonts w:ascii="Cambria Math" w:hAnsi="Cambria Math" w:eastAsia="Cambria Math" w:cs="Cambria Math"/>
          <w:i w:val="1"/>
          <w:iCs w:val="1"/>
          <w:noProof w:val="0"/>
          <w:sz w:val="24"/>
          <w:szCs w:val="24"/>
          <w:lang w:val="x-iv_mathan"/>
        </w:rPr>
        <w:t>)=(∑</w:t>
      </w:r>
      <w:r w:rsidRPr="50605FFE" w:rsidR="18A12129">
        <w:rPr>
          <w:rFonts w:ascii="Cambria Math" w:hAnsi="Cambria Math" w:eastAsia="Cambria Math" w:cs="Cambria Math"/>
          <w:i w:val="1"/>
          <w:iCs w:val="1"/>
          <w:noProof w:val="0"/>
          <w:sz w:val="24"/>
          <w:szCs w:val="24"/>
          <w:lang w:val="x-iv_mathan"/>
        </w:rPr>
        <w:t>i</w:t>
      </w:r>
      <w:r w:rsidRPr="50605FFE" w:rsidR="18A12129">
        <w:rPr>
          <w:rFonts w:ascii="Cambria Math" w:hAnsi="Cambria Math" w:eastAsia="Cambria Math" w:cs="Cambria Math"/>
          <w:i w:val="1"/>
          <w:iCs w:val="1"/>
          <w:noProof w:val="0"/>
          <w:sz w:val="24"/>
          <w:szCs w:val="24"/>
          <w:lang w:val="x-iv_mathan"/>
        </w:rPr>
        <w:t>=1n∣xi−yi∣p)1/</w:t>
      </w:r>
      <w:r w:rsidRPr="50605FFE" w:rsidR="18A12129">
        <w:rPr>
          <w:rFonts w:ascii="Cambria Math" w:hAnsi="Cambria Math" w:eastAsia="Cambria Math" w:cs="Cambria Math"/>
          <w:i w:val="1"/>
          <w:iCs w:val="1"/>
          <w:noProof w:val="0"/>
          <w:sz w:val="24"/>
          <w:szCs w:val="24"/>
          <w:lang w:val="x-iv_mathan"/>
        </w:rPr>
        <w:t>pd(</w:t>
      </w:r>
      <w:r w:rsidRPr="50605FFE" w:rsidR="18A12129">
        <w:rPr>
          <w:rFonts w:ascii="Cambria Math" w:hAnsi="Cambria Math" w:eastAsia="Cambria Math" w:cs="Cambria Math"/>
          <w:i w:val="1"/>
          <w:iCs w:val="1"/>
          <w:noProof w:val="0"/>
          <w:sz w:val="24"/>
          <w:szCs w:val="24"/>
          <w:lang w:val="x-iv_mathan"/>
        </w:rPr>
        <w:t xml:space="preserve">x, y) = </w:t>
      </w:r>
      <m:oMathPara xmlns:m="http://schemas.openxmlformats.org/officeDocument/2006/math">
        <m:oMath xmlns:m="http://schemas.openxmlformats.org/officeDocument/2006/math">
          <m:sSup xmlns:m="http://schemas.openxmlformats.org/officeDocument/2006/math">
            <m:sSupPr>
              <m:ctrlPr/>
            </m:sSupPr>
            <m:e>
              <m:d>
                <m:dPr>
                  <m:ctrlPr/>
                </m:dPr>
                <m:e>
                  <m:nary>
                    <m:naryPr>
                      <m:chr m:val="∑"/>
                      <m:ctrlPr/>
                    </m:naryPr>
                    <m:sub>
                      <m:r>
                        <m:t>𝑖</m:t>
                      </m:r>
                      <m:r>
                        <m:t>=1</m:t>
                      </m:r>
                    </m:sub>
                    <m:sup>
                      <m:r>
                        <m:t>𝑛</m:t>
                      </m:r>
                    </m:sup>
                    <m:e>
                      <m:sSup>
                        <m:sSupPr>
                          <m:ctrlPr/>
                        </m:sSupPr>
                        <m:e>
                          <m:d>
                            <m:dPr>
                              <m:begChr m:val="|"/>
                              <m:endChr m:val="|"/>
                              <m:ctrlPr/>
                            </m:dPr>
                            <m:e>
                              <m:sSub>
                                <m:sSubPr>
                                  <m:ctrlPr/>
                                </m:sSubPr>
                                <m:e>
                                  <m:r>
                                    <m:t>𝑥</m:t>
                                  </m:r>
                                </m:e>
                                <m:sub>
                                  <m:r>
                                    <m:t>𝑖</m:t>
                                  </m:r>
                                </m:sub>
                              </m:sSub>
                              <m:r>
                                <m:t>−</m:t>
                              </m:r>
                              <m:sSub>
                                <m:sSubPr>
                                  <m:ctrlPr/>
                                </m:sSubPr>
                                <m:e>
                                  <m:r>
                                    <m:t>𝑦</m:t>
                                  </m:r>
                                </m:e>
                                <m:sub>
                                  <m:r>
                                    <m:t>𝑖</m:t>
                                  </m:r>
                                </m:sub>
                              </m:sSub>
                            </m:e>
                          </m:d>
                        </m:e>
                        <m:sup>
                          <m:r>
                            <m:t>𝑝</m:t>
                          </m:r>
                        </m:sup>
                      </m:sSup>
                    </m:e>
                  </m:nary>
                </m:e>
              </m:d>
            </m:e>
            <m:sup>
              <m:r>
                <m:t>1</m:t>
              </m:r>
              <m:r>
                <m:rPr>
                  <m:lit/>
                </m:rPr>
                <m:t>/</m:t>
              </m:r>
              <m:r>
                <m:t>𝑝</m:t>
              </m:r>
            </m:sup>
          </m:sSup>
        </m:oMath>
      </m:oMathPara>
    </w:p>
    <w:p w:rsidR="18A12129" w:rsidP="50605FFE" w:rsidRDefault="18A12129" w14:paraId="61D99BD8" w14:textId="4402F137">
      <w:pPr>
        <w:spacing w:before="240" w:beforeAutospacing="off" w:after="240" w:afterAutospacing="off"/>
      </w:pPr>
      <w:r w:rsidRPr="50605FFE" w:rsidR="18A12129">
        <w:rPr>
          <w:rFonts w:ascii="Aptos" w:hAnsi="Aptos" w:eastAsia="Aptos" w:cs="Aptos"/>
          <w:b w:val="1"/>
          <w:bCs w:val="1"/>
          <w:noProof w:val="0"/>
          <w:sz w:val="24"/>
          <w:szCs w:val="24"/>
          <w:lang w:val="en-US"/>
        </w:rPr>
        <w:t>Special cases:</w:t>
      </w:r>
    </w:p>
    <w:p w:rsidR="18A12129" w:rsidP="50605FFE" w:rsidRDefault="18A12129" w14:paraId="0AD555B2" w14:textId="58811885">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50605FFE" w:rsidR="18A12129">
        <w:rPr>
          <w:rFonts w:ascii="Cambria Math" w:hAnsi="Cambria Math" w:eastAsia="Cambria Math" w:cs="Cambria Math"/>
          <w:i w:val="1"/>
          <w:iCs w:val="1"/>
          <w:noProof w:val="0"/>
          <w:sz w:val="24"/>
          <w:szCs w:val="24"/>
          <w:lang w:val="x-iv_mathan"/>
        </w:rPr>
        <w:t>p=1p=1</w:t>
      </w:r>
      <w:r w:rsidRPr="50605FFE" w:rsidR="18A12129">
        <w:rPr>
          <w:rFonts w:ascii="Aptos" w:hAnsi="Aptos" w:eastAsia="Aptos" w:cs="Aptos"/>
          <w:noProof w:val="0"/>
          <w:sz w:val="24"/>
          <w:szCs w:val="24"/>
          <w:lang w:val="en-US"/>
        </w:rPr>
        <w:t>: Manhattan</w:t>
      </w:r>
    </w:p>
    <w:p w:rsidR="18A12129" w:rsidP="50605FFE" w:rsidRDefault="18A12129" w14:paraId="6AB37011" w14:textId="29BF6D5C">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50605FFE" w:rsidR="18A12129">
        <w:rPr>
          <w:rFonts w:ascii="Cambria Math" w:hAnsi="Cambria Math" w:eastAsia="Cambria Math" w:cs="Cambria Math"/>
          <w:i w:val="1"/>
          <w:iCs w:val="1"/>
          <w:noProof w:val="0"/>
          <w:sz w:val="24"/>
          <w:szCs w:val="24"/>
          <w:lang w:val="x-iv_mathan"/>
        </w:rPr>
        <w:t>p=2p=2</w:t>
      </w:r>
      <w:r w:rsidRPr="50605FFE" w:rsidR="18A12129">
        <w:rPr>
          <w:rFonts w:ascii="Aptos" w:hAnsi="Aptos" w:eastAsia="Aptos" w:cs="Aptos"/>
          <w:noProof w:val="0"/>
          <w:sz w:val="24"/>
          <w:szCs w:val="24"/>
          <w:lang w:val="en-US"/>
        </w:rPr>
        <w:t>: Euclidean</w:t>
      </w:r>
    </w:p>
    <w:p w:rsidR="18A12129" w:rsidP="50605FFE" w:rsidRDefault="18A12129" w14:paraId="504CB00A" w14:textId="0DCA036A">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50605FFE" w:rsidR="18A12129">
        <w:rPr>
          <w:rFonts w:ascii="Cambria Math" w:hAnsi="Cambria Math" w:eastAsia="Cambria Math" w:cs="Cambria Math"/>
          <w:i w:val="1"/>
          <w:iCs w:val="1"/>
          <w:noProof w:val="0"/>
          <w:sz w:val="24"/>
          <w:szCs w:val="24"/>
          <w:lang w:val="x-iv_mathan"/>
        </w:rPr>
        <w:t>p=∞p=\infty</w:t>
      </w:r>
      <w:r w:rsidRPr="50605FFE" w:rsidR="18A12129">
        <w:rPr>
          <w:rFonts w:ascii="Aptos" w:hAnsi="Aptos" w:eastAsia="Aptos" w:cs="Aptos"/>
          <w:noProof w:val="0"/>
          <w:sz w:val="24"/>
          <w:szCs w:val="24"/>
          <w:lang w:val="en-US"/>
        </w:rPr>
        <w:t>: Chebyshev</w:t>
      </w:r>
    </w:p>
    <w:p w:rsidR="18A12129" w:rsidP="50605FFE" w:rsidRDefault="18A12129" w14:paraId="48876E71" w14:textId="4B0D7773">
      <w:pPr>
        <w:spacing w:before="240" w:beforeAutospacing="off" w:after="240" w:afterAutospacing="off"/>
      </w:pPr>
      <w:r w:rsidRPr="50605FFE" w:rsidR="18A12129">
        <w:rPr>
          <w:rFonts w:ascii="Aptos" w:hAnsi="Aptos" w:eastAsia="Aptos" w:cs="Aptos"/>
          <w:b w:val="1"/>
          <w:bCs w:val="1"/>
          <w:noProof w:val="0"/>
          <w:sz w:val="24"/>
          <w:szCs w:val="24"/>
          <w:lang w:val="en-US"/>
        </w:rPr>
        <w:t>Use when:</w:t>
      </w:r>
    </w:p>
    <w:p w:rsidR="18A12129" w:rsidP="50605FFE" w:rsidRDefault="18A12129" w14:paraId="39742B1C" w14:textId="31101E80">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 want a </w:t>
      </w:r>
      <w:r w:rsidRPr="50605FFE" w:rsidR="18A12129">
        <w:rPr>
          <w:rFonts w:ascii="Aptos" w:hAnsi="Aptos" w:eastAsia="Aptos" w:cs="Aptos"/>
          <w:b w:val="1"/>
          <w:bCs w:val="1"/>
          <w:noProof w:val="0"/>
          <w:sz w:val="24"/>
          <w:szCs w:val="24"/>
          <w:lang w:val="en-US"/>
        </w:rPr>
        <w:t>generalized framework</w:t>
      </w:r>
      <w:r w:rsidRPr="50605FFE" w:rsidR="18A12129">
        <w:rPr>
          <w:rFonts w:ascii="Aptos" w:hAnsi="Aptos" w:eastAsia="Aptos" w:cs="Aptos"/>
          <w:noProof w:val="0"/>
          <w:sz w:val="24"/>
          <w:szCs w:val="24"/>
          <w:lang w:val="en-US"/>
        </w:rPr>
        <w:t xml:space="preserve"> to tune how "strict" the distance is.</w:t>
      </w:r>
    </w:p>
    <w:p w:rsidR="18A12129" w:rsidP="50605FFE" w:rsidRDefault="18A12129" w14:paraId="6C8239CF" w14:textId="79852AA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In tuning for KNN or K-Means hyperparameter.</w:t>
      </w:r>
    </w:p>
    <w:p w:rsidR="50605FFE" w:rsidRDefault="50605FFE" w14:paraId="7853872F" w14:textId="6B8AA0D4"/>
    <w:p w:rsidR="18A12129" w:rsidP="50605FFE" w:rsidRDefault="18A12129" w14:paraId="7A44373D" w14:textId="60E66AF1">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4. Cosine Similarity / Distance</w:t>
      </w:r>
    </w:p>
    <w:p w:rsidR="18A12129" w:rsidP="50605FFE" w:rsidRDefault="18A12129" w14:paraId="0F959D27" w14:textId="4912D099">
      <w:pPr>
        <w:spacing w:before="240" w:beforeAutospacing="off" w:after="240" w:afterAutospacing="off"/>
      </w:pPr>
      <w:r w:rsidRPr="50605FFE" w:rsidR="18A12129">
        <w:rPr>
          <w:rFonts w:ascii="Aptos" w:hAnsi="Aptos" w:eastAsia="Aptos" w:cs="Aptos"/>
          <w:b w:val="1"/>
          <w:bCs w:val="1"/>
          <w:noProof w:val="0"/>
          <w:sz w:val="24"/>
          <w:szCs w:val="24"/>
          <w:lang w:val="en-US"/>
        </w:rPr>
        <w:t>F</w:t>
      </w:r>
      <w:r w:rsidRPr="50605FFE" w:rsidR="20FFBF74">
        <w:rPr>
          <w:rFonts w:ascii="Aptos" w:hAnsi="Aptos" w:eastAsia="Aptos" w:cs="Aptos"/>
          <w:b w:val="1"/>
          <w:bCs w:val="1"/>
          <w:noProof w:val="0"/>
          <w:sz w:val="24"/>
          <w:szCs w:val="24"/>
          <w:lang w:val="en-US"/>
        </w:rPr>
        <w:t xml:space="preserve"> ormula (distance):</w:t>
      </w:r>
    </w:p>
    <w:p w:rsidR="20FFBF74" w:rsidP="50605FFE" w:rsidRDefault="20FFBF74" w14:paraId="060711B3" w14:textId="4EF60C16">
      <w:pPr>
        <w:rPr>
          <w:rFonts w:ascii="Aptos" w:hAnsi="Aptos" w:eastAsia="Aptos" w:cs="Aptos"/>
          <w:noProof w:val="0"/>
          <w:sz w:val="24"/>
          <w:szCs w:val="24"/>
          <w:lang w:val="en-US"/>
        </w:rPr>
      </w:pPr>
      <w:r w:rsidRPr="50605FFE" w:rsidR="20FFBF74">
        <w:rPr>
          <w:rFonts w:ascii="Cambria Math" w:hAnsi="Cambria Math" w:eastAsia="Cambria Math" w:cs="Cambria Math"/>
          <w:i w:val="1"/>
          <w:iCs w:val="1"/>
          <w:noProof w:val="0"/>
          <w:sz w:val="24"/>
          <w:szCs w:val="24"/>
          <w:lang w:val="x-iv_mathan"/>
        </w:rPr>
        <w:t>d(</w:t>
      </w:r>
      <w:r w:rsidRPr="50605FFE" w:rsidR="20FFBF74">
        <w:rPr>
          <w:rFonts w:ascii="Cambria Math" w:hAnsi="Cambria Math" w:eastAsia="Cambria Math" w:cs="Cambria Math"/>
          <w:i w:val="1"/>
          <w:iCs w:val="1"/>
          <w:noProof w:val="0"/>
          <w:sz w:val="24"/>
          <w:szCs w:val="24"/>
          <w:lang w:val="x-iv_mathan"/>
        </w:rPr>
        <w:t>x,y</w:t>
      </w:r>
      <w:r w:rsidRPr="50605FFE" w:rsidR="20FFBF74">
        <w:rPr>
          <w:rFonts w:ascii="Cambria Math" w:hAnsi="Cambria Math" w:eastAsia="Cambria Math" w:cs="Cambria Math"/>
          <w:i w:val="1"/>
          <w:iCs w:val="1"/>
          <w:noProof w:val="0"/>
          <w:sz w:val="24"/>
          <w:szCs w:val="24"/>
          <w:lang w:val="x-iv_mathan"/>
        </w:rPr>
        <w:t>)=</w:t>
      </w:r>
      <m:oMathPara xmlns:m="http://schemas.openxmlformats.org/officeDocument/2006/math">
        <m:oMath xmlns:m="http://schemas.openxmlformats.org/officeDocument/2006/math">
          <m:r xmlns:m="http://schemas.openxmlformats.org/officeDocument/2006/math">
            <m:t xmlns:m="http://schemas.openxmlformats.org/officeDocument/2006/math">1 −</m:t>
          </m:r>
          <m:f xmlns:m="http://schemas.openxmlformats.org/officeDocument/2006/math">
            <m:fPr>
              <m:ctrlPr/>
            </m:fPr>
            <m:num>
              <m:r>
                <m:t>𝑥</m:t>
              </m:r>
              <m:r>
                <m:t> ⋅</m:t>
              </m:r>
              <m:r>
                <m:t>𝑦</m:t>
              </m:r>
            </m:num>
            <m:den>
              <m:r>
                <m:t>∥</m:t>
              </m:r>
              <m:r>
                <m:t>𝑥</m:t>
              </m:r>
              <m:r>
                <m:t>∥∥</m:t>
              </m:r>
              <m:r>
                <m:t>𝑦</m:t>
              </m:r>
              <m:r>
                <m:t>∥</m:t>
              </m:r>
            </m:den>
          </m:f>
        </m:oMath>
      </m:oMathPara>
      <w:r w:rsidRPr="50605FFE" w:rsidR="18A12129">
        <w:rPr>
          <w:rFonts w:ascii="Aptos" w:hAnsi="Aptos" w:eastAsia="Aptos" w:cs="Aptos"/>
          <w:noProof w:val="0"/>
          <w:sz w:val="24"/>
          <w:szCs w:val="24"/>
          <w:lang w:val="en-US"/>
        </w:rPr>
        <w:t xml:space="preserve"> </w:t>
      </w:r>
    </w:p>
    <w:p w:rsidR="18A12129" w:rsidP="50605FFE" w:rsidRDefault="18A12129" w14:paraId="3E704D38" w14:textId="7B9130F5">
      <w:pPr>
        <w:spacing w:before="240" w:beforeAutospacing="off" w:after="240" w:afterAutospacing="off"/>
      </w:pPr>
      <w:r w:rsidRPr="50605FFE" w:rsidR="18A12129">
        <w:rPr>
          <w:rFonts w:ascii="Aptos" w:hAnsi="Aptos" w:eastAsia="Aptos" w:cs="Aptos"/>
          <w:b w:val="1"/>
          <w:bCs w:val="1"/>
          <w:noProof w:val="0"/>
          <w:sz w:val="24"/>
          <w:szCs w:val="24"/>
          <w:lang w:val="en-US"/>
        </w:rPr>
        <w:t>Use when:</w:t>
      </w:r>
    </w:p>
    <w:p w:rsidR="18A12129" w:rsidP="50605FFE" w:rsidRDefault="18A12129" w14:paraId="30FF341D" w14:textId="4BA9F0E9">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b w:val="1"/>
          <w:bCs w:val="1"/>
          <w:noProof w:val="0"/>
          <w:sz w:val="24"/>
          <w:szCs w:val="24"/>
          <w:lang w:val="en-US"/>
        </w:rPr>
        <w:t>Magnitude doesn’t matter</w:t>
      </w:r>
      <w:r w:rsidRPr="50605FFE" w:rsidR="18A12129">
        <w:rPr>
          <w:rFonts w:ascii="Aptos" w:hAnsi="Aptos" w:eastAsia="Aptos" w:cs="Aptos"/>
          <w:noProof w:val="0"/>
          <w:sz w:val="24"/>
          <w:szCs w:val="24"/>
          <w:lang w:val="en-US"/>
        </w:rPr>
        <w:t>, just direction (angle between vectors).</w:t>
      </w:r>
    </w:p>
    <w:p w:rsidR="18A12129" w:rsidP="50605FFE" w:rsidRDefault="18A12129" w14:paraId="546A417D" w14:textId="3D3B4930">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Common in </w:t>
      </w:r>
      <w:r w:rsidRPr="50605FFE" w:rsidR="18A12129">
        <w:rPr>
          <w:rFonts w:ascii="Aptos" w:hAnsi="Aptos" w:eastAsia="Aptos" w:cs="Aptos"/>
          <w:b w:val="1"/>
          <w:bCs w:val="1"/>
          <w:noProof w:val="0"/>
          <w:sz w:val="24"/>
          <w:szCs w:val="24"/>
          <w:lang w:val="en-US"/>
        </w:rPr>
        <w:t>text data</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embeddings</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recommendation systems</w:t>
      </w:r>
      <w:r w:rsidRPr="50605FFE" w:rsidR="18A12129">
        <w:rPr>
          <w:rFonts w:ascii="Aptos" w:hAnsi="Aptos" w:eastAsia="Aptos" w:cs="Aptos"/>
          <w:noProof w:val="0"/>
          <w:sz w:val="24"/>
          <w:szCs w:val="24"/>
          <w:lang w:val="en-US"/>
        </w:rPr>
        <w:t>.</w:t>
      </w:r>
    </w:p>
    <w:p w:rsidR="18A12129" w:rsidP="50605FFE" w:rsidRDefault="18A12129" w14:paraId="3F231136" w14:textId="0F61CB89">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Algorithms: KNN, clustering on document-term matrices.</w:t>
      </w:r>
    </w:p>
    <w:p w:rsidR="18A12129" w:rsidP="50605FFE" w:rsidRDefault="18A12129" w14:paraId="3B71EB4F" w14:textId="7BFDFCE4">
      <w:pPr>
        <w:spacing w:before="240" w:beforeAutospacing="off" w:after="240" w:afterAutospacing="off"/>
      </w:pPr>
      <w:r w:rsidRPr="50605FFE" w:rsidR="18A12129">
        <w:rPr>
          <w:rFonts w:ascii="Aptos" w:hAnsi="Aptos" w:eastAsia="Aptos" w:cs="Aptos"/>
          <w:b w:val="1"/>
          <w:bCs w:val="1"/>
          <w:noProof w:val="0"/>
          <w:sz w:val="24"/>
          <w:szCs w:val="24"/>
          <w:lang w:val="en-US"/>
        </w:rPr>
        <w:t>Don’t use when:</w:t>
      </w:r>
    </w:p>
    <w:p w:rsidR="18A12129" w:rsidP="50605FFE" w:rsidRDefault="18A12129" w14:paraId="0756DB6F" w14:textId="53302A6A">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Magnitude is important (e.g., price or length features).</w:t>
      </w:r>
    </w:p>
    <w:p w:rsidR="50605FFE" w:rsidRDefault="50605FFE" w14:paraId="11E8A089" w14:textId="56B9A129"/>
    <w:p w:rsidR="18A12129" w:rsidP="50605FFE" w:rsidRDefault="18A12129" w14:paraId="25D405C7" w14:textId="56BAC6CE">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5. Chebyshev Distance (L∞)</w:t>
      </w:r>
    </w:p>
    <w:p w:rsidR="18A12129" w:rsidP="50605FFE" w:rsidRDefault="18A12129" w14:paraId="6274DA0F" w14:textId="40CF6699">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001C3959" w14:textId="36A0B4E2">
      <w:pPr>
        <w:rPr>
          <w:rFonts w:ascii="Cambria Math" w:hAnsi="Cambria Math" w:eastAsia="Cambria Math" w:cs="Cambria Math"/>
          <w:i w:val="1"/>
          <w:iCs w:val="1"/>
          <w:noProof w:val="0"/>
          <w:sz w:val="24"/>
          <w:szCs w:val="24"/>
          <w:lang w:val="x-iv_mathan"/>
        </w:rPr>
      </w:pPr>
      <w:r w:rsidRPr="50605FFE" w:rsidR="18A12129">
        <w:rPr>
          <w:rFonts w:ascii="Cambria Math" w:hAnsi="Cambria Math" w:eastAsia="Cambria Math" w:cs="Cambria Math"/>
          <w:i w:val="1"/>
          <w:iCs w:val="1"/>
          <w:noProof w:val="0"/>
          <w:sz w:val="24"/>
          <w:szCs w:val="24"/>
          <w:lang w:val="x-iv_mathan"/>
        </w:rPr>
        <w:t>d(</w:t>
      </w:r>
      <w:r w:rsidRPr="50605FFE" w:rsidR="18A12129">
        <w:rPr>
          <w:rFonts w:ascii="Cambria Math" w:hAnsi="Cambria Math" w:eastAsia="Cambria Math" w:cs="Cambria Math"/>
          <w:i w:val="1"/>
          <w:iCs w:val="1"/>
          <w:noProof w:val="0"/>
          <w:sz w:val="24"/>
          <w:szCs w:val="24"/>
          <w:lang w:val="x-iv_mathan"/>
        </w:rPr>
        <w:t>x,y</w:t>
      </w:r>
      <w:r w:rsidRPr="50605FFE" w:rsidR="18A12129">
        <w:rPr>
          <w:rFonts w:ascii="Cambria Math" w:hAnsi="Cambria Math" w:eastAsia="Cambria Math" w:cs="Cambria Math"/>
          <w:i w:val="1"/>
          <w:iCs w:val="1"/>
          <w:noProof w:val="0"/>
          <w:sz w:val="24"/>
          <w:szCs w:val="24"/>
          <w:lang w:val="x-iv_mathan"/>
        </w:rPr>
        <w:t>)=</w:t>
      </w:r>
      <m:oMathPara xmlns:m="http://schemas.openxmlformats.org/officeDocument/2006/math">
        <m:oMath xmlns:m="http://schemas.openxmlformats.org/officeDocument/2006/math">
          <m:func xmlns:m="http://schemas.openxmlformats.org/officeDocument/2006/math">
            <m:funcPr>
              <m:ctrlPr/>
            </m:funcPr>
            <m:fName>
              <m:limLow>
                <m:limLowPr>
                  <m:ctrlPr/>
                </m:limLowPr>
                <m:e>
                  <m:r>
                    <m:rPr>
                      <m:sty m:val="p"/>
                    </m:rPr>
                    <m:t>max</m:t>
                  </m:r>
                </m:e>
                <m:lim>
                  <m:r>
                    <m:t>𝑖</m:t>
                  </m:r>
                </m:lim>
              </m:limLow>
            </m:fName>
            <m:e>
              <m:d>
                <m:dPr>
                  <m:begChr m:val="|"/>
                  <m:endChr m:val="|"/>
                  <m:ctrlPr/>
                </m:dPr>
                <m:e>
                  <m:sSub>
                    <m:sSubPr>
                      <m:ctrlPr/>
                    </m:sSubPr>
                    <m:e>
                      <m:r>
                        <m:t>𝑥</m:t>
                      </m:r>
                    </m:e>
                    <m:sub>
                      <m:r>
                        <m:t>𝑖</m:t>
                      </m:r>
                    </m:sub>
                  </m:sSub>
                  <m:r>
                    <m:t>−</m:t>
                  </m:r>
                  <m:sSub>
                    <m:sSubPr>
                      <m:ctrlPr/>
                    </m:sSubPr>
                    <m:e>
                      <m:r>
                        <m:t>𝑦</m:t>
                      </m:r>
                    </m:e>
                    <m:sub>
                      <m:r>
                        <m:t>𝑖</m:t>
                      </m:r>
                    </m:sub>
                  </m:sSub>
                </m:e>
              </m:d>
            </m:e>
          </m:func>
        </m:oMath>
      </m:oMathPara>
    </w:p>
    <w:p w:rsidR="18A12129" w:rsidRDefault="18A12129" w14:paraId="1A0D9656" w14:textId="467F352C">
      <w:r w:rsidRPr="50605FFE" w:rsidR="18A12129">
        <w:rPr>
          <w:rFonts w:ascii="Aptos" w:hAnsi="Aptos" w:eastAsia="Aptos" w:cs="Aptos"/>
          <w:b w:val="1"/>
          <w:bCs w:val="1"/>
          <w:noProof w:val="0"/>
          <w:sz w:val="24"/>
          <w:szCs w:val="24"/>
          <w:lang w:val="en-US"/>
        </w:rPr>
        <w:t>Use when:</w:t>
      </w:r>
    </w:p>
    <w:p w:rsidR="18A12129" w:rsidP="50605FFE" w:rsidRDefault="18A12129" w14:paraId="207302B5" w14:textId="240BF8DB">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Movement is restricted to </w:t>
      </w:r>
      <w:r w:rsidRPr="50605FFE" w:rsidR="18A12129">
        <w:rPr>
          <w:rFonts w:ascii="Aptos" w:hAnsi="Aptos" w:eastAsia="Aptos" w:cs="Aptos"/>
          <w:b w:val="1"/>
          <w:bCs w:val="1"/>
          <w:noProof w:val="0"/>
          <w:sz w:val="24"/>
          <w:szCs w:val="24"/>
          <w:lang w:val="en-US"/>
        </w:rPr>
        <w:t>grid-like steps</w:t>
      </w:r>
      <w:r w:rsidRPr="50605FFE" w:rsidR="18A12129">
        <w:rPr>
          <w:rFonts w:ascii="Aptos" w:hAnsi="Aptos" w:eastAsia="Aptos" w:cs="Aptos"/>
          <w:noProof w:val="0"/>
          <w:sz w:val="24"/>
          <w:szCs w:val="24"/>
          <w:lang w:val="en-US"/>
        </w:rPr>
        <w:t xml:space="preserve"> (like chessboard).</w:t>
      </w:r>
    </w:p>
    <w:p w:rsidR="18A12129" w:rsidP="50605FFE" w:rsidRDefault="18A12129" w14:paraId="02295C7B" w14:textId="182EF0BB">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You're only interested in </w:t>
      </w:r>
      <w:r w:rsidRPr="50605FFE" w:rsidR="18A12129">
        <w:rPr>
          <w:rFonts w:ascii="Aptos" w:hAnsi="Aptos" w:eastAsia="Aptos" w:cs="Aptos"/>
          <w:b w:val="1"/>
          <w:bCs w:val="1"/>
          <w:noProof w:val="0"/>
          <w:sz w:val="24"/>
          <w:szCs w:val="24"/>
          <w:lang w:val="en-US"/>
        </w:rPr>
        <w:t>maximum coordinate difference</w:t>
      </w:r>
      <w:r w:rsidRPr="50605FFE" w:rsidR="18A12129">
        <w:rPr>
          <w:rFonts w:ascii="Aptos" w:hAnsi="Aptos" w:eastAsia="Aptos" w:cs="Aptos"/>
          <w:noProof w:val="0"/>
          <w:sz w:val="24"/>
          <w:szCs w:val="24"/>
          <w:lang w:val="en-US"/>
        </w:rPr>
        <w:t>.</w:t>
      </w:r>
    </w:p>
    <w:p w:rsidR="18A12129" w:rsidP="50605FFE" w:rsidRDefault="18A12129" w14:paraId="4D608700" w14:textId="44255DF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Rare in ML, but used in some </w:t>
      </w:r>
      <w:r w:rsidRPr="50605FFE" w:rsidR="18A12129">
        <w:rPr>
          <w:rFonts w:ascii="Aptos" w:hAnsi="Aptos" w:eastAsia="Aptos" w:cs="Aptos"/>
          <w:b w:val="1"/>
          <w:bCs w:val="1"/>
          <w:noProof w:val="0"/>
          <w:sz w:val="24"/>
          <w:szCs w:val="24"/>
          <w:lang w:val="en-US"/>
        </w:rPr>
        <w:t>industrial and robotics</w:t>
      </w:r>
      <w:r w:rsidRPr="50605FFE" w:rsidR="18A12129">
        <w:rPr>
          <w:rFonts w:ascii="Aptos" w:hAnsi="Aptos" w:eastAsia="Aptos" w:cs="Aptos"/>
          <w:noProof w:val="0"/>
          <w:sz w:val="24"/>
          <w:szCs w:val="24"/>
          <w:lang w:val="en-US"/>
        </w:rPr>
        <w:t xml:space="preserve"> settings.</w:t>
      </w:r>
    </w:p>
    <w:p w:rsidR="50605FFE" w:rsidRDefault="50605FFE" w14:paraId="1CE6D948" w14:textId="6C570969"/>
    <w:p w:rsidR="18A12129" w:rsidP="50605FFE" w:rsidRDefault="18A12129" w14:paraId="21EB0A97" w14:textId="0954176D">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6. Hamming Distance</w:t>
      </w:r>
    </w:p>
    <w:p w:rsidR="18A12129" w:rsidP="50605FFE" w:rsidRDefault="18A12129" w14:paraId="48691405" w14:textId="5086F9A3">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0ACF4B58" w14:textId="0F4F3F6D">
      <w:pPr>
        <w:rPr>
          <w:rFonts w:ascii="Aptos" w:hAnsi="Aptos" w:eastAsia="Aptos" w:cs="Aptos"/>
          <w:noProof w:val="0"/>
          <w:sz w:val="24"/>
          <w:szCs w:val="24"/>
          <w:lang w:val="en-US"/>
        </w:rPr>
      </w:pPr>
      <w:r w:rsidRPr="50605FFE" w:rsidR="18A12129">
        <w:rPr>
          <w:rFonts w:ascii="Cambria Math" w:hAnsi="Cambria Math" w:eastAsia="Cambria Math" w:cs="Cambria Math"/>
          <w:i w:val="1"/>
          <w:iCs w:val="1"/>
          <w:noProof w:val="0"/>
          <w:sz w:val="24"/>
          <w:szCs w:val="24"/>
          <w:lang w:val="x-iv_mathan"/>
        </w:rPr>
        <w:t>d(</w:t>
      </w:r>
      <w:r w:rsidRPr="50605FFE" w:rsidR="18A12129">
        <w:rPr>
          <w:rFonts w:ascii="Cambria Math" w:hAnsi="Cambria Math" w:eastAsia="Cambria Math" w:cs="Cambria Math"/>
          <w:i w:val="1"/>
          <w:iCs w:val="1"/>
          <w:noProof w:val="0"/>
          <w:sz w:val="24"/>
          <w:szCs w:val="24"/>
          <w:lang w:val="x-iv_mathan"/>
        </w:rPr>
        <w:t>x,y</w:t>
      </w:r>
      <w:r w:rsidRPr="50605FFE" w:rsidR="18A12129">
        <w:rPr>
          <w:rFonts w:ascii="Cambria Math" w:hAnsi="Cambria Math" w:eastAsia="Cambria Math" w:cs="Cambria Math"/>
          <w:i w:val="1"/>
          <w:iCs w:val="1"/>
          <w:noProof w:val="0"/>
          <w:sz w:val="24"/>
          <w:szCs w:val="24"/>
          <w:lang w:val="x-iv_mathan"/>
        </w:rPr>
        <w:t>)=</w:t>
      </w: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Number</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of</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positions</m:t>
          </m:r>
          <m:r xmlns:m="http://schemas.openxmlformats.org/officeDocument/2006/math">
            <m:rPr xmlns:m="http://schemas.openxmlformats.org/officeDocument/2006/math">
              <m:nor/>
            </m:rPr>
            <m:t xmlns:m="http://schemas.openxmlformats.org/officeDocument/2006/math"> </m:t>
          </m:r>
          <m:r xmlns:m="http://schemas.openxmlformats.org/officeDocument/2006/math">
            <m:rPr xmlns:m="http://schemas.openxmlformats.org/officeDocument/2006/math">
              <m:nor/>
            </m:rPr>
            <m:t xmlns:m="http://schemas.openxmlformats.org/officeDocument/2006/math">where</m:t>
          </m:r>
          <m:r xmlns:m="http://schemas.openxmlformats.org/officeDocument/2006/math">
            <m:rPr xmlns:m="http://schemas.openxmlformats.org/officeDocument/2006/math">
              <m:nor/>
            </m:rPr>
            <m:t xmlns:m="http://schemas.openxmlformats.org/officeDocument/2006/math"> </m:t>
          </m:r>
          <m:sSub xmlns:m="http://schemas.openxmlformats.org/officeDocument/2006/math">
            <m:sSubPr>
              <m:ctrlPr/>
            </m:sSubPr>
            <m:e>
              <m:r>
                <m:t>𝑥</m:t>
              </m:r>
            </m:e>
            <m:sub>
              <m:r>
                <m:t>𝑖</m:t>
              </m:r>
            </m:sub>
          </m:sSub>
          <m:r xmlns:m="http://schemas.openxmlformats.org/officeDocument/2006/math">
            <m:t xmlns:m="http://schemas.openxmlformats.org/officeDocument/2006/math">≠</m:t>
          </m:r>
          <m:sSub xmlns:m="http://schemas.openxmlformats.org/officeDocument/2006/math">
            <m:sSubPr>
              <m:ctrlPr/>
            </m:sSubPr>
            <m:e>
              <m:r>
                <m:t>𝑦</m:t>
              </m:r>
            </m:e>
            <m:sub>
              <m:r>
                <m:t>𝑖</m:t>
              </m:r>
            </m:sub>
          </m:sSub>
        </m:oMath>
      </m:oMathPara>
    </w:p>
    <w:p w:rsidR="18A12129" w:rsidP="50605FFE" w:rsidRDefault="18A12129" w14:paraId="0716B7CE" w14:textId="0326A986">
      <w:pPr>
        <w:spacing w:before="240" w:beforeAutospacing="off" w:after="240" w:afterAutospacing="off"/>
      </w:pPr>
      <w:r w:rsidRPr="50605FFE" w:rsidR="18A12129">
        <w:rPr>
          <w:rFonts w:ascii="Aptos" w:hAnsi="Aptos" w:eastAsia="Aptos" w:cs="Aptos"/>
          <w:b w:val="1"/>
          <w:bCs w:val="1"/>
          <w:noProof w:val="0"/>
          <w:sz w:val="24"/>
          <w:szCs w:val="24"/>
          <w:lang w:val="en-US"/>
        </w:rPr>
        <w:t>Use when:</w:t>
      </w:r>
    </w:p>
    <w:p w:rsidR="18A12129" w:rsidP="50605FFE" w:rsidRDefault="18A12129" w14:paraId="44E47D78" w14:textId="714D7AE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Inputs are </w:t>
      </w:r>
      <w:r w:rsidRPr="50605FFE" w:rsidR="18A12129">
        <w:rPr>
          <w:rFonts w:ascii="Aptos" w:hAnsi="Aptos" w:eastAsia="Aptos" w:cs="Aptos"/>
          <w:b w:val="1"/>
          <w:bCs w:val="1"/>
          <w:noProof w:val="0"/>
          <w:sz w:val="24"/>
          <w:szCs w:val="24"/>
          <w:lang w:val="en-US"/>
        </w:rPr>
        <w:t>categorical or binary strings</w:t>
      </w:r>
      <w:r w:rsidRPr="50605FFE" w:rsidR="18A12129">
        <w:rPr>
          <w:rFonts w:ascii="Aptos" w:hAnsi="Aptos" w:eastAsia="Aptos" w:cs="Aptos"/>
          <w:noProof w:val="0"/>
          <w:sz w:val="24"/>
          <w:szCs w:val="24"/>
          <w:lang w:val="en-US"/>
        </w:rPr>
        <w:t xml:space="preserve"> (e.g., DNA, binary text).</w:t>
      </w:r>
    </w:p>
    <w:p w:rsidR="18A12129" w:rsidP="50605FFE" w:rsidRDefault="18A12129" w14:paraId="7451B718" w14:textId="00CA49B3">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Useful in </w:t>
      </w:r>
      <w:r w:rsidRPr="50605FFE" w:rsidR="18A12129">
        <w:rPr>
          <w:rFonts w:ascii="Aptos" w:hAnsi="Aptos" w:eastAsia="Aptos" w:cs="Aptos"/>
          <w:b w:val="1"/>
          <w:bCs w:val="1"/>
          <w:noProof w:val="0"/>
          <w:sz w:val="24"/>
          <w:szCs w:val="24"/>
          <w:lang w:val="en-US"/>
        </w:rPr>
        <w:t>error correction</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hashing</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text similarity</w:t>
      </w:r>
      <w:r w:rsidRPr="50605FFE" w:rsidR="18A12129">
        <w:rPr>
          <w:rFonts w:ascii="Aptos" w:hAnsi="Aptos" w:eastAsia="Aptos" w:cs="Aptos"/>
          <w:noProof w:val="0"/>
          <w:sz w:val="24"/>
          <w:szCs w:val="24"/>
          <w:lang w:val="en-US"/>
        </w:rPr>
        <w:t>.</w:t>
      </w:r>
    </w:p>
    <w:p w:rsidR="18A12129" w:rsidP="50605FFE" w:rsidRDefault="18A12129" w14:paraId="52A8A6FF" w14:textId="1B0BADA7">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Algorithms: decision trees, string matching, text classification.</w:t>
      </w:r>
    </w:p>
    <w:p w:rsidR="50605FFE" w:rsidRDefault="50605FFE" w14:paraId="24475D66" w14:textId="477825F0"/>
    <w:p w:rsidR="18A12129" w:rsidP="50605FFE" w:rsidRDefault="18A12129" w14:paraId="53A2B782" w14:textId="3AC4A8AF">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7. Mahalanobis Distance</w:t>
      </w:r>
    </w:p>
    <w:p w:rsidR="18A12129" w:rsidP="50605FFE" w:rsidRDefault="18A12129" w14:paraId="0364172B" w14:textId="267EA961">
      <w:pPr>
        <w:spacing w:before="240" w:beforeAutospacing="off" w:after="240" w:afterAutospacing="off"/>
      </w:pPr>
      <w:r w:rsidRPr="50605FFE" w:rsidR="18A12129">
        <w:rPr>
          <w:rFonts w:ascii="Aptos" w:hAnsi="Aptos" w:eastAsia="Aptos" w:cs="Aptos"/>
          <w:b w:val="1"/>
          <w:bCs w:val="1"/>
          <w:noProof w:val="0"/>
          <w:sz w:val="24"/>
          <w:szCs w:val="24"/>
          <w:lang w:val="en-US"/>
        </w:rPr>
        <w:t>Formula:</w:t>
      </w:r>
    </w:p>
    <w:p w:rsidR="18A12129" w:rsidP="50605FFE" w:rsidRDefault="18A12129" w14:paraId="4D1D0D4D" w14:textId="128CCDCE">
      <w:pPr>
        <w:rPr>
          <w:rFonts w:ascii="Cambria Math" w:hAnsi="Cambria Math" w:eastAsia="Cambria Math" w:cs="Cambria Math"/>
          <w:i w:val="1"/>
          <w:iCs w:val="1"/>
          <w:noProof w:val="0"/>
          <w:sz w:val="24"/>
          <w:szCs w:val="24"/>
          <w:lang w:val="en-US"/>
        </w:rPr>
      </w:pPr>
      <w:r w:rsidRPr="50605FFE" w:rsidR="18A12129">
        <w:rPr>
          <w:rFonts w:ascii="Cambria Math" w:hAnsi="Cambria Math" w:eastAsia="Cambria Math" w:cs="Cambria Math"/>
          <w:i w:val="1"/>
          <w:iCs w:val="1"/>
          <w:noProof w:val="0"/>
          <w:sz w:val="24"/>
          <w:szCs w:val="24"/>
          <w:lang w:val="en-US"/>
        </w:rPr>
        <w:t>d</w:t>
      </w:r>
      <w:r w:rsidRPr="50605FFE" w:rsidR="18A12129">
        <w:rPr>
          <w:rFonts w:ascii="Cambria Math" w:hAnsi="Cambria Math" w:eastAsia="Cambria Math" w:cs="Cambria Math"/>
          <w:i w:val="1"/>
          <w:iCs w:val="1"/>
          <w:noProof w:val="0"/>
          <w:sz w:val="24"/>
          <w:szCs w:val="24"/>
          <w:lang w:val="en-US"/>
        </w:rPr>
        <w:t>(</w:t>
      </w:r>
      <w:r w:rsidRPr="50605FFE" w:rsidR="18A12129">
        <w:rPr>
          <w:rFonts w:ascii="Cambria Math" w:hAnsi="Cambria Math" w:eastAsia="Cambria Math" w:cs="Cambria Math"/>
          <w:i w:val="1"/>
          <w:iCs w:val="1"/>
          <w:noProof w:val="0"/>
          <w:sz w:val="24"/>
          <w:szCs w:val="24"/>
          <w:lang w:val="en-US"/>
        </w:rPr>
        <w:t>x,y</w:t>
      </w:r>
      <w:r w:rsidRPr="50605FFE" w:rsidR="18A12129">
        <w:rPr>
          <w:rFonts w:ascii="Cambria Math" w:hAnsi="Cambria Math" w:eastAsia="Cambria Math" w:cs="Cambria Math"/>
          <w:i w:val="1"/>
          <w:iCs w:val="1"/>
          <w:noProof w:val="0"/>
          <w:sz w:val="24"/>
          <w:szCs w:val="24"/>
          <w:lang w:val="en-US"/>
        </w:rPr>
        <w:t>)</w:t>
      </w:r>
      <w:r w:rsidRPr="50605FFE" w:rsidR="18A12129">
        <w:rPr>
          <w:rFonts w:ascii="Cambria Math" w:hAnsi="Cambria Math" w:eastAsia="Cambria Math" w:cs="Cambria Math"/>
          <w:i w:val="1"/>
          <w:iCs w:val="1"/>
          <w:noProof w:val="0"/>
          <w:sz w:val="24"/>
          <w:szCs w:val="24"/>
          <w:lang w:val="en-US"/>
        </w:rPr>
        <w:t>=(</w:t>
      </w:r>
    </w:p>
    <w:p w:rsidR="18A12129" w:rsidRDefault="18A12129" w14:paraId="0FB63FF8" w14:textId="390E38CE">
      <w:r w:rsidRPr="50605FFE" w:rsidR="18A12129">
        <w:rPr>
          <w:rFonts w:ascii="Aptos" w:hAnsi="Aptos" w:eastAsia="Aptos" w:cs="Aptos"/>
          <w:noProof w:val="0"/>
          <w:sz w:val="24"/>
          <w:szCs w:val="24"/>
          <w:lang w:val="en-US"/>
        </w:rPr>
        <w:t>wh</w:t>
      </w:r>
      <w:r w:rsidRPr="50605FFE" w:rsidR="18A12129">
        <w:rPr>
          <w:rFonts w:ascii="Aptos" w:hAnsi="Aptos" w:eastAsia="Aptos" w:cs="Aptos"/>
          <w:noProof w:val="0"/>
          <w:sz w:val="24"/>
          <w:szCs w:val="24"/>
          <w:lang w:val="en-US"/>
        </w:rPr>
        <w:t xml:space="preserve">ere </w:t>
      </w:r>
      <w:r w:rsidRPr="50605FFE" w:rsidR="18A12129">
        <w:rPr>
          <w:rFonts w:ascii="Cambria Math" w:hAnsi="Cambria Math" w:eastAsia="Cambria Math" w:cs="Cambria Math"/>
          <w:i w:val="1"/>
          <w:iCs w:val="1"/>
          <w:noProof w:val="0"/>
          <w:sz w:val="24"/>
          <w:szCs w:val="24"/>
          <w:lang w:val="x-iv_mathan"/>
        </w:rPr>
        <w:t>SS</w:t>
      </w:r>
      <w:r w:rsidRPr="50605FFE" w:rsidR="18A12129">
        <w:rPr>
          <w:rFonts w:ascii="Aptos" w:hAnsi="Aptos" w:eastAsia="Aptos" w:cs="Aptos"/>
          <w:noProof w:val="0"/>
          <w:sz w:val="24"/>
          <w:szCs w:val="24"/>
          <w:lang w:val="en-US"/>
        </w:rPr>
        <w:t xml:space="preserve"> = </w:t>
      </w:r>
      <w:r w:rsidRPr="50605FFE" w:rsidR="18A12129">
        <w:rPr>
          <w:rFonts w:ascii="Aptos" w:hAnsi="Aptos" w:eastAsia="Aptos" w:cs="Aptos"/>
          <w:noProof w:val="0"/>
          <w:sz w:val="24"/>
          <w:szCs w:val="24"/>
          <w:lang w:val="en-US"/>
        </w:rPr>
        <w:t>cov</w:t>
      </w:r>
      <w:r w:rsidRPr="50605FFE" w:rsidR="18A12129">
        <w:rPr>
          <w:rFonts w:ascii="Aptos" w:hAnsi="Aptos" w:eastAsia="Aptos" w:cs="Aptos"/>
          <w:noProof w:val="0"/>
          <w:sz w:val="24"/>
          <w:szCs w:val="24"/>
          <w:lang w:val="en-US"/>
        </w:rPr>
        <w:t>ariance matrix.</w:t>
      </w:r>
    </w:p>
    <w:p w:rsidR="18A12129" w:rsidP="50605FFE" w:rsidRDefault="18A12129" w14:paraId="690DC341" w14:textId="455D00BC">
      <w:pPr>
        <w:spacing w:before="240" w:beforeAutospacing="off" w:after="240" w:afterAutospacing="off"/>
      </w:pPr>
      <w:r w:rsidRPr="50605FFE" w:rsidR="18A12129">
        <w:rPr>
          <w:rFonts w:ascii="Aptos" w:hAnsi="Aptos" w:eastAsia="Aptos" w:cs="Aptos"/>
          <w:b w:val="1"/>
          <w:bCs w:val="1"/>
          <w:noProof w:val="0"/>
          <w:sz w:val="24"/>
          <w:szCs w:val="24"/>
          <w:lang w:val="en-US"/>
        </w:rPr>
        <w:t>Use when:</w:t>
      </w:r>
    </w:p>
    <w:p w:rsidR="18A12129" w:rsidP="50605FFE" w:rsidRDefault="18A12129" w14:paraId="4BF0988C" w14:textId="44A46CCF">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Features are </w:t>
      </w:r>
      <w:r w:rsidRPr="50605FFE" w:rsidR="18A12129">
        <w:rPr>
          <w:rFonts w:ascii="Aptos" w:hAnsi="Aptos" w:eastAsia="Aptos" w:cs="Aptos"/>
          <w:b w:val="1"/>
          <w:bCs w:val="1"/>
          <w:noProof w:val="0"/>
          <w:sz w:val="24"/>
          <w:szCs w:val="24"/>
          <w:lang w:val="en-US"/>
        </w:rPr>
        <w:t>correlated</w:t>
      </w:r>
      <w:r w:rsidRPr="50605FFE" w:rsidR="18A12129">
        <w:rPr>
          <w:rFonts w:ascii="Aptos" w:hAnsi="Aptos" w:eastAsia="Aptos" w:cs="Aptos"/>
          <w:noProof w:val="0"/>
          <w:sz w:val="24"/>
          <w:szCs w:val="24"/>
          <w:lang w:val="en-US"/>
        </w:rPr>
        <w:t xml:space="preserve"> and have </w:t>
      </w:r>
      <w:r w:rsidRPr="50605FFE" w:rsidR="18A12129">
        <w:rPr>
          <w:rFonts w:ascii="Aptos" w:hAnsi="Aptos" w:eastAsia="Aptos" w:cs="Aptos"/>
          <w:b w:val="1"/>
          <w:bCs w:val="1"/>
          <w:noProof w:val="0"/>
          <w:sz w:val="24"/>
          <w:szCs w:val="24"/>
          <w:lang w:val="en-US"/>
        </w:rPr>
        <w:t>different variances</w:t>
      </w:r>
      <w:r w:rsidRPr="50605FFE" w:rsidR="18A12129">
        <w:rPr>
          <w:rFonts w:ascii="Aptos" w:hAnsi="Aptos" w:eastAsia="Aptos" w:cs="Aptos"/>
          <w:noProof w:val="0"/>
          <w:sz w:val="24"/>
          <w:szCs w:val="24"/>
          <w:lang w:val="en-US"/>
        </w:rPr>
        <w:t>.</w:t>
      </w:r>
    </w:p>
    <w:p w:rsidR="18A12129" w:rsidP="50605FFE" w:rsidRDefault="18A12129" w14:paraId="16D597E5" w14:textId="03AA7AD8">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b w:val="1"/>
          <w:bCs w:val="1"/>
          <w:noProof w:val="0"/>
          <w:sz w:val="24"/>
          <w:szCs w:val="24"/>
          <w:lang w:val="en-US"/>
        </w:rPr>
        <w:t>Outlier detection</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anomaly detection</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PCA</w:t>
      </w:r>
      <w:r w:rsidRPr="50605FFE" w:rsidR="18A12129">
        <w:rPr>
          <w:rFonts w:ascii="Aptos" w:hAnsi="Aptos" w:eastAsia="Aptos" w:cs="Aptos"/>
          <w:noProof w:val="0"/>
          <w:sz w:val="24"/>
          <w:szCs w:val="24"/>
          <w:lang w:val="en-US"/>
        </w:rPr>
        <w:t>.</w:t>
      </w:r>
    </w:p>
    <w:p w:rsidR="18A12129" w:rsidP="50605FFE" w:rsidRDefault="18A12129" w14:paraId="6006BC5A" w14:textId="5593C848">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Effective in multivariate Gaussian data.</w:t>
      </w:r>
    </w:p>
    <w:p w:rsidR="18A12129" w:rsidP="50605FFE" w:rsidRDefault="18A12129" w14:paraId="502DD4E3" w14:textId="47269E80">
      <w:pPr>
        <w:spacing w:before="240" w:beforeAutospacing="off" w:after="240" w:afterAutospacing="off"/>
      </w:pPr>
      <w:r w:rsidRPr="50605FFE" w:rsidR="18A12129">
        <w:rPr>
          <w:rFonts w:ascii="Aptos" w:hAnsi="Aptos" w:eastAsia="Aptos" w:cs="Aptos"/>
          <w:b w:val="1"/>
          <w:bCs w:val="1"/>
          <w:noProof w:val="0"/>
          <w:sz w:val="24"/>
          <w:szCs w:val="24"/>
          <w:lang w:val="en-US"/>
        </w:rPr>
        <w:t>Avoid when:</w:t>
      </w:r>
    </w:p>
    <w:p w:rsidR="18A12129" w:rsidP="50605FFE" w:rsidRDefault="18A12129" w14:paraId="4B16B328" w14:textId="46635328">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Dataset is small (estimation of covariance becomes unstable).</w:t>
      </w:r>
    </w:p>
    <w:p w:rsidR="50605FFE" w:rsidRDefault="50605FFE" w14:paraId="16F84DBF" w14:textId="3DB6BDDA"/>
    <w:p w:rsidR="18A12129" w:rsidP="50605FFE" w:rsidRDefault="18A12129" w14:paraId="379AEB87" w14:textId="77CF9A3A">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8. Jaccard Distance</w:t>
      </w:r>
    </w:p>
    <w:p w:rsidR="18A12129" w:rsidP="50605FFE" w:rsidRDefault="18A12129" w14:paraId="10254A83" w14:textId="15A9F532">
      <w:pPr>
        <w:spacing w:before="240" w:beforeAutospacing="off" w:after="240" w:afterAutospacing="off"/>
      </w:pPr>
      <w:r w:rsidRPr="50605FFE" w:rsidR="18A12129">
        <w:rPr>
          <w:rFonts w:ascii="Aptos" w:hAnsi="Aptos" w:eastAsia="Aptos" w:cs="Aptos"/>
          <w:b w:val="1"/>
          <w:bCs w:val="1"/>
          <w:noProof w:val="0"/>
          <w:sz w:val="24"/>
          <w:szCs w:val="24"/>
          <w:lang w:val="en-US"/>
        </w:rPr>
        <w:t>Formula (for sets A and B):</w:t>
      </w:r>
    </w:p>
    <w:p w:rsidR="18A12129" w:rsidRDefault="18A12129" w14:paraId="6ECF58C8" w14:textId="6A275E9C">
      <w:r w:rsidRPr="50605FFE" w:rsidR="18A12129">
        <w:rPr>
          <w:rFonts w:ascii="Cambria Math" w:hAnsi="Cambria Math" w:eastAsia="Cambria Math" w:cs="Cambria Math"/>
          <w:i w:val="1"/>
          <w:iCs w:val="1"/>
          <w:noProof w:val="0"/>
          <w:sz w:val="24"/>
          <w:szCs w:val="24"/>
          <w:lang w:val="x-iv_mathan"/>
        </w:rPr>
        <w:t>d(A,B)=1−∣A∩B∣∣A∪B∣d(A, B) = 1 - \frac{|A \cap B|}{|A \cup B|}</w:t>
      </w:r>
      <w:r w:rsidRPr="50605FFE" w:rsidR="18A12129">
        <w:rPr>
          <w:rFonts w:ascii="Aptos" w:hAnsi="Aptos" w:eastAsia="Aptos" w:cs="Aptos"/>
          <w:noProof w:val="0"/>
          <w:sz w:val="24"/>
          <w:szCs w:val="24"/>
          <w:lang w:val="en-US"/>
        </w:rPr>
        <w:t xml:space="preserve"> </w:t>
      </w:r>
    </w:p>
    <w:p w:rsidR="18A12129" w:rsidP="50605FFE" w:rsidRDefault="18A12129" w14:paraId="0CBC9A5F" w14:textId="101B00CE">
      <w:pPr>
        <w:spacing w:before="240" w:beforeAutospacing="off" w:after="240" w:afterAutospacing="off"/>
      </w:pPr>
      <w:r w:rsidRPr="50605FFE" w:rsidR="18A12129">
        <w:rPr>
          <w:rFonts w:ascii="Aptos" w:hAnsi="Aptos" w:eastAsia="Aptos" w:cs="Aptos"/>
          <w:b w:val="1"/>
          <w:bCs w:val="1"/>
          <w:noProof w:val="0"/>
          <w:sz w:val="24"/>
          <w:szCs w:val="24"/>
          <w:lang w:val="en-US"/>
        </w:rPr>
        <w:t>Use when:</w:t>
      </w:r>
    </w:p>
    <w:p w:rsidR="18A12129" w:rsidP="50605FFE" w:rsidRDefault="18A12129" w14:paraId="6A5AB233" w14:textId="3D465015">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You’re working with </w:t>
      </w:r>
      <w:r w:rsidRPr="50605FFE" w:rsidR="18A12129">
        <w:rPr>
          <w:rFonts w:ascii="Aptos" w:hAnsi="Aptos" w:eastAsia="Aptos" w:cs="Aptos"/>
          <w:b w:val="1"/>
          <w:bCs w:val="1"/>
          <w:noProof w:val="0"/>
          <w:sz w:val="24"/>
          <w:szCs w:val="24"/>
          <w:lang w:val="en-US"/>
        </w:rPr>
        <w:t>sets or binary features</w:t>
      </w:r>
      <w:r w:rsidRPr="50605FFE" w:rsidR="18A12129">
        <w:rPr>
          <w:rFonts w:ascii="Aptos" w:hAnsi="Aptos" w:eastAsia="Aptos" w:cs="Aptos"/>
          <w:noProof w:val="0"/>
          <w:sz w:val="24"/>
          <w:szCs w:val="24"/>
          <w:lang w:val="en-US"/>
        </w:rPr>
        <w:t xml:space="preserve"> (like tags or labels).</w:t>
      </w:r>
    </w:p>
    <w:p w:rsidR="18A12129" w:rsidP="50605FFE" w:rsidRDefault="18A12129" w14:paraId="187BD751" w14:textId="63A1A17E">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Good for </w:t>
      </w:r>
      <w:r w:rsidRPr="50605FFE" w:rsidR="18A12129">
        <w:rPr>
          <w:rFonts w:ascii="Aptos" w:hAnsi="Aptos" w:eastAsia="Aptos" w:cs="Aptos"/>
          <w:b w:val="1"/>
          <w:bCs w:val="1"/>
          <w:noProof w:val="0"/>
          <w:sz w:val="24"/>
          <w:szCs w:val="24"/>
          <w:lang w:val="en-US"/>
        </w:rPr>
        <w:t>recommender systems</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binary clustering</w:t>
      </w:r>
      <w:r w:rsidRPr="50605FFE" w:rsidR="18A12129">
        <w:rPr>
          <w:rFonts w:ascii="Aptos" w:hAnsi="Aptos" w:eastAsia="Aptos" w:cs="Aptos"/>
          <w:noProof w:val="0"/>
          <w:sz w:val="24"/>
          <w:szCs w:val="24"/>
          <w:lang w:val="en-US"/>
        </w:rPr>
        <w:t xml:space="preserve">, </w:t>
      </w:r>
      <w:r w:rsidRPr="50605FFE" w:rsidR="18A12129">
        <w:rPr>
          <w:rFonts w:ascii="Aptos" w:hAnsi="Aptos" w:eastAsia="Aptos" w:cs="Aptos"/>
          <w:b w:val="1"/>
          <w:bCs w:val="1"/>
          <w:noProof w:val="0"/>
          <w:sz w:val="24"/>
          <w:szCs w:val="24"/>
          <w:lang w:val="en-US"/>
        </w:rPr>
        <w:t>text mining</w:t>
      </w:r>
      <w:r w:rsidRPr="50605FFE" w:rsidR="18A12129">
        <w:rPr>
          <w:rFonts w:ascii="Aptos" w:hAnsi="Aptos" w:eastAsia="Aptos" w:cs="Aptos"/>
          <w:noProof w:val="0"/>
          <w:sz w:val="24"/>
          <w:szCs w:val="24"/>
          <w:lang w:val="en-US"/>
        </w:rPr>
        <w:t>.</w:t>
      </w:r>
    </w:p>
    <w:p w:rsidR="50605FFE" w:rsidRDefault="50605FFE" w14:paraId="3020A13B" w14:textId="5D2D171D"/>
    <w:p w:rsidR="18A12129" w:rsidP="50605FFE" w:rsidRDefault="18A12129" w14:paraId="1A052ACC" w14:textId="5C3CA1BB">
      <w:pPr>
        <w:pStyle w:val="Heading2"/>
        <w:spacing w:before="299" w:beforeAutospacing="off" w:after="299" w:afterAutospacing="off"/>
      </w:pPr>
      <w:r w:rsidRPr="50605FFE" w:rsidR="18A12129">
        <w:rPr>
          <w:rFonts w:ascii="Aptos" w:hAnsi="Aptos" w:eastAsia="Aptos" w:cs="Aptos"/>
          <w:b w:val="1"/>
          <w:bCs w:val="1"/>
          <w:noProof w:val="0"/>
          <w:sz w:val="36"/>
          <w:szCs w:val="36"/>
          <w:lang w:val="en-US"/>
        </w:rPr>
        <w:t>🧮 Distance Metric Comparison Table</w:t>
      </w:r>
    </w:p>
    <w:tbl>
      <w:tblPr>
        <w:tblStyle w:val="TableNormal"/>
        <w:bidiVisual w:val="0"/>
        <w:tblW w:w="0" w:type="auto"/>
        <w:tblLayout w:type="fixed"/>
        <w:tblLook w:val="06A0" w:firstRow="1" w:lastRow="0" w:firstColumn="1" w:lastColumn="0" w:noHBand="1" w:noVBand="1"/>
      </w:tblPr>
      <w:tblGrid>
        <w:gridCol w:w="1240"/>
        <w:gridCol w:w="1013"/>
        <w:gridCol w:w="1826"/>
        <w:gridCol w:w="1760"/>
        <w:gridCol w:w="1653"/>
        <w:gridCol w:w="1993"/>
      </w:tblGrid>
      <w:tr w:rsidR="50605FFE" w:rsidTr="50605FFE" w14:paraId="3E4C1225">
        <w:trPr>
          <w:trHeight w:val="300"/>
        </w:trPr>
        <w:tc>
          <w:tcPr>
            <w:tcW w:w="1240" w:type="dxa"/>
            <w:tcMar/>
            <w:vAlign w:val="center"/>
          </w:tcPr>
          <w:p w:rsidR="50605FFE" w:rsidP="50605FFE" w:rsidRDefault="50605FFE" w14:paraId="629CA21F" w14:textId="613CA54F">
            <w:pPr>
              <w:spacing w:before="0" w:beforeAutospacing="off" w:after="0" w:afterAutospacing="off"/>
              <w:jc w:val="center"/>
            </w:pPr>
            <w:r w:rsidRPr="50605FFE" w:rsidR="50605FFE">
              <w:rPr>
                <w:b w:val="1"/>
                <w:bCs w:val="1"/>
              </w:rPr>
              <w:t>Metric</w:t>
            </w:r>
          </w:p>
        </w:tc>
        <w:tc>
          <w:tcPr>
            <w:tcW w:w="1013" w:type="dxa"/>
            <w:tcMar/>
            <w:vAlign w:val="center"/>
          </w:tcPr>
          <w:p w:rsidR="50605FFE" w:rsidP="50605FFE" w:rsidRDefault="50605FFE" w14:paraId="010D7572" w14:textId="53D88988">
            <w:pPr>
              <w:spacing w:before="0" w:beforeAutospacing="off" w:after="0" w:afterAutospacing="off"/>
              <w:jc w:val="center"/>
            </w:pPr>
            <w:r w:rsidRPr="50605FFE" w:rsidR="50605FFE">
              <w:rPr>
                <w:b w:val="1"/>
                <w:bCs w:val="1"/>
              </w:rPr>
              <w:t>Type</w:t>
            </w:r>
          </w:p>
        </w:tc>
        <w:tc>
          <w:tcPr>
            <w:tcW w:w="1826" w:type="dxa"/>
            <w:tcMar/>
            <w:vAlign w:val="center"/>
          </w:tcPr>
          <w:p w:rsidR="50605FFE" w:rsidP="50605FFE" w:rsidRDefault="50605FFE" w14:paraId="118D7D33" w14:textId="1260325E">
            <w:pPr>
              <w:spacing w:before="0" w:beforeAutospacing="off" w:after="0" w:afterAutospacing="off"/>
              <w:jc w:val="center"/>
            </w:pPr>
            <w:r w:rsidRPr="50605FFE" w:rsidR="50605FFE">
              <w:rPr>
                <w:b w:val="1"/>
                <w:bCs w:val="1"/>
              </w:rPr>
              <w:t>Data Type</w:t>
            </w:r>
          </w:p>
        </w:tc>
        <w:tc>
          <w:tcPr>
            <w:tcW w:w="1760" w:type="dxa"/>
            <w:tcMar/>
            <w:vAlign w:val="center"/>
          </w:tcPr>
          <w:p w:rsidR="50605FFE" w:rsidP="50605FFE" w:rsidRDefault="50605FFE" w14:paraId="6337B8CC" w14:textId="0DFF3384">
            <w:pPr>
              <w:spacing w:before="0" w:beforeAutospacing="off" w:after="0" w:afterAutospacing="off"/>
              <w:jc w:val="center"/>
            </w:pPr>
            <w:r w:rsidRPr="50605FFE" w:rsidR="50605FFE">
              <w:rPr>
                <w:b w:val="1"/>
                <w:bCs w:val="1"/>
              </w:rPr>
              <w:t>Sensitive to Scale</w:t>
            </w:r>
          </w:p>
        </w:tc>
        <w:tc>
          <w:tcPr>
            <w:tcW w:w="1653" w:type="dxa"/>
            <w:tcMar/>
            <w:vAlign w:val="center"/>
          </w:tcPr>
          <w:p w:rsidR="50605FFE" w:rsidP="50605FFE" w:rsidRDefault="50605FFE" w14:paraId="55F2E382" w14:textId="6B2136DC">
            <w:pPr>
              <w:spacing w:before="0" w:beforeAutospacing="off" w:after="0" w:afterAutospacing="off"/>
              <w:jc w:val="center"/>
            </w:pPr>
            <w:r w:rsidRPr="50605FFE" w:rsidR="50605FFE">
              <w:rPr>
                <w:b w:val="1"/>
                <w:bCs w:val="1"/>
              </w:rPr>
              <w:t>Sparse-Friendly</w:t>
            </w:r>
          </w:p>
        </w:tc>
        <w:tc>
          <w:tcPr>
            <w:tcW w:w="1993" w:type="dxa"/>
            <w:tcMar/>
            <w:vAlign w:val="center"/>
          </w:tcPr>
          <w:p w:rsidR="50605FFE" w:rsidP="50605FFE" w:rsidRDefault="50605FFE" w14:paraId="28B98C76" w14:textId="5CAA3CE2">
            <w:pPr>
              <w:spacing w:before="0" w:beforeAutospacing="off" w:after="0" w:afterAutospacing="off"/>
              <w:jc w:val="center"/>
            </w:pPr>
            <w:r w:rsidRPr="50605FFE" w:rsidR="50605FFE">
              <w:rPr>
                <w:b w:val="1"/>
                <w:bCs w:val="1"/>
              </w:rPr>
              <w:t>Magnitude Matters</w:t>
            </w:r>
          </w:p>
        </w:tc>
      </w:tr>
      <w:tr w:rsidR="50605FFE" w:rsidTr="50605FFE" w14:paraId="673C720A">
        <w:trPr>
          <w:trHeight w:val="300"/>
        </w:trPr>
        <w:tc>
          <w:tcPr>
            <w:tcW w:w="1240" w:type="dxa"/>
            <w:tcMar/>
            <w:vAlign w:val="center"/>
          </w:tcPr>
          <w:p w:rsidR="50605FFE" w:rsidP="50605FFE" w:rsidRDefault="50605FFE" w14:paraId="4D880572" w14:textId="44E70C69">
            <w:pPr>
              <w:spacing w:before="0" w:beforeAutospacing="off" w:after="0" w:afterAutospacing="off"/>
            </w:pPr>
            <w:r w:rsidR="50605FFE">
              <w:rPr/>
              <w:t>Euclidean</w:t>
            </w:r>
          </w:p>
        </w:tc>
        <w:tc>
          <w:tcPr>
            <w:tcW w:w="1013" w:type="dxa"/>
            <w:tcMar/>
            <w:vAlign w:val="center"/>
          </w:tcPr>
          <w:p w:rsidR="50605FFE" w:rsidP="50605FFE" w:rsidRDefault="50605FFE" w14:paraId="11894939" w14:textId="5A63A9A5">
            <w:pPr>
              <w:spacing w:before="0" w:beforeAutospacing="off" w:after="0" w:afterAutospacing="off"/>
            </w:pPr>
            <w:r w:rsidR="50605FFE">
              <w:rPr/>
              <w:t>Geometric</w:t>
            </w:r>
          </w:p>
        </w:tc>
        <w:tc>
          <w:tcPr>
            <w:tcW w:w="1826" w:type="dxa"/>
            <w:tcMar/>
            <w:vAlign w:val="center"/>
          </w:tcPr>
          <w:p w:rsidR="50605FFE" w:rsidP="50605FFE" w:rsidRDefault="50605FFE" w14:paraId="4445EA4C" w14:textId="3EF0BE3F">
            <w:pPr>
              <w:spacing w:before="0" w:beforeAutospacing="off" w:after="0" w:afterAutospacing="off"/>
            </w:pPr>
            <w:r w:rsidR="50605FFE">
              <w:rPr/>
              <w:t>Continuous</w:t>
            </w:r>
          </w:p>
        </w:tc>
        <w:tc>
          <w:tcPr>
            <w:tcW w:w="1760" w:type="dxa"/>
            <w:tcMar/>
            <w:vAlign w:val="center"/>
          </w:tcPr>
          <w:p w:rsidR="50605FFE" w:rsidP="50605FFE" w:rsidRDefault="50605FFE" w14:paraId="4F560239" w14:textId="025A3B02">
            <w:pPr>
              <w:spacing w:before="0" w:beforeAutospacing="off" w:after="0" w:afterAutospacing="off"/>
            </w:pPr>
            <w:r w:rsidR="50605FFE">
              <w:rPr/>
              <w:t>✅ Yes</w:t>
            </w:r>
          </w:p>
        </w:tc>
        <w:tc>
          <w:tcPr>
            <w:tcW w:w="1653" w:type="dxa"/>
            <w:tcMar/>
            <w:vAlign w:val="center"/>
          </w:tcPr>
          <w:p w:rsidR="50605FFE" w:rsidP="50605FFE" w:rsidRDefault="50605FFE" w14:paraId="3DB13D67" w14:textId="6B6B79BE">
            <w:pPr>
              <w:spacing w:before="0" w:beforeAutospacing="off" w:after="0" w:afterAutospacing="off"/>
            </w:pPr>
            <w:r w:rsidR="50605FFE">
              <w:rPr/>
              <w:t>❌ No</w:t>
            </w:r>
          </w:p>
        </w:tc>
        <w:tc>
          <w:tcPr>
            <w:tcW w:w="1993" w:type="dxa"/>
            <w:tcMar/>
            <w:vAlign w:val="center"/>
          </w:tcPr>
          <w:p w:rsidR="50605FFE" w:rsidP="50605FFE" w:rsidRDefault="50605FFE" w14:paraId="3E0B215A" w14:textId="4EF72DB4">
            <w:pPr>
              <w:spacing w:before="0" w:beforeAutospacing="off" w:after="0" w:afterAutospacing="off"/>
            </w:pPr>
            <w:r w:rsidR="50605FFE">
              <w:rPr/>
              <w:t>✅ Yes</w:t>
            </w:r>
          </w:p>
        </w:tc>
      </w:tr>
      <w:tr w:rsidR="50605FFE" w:rsidTr="50605FFE" w14:paraId="3E8B0FD0">
        <w:trPr>
          <w:trHeight w:val="300"/>
        </w:trPr>
        <w:tc>
          <w:tcPr>
            <w:tcW w:w="1240" w:type="dxa"/>
            <w:tcMar/>
            <w:vAlign w:val="center"/>
          </w:tcPr>
          <w:p w:rsidR="50605FFE" w:rsidP="50605FFE" w:rsidRDefault="50605FFE" w14:paraId="71B2E66B" w14:textId="70913F87">
            <w:pPr>
              <w:spacing w:before="0" w:beforeAutospacing="off" w:after="0" w:afterAutospacing="off"/>
            </w:pPr>
            <w:r w:rsidR="50605FFE">
              <w:rPr/>
              <w:t>Manhattan</w:t>
            </w:r>
          </w:p>
        </w:tc>
        <w:tc>
          <w:tcPr>
            <w:tcW w:w="1013" w:type="dxa"/>
            <w:tcMar/>
            <w:vAlign w:val="center"/>
          </w:tcPr>
          <w:p w:rsidR="50605FFE" w:rsidP="50605FFE" w:rsidRDefault="50605FFE" w14:paraId="1D5F7681" w14:textId="781385CE">
            <w:pPr>
              <w:spacing w:before="0" w:beforeAutospacing="off" w:after="0" w:afterAutospacing="off"/>
            </w:pPr>
            <w:r w:rsidR="50605FFE">
              <w:rPr/>
              <w:t>Geometric</w:t>
            </w:r>
          </w:p>
        </w:tc>
        <w:tc>
          <w:tcPr>
            <w:tcW w:w="1826" w:type="dxa"/>
            <w:tcMar/>
            <w:vAlign w:val="center"/>
          </w:tcPr>
          <w:p w:rsidR="50605FFE" w:rsidP="50605FFE" w:rsidRDefault="50605FFE" w14:paraId="11CFEBA2" w14:textId="4418BCF1">
            <w:pPr>
              <w:spacing w:before="0" w:beforeAutospacing="off" w:after="0" w:afterAutospacing="off"/>
            </w:pPr>
            <w:r w:rsidR="50605FFE">
              <w:rPr/>
              <w:t>Continuous/Sparse</w:t>
            </w:r>
          </w:p>
        </w:tc>
        <w:tc>
          <w:tcPr>
            <w:tcW w:w="1760" w:type="dxa"/>
            <w:tcMar/>
            <w:vAlign w:val="center"/>
          </w:tcPr>
          <w:p w:rsidR="50605FFE" w:rsidP="50605FFE" w:rsidRDefault="50605FFE" w14:paraId="5DDDB16F" w14:textId="3F3B7433">
            <w:pPr>
              <w:spacing w:before="0" w:beforeAutospacing="off" w:after="0" w:afterAutospacing="off"/>
            </w:pPr>
            <w:r w:rsidR="50605FFE">
              <w:rPr/>
              <w:t>✅ Yes</w:t>
            </w:r>
          </w:p>
        </w:tc>
        <w:tc>
          <w:tcPr>
            <w:tcW w:w="1653" w:type="dxa"/>
            <w:tcMar/>
            <w:vAlign w:val="center"/>
          </w:tcPr>
          <w:p w:rsidR="50605FFE" w:rsidP="50605FFE" w:rsidRDefault="50605FFE" w14:paraId="7E51DEA6" w14:textId="7B7B3363">
            <w:pPr>
              <w:spacing w:before="0" w:beforeAutospacing="off" w:after="0" w:afterAutospacing="off"/>
            </w:pPr>
            <w:r w:rsidR="50605FFE">
              <w:rPr/>
              <w:t>✅ Yes</w:t>
            </w:r>
          </w:p>
        </w:tc>
        <w:tc>
          <w:tcPr>
            <w:tcW w:w="1993" w:type="dxa"/>
            <w:tcMar/>
            <w:vAlign w:val="center"/>
          </w:tcPr>
          <w:p w:rsidR="50605FFE" w:rsidP="50605FFE" w:rsidRDefault="50605FFE" w14:paraId="4167A37F" w14:textId="76DE6EEF">
            <w:pPr>
              <w:spacing w:before="0" w:beforeAutospacing="off" w:after="0" w:afterAutospacing="off"/>
            </w:pPr>
            <w:r w:rsidR="50605FFE">
              <w:rPr/>
              <w:t>✅ Yes</w:t>
            </w:r>
          </w:p>
        </w:tc>
      </w:tr>
      <w:tr w:rsidR="50605FFE" w:rsidTr="50605FFE" w14:paraId="701DE753">
        <w:trPr>
          <w:trHeight w:val="300"/>
        </w:trPr>
        <w:tc>
          <w:tcPr>
            <w:tcW w:w="1240" w:type="dxa"/>
            <w:tcMar/>
            <w:vAlign w:val="center"/>
          </w:tcPr>
          <w:p w:rsidR="50605FFE" w:rsidP="50605FFE" w:rsidRDefault="50605FFE" w14:paraId="4C9D499C" w14:textId="7FAA6D21">
            <w:pPr>
              <w:spacing w:before="0" w:beforeAutospacing="off" w:after="0" w:afterAutospacing="off"/>
            </w:pPr>
            <w:r w:rsidR="50605FFE">
              <w:rPr/>
              <w:t>Minkowski</w:t>
            </w:r>
          </w:p>
        </w:tc>
        <w:tc>
          <w:tcPr>
            <w:tcW w:w="1013" w:type="dxa"/>
            <w:tcMar/>
            <w:vAlign w:val="center"/>
          </w:tcPr>
          <w:p w:rsidR="50605FFE" w:rsidP="50605FFE" w:rsidRDefault="50605FFE" w14:paraId="0B6476BC" w14:textId="72340797">
            <w:pPr>
              <w:spacing w:before="0" w:beforeAutospacing="off" w:after="0" w:afterAutospacing="off"/>
            </w:pPr>
            <w:r w:rsidR="50605FFE">
              <w:rPr/>
              <w:t>General</w:t>
            </w:r>
          </w:p>
        </w:tc>
        <w:tc>
          <w:tcPr>
            <w:tcW w:w="1826" w:type="dxa"/>
            <w:tcMar/>
            <w:vAlign w:val="center"/>
          </w:tcPr>
          <w:p w:rsidR="50605FFE" w:rsidP="50605FFE" w:rsidRDefault="50605FFE" w14:paraId="1F93F62B" w14:textId="51EF2344">
            <w:pPr>
              <w:spacing w:before="0" w:beforeAutospacing="off" w:after="0" w:afterAutospacing="off"/>
            </w:pPr>
            <w:r w:rsidR="50605FFE">
              <w:rPr/>
              <w:t>Continuous</w:t>
            </w:r>
          </w:p>
        </w:tc>
        <w:tc>
          <w:tcPr>
            <w:tcW w:w="1760" w:type="dxa"/>
            <w:tcMar/>
            <w:vAlign w:val="center"/>
          </w:tcPr>
          <w:p w:rsidR="50605FFE" w:rsidP="50605FFE" w:rsidRDefault="50605FFE" w14:paraId="0B72B7B5" w14:textId="01BC9E1C">
            <w:pPr>
              <w:spacing w:before="0" w:beforeAutospacing="off" w:after="0" w:afterAutospacing="off"/>
            </w:pPr>
            <w:r w:rsidR="50605FFE">
              <w:rPr/>
              <w:t>✅ Yes</w:t>
            </w:r>
          </w:p>
        </w:tc>
        <w:tc>
          <w:tcPr>
            <w:tcW w:w="1653" w:type="dxa"/>
            <w:tcMar/>
            <w:vAlign w:val="center"/>
          </w:tcPr>
          <w:p w:rsidR="50605FFE" w:rsidP="50605FFE" w:rsidRDefault="50605FFE" w14:paraId="48A93BA6" w14:textId="0E08D2A7">
            <w:pPr>
              <w:spacing w:before="0" w:beforeAutospacing="off" w:after="0" w:afterAutospacing="off"/>
            </w:pPr>
            <w:r w:rsidR="50605FFE">
              <w:rPr/>
              <w:t>✅ Yes</w:t>
            </w:r>
          </w:p>
        </w:tc>
        <w:tc>
          <w:tcPr>
            <w:tcW w:w="1993" w:type="dxa"/>
            <w:tcMar/>
            <w:vAlign w:val="center"/>
          </w:tcPr>
          <w:p w:rsidR="50605FFE" w:rsidP="50605FFE" w:rsidRDefault="50605FFE" w14:paraId="27F097A4" w14:textId="0056DA36">
            <w:pPr>
              <w:spacing w:before="0" w:beforeAutospacing="off" w:after="0" w:afterAutospacing="off"/>
            </w:pPr>
            <w:r w:rsidR="50605FFE">
              <w:rPr/>
              <w:t>✅ Yes</w:t>
            </w:r>
          </w:p>
        </w:tc>
      </w:tr>
      <w:tr w:rsidR="50605FFE" w:rsidTr="50605FFE" w14:paraId="271674D3">
        <w:trPr>
          <w:trHeight w:val="300"/>
        </w:trPr>
        <w:tc>
          <w:tcPr>
            <w:tcW w:w="1240" w:type="dxa"/>
            <w:tcMar/>
            <w:vAlign w:val="center"/>
          </w:tcPr>
          <w:p w:rsidR="50605FFE" w:rsidP="50605FFE" w:rsidRDefault="50605FFE" w14:paraId="1E0A29B2" w14:textId="7835E479">
            <w:pPr>
              <w:spacing w:before="0" w:beforeAutospacing="off" w:after="0" w:afterAutospacing="off"/>
            </w:pPr>
            <w:r w:rsidR="50605FFE">
              <w:rPr/>
              <w:t>Cosine</w:t>
            </w:r>
          </w:p>
        </w:tc>
        <w:tc>
          <w:tcPr>
            <w:tcW w:w="1013" w:type="dxa"/>
            <w:tcMar/>
            <w:vAlign w:val="center"/>
          </w:tcPr>
          <w:p w:rsidR="50605FFE" w:rsidP="50605FFE" w:rsidRDefault="50605FFE" w14:paraId="4366AC43" w14:textId="4AAA51D7">
            <w:pPr>
              <w:spacing w:before="0" w:beforeAutospacing="off" w:after="0" w:afterAutospacing="off"/>
            </w:pPr>
            <w:r w:rsidR="50605FFE">
              <w:rPr/>
              <w:t>Angular</w:t>
            </w:r>
          </w:p>
        </w:tc>
        <w:tc>
          <w:tcPr>
            <w:tcW w:w="1826" w:type="dxa"/>
            <w:tcMar/>
            <w:vAlign w:val="center"/>
          </w:tcPr>
          <w:p w:rsidR="50605FFE" w:rsidP="50605FFE" w:rsidRDefault="50605FFE" w14:paraId="4FC2D81A" w14:textId="28628F7A">
            <w:pPr>
              <w:spacing w:before="0" w:beforeAutospacing="off" w:after="0" w:afterAutospacing="off"/>
            </w:pPr>
            <w:r w:rsidR="50605FFE">
              <w:rPr/>
              <w:t>Text/Embeddings</w:t>
            </w:r>
          </w:p>
        </w:tc>
        <w:tc>
          <w:tcPr>
            <w:tcW w:w="1760" w:type="dxa"/>
            <w:tcMar/>
            <w:vAlign w:val="center"/>
          </w:tcPr>
          <w:p w:rsidR="50605FFE" w:rsidP="50605FFE" w:rsidRDefault="50605FFE" w14:paraId="6F21A8B4" w14:textId="17BFBF21">
            <w:pPr>
              <w:spacing w:before="0" w:beforeAutospacing="off" w:after="0" w:afterAutospacing="off"/>
            </w:pPr>
            <w:r w:rsidR="50605FFE">
              <w:rPr/>
              <w:t>❌ No</w:t>
            </w:r>
          </w:p>
        </w:tc>
        <w:tc>
          <w:tcPr>
            <w:tcW w:w="1653" w:type="dxa"/>
            <w:tcMar/>
            <w:vAlign w:val="center"/>
          </w:tcPr>
          <w:p w:rsidR="50605FFE" w:rsidP="50605FFE" w:rsidRDefault="50605FFE" w14:paraId="605E3E9B" w14:textId="028A585C">
            <w:pPr>
              <w:spacing w:before="0" w:beforeAutospacing="off" w:after="0" w:afterAutospacing="off"/>
            </w:pPr>
            <w:r w:rsidR="50605FFE">
              <w:rPr/>
              <w:t>✅ Yes</w:t>
            </w:r>
          </w:p>
        </w:tc>
        <w:tc>
          <w:tcPr>
            <w:tcW w:w="1993" w:type="dxa"/>
            <w:tcMar/>
            <w:vAlign w:val="center"/>
          </w:tcPr>
          <w:p w:rsidR="50605FFE" w:rsidP="50605FFE" w:rsidRDefault="50605FFE" w14:paraId="47181F1D" w14:textId="77CD7503">
            <w:pPr>
              <w:spacing w:before="0" w:beforeAutospacing="off" w:after="0" w:afterAutospacing="off"/>
            </w:pPr>
            <w:r w:rsidR="50605FFE">
              <w:rPr/>
              <w:t>❌ No</w:t>
            </w:r>
          </w:p>
        </w:tc>
      </w:tr>
      <w:tr w:rsidR="50605FFE" w:rsidTr="50605FFE" w14:paraId="38D478E0">
        <w:trPr>
          <w:trHeight w:val="300"/>
        </w:trPr>
        <w:tc>
          <w:tcPr>
            <w:tcW w:w="1240" w:type="dxa"/>
            <w:tcMar/>
            <w:vAlign w:val="center"/>
          </w:tcPr>
          <w:p w:rsidR="50605FFE" w:rsidP="50605FFE" w:rsidRDefault="50605FFE" w14:paraId="2A02863D" w14:textId="3AF5A0EB">
            <w:pPr>
              <w:spacing w:before="0" w:beforeAutospacing="off" w:after="0" w:afterAutospacing="off"/>
            </w:pPr>
            <w:r w:rsidR="50605FFE">
              <w:rPr/>
              <w:t>Chebyshev</w:t>
            </w:r>
          </w:p>
        </w:tc>
        <w:tc>
          <w:tcPr>
            <w:tcW w:w="1013" w:type="dxa"/>
            <w:tcMar/>
            <w:vAlign w:val="center"/>
          </w:tcPr>
          <w:p w:rsidR="50605FFE" w:rsidP="50605FFE" w:rsidRDefault="50605FFE" w14:paraId="6430F14F" w14:textId="3A35677C">
            <w:pPr>
              <w:spacing w:before="0" w:beforeAutospacing="off" w:after="0" w:afterAutospacing="off"/>
            </w:pPr>
            <w:r w:rsidR="50605FFE">
              <w:rPr/>
              <w:t>Max Diff</w:t>
            </w:r>
          </w:p>
        </w:tc>
        <w:tc>
          <w:tcPr>
            <w:tcW w:w="1826" w:type="dxa"/>
            <w:tcMar/>
            <w:vAlign w:val="center"/>
          </w:tcPr>
          <w:p w:rsidR="50605FFE" w:rsidP="50605FFE" w:rsidRDefault="50605FFE" w14:paraId="5AA5B383" w14:textId="003E1AA4">
            <w:pPr>
              <w:spacing w:before="0" w:beforeAutospacing="off" w:after="0" w:afterAutospacing="off"/>
            </w:pPr>
            <w:r w:rsidR="50605FFE">
              <w:rPr/>
              <w:t>Continuous</w:t>
            </w:r>
          </w:p>
        </w:tc>
        <w:tc>
          <w:tcPr>
            <w:tcW w:w="1760" w:type="dxa"/>
            <w:tcMar/>
            <w:vAlign w:val="center"/>
          </w:tcPr>
          <w:p w:rsidR="50605FFE" w:rsidP="50605FFE" w:rsidRDefault="50605FFE" w14:paraId="0946E52E" w14:textId="792B67C4">
            <w:pPr>
              <w:spacing w:before="0" w:beforeAutospacing="off" w:after="0" w:afterAutospacing="off"/>
            </w:pPr>
            <w:r w:rsidR="50605FFE">
              <w:rPr/>
              <w:t>✅ Yes</w:t>
            </w:r>
          </w:p>
        </w:tc>
        <w:tc>
          <w:tcPr>
            <w:tcW w:w="1653" w:type="dxa"/>
            <w:tcMar/>
            <w:vAlign w:val="center"/>
          </w:tcPr>
          <w:p w:rsidR="50605FFE" w:rsidP="50605FFE" w:rsidRDefault="50605FFE" w14:paraId="6ABDFED6" w14:textId="0F1D958E">
            <w:pPr>
              <w:spacing w:before="0" w:beforeAutospacing="off" w:after="0" w:afterAutospacing="off"/>
            </w:pPr>
            <w:r w:rsidR="50605FFE">
              <w:rPr/>
              <w:t>❌ No</w:t>
            </w:r>
          </w:p>
        </w:tc>
        <w:tc>
          <w:tcPr>
            <w:tcW w:w="1993" w:type="dxa"/>
            <w:tcMar/>
            <w:vAlign w:val="center"/>
          </w:tcPr>
          <w:p w:rsidR="50605FFE" w:rsidP="50605FFE" w:rsidRDefault="50605FFE" w14:paraId="201B2243" w14:textId="3BE649F2">
            <w:pPr>
              <w:spacing w:before="0" w:beforeAutospacing="off" w:after="0" w:afterAutospacing="off"/>
            </w:pPr>
            <w:r w:rsidR="50605FFE">
              <w:rPr/>
              <w:t>✅ Yes</w:t>
            </w:r>
          </w:p>
        </w:tc>
      </w:tr>
      <w:tr w:rsidR="50605FFE" w:rsidTr="50605FFE" w14:paraId="7727EFD1">
        <w:trPr>
          <w:trHeight w:val="300"/>
        </w:trPr>
        <w:tc>
          <w:tcPr>
            <w:tcW w:w="1240" w:type="dxa"/>
            <w:tcMar/>
            <w:vAlign w:val="center"/>
          </w:tcPr>
          <w:p w:rsidR="50605FFE" w:rsidP="50605FFE" w:rsidRDefault="50605FFE" w14:paraId="2930274E" w14:textId="314E7E1C">
            <w:pPr>
              <w:spacing w:before="0" w:beforeAutospacing="off" w:after="0" w:afterAutospacing="off"/>
            </w:pPr>
            <w:r w:rsidR="50605FFE">
              <w:rPr/>
              <w:t>Hamming</w:t>
            </w:r>
          </w:p>
        </w:tc>
        <w:tc>
          <w:tcPr>
            <w:tcW w:w="1013" w:type="dxa"/>
            <w:tcMar/>
            <w:vAlign w:val="center"/>
          </w:tcPr>
          <w:p w:rsidR="50605FFE" w:rsidP="50605FFE" w:rsidRDefault="50605FFE" w14:paraId="32DD1DA6" w14:textId="538C71C0">
            <w:pPr>
              <w:spacing w:before="0" w:beforeAutospacing="off" w:after="0" w:afterAutospacing="off"/>
            </w:pPr>
            <w:r w:rsidR="50605FFE">
              <w:rPr/>
              <w:t>Discrete</w:t>
            </w:r>
          </w:p>
        </w:tc>
        <w:tc>
          <w:tcPr>
            <w:tcW w:w="1826" w:type="dxa"/>
            <w:tcMar/>
            <w:vAlign w:val="center"/>
          </w:tcPr>
          <w:p w:rsidR="50605FFE" w:rsidP="50605FFE" w:rsidRDefault="50605FFE" w14:paraId="5F08F07D" w14:textId="49E93FAF">
            <w:pPr>
              <w:spacing w:before="0" w:beforeAutospacing="off" w:after="0" w:afterAutospacing="off"/>
            </w:pPr>
            <w:r w:rsidR="50605FFE">
              <w:rPr/>
              <w:t>Binary/Categorical</w:t>
            </w:r>
          </w:p>
        </w:tc>
        <w:tc>
          <w:tcPr>
            <w:tcW w:w="1760" w:type="dxa"/>
            <w:tcMar/>
            <w:vAlign w:val="center"/>
          </w:tcPr>
          <w:p w:rsidR="50605FFE" w:rsidP="50605FFE" w:rsidRDefault="50605FFE" w14:paraId="4DD4088A" w14:textId="0B8A4536">
            <w:pPr>
              <w:spacing w:before="0" w:beforeAutospacing="off" w:after="0" w:afterAutospacing="off"/>
            </w:pPr>
            <w:r w:rsidR="50605FFE">
              <w:rPr/>
              <w:t>❌ No</w:t>
            </w:r>
          </w:p>
        </w:tc>
        <w:tc>
          <w:tcPr>
            <w:tcW w:w="1653" w:type="dxa"/>
            <w:tcMar/>
            <w:vAlign w:val="center"/>
          </w:tcPr>
          <w:p w:rsidR="50605FFE" w:rsidP="50605FFE" w:rsidRDefault="50605FFE" w14:paraId="20E86E0C" w14:textId="2A63D63E">
            <w:pPr>
              <w:spacing w:before="0" w:beforeAutospacing="off" w:after="0" w:afterAutospacing="off"/>
            </w:pPr>
            <w:r w:rsidR="50605FFE">
              <w:rPr/>
              <w:t>✅ Yes</w:t>
            </w:r>
          </w:p>
        </w:tc>
        <w:tc>
          <w:tcPr>
            <w:tcW w:w="1993" w:type="dxa"/>
            <w:tcMar/>
            <w:vAlign w:val="center"/>
          </w:tcPr>
          <w:p w:rsidR="50605FFE" w:rsidP="50605FFE" w:rsidRDefault="50605FFE" w14:paraId="736A2041" w14:textId="0F944A98">
            <w:pPr>
              <w:spacing w:before="0" w:beforeAutospacing="off" w:after="0" w:afterAutospacing="off"/>
            </w:pPr>
            <w:r w:rsidR="50605FFE">
              <w:rPr/>
              <w:t>❌ No</w:t>
            </w:r>
          </w:p>
        </w:tc>
      </w:tr>
      <w:tr w:rsidR="50605FFE" w:rsidTr="50605FFE" w14:paraId="7BBEFB68">
        <w:trPr>
          <w:trHeight w:val="300"/>
        </w:trPr>
        <w:tc>
          <w:tcPr>
            <w:tcW w:w="1240" w:type="dxa"/>
            <w:tcMar/>
            <w:vAlign w:val="center"/>
          </w:tcPr>
          <w:p w:rsidR="50605FFE" w:rsidP="50605FFE" w:rsidRDefault="50605FFE" w14:paraId="498DEE4A" w14:textId="6AB153C5">
            <w:pPr>
              <w:spacing w:before="0" w:beforeAutospacing="off" w:after="0" w:afterAutospacing="off"/>
            </w:pPr>
            <w:r w:rsidR="50605FFE">
              <w:rPr/>
              <w:t>Mahalanobis</w:t>
            </w:r>
          </w:p>
        </w:tc>
        <w:tc>
          <w:tcPr>
            <w:tcW w:w="1013" w:type="dxa"/>
            <w:tcMar/>
            <w:vAlign w:val="center"/>
          </w:tcPr>
          <w:p w:rsidR="50605FFE" w:rsidP="50605FFE" w:rsidRDefault="50605FFE" w14:paraId="059AF742" w14:textId="2AF489F6">
            <w:pPr>
              <w:spacing w:before="0" w:beforeAutospacing="off" w:after="0" w:afterAutospacing="off"/>
            </w:pPr>
            <w:r w:rsidR="50605FFE">
              <w:rPr/>
              <w:t>Statistical</w:t>
            </w:r>
          </w:p>
        </w:tc>
        <w:tc>
          <w:tcPr>
            <w:tcW w:w="1826" w:type="dxa"/>
            <w:tcMar/>
            <w:vAlign w:val="center"/>
          </w:tcPr>
          <w:p w:rsidR="50605FFE" w:rsidP="50605FFE" w:rsidRDefault="50605FFE" w14:paraId="7FF6A3D9" w14:textId="6E7F1077">
            <w:pPr>
              <w:spacing w:before="0" w:beforeAutospacing="off" w:after="0" w:afterAutospacing="off"/>
            </w:pPr>
            <w:r w:rsidR="50605FFE">
              <w:rPr/>
              <w:t>Continuous</w:t>
            </w:r>
          </w:p>
        </w:tc>
        <w:tc>
          <w:tcPr>
            <w:tcW w:w="1760" w:type="dxa"/>
            <w:tcMar/>
            <w:vAlign w:val="center"/>
          </w:tcPr>
          <w:p w:rsidR="50605FFE" w:rsidP="50605FFE" w:rsidRDefault="50605FFE" w14:paraId="2FAC18A6" w14:textId="42FD55DF">
            <w:pPr>
              <w:spacing w:before="0" w:beforeAutospacing="off" w:after="0" w:afterAutospacing="off"/>
            </w:pPr>
            <w:r w:rsidR="50605FFE">
              <w:rPr/>
              <w:t>✅ Yes</w:t>
            </w:r>
          </w:p>
        </w:tc>
        <w:tc>
          <w:tcPr>
            <w:tcW w:w="1653" w:type="dxa"/>
            <w:tcMar/>
            <w:vAlign w:val="center"/>
          </w:tcPr>
          <w:p w:rsidR="50605FFE" w:rsidP="50605FFE" w:rsidRDefault="50605FFE" w14:paraId="7D6DE908" w14:textId="2A625AEB">
            <w:pPr>
              <w:spacing w:before="0" w:beforeAutospacing="off" w:after="0" w:afterAutospacing="off"/>
            </w:pPr>
            <w:r w:rsidR="50605FFE">
              <w:rPr/>
              <w:t>❌ No</w:t>
            </w:r>
          </w:p>
        </w:tc>
        <w:tc>
          <w:tcPr>
            <w:tcW w:w="1993" w:type="dxa"/>
            <w:tcMar/>
            <w:vAlign w:val="center"/>
          </w:tcPr>
          <w:p w:rsidR="50605FFE" w:rsidP="50605FFE" w:rsidRDefault="50605FFE" w14:paraId="2E271062" w14:textId="537503FC">
            <w:pPr>
              <w:spacing w:before="0" w:beforeAutospacing="off" w:after="0" w:afterAutospacing="off"/>
            </w:pPr>
            <w:r w:rsidR="50605FFE">
              <w:rPr/>
              <w:t>✅ Yes</w:t>
            </w:r>
          </w:p>
        </w:tc>
      </w:tr>
      <w:tr w:rsidR="50605FFE" w:rsidTr="50605FFE" w14:paraId="7124B0FB">
        <w:trPr>
          <w:trHeight w:val="300"/>
        </w:trPr>
        <w:tc>
          <w:tcPr>
            <w:tcW w:w="1240" w:type="dxa"/>
            <w:tcMar/>
            <w:vAlign w:val="center"/>
          </w:tcPr>
          <w:p w:rsidR="50605FFE" w:rsidP="50605FFE" w:rsidRDefault="50605FFE" w14:paraId="6EDE9A25" w14:textId="29A1B2C3">
            <w:pPr>
              <w:spacing w:before="0" w:beforeAutospacing="off" w:after="0" w:afterAutospacing="off"/>
            </w:pPr>
            <w:r w:rsidR="50605FFE">
              <w:rPr/>
              <w:t>Jaccard</w:t>
            </w:r>
          </w:p>
        </w:tc>
        <w:tc>
          <w:tcPr>
            <w:tcW w:w="1013" w:type="dxa"/>
            <w:tcMar/>
            <w:vAlign w:val="center"/>
          </w:tcPr>
          <w:p w:rsidR="50605FFE" w:rsidP="50605FFE" w:rsidRDefault="50605FFE" w14:paraId="7C93066D" w14:textId="24CED011">
            <w:pPr>
              <w:spacing w:before="0" w:beforeAutospacing="off" w:after="0" w:afterAutospacing="off"/>
            </w:pPr>
            <w:r w:rsidR="50605FFE">
              <w:rPr/>
              <w:t>Set-based</w:t>
            </w:r>
          </w:p>
        </w:tc>
        <w:tc>
          <w:tcPr>
            <w:tcW w:w="1826" w:type="dxa"/>
            <w:tcMar/>
            <w:vAlign w:val="center"/>
          </w:tcPr>
          <w:p w:rsidR="50605FFE" w:rsidP="50605FFE" w:rsidRDefault="50605FFE" w14:paraId="39A3A47D" w14:textId="5D0F9AE6">
            <w:pPr>
              <w:spacing w:before="0" w:beforeAutospacing="off" w:after="0" w:afterAutospacing="off"/>
            </w:pPr>
            <w:r w:rsidR="50605FFE">
              <w:rPr/>
              <w:t>Sets/Binary</w:t>
            </w:r>
          </w:p>
        </w:tc>
        <w:tc>
          <w:tcPr>
            <w:tcW w:w="1760" w:type="dxa"/>
            <w:tcMar/>
            <w:vAlign w:val="center"/>
          </w:tcPr>
          <w:p w:rsidR="50605FFE" w:rsidP="50605FFE" w:rsidRDefault="50605FFE" w14:paraId="0FEAAFD3" w14:textId="0FA1B062">
            <w:pPr>
              <w:spacing w:before="0" w:beforeAutospacing="off" w:after="0" w:afterAutospacing="off"/>
            </w:pPr>
            <w:r w:rsidR="50605FFE">
              <w:rPr/>
              <w:t>❌ No</w:t>
            </w:r>
          </w:p>
        </w:tc>
        <w:tc>
          <w:tcPr>
            <w:tcW w:w="1653" w:type="dxa"/>
            <w:tcMar/>
            <w:vAlign w:val="center"/>
          </w:tcPr>
          <w:p w:rsidR="50605FFE" w:rsidP="50605FFE" w:rsidRDefault="50605FFE" w14:paraId="214D6FCC" w14:textId="2BA52787">
            <w:pPr>
              <w:spacing w:before="0" w:beforeAutospacing="off" w:after="0" w:afterAutospacing="off"/>
            </w:pPr>
            <w:r w:rsidR="50605FFE">
              <w:rPr/>
              <w:t>✅ Yes</w:t>
            </w:r>
          </w:p>
        </w:tc>
        <w:tc>
          <w:tcPr>
            <w:tcW w:w="1993" w:type="dxa"/>
            <w:tcMar/>
            <w:vAlign w:val="center"/>
          </w:tcPr>
          <w:p w:rsidR="50605FFE" w:rsidP="50605FFE" w:rsidRDefault="50605FFE" w14:paraId="7019F07D" w14:textId="24CAF407">
            <w:pPr>
              <w:spacing w:before="0" w:beforeAutospacing="off" w:after="0" w:afterAutospacing="off"/>
            </w:pPr>
            <w:r w:rsidR="50605FFE">
              <w:rPr/>
              <w:t>❌ No</w:t>
            </w:r>
          </w:p>
        </w:tc>
      </w:tr>
    </w:tbl>
    <w:p w:rsidR="50605FFE" w:rsidRDefault="50605FFE" w14:paraId="69D2853C" w14:textId="7ACADC6F"/>
    <w:p w:rsidR="18A12129" w:rsidP="50605FFE" w:rsidRDefault="18A12129" w14:paraId="198F9956" w14:textId="044D2F40">
      <w:pPr>
        <w:pStyle w:val="Heading2"/>
        <w:bidi w:val="0"/>
        <w:spacing w:before="299" w:beforeAutospacing="off" w:after="299" w:afterAutospacing="off"/>
      </w:pPr>
      <w:r w:rsidRPr="50605FFE" w:rsidR="18A12129">
        <w:rPr>
          <w:rFonts w:ascii="Aptos" w:hAnsi="Aptos" w:eastAsia="Aptos" w:cs="Aptos"/>
          <w:b w:val="1"/>
          <w:bCs w:val="1"/>
          <w:noProof w:val="0"/>
          <w:sz w:val="36"/>
          <w:szCs w:val="36"/>
          <w:lang w:val="en-US"/>
        </w:rPr>
        <w:t>🧠 Which to use WHEN?</w:t>
      </w:r>
    </w:p>
    <w:tbl>
      <w:tblPr>
        <w:tblStyle w:val="TableNormal"/>
        <w:bidiVisual w:val="0"/>
        <w:tblW w:w="0" w:type="auto"/>
        <w:tblLayout w:type="fixed"/>
        <w:tblLook w:val="06A0" w:firstRow="1" w:lastRow="0" w:firstColumn="1" w:lastColumn="0" w:noHBand="1" w:noVBand="1"/>
      </w:tblPr>
      <w:tblGrid>
        <w:gridCol w:w="4108"/>
        <w:gridCol w:w="2760"/>
      </w:tblGrid>
      <w:tr w:rsidR="50605FFE" w:rsidTr="50605FFE" w14:paraId="5A826D51">
        <w:trPr>
          <w:trHeight w:val="300"/>
        </w:trPr>
        <w:tc>
          <w:tcPr>
            <w:tcW w:w="4108" w:type="dxa"/>
            <w:tcMar/>
            <w:vAlign w:val="center"/>
          </w:tcPr>
          <w:p w:rsidR="50605FFE" w:rsidP="50605FFE" w:rsidRDefault="50605FFE" w14:paraId="6E30A01D" w14:textId="3DC88754">
            <w:pPr>
              <w:bidi w:val="0"/>
              <w:spacing w:before="0" w:beforeAutospacing="off" w:after="0" w:afterAutospacing="off"/>
              <w:jc w:val="center"/>
            </w:pPr>
            <w:r w:rsidRPr="50605FFE" w:rsidR="50605FFE">
              <w:rPr>
                <w:b w:val="1"/>
                <w:bCs w:val="1"/>
              </w:rPr>
              <w:t>Situation</w:t>
            </w:r>
          </w:p>
        </w:tc>
        <w:tc>
          <w:tcPr>
            <w:tcW w:w="2760" w:type="dxa"/>
            <w:tcMar/>
            <w:vAlign w:val="center"/>
          </w:tcPr>
          <w:p w:rsidR="50605FFE" w:rsidP="50605FFE" w:rsidRDefault="50605FFE" w14:paraId="4D9104D5" w14:textId="397E744A">
            <w:pPr>
              <w:bidi w:val="0"/>
              <w:spacing w:before="0" w:beforeAutospacing="off" w:after="0" w:afterAutospacing="off"/>
              <w:jc w:val="center"/>
            </w:pPr>
            <w:r w:rsidRPr="50605FFE" w:rsidR="50605FFE">
              <w:rPr>
                <w:b w:val="1"/>
                <w:bCs w:val="1"/>
              </w:rPr>
              <w:t>Recommended Distance</w:t>
            </w:r>
          </w:p>
        </w:tc>
      </w:tr>
      <w:tr w:rsidR="50605FFE" w:rsidTr="50605FFE" w14:paraId="0E016AA2">
        <w:trPr>
          <w:trHeight w:val="300"/>
        </w:trPr>
        <w:tc>
          <w:tcPr>
            <w:tcW w:w="4108" w:type="dxa"/>
            <w:tcMar/>
            <w:vAlign w:val="center"/>
          </w:tcPr>
          <w:p w:rsidR="50605FFE" w:rsidP="50605FFE" w:rsidRDefault="50605FFE" w14:paraId="004D2704" w14:textId="7827DD2B">
            <w:pPr>
              <w:bidi w:val="0"/>
              <w:spacing w:before="0" w:beforeAutospacing="off" w:after="0" w:afterAutospacing="off"/>
            </w:pPr>
            <w:r w:rsidR="50605FFE">
              <w:rPr/>
              <w:t>Text embeddings (e.g., BERT)</w:t>
            </w:r>
          </w:p>
        </w:tc>
        <w:tc>
          <w:tcPr>
            <w:tcW w:w="2760" w:type="dxa"/>
            <w:tcMar/>
            <w:vAlign w:val="center"/>
          </w:tcPr>
          <w:p w:rsidR="50605FFE" w:rsidP="50605FFE" w:rsidRDefault="50605FFE" w14:paraId="6FA0A8E8" w14:textId="61A54C31">
            <w:pPr>
              <w:bidi w:val="0"/>
              <w:spacing w:before="0" w:beforeAutospacing="off" w:after="0" w:afterAutospacing="off"/>
            </w:pPr>
            <w:r w:rsidRPr="50605FFE" w:rsidR="50605FFE">
              <w:rPr>
                <w:b w:val="1"/>
                <w:bCs w:val="1"/>
              </w:rPr>
              <w:t>Cosine</w:t>
            </w:r>
          </w:p>
        </w:tc>
      </w:tr>
      <w:tr w:rsidR="50605FFE" w:rsidTr="50605FFE" w14:paraId="1C9D8091">
        <w:trPr>
          <w:trHeight w:val="300"/>
        </w:trPr>
        <w:tc>
          <w:tcPr>
            <w:tcW w:w="4108" w:type="dxa"/>
            <w:tcMar/>
            <w:vAlign w:val="center"/>
          </w:tcPr>
          <w:p w:rsidR="50605FFE" w:rsidP="50605FFE" w:rsidRDefault="50605FFE" w14:paraId="04437A47" w14:textId="4DC4A875">
            <w:pPr>
              <w:bidi w:val="0"/>
              <w:spacing w:before="0" w:beforeAutospacing="off" w:after="0" w:afterAutospacing="off"/>
            </w:pPr>
            <w:r w:rsidR="50605FFE">
              <w:rPr/>
              <w:t>Binary strings or categories</w:t>
            </w:r>
          </w:p>
        </w:tc>
        <w:tc>
          <w:tcPr>
            <w:tcW w:w="2760" w:type="dxa"/>
            <w:tcMar/>
            <w:vAlign w:val="center"/>
          </w:tcPr>
          <w:p w:rsidR="50605FFE" w:rsidP="50605FFE" w:rsidRDefault="50605FFE" w14:paraId="20F96A5A" w14:textId="4C4EF982">
            <w:pPr>
              <w:bidi w:val="0"/>
              <w:spacing w:before="0" w:beforeAutospacing="off" w:after="0" w:afterAutospacing="off"/>
            </w:pPr>
            <w:r w:rsidRPr="50605FFE" w:rsidR="50605FFE">
              <w:rPr>
                <w:b w:val="1"/>
                <w:bCs w:val="1"/>
              </w:rPr>
              <w:t>Hamming</w:t>
            </w:r>
            <w:r w:rsidR="50605FFE">
              <w:rPr/>
              <w:t xml:space="preserve"> / </w:t>
            </w:r>
            <w:r w:rsidRPr="50605FFE" w:rsidR="50605FFE">
              <w:rPr>
                <w:b w:val="1"/>
                <w:bCs w:val="1"/>
              </w:rPr>
              <w:t>Jaccard</w:t>
            </w:r>
          </w:p>
        </w:tc>
      </w:tr>
      <w:tr w:rsidR="50605FFE" w:rsidTr="50605FFE" w14:paraId="7702A7CB">
        <w:trPr>
          <w:trHeight w:val="300"/>
        </w:trPr>
        <w:tc>
          <w:tcPr>
            <w:tcW w:w="4108" w:type="dxa"/>
            <w:tcMar/>
            <w:vAlign w:val="center"/>
          </w:tcPr>
          <w:p w:rsidR="50605FFE" w:rsidP="50605FFE" w:rsidRDefault="50605FFE" w14:paraId="7551B0B9" w14:textId="210EB799">
            <w:pPr>
              <w:bidi w:val="0"/>
              <w:spacing w:before="0" w:beforeAutospacing="off" w:after="0" w:afterAutospacing="off"/>
            </w:pPr>
            <w:r w:rsidR="50605FFE">
              <w:rPr/>
              <w:t>Raw continuous data (normalized)</w:t>
            </w:r>
          </w:p>
        </w:tc>
        <w:tc>
          <w:tcPr>
            <w:tcW w:w="2760" w:type="dxa"/>
            <w:tcMar/>
            <w:vAlign w:val="center"/>
          </w:tcPr>
          <w:p w:rsidR="50605FFE" w:rsidP="50605FFE" w:rsidRDefault="50605FFE" w14:paraId="6F09CABE" w14:textId="0C01AA7E">
            <w:pPr>
              <w:bidi w:val="0"/>
              <w:spacing w:before="0" w:beforeAutospacing="off" w:after="0" w:afterAutospacing="off"/>
            </w:pPr>
            <w:r w:rsidRPr="50605FFE" w:rsidR="50605FFE">
              <w:rPr>
                <w:b w:val="1"/>
                <w:bCs w:val="1"/>
              </w:rPr>
              <w:t>Euclidean</w:t>
            </w:r>
          </w:p>
        </w:tc>
      </w:tr>
      <w:tr w:rsidR="50605FFE" w:rsidTr="50605FFE" w14:paraId="323E2DB3">
        <w:trPr>
          <w:trHeight w:val="300"/>
        </w:trPr>
        <w:tc>
          <w:tcPr>
            <w:tcW w:w="4108" w:type="dxa"/>
            <w:tcMar/>
            <w:vAlign w:val="center"/>
          </w:tcPr>
          <w:p w:rsidR="50605FFE" w:rsidP="50605FFE" w:rsidRDefault="50605FFE" w14:paraId="1341EC52" w14:textId="5BC81A33">
            <w:pPr>
              <w:bidi w:val="0"/>
              <w:spacing w:before="0" w:beforeAutospacing="off" w:after="0" w:afterAutospacing="off"/>
            </w:pPr>
            <w:r w:rsidR="50605FFE">
              <w:rPr/>
              <w:t>Sparse high-dimensional (e.g., TF-IDF)</w:t>
            </w:r>
          </w:p>
        </w:tc>
        <w:tc>
          <w:tcPr>
            <w:tcW w:w="2760" w:type="dxa"/>
            <w:tcMar/>
            <w:vAlign w:val="center"/>
          </w:tcPr>
          <w:p w:rsidR="50605FFE" w:rsidP="50605FFE" w:rsidRDefault="50605FFE" w14:paraId="3DEE2F61" w14:textId="78F28E2E">
            <w:pPr>
              <w:bidi w:val="0"/>
              <w:spacing w:before="0" w:beforeAutospacing="off" w:after="0" w:afterAutospacing="off"/>
            </w:pPr>
            <w:r w:rsidRPr="50605FFE" w:rsidR="50605FFE">
              <w:rPr>
                <w:b w:val="1"/>
                <w:bCs w:val="1"/>
              </w:rPr>
              <w:t>Manhattan</w:t>
            </w:r>
            <w:r w:rsidR="50605FFE">
              <w:rPr/>
              <w:t xml:space="preserve"> or </w:t>
            </w:r>
            <w:r w:rsidRPr="50605FFE" w:rsidR="50605FFE">
              <w:rPr>
                <w:b w:val="1"/>
                <w:bCs w:val="1"/>
              </w:rPr>
              <w:t>Cosine</w:t>
            </w:r>
          </w:p>
        </w:tc>
      </w:tr>
      <w:tr w:rsidR="50605FFE" w:rsidTr="50605FFE" w14:paraId="7B1B8C7C">
        <w:trPr>
          <w:trHeight w:val="300"/>
        </w:trPr>
        <w:tc>
          <w:tcPr>
            <w:tcW w:w="4108" w:type="dxa"/>
            <w:tcMar/>
            <w:vAlign w:val="center"/>
          </w:tcPr>
          <w:p w:rsidR="50605FFE" w:rsidP="50605FFE" w:rsidRDefault="50605FFE" w14:paraId="66D6ACF1" w14:textId="0C4CACA6">
            <w:pPr>
              <w:bidi w:val="0"/>
              <w:spacing w:before="0" w:beforeAutospacing="off" w:after="0" w:afterAutospacing="off"/>
            </w:pPr>
            <w:r w:rsidR="50605FFE">
              <w:rPr/>
              <w:t>Correlated features</w:t>
            </w:r>
          </w:p>
        </w:tc>
        <w:tc>
          <w:tcPr>
            <w:tcW w:w="2760" w:type="dxa"/>
            <w:tcMar/>
            <w:vAlign w:val="center"/>
          </w:tcPr>
          <w:p w:rsidR="50605FFE" w:rsidP="50605FFE" w:rsidRDefault="50605FFE" w14:paraId="65EFC223" w14:textId="79B04674">
            <w:pPr>
              <w:bidi w:val="0"/>
              <w:spacing w:before="0" w:beforeAutospacing="off" w:after="0" w:afterAutospacing="off"/>
            </w:pPr>
            <w:r w:rsidRPr="50605FFE" w:rsidR="50605FFE">
              <w:rPr>
                <w:b w:val="1"/>
                <w:bCs w:val="1"/>
              </w:rPr>
              <w:t>Mahalanobis</w:t>
            </w:r>
          </w:p>
        </w:tc>
      </w:tr>
      <w:tr w:rsidR="50605FFE" w:rsidTr="50605FFE" w14:paraId="181B7FA3">
        <w:trPr>
          <w:trHeight w:val="300"/>
        </w:trPr>
        <w:tc>
          <w:tcPr>
            <w:tcW w:w="4108" w:type="dxa"/>
            <w:tcMar/>
            <w:vAlign w:val="center"/>
          </w:tcPr>
          <w:p w:rsidR="50605FFE" w:rsidP="50605FFE" w:rsidRDefault="50605FFE" w14:paraId="28B89658" w14:textId="4221C638">
            <w:pPr>
              <w:bidi w:val="0"/>
              <w:spacing w:before="0" w:beforeAutospacing="off" w:after="0" w:afterAutospacing="off"/>
            </w:pPr>
            <w:r w:rsidR="50605FFE">
              <w:rPr/>
              <w:t>Small grid-based paths</w:t>
            </w:r>
          </w:p>
        </w:tc>
        <w:tc>
          <w:tcPr>
            <w:tcW w:w="2760" w:type="dxa"/>
            <w:tcMar/>
            <w:vAlign w:val="center"/>
          </w:tcPr>
          <w:p w:rsidR="50605FFE" w:rsidP="50605FFE" w:rsidRDefault="50605FFE" w14:paraId="1A33CD30" w14:textId="7D0F5453">
            <w:pPr>
              <w:bidi w:val="0"/>
              <w:spacing w:before="0" w:beforeAutospacing="off" w:after="0" w:afterAutospacing="off"/>
            </w:pPr>
            <w:r w:rsidRPr="50605FFE" w:rsidR="50605FFE">
              <w:rPr>
                <w:b w:val="1"/>
                <w:bCs w:val="1"/>
              </w:rPr>
              <w:t>Chebyshev</w:t>
            </w:r>
          </w:p>
        </w:tc>
      </w:tr>
      <w:tr w:rsidR="50605FFE" w:rsidTr="50605FFE" w14:paraId="044BA5CF">
        <w:trPr>
          <w:trHeight w:val="300"/>
        </w:trPr>
        <w:tc>
          <w:tcPr>
            <w:tcW w:w="4108" w:type="dxa"/>
            <w:tcMar/>
            <w:vAlign w:val="center"/>
          </w:tcPr>
          <w:p w:rsidR="50605FFE" w:rsidP="50605FFE" w:rsidRDefault="50605FFE" w14:paraId="76C03BF0" w14:textId="526314A5">
            <w:pPr>
              <w:bidi w:val="0"/>
              <w:spacing w:before="0" w:beforeAutospacing="off" w:after="0" w:afterAutospacing="off"/>
            </w:pPr>
            <w:r w:rsidR="50605FFE">
              <w:rPr/>
              <w:t>General-purpose tuning</w:t>
            </w:r>
          </w:p>
        </w:tc>
        <w:tc>
          <w:tcPr>
            <w:tcW w:w="2760" w:type="dxa"/>
            <w:tcMar/>
            <w:vAlign w:val="center"/>
          </w:tcPr>
          <w:p w:rsidR="50605FFE" w:rsidP="50605FFE" w:rsidRDefault="50605FFE" w14:paraId="4C566C67" w14:textId="1BFBC629">
            <w:pPr>
              <w:bidi w:val="0"/>
              <w:spacing w:before="0" w:beforeAutospacing="off" w:after="0" w:afterAutospacing="off"/>
            </w:pPr>
            <w:r w:rsidRPr="50605FFE" w:rsidR="50605FFE">
              <w:rPr>
                <w:b w:val="1"/>
                <w:bCs w:val="1"/>
              </w:rPr>
              <w:t>Minkowski (p-tuned)</w:t>
            </w:r>
          </w:p>
        </w:tc>
      </w:tr>
    </w:tbl>
    <w:p w:rsidR="50605FFE" w:rsidRDefault="50605FFE" w14:paraId="26B2345C" w14:textId="43614AFC"/>
    <w:p w:rsidR="18A12129" w:rsidP="50605FFE" w:rsidRDefault="18A12129" w14:paraId="4F4F3C12" w14:textId="0E8BADD6">
      <w:pPr>
        <w:bidi w:val="0"/>
        <w:spacing w:before="240" w:beforeAutospacing="off" w:after="240" w:afterAutospacing="off"/>
      </w:pPr>
      <w:r w:rsidRPr="50605FFE" w:rsidR="18A12129">
        <w:rPr>
          <w:rFonts w:ascii="Aptos" w:hAnsi="Aptos" w:eastAsia="Aptos" w:cs="Aptos"/>
          <w:noProof w:val="0"/>
          <w:sz w:val="24"/>
          <w:szCs w:val="24"/>
          <w:lang w:val="en-US"/>
        </w:rPr>
        <w:t>Would you like:</w:t>
      </w:r>
    </w:p>
    <w:p w:rsidR="18A12129" w:rsidP="50605FFE" w:rsidRDefault="18A12129" w14:paraId="4925163C" w14:textId="0CE430C4">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Visual plots comparing them?</w:t>
      </w:r>
    </w:p>
    <w:p w:rsidR="18A12129" w:rsidP="50605FFE" w:rsidRDefault="18A12129" w14:paraId="45802979" w14:textId="1CA67284">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 xml:space="preserve">Examples using </w:t>
      </w:r>
      <w:r w:rsidRPr="50605FFE" w:rsidR="18A12129">
        <w:rPr>
          <w:rFonts w:ascii="Consolas" w:hAnsi="Consolas" w:eastAsia="Consolas" w:cs="Consolas"/>
          <w:noProof w:val="0"/>
          <w:sz w:val="24"/>
          <w:szCs w:val="24"/>
          <w:lang w:val="en-US"/>
        </w:rPr>
        <w:t>scikit-learn</w:t>
      </w:r>
      <w:r w:rsidRPr="50605FFE" w:rsidR="18A12129">
        <w:rPr>
          <w:rFonts w:ascii="Aptos" w:hAnsi="Aptos" w:eastAsia="Aptos" w:cs="Aptos"/>
          <w:noProof w:val="0"/>
          <w:sz w:val="24"/>
          <w:szCs w:val="24"/>
          <w:lang w:val="en-US"/>
        </w:rPr>
        <w:t xml:space="preserve"> and actual data?</w:t>
      </w:r>
    </w:p>
    <w:p w:rsidR="18A12129" w:rsidP="50605FFE" w:rsidRDefault="18A12129" w14:paraId="132F3BEA" w14:textId="3586D142">
      <w:pPr>
        <w:pStyle w:val="ListParagraph"/>
        <w:numPr>
          <w:ilvl w:val="0"/>
          <w:numId w:val="113"/>
        </w:numPr>
        <w:bidi w:val="0"/>
        <w:spacing w:before="240" w:beforeAutospacing="off" w:after="240" w:afterAutospacing="off"/>
        <w:rPr>
          <w:rFonts w:ascii="Aptos" w:hAnsi="Aptos" w:eastAsia="Aptos" w:cs="Aptos"/>
          <w:noProof w:val="0"/>
          <w:sz w:val="24"/>
          <w:szCs w:val="24"/>
          <w:lang w:val="en-US"/>
        </w:rPr>
      </w:pPr>
      <w:r w:rsidRPr="50605FFE" w:rsidR="18A12129">
        <w:rPr>
          <w:rFonts w:ascii="Aptos" w:hAnsi="Aptos" w:eastAsia="Aptos" w:cs="Aptos"/>
          <w:noProof w:val="0"/>
          <w:sz w:val="24"/>
          <w:szCs w:val="24"/>
          <w:lang w:val="en-US"/>
        </w:rPr>
        <w:t>A cheat sheet version in Markdown or LaTeX?</w:t>
      </w:r>
    </w:p>
    <w:p w:rsidR="18A12129" w:rsidP="50605FFE" w:rsidRDefault="18A12129" w14:paraId="1044C2BD" w14:textId="523EADA1">
      <w:pPr>
        <w:bidi w:val="0"/>
        <w:spacing w:before="240" w:beforeAutospacing="off" w:after="240" w:afterAutospacing="off"/>
      </w:pPr>
      <w:r w:rsidRPr="50605FFE" w:rsidR="18A12129">
        <w:rPr>
          <w:rFonts w:ascii="Aptos" w:hAnsi="Aptos" w:eastAsia="Aptos" w:cs="Aptos"/>
          <w:noProof w:val="0"/>
          <w:sz w:val="24"/>
          <w:szCs w:val="24"/>
          <w:lang w:val="en-US"/>
        </w:rPr>
        <w:t>Let me know and I’ll prep it.</w:t>
      </w:r>
    </w:p>
    <w:p w:rsidR="50605FFE" w:rsidP="50605FFE" w:rsidRDefault="50605FFE" w14:paraId="6FBAABB9" w14:textId="422785D0">
      <w:pPr>
        <w:pStyle w:val="Normal"/>
        <w:rPr>
          <w:rFonts w:ascii="Aptos" w:hAnsi="Aptos" w:eastAsia="Aptos" w:cs="Aptos"/>
          <w:noProof w:val="0"/>
          <w:color w:val="1B1C1D"/>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3">
    <w:nsid w:val="75e2a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e5a5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fab1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70266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0b17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3c78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be6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e356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19b3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7ac2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a330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a990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03aa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38f7d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1872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8983c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2deba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50a97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490e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9865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e0ea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a5dc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62e8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00a3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562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96ae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3eca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d2e0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b772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713da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210b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f772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36f9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cb6e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a3cf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d3f7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e026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db0a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9e66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08a8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9db1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fb4c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4926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672c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032c9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958b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be974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1993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7143a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7bb0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6ba7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1eb7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a54d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5fcd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9af9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10be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0724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7606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59e2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133b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ad8d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de3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b995b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1d2b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9ddd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9dec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1488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9227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f27f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35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e811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8514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d3e2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8ce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c2e2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4b02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4b1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8dc2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0323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f637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da22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d507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1c11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9e40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9a1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7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ea5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37457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40ff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5cb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04c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377f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31a1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92df2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9bc4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2d6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38a5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19c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b652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f5df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bcc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eaa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8ff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6f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368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5a3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e84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644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ca7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e51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e5d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1f68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bd3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0A32E0"/>
    <w:rsid w:val="046B771B"/>
    <w:rsid w:val="0B0FF696"/>
    <w:rsid w:val="0B164752"/>
    <w:rsid w:val="0C24CB77"/>
    <w:rsid w:val="0C294D05"/>
    <w:rsid w:val="0E3C5573"/>
    <w:rsid w:val="14705C10"/>
    <w:rsid w:val="1579974E"/>
    <w:rsid w:val="18A12129"/>
    <w:rsid w:val="1AEE37C7"/>
    <w:rsid w:val="1E74F59D"/>
    <w:rsid w:val="20FFBF74"/>
    <w:rsid w:val="22A33FCB"/>
    <w:rsid w:val="23A6CC3C"/>
    <w:rsid w:val="23A6CC3C"/>
    <w:rsid w:val="29C55B35"/>
    <w:rsid w:val="2A594DD3"/>
    <w:rsid w:val="3260E10C"/>
    <w:rsid w:val="394141FB"/>
    <w:rsid w:val="394141FB"/>
    <w:rsid w:val="3C3CB2D6"/>
    <w:rsid w:val="3EBC7DA9"/>
    <w:rsid w:val="40FB4A8A"/>
    <w:rsid w:val="42D0745D"/>
    <w:rsid w:val="440A32E0"/>
    <w:rsid w:val="50605FFE"/>
    <w:rsid w:val="5643D3A7"/>
    <w:rsid w:val="5C5E978F"/>
    <w:rsid w:val="5C5E978F"/>
    <w:rsid w:val="6D4A9A3A"/>
    <w:rsid w:val="6E9806DF"/>
    <w:rsid w:val="75798E2C"/>
    <w:rsid w:val="7636A80A"/>
    <w:rsid w:val="7636A80A"/>
    <w:rsid w:val="77F412CC"/>
    <w:rsid w:val="7BCB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8598"/>
  <w15:chartTrackingRefBased/>
  <w15:docId w15:val="{30FA2309-41D8-4A6B-B32A-BE911B6468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605FFE"/>
    <w:pPr>
      <w:spacing/>
      <w:ind w:left="720"/>
      <w:contextualSpacing/>
    </w:pPr>
  </w:style>
  <w:style w:type="character" w:styleId="Hyperlink">
    <w:uiPriority w:val="99"/>
    <w:name w:val="Hyperlink"/>
    <w:basedOn w:val="DefaultParagraphFont"/>
    <w:unhideWhenUsed/>
    <w:rsid w:val="50605FF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vanmiller.org/ab-testing/sample-size.html" TargetMode="External" Id="R592b2ae84d5748ff" /><Relationship Type="http://schemas.openxmlformats.org/officeDocument/2006/relationships/image" Target="/media/image.png" Id="rId903386020" /><Relationship Type="http://schemas.openxmlformats.org/officeDocument/2006/relationships/numbering" Target="numbering.xml" Id="R53828509fc1f48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2025-07-01T06:21:24.6195853Z</dcterms:created>
  <dcterms:modified xsi:type="dcterms:W3CDTF">2025-07-01T10:27:05.1675416Z</dcterms:modified>
  <dc:creator>Shree Charran</dc:creator>
  <lastModifiedBy>Shree Charran</lastModifiedBy>
</coreProperties>
</file>