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2026-05-14 (목)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안정화 — 자잘하지만 사용자가 체감하는 부분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6건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어제(05-12)의 대규모 추가 이후로 자잘한 버그가 누적되어 있었다. 시간 표시가 어긋난다, API 키 노출 위험이 있다 등. 오늘은 새 기능보다 안정성에 집중하기로 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먼저 monitor.cjs라는 별도 스크립트를 만들었다(+45행). 본 서버(server.js)는 사용자 요청을 처리하는 역할만 두고, 서버 자신의 health check는 분리된 프로세스가 하도록 한 것이다. 두 역할이 한 프로세스에 있으면 서버가 죽었을 때 모니터링도 같이 죽어버린다는 문제 때문이다.</w:t>
      </w:r>
    </w:p>
    <w:p>
      <w:pPr>
        <w:spacing w:after="140" w:line="320"/>
      </w:pPr>
      <w:r>
        <w:rPr>
          <w:sz w:val="22"/>
          <w:szCs w:val="22"/>
        </w:rPr>
        <w:t xml:space="preserve">그 다음에 API 키 오류를 잡았다(+1, -1). 클라이언트 코드에 직접 키가 노출되어 있던 부분을 환경 변수로 옮겼다. 시간 제거 커밋(-3행)은 사용자에게 보여주는 시간 표시 중 잘못된 형식이 있어서 그것을 빼는 작업이었다. "뭐가 문제일까?" 커밋에서 한참 헤맸는데, 결국 monitor.cjs가 process.platform에 따라 다른 명령(Windows는 wmic, Linux는 free)을 써야 한다는 걸 놓치고 있었다.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안정화 작업은 새 기능을 만드는 것보다 지루하지만, 이걸 안 하면 사용자 첫 인상이 망가진다. 그리고 "관심사의 분리"(서버 / 모니터) 같은 원칙은 책에서만 보던 말이었는데, 직접 두 역할을 분리해 보고서야 그게 왜 좋은지 손에 잡혔다.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이제 거의 마무리 단계다. 기출문제집을 추가로 채우고, CSS 디테일을 마지막으로 다듬자.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b754f3b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deletions(-)</w:t>
            </w:r>
          </w:p>
        </w:tc>
      </w:tr>
      <w:tr>
        <w:tc>
          <w:p>
            <w:r>
              <w:t xml:space="preserve">29b857b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insertions(+), 4 deletions(-)</w:t>
            </w:r>
          </w:p>
        </w:tc>
      </w:tr>
      <w:tr>
        <w:tc>
          <w:p>
            <w:r>
              <w:t xml:space="preserve">7baf224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 insertion(+), 1 deletion(-)</w:t>
            </w:r>
          </w:p>
        </w:tc>
      </w:tr>
      <w:tr>
        <w:tc>
          <w:p>
            <w:r>
              <w:t xml:space="preserve">49ea2c1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 insertions(+), 2 deletions(-)</w:t>
            </w:r>
          </w:p>
        </w:tc>
      </w:tr>
      <w:tr>
        <w:tc>
          <w:p>
            <w:r>
              <w:t xml:space="preserve">b613251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4 files changed, 77 insertions(+), 2 deletions(-)</w:t>
            </w:r>
          </w:p>
        </w:tc>
      </w:tr>
      <w:tr>
        <w:tc>
          <w:p>
            <w:r>
              <w:t xml:space="preserve">159e711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68 insertions(+), 64 deletions(-)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github_commits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a7913d044629ce5d74c74bc7ed0912296c6b1e.undefined"/><Relationship Id="rId8" Type="http://schemas.openxmlformats.org/officeDocument/2006/relationships/image" Target="media/2adabab22ad52a07a59eb133a2f44cb4d72b0d01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2026-05-14</dc:title>
  <dc:creator>이현준, 배도훈</dc:creator>
  <cp:lastModifiedBy>Un-named</cp:lastModifiedBy>
  <cp:revision>1</cp:revision>
  <dcterms:created xsi:type="dcterms:W3CDTF">2026-05-16T01:11:46.260Z</dcterms:created>
  <dcterms:modified xsi:type="dcterms:W3CDTF">2026-05-16T01:11:46.260Z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