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2026-05-12 (화)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문제집 대규모 도입 및 서버 복구 단계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8건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src/App.jsx에 1,612행의 문제집 콘텐츠("정말 문제가 많은 심각한 문제집")가 일괄 추가되었고, 랭킹 시스템(178행)과 커뮤니티 검색 기능(66행)도 함께 도입되었다. 동시에 서버에 장애가 발생하여 1차·2차에 걸쳐 복구 시도가 이루어졌으며 최종적으로 "복구 후 재정비 성공" 커밋으로 안정화되었다.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문제를 카테고리별(출력문, 입출력/연산자, 조건문, 반복문, 배열, 문자열, 함수, 구조체)로 분류하여 단계적 학습 경로를 설계하였다. 랭킹 시스템에 "무작위 배틀"과 "비공개 배틀" 두 가지 모드를 도입하였다.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서버 장애 발생 시 무작정 재시작하지 않고, 1차 복구(server.js + App.jsx 동시 수정 113+136행) → 2차 복구(19행 추가) → 최종 재정비의 점진적 디버깅 절차를 적용하였다.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한 연구원이 문제집 콘텐츠를 대량 작성하는 동안 다른 연구원이 서버 복구를 병행하여, 위기 상황에서도 작업 흐름이 단절되지 않았다.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서버가 두 차례 죽었음에도 포기하지 않고 복구하였으며, 같은 날에 새로운 기능(랭킹, 검색) 도입도 함께 진행하였다.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Express 서버의 미들웨어/라우터 디버깅, React 컴포넌트의 대규모 데이터 렌더링 최적화에 대한 실무 역량을 보였다.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7b72b56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52 insertions(+), 13 deletions(-)</w:t>
            </w:r>
          </w:p>
        </w:tc>
      </w:tr>
      <w:tr>
        <w:tc>
          <w:p>
            <w:r>
              <w:t xml:space="preserve">c0234ea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19 insertions(+), 11 deletions(-)</w:t>
            </w:r>
          </w:p>
        </w:tc>
      </w:tr>
      <w:tr>
        <w:tc>
          <w:p>
            <w:r>
              <w:t xml:space="preserve">16c878f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4937a8f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3 files changed, 250 insertions(+), 75 deletions(-)</w:t>
            </w:r>
          </w:p>
        </w:tc>
      </w:tr>
      <w:tr>
        <w:tc>
          <w:p>
            <w:r>
              <w:t xml:space="preserve">e785259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2 files changed, 1616 insertions(+), 11 deletions(-)</w:t>
            </w:r>
          </w:p>
        </w:tc>
      </w:tr>
      <w:tr>
        <w:tc>
          <w:p>
            <w:r>
              <w:t xml:space="preserve">db81603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e1d3472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202 insertions(+), 58 deletions(-)</w:t>
            </w:r>
          </w:p>
        </w:tc>
      </w:tr>
      <w:tr>
        <w:tc>
          <w:p>
            <w:r>
              <w:t xml:space="preserve">5b4b349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66 insertions(+), 2 deletions(-)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workbook — 본 일자 작업의 결과로 동작 중인 페이지 (Puppeteer 자동 캡쳐, C:\Users\USER\LasLasgang\nine-tailed-fox\연구일지\screenshots\workbook.png)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ranking — 본 일자 작업의 결과로 동작 중인 페이지 (Puppeteer 자동 캡쳐, C:\Users\USER\LasLasgang\nine-tailed-fox\연구일지\screenshots\ranking.png)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community — 본 일자 작업의 결과로 동작 중인 페이지 (Puppeteer 자동 캡쳐, C:\Users\USER\LasLasgang\nine-tailed-fox\연구일지\screenshots\community.png)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단일 일자에 1,600행 이상의 콘텐츠를 추가하면서도 안정성을 잃지 않은 점은 자기주도적 문제해결의 좋은 예이다.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49079b24ead4130a4e4146aeaa00df0a6b988d.undefined"/><Relationship Id="rId8" Type="http://schemas.openxmlformats.org/officeDocument/2006/relationships/image" Target="media/d70d0694a3ffb85afaf1057fceeb0d81f3f3962c.undefined"/><Relationship Id="rId9" Type="http://schemas.openxmlformats.org/officeDocument/2006/relationships/image" Target="media/5088f3bb123d6e0d54d49db97a9c8246593f2a24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2026-05-12</dc:title>
  <dc:creator>이현준, 배도훈</dc:creator>
  <cp:lastModifiedBy>Un-named</cp:lastModifiedBy>
  <cp:revision>1</cp:revision>
  <dcterms:created xsi:type="dcterms:W3CDTF">2026-05-16T01:05:05.780Z</dcterms:created>
  <dcterms:modified xsi:type="dcterms:W3CDTF">2026-05-16T01:05:05.780Z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