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2026-04-11 (토)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프로젝트 초기 구축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4건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React + Vite 기반 프론트엔드 골격과 Node.js 서버의 초기 환경을 구축하였다. 데이터베이스 초기 스키마(DATABASE_SETUP.sql), 환경 변수 예시 파일(.env.example), ESLint 설정, 정적 자산(favicon, hero 이미지 등)을 도입하여 협업 가능한 베이스라인을 확보하였다. 서버 라우팅 코드의 작성·롤백을 반복하며 서버 구조 결정에 시행착오를 거쳤다.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C언어 학습 플랫폼이라는 주제 아래 "Paradox"라는 독자적 브랜드명을 설정하고, 학습 + 커뮤니티 + 랭킹이 결합된 통합 플랫폼 구조를 기획하였다.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Vite, React, Express, Supabase 등 다양한 기술 스택의 적합성을 검토하고 프로젝트에 맞는 조합을 선택하였다. 서버 라우팅 구조에서 두 차례의 수정·롤백(.dfdsf → dndl)을 통해 최적 구조를 탐색하였다.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깃허브 저장소를 통한 협업 기반을 마련하고 README.md를 작성하여 팀원이 동일한 환경에서 작업할 수 있도록 하였다.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단일 일자에 약 4,000행 규모의 베이스라인을 구축하기 위해 16개 파일에 걸친 대규모 초기 정비를 수행하였다.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Vite 빌드 시스템, ESLint 정적 분석, React 19, SQL 스키마 설계에 대한 종합적 이해를 바탕으로 프로젝트 골격을 설계하였다.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메시지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0dd363f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ㅈㄴ힘들다</w:t>
            </w:r>
          </w:p>
        </w:tc>
        <w:tc>
          <w:p>
            <w:r>
              <w:t xml:space="preserve">16 files changed, 2555 insertions(+), 1192 deletions(-)</w:t>
            </w:r>
          </w:p>
        </w:tc>
      </w:tr>
      <w:tr>
        <w:tc>
          <w:p>
            <w:r>
              <w:t xml:space="preserve">c06378e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dndl</w:t>
            </w:r>
          </w:p>
        </w:tc>
        <w:tc>
          <w:p>
            <w:r>
              <w:t xml:space="preserve">1 file changed, 13 insertions(+), 24 deletions(-)</w:t>
            </w:r>
          </w:p>
        </w:tc>
      </w:tr>
      <w:tr>
        <w:tc>
          <w:p>
            <w:r>
              <w:t xml:space="preserve">a713d8c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.dfdsf</w:t>
            </w:r>
          </w:p>
        </w:tc>
        <w:tc>
          <w:p>
            <w:r>
              <w:t xml:space="preserve">1 file changed, 24 insertions(+), 13 deletions(-)</w:t>
            </w:r>
          </w:p>
        </w:tc>
      </w:tr>
      <w:tr>
        <w:tc>
          <w:p>
            <w:r>
              <w:t xml:space="preserve">88fb7a5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clean start</w:t>
            </w:r>
          </w:p>
        </w:tc>
        <w:tc>
          <w:p>
            <w:r>
              <w:t xml:space="preserve">8 files changed, 1798 insertions(+)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github_main — 본 일자 작업의 결과로 동작 중인 페이지 (Puppeteer 자동 캡쳐, C:\Users\USER\LasLasgang\nine-tailed-fox\연구일지\screenshots\github_main.png)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home — 본 일자 작업의 결과로 동작 중인 페이지 (Puppeteer 자동 캡쳐, C:\Users\USER\LasLasgang\nine-tailed-fox\연구일지\screenshots\home.png)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커밋 메시지 "ㅈㄴ힘들다"에서 보이듯, 초기 셋업의 난이도를 체감하면서도 베이스라인을 완성하였다. 이후 약 24일간 활동이 단속되며 다음 활동은 05-05에 재개된다.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18391b109ee8dce570200bcb070c643165c5956.undefined"/><Relationship Id="rId8" Type="http://schemas.openxmlformats.org/officeDocument/2006/relationships/image" Target="media/85caa15ee5f8d1732ecfca34524097a2dc9596b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2026-04-11</dc:title>
  <dc:creator>이현준, 배도훈</dc:creator>
  <cp:lastModifiedBy>Un-named</cp:lastModifiedBy>
  <cp:revision>1</cp:revision>
  <dcterms:created xsi:type="dcterms:W3CDTF">2026-05-16T00:56:30.074Z</dcterms:created>
  <dcterms:modified xsi:type="dcterms:W3CDTF">2026-05-16T00:56:30.074Z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