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0764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 xml:space="preserve">Manual Test Plan for </w:t>
      </w:r>
      <w:proofErr w:type="spellStart"/>
      <w:r w:rsidRPr="00196A11">
        <w:rPr>
          <w:b/>
          <w:bCs/>
        </w:rPr>
        <w:t>SauceDemo</w:t>
      </w:r>
      <w:proofErr w:type="spellEnd"/>
    </w:p>
    <w:p w14:paraId="203F6EA8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1. Test Plan Overview</w:t>
      </w:r>
    </w:p>
    <w:p w14:paraId="3C84E904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1.1 Introduction</w:t>
      </w:r>
    </w:p>
    <w:p w14:paraId="51EC0AF4" w14:textId="77777777" w:rsidR="00196A11" w:rsidRPr="00196A11" w:rsidRDefault="00196A11" w:rsidP="00196A11">
      <w:r w:rsidRPr="00196A11">
        <w:t xml:space="preserve">This document outlines the manual testing approach for the </w:t>
      </w:r>
      <w:proofErr w:type="spellStart"/>
      <w:r w:rsidRPr="00196A11">
        <w:t>SauceDemo</w:t>
      </w:r>
      <w:proofErr w:type="spellEnd"/>
      <w:r w:rsidRPr="00196A11">
        <w:t xml:space="preserve"> e-commerce application (https://www.saucedemo.com/). The testing focuses on core user flows, UI/UX validation, and edge case scenarios.</w:t>
      </w:r>
    </w:p>
    <w:p w14:paraId="676D1DF0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1.2 Test Objectives</w:t>
      </w:r>
    </w:p>
    <w:p w14:paraId="60225E39" w14:textId="77777777" w:rsidR="00196A11" w:rsidRPr="00196A11" w:rsidRDefault="00196A11" w:rsidP="00196A11">
      <w:pPr>
        <w:numPr>
          <w:ilvl w:val="0"/>
          <w:numId w:val="1"/>
        </w:numPr>
      </w:pPr>
      <w:r w:rsidRPr="00196A11">
        <w:t>Validate core functionality of the e-commerce platform</w:t>
      </w:r>
    </w:p>
    <w:p w14:paraId="218588FA" w14:textId="51994083" w:rsidR="00196A11" w:rsidRPr="00196A11" w:rsidRDefault="00196A11" w:rsidP="00196A11">
      <w:pPr>
        <w:numPr>
          <w:ilvl w:val="0"/>
          <w:numId w:val="1"/>
        </w:numPr>
      </w:pPr>
      <w:r w:rsidRPr="00196A11">
        <w:t xml:space="preserve">Ensure proper UI/UX </w:t>
      </w:r>
      <w:r w:rsidRPr="00196A11">
        <w:t>behaviour</w:t>
      </w:r>
      <w:r w:rsidRPr="00196A11">
        <w:t xml:space="preserve"> across different scenarios</w:t>
      </w:r>
    </w:p>
    <w:p w14:paraId="1AE49140" w14:textId="77777777" w:rsidR="00196A11" w:rsidRPr="00196A11" w:rsidRDefault="00196A11" w:rsidP="00196A11">
      <w:pPr>
        <w:numPr>
          <w:ilvl w:val="0"/>
          <w:numId w:val="1"/>
        </w:numPr>
      </w:pPr>
      <w:r w:rsidRPr="00196A11">
        <w:t>Identify defects and usability issues</w:t>
      </w:r>
    </w:p>
    <w:p w14:paraId="4DA50117" w14:textId="77777777" w:rsidR="00196A11" w:rsidRPr="00196A11" w:rsidRDefault="00196A11" w:rsidP="00196A11">
      <w:pPr>
        <w:numPr>
          <w:ilvl w:val="0"/>
          <w:numId w:val="1"/>
        </w:numPr>
      </w:pPr>
      <w:r w:rsidRPr="00196A11">
        <w:t>Verify error handling and negative scenarios</w:t>
      </w:r>
    </w:p>
    <w:p w14:paraId="4E27BC13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1.3 Scope</w:t>
      </w:r>
    </w:p>
    <w:p w14:paraId="6567143E" w14:textId="77777777" w:rsidR="00196A11" w:rsidRPr="00196A11" w:rsidRDefault="00196A11" w:rsidP="00196A11">
      <w:r w:rsidRPr="00196A11">
        <w:rPr>
          <w:b/>
          <w:bCs/>
        </w:rPr>
        <w:t>In Scope:</w:t>
      </w:r>
    </w:p>
    <w:p w14:paraId="3E808B94" w14:textId="77777777" w:rsidR="00196A11" w:rsidRPr="00196A11" w:rsidRDefault="00196A11" w:rsidP="00196A11">
      <w:pPr>
        <w:numPr>
          <w:ilvl w:val="0"/>
          <w:numId w:val="2"/>
        </w:numPr>
      </w:pPr>
      <w:r w:rsidRPr="00196A11">
        <w:t>Login functionality</w:t>
      </w:r>
    </w:p>
    <w:p w14:paraId="64778CAC" w14:textId="77777777" w:rsidR="00196A11" w:rsidRPr="00196A11" w:rsidRDefault="00196A11" w:rsidP="00196A11">
      <w:pPr>
        <w:numPr>
          <w:ilvl w:val="0"/>
          <w:numId w:val="2"/>
        </w:numPr>
      </w:pPr>
      <w:r w:rsidRPr="00196A11">
        <w:t xml:space="preserve">Product </w:t>
      </w:r>
      <w:proofErr w:type="spellStart"/>
      <w:r w:rsidRPr="00196A11">
        <w:t>catalog</w:t>
      </w:r>
      <w:proofErr w:type="spellEnd"/>
      <w:r w:rsidRPr="00196A11">
        <w:t xml:space="preserve"> browsing</w:t>
      </w:r>
    </w:p>
    <w:p w14:paraId="595C8F81" w14:textId="77777777" w:rsidR="00196A11" w:rsidRPr="00196A11" w:rsidRDefault="00196A11" w:rsidP="00196A11">
      <w:pPr>
        <w:numPr>
          <w:ilvl w:val="0"/>
          <w:numId w:val="2"/>
        </w:numPr>
      </w:pPr>
      <w:r w:rsidRPr="00196A11">
        <w:t>Shopping cart operations</w:t>
      </w:r>
    </w:p>
    <w:p w14:paraId="4EFA2CB7" w14:textId="77777777" w:rsidR="00196A11" w:rsidRPr="00196A11" w:rsidRDefault="00196A11" w:rsidP="00196A11">
      <w:pPr>
        <w:numPr>
          <w:ilvl w:val="0"/>
          <w:numId w:val="2"/>
        </w:numPr>
      </w:pPr>
      <w:r w:rsidRPr="00196A11">
        <w:t>Checkout process</w:t>
      </w:r>
    </w:p>
    <w:p w14:paraId="6E92550D" w14:textId="77777777" w:rsidR="00196A11" w:rsidRPr="00196A11" w:rsidRDefault="00196A11" w:rsidP="00196A11">
      <w:pPr>
        <w:numPr>
          <w:ilvl w:val="0"/>
          <w:numId w:val="2"/>
        </w:numPr>
      </w:pPr>
      <w:r w:rsidRPr="00196A11">
        <w:t>Navigation and UI elements</w:t>
      </w:r>
    </w:p>
    <w:p w14:paraId="7ED5B520" w14:textId="77777777" w:rsidR="00196A11" w:rsidRPr="00196A11" w:rsidRDefault="00196A11" w:rsidP="00196A11">
      <w:pPr>
        <w:numPr>
          <w:ilvl w:val="0"/>
          <w:numId w:val="2"/>
        </w:numPr>
      </w:pPr>
      <w:r w:rsidRPr="00196A11">
        <w:t>Responsive design</w:t>
      </w:r>
    </w:p>
    <w:p w14:paraId="679291EC" w14:textId="77777777" w:rsidR="00196A11" w:rsidRDefault="00196A11" w:rsidP="00196A11">
      <w:pPr>
        <w:numPr>
          <w:ilvl w:val="0"/>
          <w:numId w:val="2"/>
        </w:numPr>
      </w:pPr>
      <w:r w:rsidRPr="00196A11">
        <w:t>Error handling</w:t>
      </w:r>
    </w:p>
    <w:p w14:paraId="31068103" w14:textId="61333B8A" w:rsidR="00196A11" w:rsidRPr="00196A11" w:rsidRDefault="00196A11" w:rsidP="00196A11">
      <w:pPr>
        <w:numPr>
          <w:ilvl w:val="0"/>
          <w:numId w:val="2"/>
        </w:numPr>
      </w:pPr>
      <w:r w:rsidRPr="00196A11">
        <w:t>Performance testing</w:t>
      </w:r>
    </w:p>
    <w:p w14:paraId="7CF4E9F7" w14:textId="77777777" w:rsidR="00196A11" w:rsidRPr="00196A11" w:rsidRDefault="00196A11" w:rsidP="00196A11">
      <w:r w:rsidRPr="00196A11">
        <w:rPr>
          <w:b/>
          <w:bCs/>
        </w:rPr>
        <w:t>Out of Scope:</w:t>
      </w:r>
    </w:p>
    <w:p w14:paraId="2B575392" w14:textId="77777777" w:rsidR="00196A11" w:rsidRPr="00196A11" w:rsidRDefault="00196A11" w:rsidP="00196A11">
      <w:pPr>
        <w:numPr>
          <w:ilvl w:val="0"/>
          <w:numId w:val="3"/>
        </w:numPr>
      </w:pPr>
      <w:r w:rsidRPr="00196A11">
        <w:t>Security testing</w:t>
      </w:r>
    </w:p>
    <w:p w14:paraId="502DD8D0" w14:textId="77777777" w:rsidR="00196A11" w:rsidRPr="00196A11" w:rsidRDefault="00196A11" w:rsidP="00196A11">
      <w:pPr>
        <w:numPr>
          <w:ilvl w:val="0"/>
          <w:numId w:val="3"/>
        </w:numPr>
      </w:pPr>
      <w:r w:rsidRPr="00196A11">
        <w:t>Database testing</w:t>
      </w:r>
    </w:p>
    <w:p w14:paraId="09E37610" w14:textId="77777777" w:rsidR="00196A11" w:rsidRPr="00196A11" w:rsidRDefault="00196A11" w:rsidP="00196A11">
      <w:pPr>
        <w:numPr>
          <w:ilvl w:val="0"/>
          <w:numId w:val="3"/>
        </w:numPr>
      </w:pPr>
      <w:r w:rsidRPr="00196A11">
        <w:t>Third-party integrations</w:t>
      </w:r>
    </w:p>
    <w:p w14:paraId="7634F6C3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1.4 Test Environment</w:t>
      </w:r>
    </w:p>
    <w:p w14:paraId="68EB8475" w14:textId="77777777" w:rsidR="00196A11" w:rsidRPr="00196A11" w:rsidRDefault="00196A11" w:rsidP="00196A11">
      <w:pPr>
        <w:numPr>
          <w:ilvl w:val="0"/>
          <w:numId w:val="4"/>
        </w:numPr>
      </w:pPr>
      <w:r w:rsidRPr="00196A11">
        <w:rPr>
          <w:b/>
          <w:bCs/>
        </w:rPr>
        <w:t>URL:</w:t>
      </w:r>
      <w:r w:rsidRPr="00196A11">
        <w:t xml:space="preserve"> https://www.saucedemo.com/</w:t>
      </w:r>
    </w:p>
    <w:p w14:paraId="2E4572D1" w14:textId="77777777" w:rsidR="00196A11" w:rsidRPr="00196A11" w:rsidRDefault="00196A11" w:rsidP="00196A11">
      <w:pPr>
        <w:numPr>
          <w:ilvl w:val="0"/>
          <w:numId w:val="4"/>
        </w:numPr>
      </w:pPr>
      <w:r w:rsidRPr="00196A11">
        <w:rPr>
          <w:b/>
          <w:bCs/>
        </w:rPr>
        <w:t>Browsers:</w:t>
      </w:r>
      <w:r w:rsidRPr="00196A11">
        <w:t xml:space="preserve"> Chrome, Firefox, Safari, Edge</w:t>
      </w:r>
    </w:p>
    <w:p w14:paraId="39528E7F" w14:textId="77777777" w:rsidR="00196A11" w:rsidRPr="00196A11" w:rsidRDefault="00196A11" w:rsidP="00196A11">
      <w:pPr>
        <w:numPr>
          <w:ilvl w:val="0"/>
          <w:numId w:val="4"/>
        </w:numPr>
      </w:pPr>
      <w:r w:rsidRPr="00196A11">
        <w:rPr>
          <w:b/>
          <w:bCs/>
        </w:rPr>
        <w:t>Devices:</w:t>
      </w:r>
      <w:r w:rsidRPr="00196A11">
        <w:t xml:space="preserve"> Desktop, Mobile, Tablet</w:t>
      </w:r>
    </w:p>
    <w:p w14:paraId="2F317E6C" w14:textId="77777777" w:rsidR="00196A11" w:rsidRPr="00196A11" w:rsidRDefault="00196A11" w:rsidP="00196A11">
      <w:pPr>
        <w:numPr>
          <w:ilvl w:val="0"/>
          <w:numId w:val="4"/>
        </w:numPr>
      </w:pPr>
      <w:r w:rsidRPr="00196A11">
        <w:rPr>
          <w:b/>
          <w:bCs/>
        </w:rPr>
        <w:t>Operating Systems:</w:t>
      </w:r>
      <w:r w:rsidRPr="00196A11">
        <w:t xml:space="preserve"> Windows, macOS, iOS, Android</w:t>
      </w:r>
    </w:p>
    <w:p w14:paraId="18CBB85F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1.5 Test Credentials</w:t>
      </w:r>
    </w:p>
    <w:p w14:paraId="5A6CE4C2" w14:textId="77777777" w:rsidR="00196A11" w:rsidRPr="00196A11" w:rsidRDefault="00196A11" w:rsidP="00196A11">
      <w:r w:rsidRPr="00196A11">
        <w:t>Standard users provided by the application:</w:t>
      </w:r>
    </w:p>
    <w:p w14:paraId="1E90D4EC" w14:textId="77777777" w:rsidR="00196A11" w:rsidRPr="00196A11" w:rsidRDefault="00196A11" w:rsidP="00196A11">
      <w:pPr>
        <w:numPr>
          <w:ilvl w:val="0"/>
          <w:numId w:val="5"/>
        </w:numPr>
      </w:pPr>
      <w:proofErr w:type="spellStart"/>
      <w:r w:rsidRPr="00196A11">
        <w:lastRenderedPageBreak/>
        <w:t>standard_user</w:t>
      </w:r>
      <w:proofErr w:type="spellEnd"/>
    </w:p>
    <w:p w14:paraId="35453189" w14:textId="77777777" w:rsidR="00196A11" w:rsidRPr="00196A11" w:rsidRDefault="00196A11" w:rsidP="00196A11">
      <w:pPr>
        <w:numPr>
          <w:ilvl w:val="0"/>
          <w:numId w:val="5"/>
        </w:numPr>
      </w:pPr>
      <w:proofErr w:type="spellStart"/>
      <w:r w:rsidRPr="00196A11">
        <w:t>locked_out_user</w:t>
      </w:r>
      <w:proofErr w:type="spellEnd"/>
    </w:p>
    <w:p w14:paraId="3A8A1968" w14:textId="77777777" w:rsidR="00196A11" w:rsidRPr="00196A11" w:rsidRDefault="00196A11" w:rsidP="00196A11">
      <w:pPr>
        <w:numPr>
          <w:ilvl w:val="0"/>
          <w:numId w:val="5"/>
        </w:numPr>
      </w:pPr>
      <w:proofErr w:type="spellStart"/>
      <w:r w:rsidRPr="00196A11">
        <w:t>problem_user</w:t>
      </w:r>
      <w:proofErr w:type="spellEnd"/>
    </w:p>
    <w:p w14:paraId="5EFD6CF1" w14:textId="77777777" w:rsidR="00196A11" w:rsidRPr="00196A11" w:rsidRDefault="00196A11" w:rsidP="00196A11">
      <w:pPr>
        <w:numPr>
          <w:ilvl w:val="0"/>
          <w:numId w:val="5"/>
        </w:numPr>
      </w:pPr>
      <w:proofErr w:type="spellStart"/>
      <w:r w:rsidRPr="00196A11">
        <w:t>performance_glitch_user</w:t>
      </w:r>
      <w:proofErr w:type="spellEnd"/>
    </w:p>
    <w:p w14:paraId="3B49424D" w14:textId="77777777" w:rsidR="00196A11" w:rsidRPr="00196A11" w:rsidRDefault="00196A11" w:rsidP="00196A11">
      <w:pPr>
        <w:numPr>
          <w:ilvl w:val="0"/>
          <w:numId w:val="5"/>
        </w:numPr>
      </w:pPr>
      <w:r w:rsidRPr="00196A11">
        <w:t xml:space="preserve">Password: </w:t>
      </w:r>
      <w:proofErr w:type="spellStart"/>
      <w:r w:rsidRPr="00196A11">
        <w:t>secret_sauce</w:t>
      </w:r>
      <w:proofErr w:type="spellEnd"/>
    </w:p>
    <w:p w14:paraId="04815B45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2. Test Strategy</w:t>
      </w:r>
    </w:p>
    <w:p w14:paraId="71970AA1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2.1 Functional Testing</w:t>
      </w:r>
    </w:p>
    <w:p w14:paraId="4A7FB4E7" w14:textId="77777777" w:rsidR="00196A11" w:rsidRPr="00196A11" w:rsidRDefault="00196A11" w:rsidP="00196A11">
      <w:pPr>
        <w:numPr>
          <w:ilvl w:val="0"/>
          <w:numId w:val="6"/>
        </w:numPr>
      </w:pPr>
      <w:r w:rsidRPr="00196A11">
        <w:rPr>
          <w:b/>
          <w:bCs/>
        </w:rPr>
        <w:t>Login/Logout flows</w:t>
      </w:r>
    </w:p>
    <w:p w14:paraId="204BE9D9" w14:textId="77777777" w:rsidR="00196A11" w:rsidRPr="00196A11" w:rsidRDefault="00196A11" w:rsidP="00196A11">
      <w:pPr>
        <w:numPr>
          <w:ilvl w:val="0"/>
          <w:numId w:val="6"/>
        </w:numPr>
      </w:pPr>
      <w:r w:rsidRPr="00196A11">
        <w:rPr>
          <w:b/>
          <w:bCs/>
        </w:rPr>
        <w:t>Product browsing and filtering</w:t>
      </w:r>
    </w:p>
    <w:p w14:paraId="1B56DAD6" w14:textId="77777777" w:rsidR="00196A11" w:rsidRPr="00196A11" w:rsidRDefault="00196A11" w:rsidP="00196A11">
      <w:pPr>
        <w:numPr>
          <w:ilvl w:val="0"/>
          <w:numId w:val="6"/>
        </w:numPr>
      </w:pPr>
      <w:r w:rsidRPr="00196A11">
        <w:rPr>
          <w:b/>
          <w:bCs/>
        </w:rPr>
        <w:t>Shopping cart management</w:t>
      </w:r>
    </w:p>
    <w:p w14:paraId="6E1615A3" w14:textId="77777777" w:rsidR="00196A11" w:rsidRPr="00196A11" w:rsidRDefault="00196A11" w:rsidP="00196A11">
      <w:pPr>
        <w:numPr>
          <w:ilvl w:val="0"/>
          <w:numId w:val="6"/>
        </w:numPr>
      </w:pPr>
      <w:r w:rsidRPr="00196A11">
        <w:rPr>
          <w:b/>
          <w:bCs/>
        </w:rPr>
        <w:t>Checkout process</w:t>
      </w:r>
    </w:p>
    <w:p w14:paraId="6048FC82" w14:textId="77777777" w:rsidR="00196A11" w:rsidRPr="00196A11" w:rsidRDefault="00196A11" w:rsidP="00196A11">
      <w:pPr>
        <w:numPr>
          <w:ilvl w:val="0"/>
          <w:numId w:val="6"/>
        </w:numPr>
      </w:pPr>
      <w:r w:rsidRPr="00196A11">
        <w:rPr>
          <w:b/>
          <w:bCs/>
        </w:rPr>
        <w:t>Navigation functionality</w:t>
      </w:r>
    </w:p>
    <w:p w14:paraId="6B0BEF73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2.2 UI/UX Testing</w:t>
      </w:r>
    </w:p>
    <w:p w14:paraId="43EE0204" w14:textId="77777777" w:rsidR="00196A11" w:rsidRPr="00196A11" w:rsidRDefault="00196A11" w:rsidP="00196A11">
      <w:pPr>
        <w:numPr>
          <w:ilvl w:val="0"/>
          <w:numId w:val="7"/>
        </w:numPr>
      </w:pPr>
      <w:r w:rsidRPr="00196A11">
        <w:rPr>
          <w:b/>
          <w:bCs/>
        </w:rPr>
        <w:t>Layout consistency</w:t>
      </w:r>
    </w:p>
    <w:p w14:paraId="1CD03B62" w14:textId="77777777" w:rsidR="00196A11" w:rsidRPr="00196A11" w:rsidRDefault="00196A11" w:rsidP="00196A11">
      <w:pPr>
        <w:numPr>
          <w:ilvl w:val="0"/>
          <w:numId w:val="7"/>
        </w:numPr>
      </w:pPr>
      <w:r w:rsidRPr="00196A11">
        <w:rPr>
          <w:b/>
          <w:bCs/>
        </w:rPr>
        <w:t>Responsive design</w:t>
      </w:r>
    </w:p>
    <w:p w14:paraId="7B82CF9A" w14:textId="77777777" w:rsidR="00196A11" w:rsidRPr="00196A11" w:rsidRDefault="00196A11" w:rsidP="00196A11">
      <w:pPr>
        <w:numPr>
          <w:ilvl w:val="0"/>
          <w:numId w:val="7"/>
        </w:numPr>
      </w:pPr>
      <w:r w:rsidRPr="00196A11">
        <w:rPr>
          <w:b/>
          <w:bCs/>
        </w:rPr>
        <w:t>Error message clarity</w:t>
      </w:r>
    </w:p>
    <w:p w14:paraId="64633F34" w14:textId="77777777" w:rsidR="00196A11" w:rsidRPr="00196A11" w:rsidRDefault="00196A11" w:rsidP="00196A11">
      <w:pPr>
        <w:numPr>
          <w:ilvl w:val="0"/>
          <w:numId w:val="7"/>
        </w:numPr>
      </w:pPr>
      <w:r w:rsidRPr="00196A11">
        <w:rPr>
          <w:b/>
          <w:bCs/>
        </w:rPr>
        <w:t>Visual elements alignment</w:t>
      </w:r>
    </w:p>
    <w:p w14:paraId="4E7C9C42" w14:textId="77777777" w:rsidR="00196A11" w:rsidRPr="00196A11" w:rsidRDefault="00196A11" w:rsidP="00196A11">
      <w:pPr>
        <w:numPr>
          <w:ilvl w:val="0"/>
          <w:numId w:val="7"/>
        </w:numPr>
      </w:pPr>
      <w:r w:rsidRPr="00196A11">
        <w:rPr>
          <w:b/>
          <w:bCs/>
        </w:rPr>
        <w:t>Loading states</w:t>
      </w:r>
    </w:p>
    <w:p w14:paraId="1D837F2C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2.3 Negative Testing</w:t>
      </w:r>
    </w:p>
    <w:p w14:paraId="58B283BD" w14:textId="77777777" w:rsidR="00196A11" w:rsidRPr="00196A11" w:rsidRDefault="00196A11" w:rsidP="00196A11">
      <w:pPr>
        <w:numPr>
          <w:ilvl w:val="0"/>
          <w:numId w:val="8"/>
        </w:numPr>
      </w:pPr>
      <w:r w:rsidRPr="00196A11">
        <w:rPr>
          <w:b/>
          <w:bCs/>
        </w:rPr>
        <w:t>Invalid login attempts</w:t>
      </w:r>
    </w:p>
    <w:p w14:paraId="5374D1CF" w14:textId="77777777" w:rsidR="00196A11" w:rsidRPr="00196A11" w:rsidRDefault="00196A11" w:rsidP="00196A11">
      <w:pPr>
        <w:numPr>
          <w:ilvl w:val="0"/>
          <w:numId w:val="8"/>
        </w:numPr>
      </w:pPr>
      <w:r w:rsidRPr="00196A11">
        <w:rPr>
          <w:b/>
          <w:bCs/>
        </w:rPr>
        <w:t>Empty form submissions</w:t>
      </w:r>
    </w:p>
    <w:p w14:paraId="43A1DE78" w14:textId="77777777" w:rsidR="00196A11" w:rsidRPr="00196A11" w:rsidRDefault="00196A11" w:rsidP="00196A11">
      <w:pPr>
        <w:numPr>
          <w:ilvl w:val="0"/>
          <w:numId w:val="8"/>
        </w:numPr>
      </w:pPr>
      <w:r w:rsidRPr="00196A11">
        <w:rPr>
          <w:b/>
          <w:bCs/>
        </w:rPr>
        <w:t>Boundary value testing</w:t>
      </w:r>
    </w:p>
    <w:p w14:paraId="33E08D7E" w14:textId="77777777" w:rsidR="00196A11" w:rsidRPr="00196A11" w:rsidRDefault="00196A11" w:rsidP="00196A11">
      <w:pPr>
        <w:numPr>
          <w:ilvl w:val="0"/>
          <w:numId w:val="8"/>
        </w:numPr>
      </w:pPr>
      <w:r w:rsidRPr="00196A11">
        <w:rPr>
          <w:b/>
          <w:bCs/>
        </w:rPr>
        <w:t>Session timeout scenarios</w:t>
      </w:r>
    </w:p>
    <w:p w14:paraId="48A0E3D4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3. Test Cases Categories</w:t>
      </w:r>
    </w:p>
    <w:p w14:paraId="5F5119AD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3.1 Authentication (AUTH)</w:t>
      </w:r>
    </w:p>
    <w:p w14:paraId="4552DDA3" w14:textId="77777777" w:rsidR="00196A11" w:rsidRPr="00196A11" w:rsidRDefault="00196A11" w:rsidP="00196A11">
      <w:pPr>
        <w:numPr>
          <w:ilvl w:val="0"/>
          <w:numId w:val="9"/>
        </w:numPr>
      </w:pPr>
      <w:r w:rsidRPr="00196A11">
        <w:t>Valid login scenarios</w:t>
      </w:r>
    </w:p>
    <w:p w14:paraId="170D7D40" w14:textId="77777777" w:rsidR="00196A11" w:rsidRPr="00196A11" w:rsidRDefault="00196A11" w:rsidP="00196A11">
      <w:pPr>
        <w:numPr>
          <w:ilvl w:val="0"/>
          <w:numId w:val="9"/>
        </w:numPr>
      </w:pPr>
      <w:r w:rsidRPr="00196A11">
        <w:t>Invalid login scenarios</w:t>
      </w:r>
    </w:p>
    <w:p w14:paraId="7B8ABB37" w14:textId="77777777" w:rsidR="00196A11" w:rsidRPr="00196A11" w:rsidRDefault="00196A11" w:rsidP="00196A11">
      <w:pPr>
        <w:numPr>
          <w:ilvl w:val="0"/>
          <w:numId w:val="9"/>
        </w:numPr>
      </w:pPr>
      <w:r w:rsidRPr="00196A11">
        <w:t>Logout functionality</w:t>
      </w:r>
    </w:p>
    <w:p w14:paraId="143D2B50" w14:textId="77777777" w:rsidR="00196A11" w:rsidRPr="00196A11" w:rsidRDefault="00196A11" w:rsidP="00196A11">
      <w:pPr>
        <w:numPr>
          <w:ilvl w:val="0"/>
          <w:numId w:val="9"/>
        </w:numPr>
      </w:pPr>
      <w:r w:rsidRPr="00196A11">
        <w:t>Session management</w:t>
      </w:r>
    </w:p>
    <w:p w14:paraId="09B35922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3.2 Product Management (PROD)</w:t>
      </w:r>
    </w:p>
    <w:p w14:paraId="406F2240" w14:textId="77777777" w:rsidR="00196A11" w:rsidRPr="00196A11" w:rsidRDefault="00196A11" w:rsidP="00196A11">
      <w:pPr>
        <w:numPr>
          <w:ilvl w:val="0"/>
          <w:numId w:val="10"/>
        </w:numPr>
      </w:pPr>
      <w:r w:rsidRPr="00196A11">
        <w:t>Product display</w:t>
      </w:r>
    </w:p>
    <w:p w14:paraId="0281D43C" w14:textId="77777777" w:rsidR="00196A11" w:rsidRPr="00196A11" w:rsidRDefault="00196A11" w:rsidP="00196A11">
      <w:pPr>
        <w:numPr>
          <w:ilvl w:val="0"/>
          <w:numId w:val="10"/>
        </w:numPr>
      </w:pPr>
      <w:r w:rsidRPr="00196A11">
        <w:lastRenderedPageBreak/>
        <w:t>Product sorting</w:t>
      </w:r>
    </w:p>
    <w:p w14:paraId="49B7B340" w14:textId="77777777" w:rsidR="00196A11" w:rsidRPr="00196A11" w:rsidRDefault="00196A11" w:rsidP="00196A11">
      <w:pPr>
        <w:numPr>
          <w:ilvl w:val="0"/>
          <w:numId w:val="10"/>
        </w:numPr>
      </w:pPr>
      <w:r w:rsidRPr="00196A11">
        <w:t>Product filtering</w:t>
      </w:r>
    </w:p>
    <w:p w14:paraId="27647399" w14:textId="77777777" w:rsidR="00196A11" w:rsidRPr="00196A11" w:rsidRDefault="00196A11" w:rsidP="00196A11">
      <w:pPr>
        <w:numPr>
          <w:ilvl w:val="0"/>
          <w:numId w:val="10"/>
        </w:numPr>
      </w:pPr>
      <w:r w:rsidRPr="00196A11">
        <w:t>Product details</w:t>
      </w:r>
    </w:p>
    <w:p w14:paraId="53B37ACA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3.3 Shopping Cart (CART)</w:t>
      </w:r>
    </w:p>
    <w:p w14:paraId="277A78CB" w14:textId="77777777" w:rsidR="00196A11" w:rsidRPr="00196A11" w:rsidRDefault="00196A11" w:rsidP="00196A11">
      <w:pPr>
        <w:numPr>
          <w:ilvl w:val="0"/>
          <w:numId w:val="11"/>
        </w:numPr>
      </w:pPr>
      <w:r w:rsidRPr="00196A11">
        <w:t>Add to cart</w:t>
      </w:r>
    </w:p>
    <w:p w14:paraId="2078BC52" w14:textId="77777777" w:rsidR="00196A11" w:rsidRPr="00196A11" w:rsidRDefault="00196A11" w:rsidP="00196A11">
      <w:pPr>
        <w:numPr>
          <w:ilvl w:val="0"/>
          <w:numId w:val="11"/>
        </w:numPr>
      </w:pPr>
      <w:r w:rsidRPr="00196A11">
        <w:t>Remove from cart</w:t>
      </w:r>
    </w:p>
    <w:p w14:paraId="52DD4E95" w14:textId="77777777" w:rsidR="00196A11" w:rsidRPr="00196A11" w:rsidRDefault="00196A11" w:rsidP="00196A11">
      <w:pPr>
        <w:numPr>
          <w:ilvl w:val="0"/>
          <w:numId w:val="11"/>
        </w:numPr>
      </w:pPr>
      <w:r w:rsidRPr="00196A11">
        <w:t>Cart persistence</w:t>
      </w:r>
    </w:p>
    <w:p w14:paraId="0F1C9E32" w14:textId="77777777" w:rsidR="00196A11" w:rsidRPr="00196A11" w:rsidRDefault="00196A11" w:rsidP="00196A11">
      <w:pPr>
        <w:numPr>
          <w:ilvl w:val="0"/>
          <w:numId w:val="11"/>
        </w:numPr>
      </w:pPr>
      <w:r w:rsidRPr="00196A11">
        <w:t>Cart calculations</w:t>
      </w:r>
    </w:p>
    <w:p w14:paraId="57EDA580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3.4 Checkout Process (CHECK)</w:t>
      </w:r>
    </w:p>
    <w:p w14:paraId="52F30853" w14:textId="77777777" w:rsidR="00196A11" w:rsidRPr="00196A11" w:rsidRDefault="00196A11" w:rsidP="00196A11">
      <w:pPr>
        <w:numPr>
          <w:ilvl w:val="0"/>
          <w:numId w:val="12"/>
        </w:numPr>
      </w:pPr>
      <w:r w:rsidRPr="00196A11">
        <w:t>Information entry</w:t>
      </w:r>
    </w:p>
    <w:p w14:paraId="50933669" w14:textId="77777777" w:rsidR="00196A11" w:rsidRPr="00196A11" w:rsidRDefault="00196A11" w:rsidP="00196A11">
      <w:pPr>
        <w:numPr>
          <w:ilvl w:val="0"/>
          <w:numId w:val="12"/>
        </w:numPr>
      </w:pPr>
      <w:r w:rsidRPr="00196A11">
        <w:t>Payment processing</w:t>
      </w:r>
    </w:p>
    <w:p w14:paraId="3A9B4751" w14:textId="77777777" w:rsidR="00196A11" w:rsidRPr="00196A11" w:rsidRDefault="00196A11" w:rsidP="00196A11">
      <w:pPr>
        <w:numPr>
          <w:ilvl w:val="0"/>
          <w:numId w:val="12"/>
        </w:numPr>
      </w:pPr>
      <w:r w:rsidRPr="00196A11">
        <w:t>Order confirmation</w:t>
      </w:r>
    </w:p>
    <w:p w14:paraId="720BBADA" w14:textId="77777777" w:rsidR="00196A11" w:rsidRPr="00196A11" w:rsidRDefault="00196A11" w:rsidP="00196A11">
      <w:pPr>
        <w:numPr>
          <w:ilvl w:val="0"/>
          <w:numId w:val="12"/>
        </w:numPr>
      </w:pPr>
      <w:r w:rsidRPr="00196A11">
        <w:t>Error handling</w:t>
      </w:r>
    </w:p>
    <w:p w14:paraId="470C2186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3.5 UI/UX Validation (UI)</w:t>
      </w:r>
    </w:p>
    <w:p w14:paraId="376EF3E9" w14:textId="77777777" w:rsidR="00196A11" w:rsidRPr="00196A11" w:rsidRDefault="00196A11" w:rsidP="00196A11">
      <w:pPr>
        <w:numPr>
          <w:ilvl w:val="0"/>
          <w:numId w:val="13"/>
        </w:numPr>
      </w:pPr>
      <w:r w:rsidRPr="00196A11">
        <w:t>Layout verification</w:t>
      </w:r>
    </w:p>
    <w:p w14:paraId="36901081" w14:textId="77777777" w:rsidR="00196A11" w:rsidRPr="00196A11" w:rsidRDefault="00196A11" w:rsidP="00196A11">
      <w:pPr>
        <w:numPr>
          <w:ilvl w:val="0"/>
          <w:numId w:val="13"/>
        </w:numPr>
      </w:pPr>
      <w:r w:rsidRPr="00196A11">
        <w:t>Responsive design</w:t>
      </w:r>
    </w:p>
    <w:p w14:paraId="4FD5FD0E" w14:textId="77777777" w:rsidR="00196A11" w:rsidRPr="00196A11" w:rsidRDefault="00196A11" w:rsidP="00196A11">
      <w:pPr>
        <w:numPr>
          <w:ilvl w:val="0"/>
          <w:numId w:val="13"/>
        </w:numPr>
      </w:pPr>
      <w:r w:rsidRPr="00196A11">
        <w:t>Error messages</w:t>
      </w:r>
    </w:p>
    <w:p w14:paraId="5F59D3E8" w14:textId="77777777" w:rsidR="00196A11" w:rsidRPr="00196A11" w:rsidRDefault="00196A11" w:rsidP="00196A11">
      <w:pPr>
        <w:numPr>
          <w:ilvl w:val="0"/>
          <w:numId w:val="13"/>
        </w:numPr>
      </w:pPr>
      <w:r w:rsidRPr="00196A11">
        <w:t>Navigation flow</w:t>
      </w:r>
    </w:p>
    <w:p w14:paraId="1423529C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4. Test Execution Approach</w:t>
      </w:r>
    </w:p>
    <w:p w14:paraId="2A24F0A8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4.1 Test Execution Process</w:t>
      </w:r>
    </w:p>
    <w:p w14:paraId="66312988" w14:textId="77777777" w:rsidR="00196A11" w:rsidRPr="00196A11" w:rsidRDefault="00196A11" w:rsidP="00196A11">
      <w:pPr>
        <w:numPr>
          <w:ilvl w:val="0"/>
          <w:numId w:val="14"/>
        </w:numPr>
      </w:pPr>
      <w:r w:rsidRPr="00196A11">
        <w:rPr>
          <w:b/>
          <w:bCs/>
        </w:rPr>
        <w:t>Setup:</w:t>
      </w:r>
      <w:r w:rsidRPr="00196A11">
        <w:t xml:space="preserve"> Prepare test environment and data</w:t>
      </w:r>
    </w:p>
    <w:p w14:paraId="071331B5" w14:textId="77777777" w:rsidR="00196A11" w:rsidRPr="00196A11" w:rsidRDefault="00196A11" w:rsidP="00196A11">
      <w:pPr>
        <w:numPr>
          <w:ilvl w:val="0"/>
          <w:numId w:val="14"/>
        </w:numPr>
      </w:pPr>
      <w:r w:rsidRPr="00196A11">
        <w:rPr>
          <w:b/>
          <w:bCs/>
        </w:rPr>
        <w:t>Execution:</w:t>
      </w:r>
      <w:r w:rsidRPr="00196A11">
        <w:t xml:space="preserve"> Run test cases systematically</w:t>
      </w:r>
    </w:p>
    <w:p w14:paraId="0666A46E" w14:textId="77777777" w:rsidR="00196A11" w:rsidRPr="00196A11" w:rsidRDefault="00196A11" w:rsidP="00196A11">
      <w:pPr>
        <w:numPr>
          <w:ilvl w:val="0"/>
          <w:numId w:val="14"/>
        </w:numPr>
      </w:pPr>
      <w:r w:rsidRPr="00196A11">
        <w:rPr>
          <w:b/>
          <w:bCs/>
        </w:rPr>
        <w:t>Documentation:</w:t>
      </w:r>
      <w:r w:rsidRPr="00196A11">
        <w:t xml:space="preserve"> Record results and defects</w:t>
      </w:r>
    </w:p>
    <w:p w14:paraId="2ABEC1DD" w14:textId="77777777" w:rsidR="00196A11" w:rsidRPr="00196A11" w:rsidRDefault="00196A11" w:rsidP="00196A11">
      <w:pPr>
        <w:numPr>
          <w:ilvl w:val="0"/>
          <w:numId w:val="14"/>
        </w:numPr>
      </w:pPr>
      <w:r w:rsidRPr="00196A11">
        <w:rPr>
          <w:b/>
          <w:bCs/>
        </w:rPr>
        <w:t>Reporting:</w:t>
      </w:r>
      <w:r w:rsidRPr="00196A11">
        <w:t xml:space="preserve"> Compile findings and recommendations</w:t>
      </w:r>
    </w:p>
    <w:p w14:paraId="73201413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4.2 Defect Management</w:t>
      </w:r>
    </w:p>
    <w:p w14:paraId="30AF001C" w14:textId="77777777" w:rsidR="00196A11" w:rsidRPr="00196A11" w:rsidRDefault="00196A11" w:rsidP="00196A11">
      <w:pPr>
        <w:numPr>
          <w:ilvl w:val="0"/>
          <w:numId w:val="15"/>
        </w:numPr>
      </w:pPr>
      <w:r w:rsidRPr="00196A11">
        <w:rPr>
          <w:b/>
          <w:bCs/>
        </w:rPr>
        <w:t>Severity Levels:</w:t>
      </w:r>
      <w:r w:rsidRPr="00196A11">
        <w:t xml:space="preserve"> </w:t>
      </w:r>
    </w:p>
    <w:p w14:paraId="44A3F888" w14:textId="77777777" w:rsidR="00196A11" w:rsidRPr="00196A11" w:rsidRDefault="00196A11" w:rsidP="00196A11">
      <w:pPr>
        <w:numPr>
          <w:ilvl w:val="1"/>
          <w:numId w:val="15"/>
        </w:numPr>
      </w:pPr>
      <w:r w:rsidRPr="00196A11">
        <w:rPr>
          <w:b/>
          <w:bCs/>
        </w:rPr>
        <w:t>Critical:</w:t>
      </w:r>
      <w:r w:rsidRPr="00196A11">
        <w:t xml:space="preserve"> Application crash, data loss</w:t>
      </w:r>
    </w:p>
    <w:p w14:paraId="61824262" w14:textId="77777777" w:rsidR="00196A11" w:rsidRPr="00196A11" w:rsidRDefault="00196A11" w:rsidP="00196A11">
      <w:pPr>
        <w:numPr>
          <w:ilvl w:val="1"/>
          <w:numId w:val="15"/>
        </w:numPr>
      </w:pPr>
      <w:r w:rsidRPr="00196A11">
        <w:rPr>
          <w:b/>
          <w:bCs/>
        </w:rPr>
        <w:t>High:</w:t>
      </w:r>
      <w:r w:rsidRPr="00196A11">
        <w:t xml:space="preserve"> Major functionality broken</w:t>
      </w:r>
    </w:p>
    <w:p w14:paraId="5D39A6A8" w14:textId="77777777" w:rsidR="00196A11" w:rsidRPr="00196A11" w:rsidRDefault="00196A11" w:rsidP="00196A11">
      <w:pPr>
        <w:numPr>
          <w:ilvl w:val="1"/>
          <w:numId w:val="15"/>
        </w:numPr>
      </w:pPr>
      <w:r w:rsidRPr="00196A11">
        <w:rPr>
          <w:b/>
          <w:bCs/>
        </w:rPr>
        <w:t>Medium:</w:t>
      </w:r>
      <w:r w:rsidRPr="00196A11">
        <w:t xml:space="preserve"> Minor functionality issues</w:t>
      </w:r>
    </w:p>
    <w:p w14:paraId="07BB5AF1" w14:textId="77777777" w:rsidR="00196A11" w:rsidRPr="00196A11" w:rsidRDefault="00196A11" w:rsidP="00196A11">
      <w:pPr>
        <w:numPr>
          <w:ilvl w:val="1"/>
          <w:numId w:val="15"/>
        </w:numPr>
      </w:pPr>
      <w:r w:rsidRPr="00196A11">
        <w:rPr>
          <w:b/>
          <w:bCs/>
        </w:rPr>
        <w:t>Low:</w:t>
      </w:r>
      <w:r w:rsidRPr="00196A11">
        <w:t xml:space="preserve"> Cosmetic issues</w:t>
      </w:r>
    </w:p>
    <w:p w14:paraId="399C9635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4.3 Exit Criteria</w:t>
      </w:r>
    </w:p>
    <w:p w14:paraId="473B541B" w14:textId="77777777" w:rsidR="00196A11" w:rsidRPr="00196A11" w:rsidRDefault="00196A11" w:rsidP="00196A11">
      <w:pPr>
        <w:numPr>
          <w:ilvl w:val="0"/>
          <w:numId w:val="16"/>
        </w:numPr>
      </w:pPr>
      <w:r w:rsidRPr="00196A11">
        <w:lastRenderedPageBreak/>
        <w:t>All planned test cases executed</w:t>
      </w:r>
    </w:p>
    <w:p w14:paraId="4A167C61" w14:textId="77777777" w:rsidR="00196A11" w:rsidRPr="00196A11" w:rsidRDefault="00196A11" w:rsidP="00196A11">
      <w:pPr>
        <w:numPr>
          <w:ilvl w:val="0"/>
          <w:numId w:val="16"/>
        </w:numPr>
      </w:pPr>
      <w:r w:rsidRPr="00196A11">
        <w:t>Critical and high-severity defects documented</w:t>
      </w:r>
    </w:p>
    <w:p w14:paraId="5BAE76A5" w14:textId="77777777" w:rsidR="00196A11" w:rsidRPr="00196A11" w:rsidRDefault="00196A11" w:rsidP="00196A11">
      <w:pPr>
        <w:numPr>
          <w:ilvl w:val="0"/>
          <w:numId w:val="16"/>
        </w:numPr>
      </w:pPr>
      <w:r w:rsidRPr="00196A11">
        <w:t>Test coverage achieved for core flows</w:t>
      </w:r>
    </w:p>
    <w:p w14:paraId="4F0A76E0" w14:textId="77777777" w:rsidR="00196A11" w:rsidRPr="00196A11" w:rsidRDefault="00196A11" w:rsidP="00196A11">
      <w:pPr>
        <w:numPr>
          <w:ilvl w:val="0"/>
          <w:numId w:val="16"/>
        </w:numPr>
      </w:pPr>
      <w:r w:rsidRPr="00196A11">
        <w:t>Test report completed</w:t>
      </w:r>
    </w:p>
    <w:p w14:paraId="5F7F4E88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5. Deliverables</w:t>
      </w:r>
    </w:p>
    <w:p w14:paraId="31F4AB79" w14:textId="77777777" w:rsidR="00196A11" w:rsidRPr="00196A11" w:rsidRDefault="00196A11" w:rsidP="00196A11">
      <w:pPr>
        <w:numPr>
          <w:ilvl w:val="0"/>
          <w:numId w:val="17"/>
        </w:numPr>
      </w:pPr>
      <w:r w:rsidRPr="00196A11">
        <w:rPr>
          <w:b/>
          <w:bCs/>
        </w:rPr>
        <w:t>Test Plan Document</w:t>
      </w:r>
      <w:r w:rsidRPr="00196A11">
        <w:t xml:space="preserve"> (This document)</w:t>
      </w:r>
    </w:p>
    <w:p w14:paraId="1263024C" w14:textId="77777777" w:rsidR="00196A11" w:rsidRPr="00196A11" w:rsidRDefault="00196A11" w:rsidP="00196A11">
      <w:pPr>
        <w:numPr>
          <w:ilvl w:val="0"/>
          <w:numId w:val="17"/>
        </w:numPr>
      </w:pPr>
      <w:r w:rsidRPr="00196A11">
        <w:rPr>
          <w:b/>
          <w:bCs/>
        </w:rPr>
        <w:t>Test Cases Sheet</w:t>
      </w:r>
      <w:r w:rsidRPr="00196A11">
        <w:t xml:space="preserve"> with detailed steps and results</w:t>
      </w:r>
    </w:p>
    <w:p w14:paraId="7B5BE011" w14:textId="77777777" w:rsidR="00196A11" w:rsidRPr="00196A11" w:rsidRDefault="00196A11" w:rsidP="00196A11">
      <w:pPr>
        <w:numPr>
          <w:ilvl w:val="0"/>
          <w:numId w:val="17"/>
        </w:numPr>
      </w:pPr>
      <w:r w:rsidRPr="00196A11">
        <w:rPr>
          <w:b/>
          <w:bCs/>
        </w:rPr>
        <w:t>Bug Report</w:t>
      </w:r>
      <w:r w:rsidRPr="00196A11">
        <w:t xml:space="preserve"> with 3-5 issues including: </w:t>
      </w:r>
    </w:p>
    <w:p w14:paraId="0EAFF0CD" w14:textId="77777777" w:rsidR="00196A11" w:rsidRPr="00196A11" w:rsidRDefault="00196A11" w:rsidP="00196A11">
      <w:pPr>
        <w:numPr>
          <w:ilvl w:val="1"/>
          <w:numId w:val="17"/>
        </w:numPr>
      </w:pPr>
      <w:r w:rsidRPr="00196A11">
        <w:t>Screenshots</w:t>
      </w:r>
    </w:p>
    <w:p w14:paraId="0EB5AF6F" w14:textId="77777777" w:rsidR="00196A11" w:rsidRPr="00196A11" w:rsidRDefault="00196A11" w:rsidP="00196A11">
      <w:pPr>
        <w:numPr>
          <w:ilvl w:val="1"/>
          <w:numId w:val="17"/>
        </w:numPr>
      </w:pPr>
      <w:r w:rsidRPr="00196A11">
        <w:t>Severity labels</w:t>
      </w:r>
    </w:p>
    <w:p w14:paraId="6B17E952" w14:textId="77777777" w:rsidR="00196A11" w:rsidRPr="00196A11" w:rsidRDefault="00196A11" w:rsidP="00196A11">
      <w:pPr>
        <w:numPr>
          <w:ilvl w:val="1"/>
          <w:numId w:val="17"/>
        </w:numPr>
      </w:pPr>
      <w:r w:rsidRPr="00196A11">
        <w:t>Reproduction steps</w:t>
      </w:r>
    </w:p>
    <w:p w14:paraId="0F5EF13E" w14:textId="77777777" w:rsidR="00196A11" w:rsidRPr="00196A11" w:rsidRDefault="00196A11" w:rsidP="00196A11">
      <w:pPr>
        <w:numPr>
          <w:ilvl w:val="1"/>
          <w:numId w:val="17"/>
        </w:numPr>
      </w:pPr>
      <w:r w:rsidRPr="00196A11">
        <w:t xml:space="preserve">Expected vs actual </w:t>
      </w:r>
      <w:proofErr w:type="spellStart"/>
      <w:r w:rsidRPr="00196A11">
        <w:t>behavior</w:t>
      </w:r>
      <w:proofErr w:type="spellEnd"/>
    </w:p>
    <w:p w14:paraId="48599424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6. Risks and Assumptions</w:t>
      </w:r>
    </w:p>
    <w:p w14:paraId="2F9500E5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6.1 Risks</w:t>
      </w:r>
    </w:p>
    <w:p w14:paraId="0250268A" w14:textId="77777777" w:rsidR="00196A11" w:rsidRPr="00196A11" w:rsidRDefault="00196A11" w:rsidP="00196A11">
      <w:pPr>
        <w:numPr>
          <w:ilvl w:val="0"/>
          <w:numId w:val="18"/>
        </w:numPr>
      </w:pPr>
      <w:r w:rsidRPr="00196A11">
        <w:t>Test environment availability</w:t>
      </w:r>
    </w:p>
    <w:p w14:paraId="57E32B56" w14:textId="77777777" w:rsidR="00196A11" w:rsidRPr="00196A11" w:rsidRDefault="00196A11" w:rsidP="00196A11">
      <w:pPr>
        <w:numPr>
          <w:ilvl w:val="0"/>
          <w:numId w:val="18"/>
        </w:numPr>
      </w:pPr>
      <w:r w:rsidRPr="00196A11">
        <w:t>Browser compatibility issues</w:t>
      </w:r>
    </w:p>
    <w:p w14:paraId="41026CB8" w14:textId="77777777" w:rsidR="00196A11" w:rsidRPr="00196A11" w:rsidRDefault="00196A11" w:rsidP="00196A11">
      <w:pPr>
        <w:numPr>
          <w:ilvl w:val="0"/>
          <w:numId w:val="18"/>
        </w:numPr>
      </w:pPr>
      <w:r w:rsidRPr="00196A11">
        <w:t>Time constraints for comprehensive testing</w:t>
      </w:r>
    </w:p>
    <w:p w14:paraId="15119D99" w14:textId="77777777" w:rsidR="00196A11" w:rsidRPr="00196A11" w:rsidRDefault="00196A11" w:rsidP="00196A11">
      <w:pPr>
        <w:rPr>
          <w:b/>
          <w:bCs/>
        </w:rPr>
      </w:pPr>
      <w:r w:rsidRPr="00196A11">
        <w:rPr>
          <w:b/>
          <w:bCs/>
        </w:rPr>
        <w:t>6.2 Assumptions</w:t>
      </w:r>
    </w:p>
    <w:p w14:paraId="5FD7A662" w14:textId="77777777" w:rsidR="00196A11" w:rsidRPr="00196A11" w:rsidRDefault="00196A11" w:rsidP="00196A11">
      <w:pPr>
        <w:numPr>
          <w:ilvl w:val="0"/>
          <w:numId w:val="19"/>
        </w:numPr>
      </w:pPr>
      <w:r w:rsidRPr="00196A11">
        <w:t>Application is stable for testing</w:t>
      </w:r>
    </w:p>
    <w:p w14:paraId="6F16F975" w14:textId="77777777" w:rsidR="00196A11" w:rsidRPr="00196A11" w:rsidRDefault="00196A11" w:rsidP="00196A11">
      <w:pPr>
        <w:numPr>
          <w:ilvl w:val="0"/>
          <w:numId w:val="19"/>
        </w:numPr>
      </w:pPr>
      <w:r w:rsidRPr="00196A11">
        <w:t>Test credentials remain valid</w:t>
      </w:r>
    </w:p>
    <w:p w14:paraId="309E26EC" w14:textId="4301BBD5" w:rsidR="00726A52" w:rsidRDefault="00196A11" w:rsidP="00196A11">
      <w:pPr>
        <w:numPr>
          <w:ilvl w:val="0"/>
          <w:numId w:val="19"/>
        </w:numPr>
      </w:pPr>
      <w:r w:rsidRPr="00196A11">
        <w:t>Standard web browsers are used</w:t>
      </w:r>
    </w:p>
    <w:sectPr w:rsidR="0072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24AD"/>
    <w:multiLevelType w:val="multilevel"/>
    <w:tmpl w:val="987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2581"/>
    <w:multiLevelType w:val="multilevel"/>
    <w:tmpl w:val="ED1C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67B2"/>
    <w:multiLevelType w:val="multilevel"/>
    <w:tmpl w:val="E7D0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8A3"/>
    <w:multiLevelType w:val="multilevel"/>
    <w:tmpl w:val="262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650F9"/>
    <w:multiLevelType w:val="multilevel"/>
    <w:tmpl w:val="5DA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09AE"/>
    <w:multiLevelType w:val="multilevel"/>
    <w:tmpl w:val="1AD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E6BF7"/>
    <w:multiLevelType w:val="multilevel"/>
    <w:tmpl w:val="4F7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4748A"/>
    <w:multiLevelType w:val="multilevel"/>
    <w:tmpl w:val="258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13ECF"/>
    <w:multiLevelType w:val="multilevel"/>
    <w:tmpl w:val="8762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70E32"/>
    <w:multiLevelType w:val="multilevel"/>
    <w:tmpl w:val="862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9337A"/>
    <w:multiLevelType w:val="multilevel"/>
    <w:tmpl w:val="189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24F81"/>
    <w:multiLevelType w:val="multilevel"/>
    <w:tmpl w:val="B0D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021C6"/>
    <w:multiLevelType w:val="multilevel"/>
    <w:tmpl w:val="A29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72350"/>
    <w:multiLevelType w:val="multilevel"/>
    <w:tmpl w:val="EF8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97A7D"/>
    <w:multiLevelType w:val="multilevel"/>
    <w:tmpl w:val="C02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C09F3"/>
    <w:multiLevelType w:val="multilevel"/>
    <w:tmpl w:val="DF4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174E0"/>
    <w:multiLevelType w:val="multilevel"/>
    <w:tmpl w:val="031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D6B89"/>
    <w:multiLevelType w:val="multilevel"/>
    <w:tmpl w:val="68A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92DB6"/>
    <w:multiLevelType w:val="multilevel"/>
    <w:tmpl w:val="B6E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175A6"/>
    <w:multiLevelType w:val="multilevel"/>
    <w:tmpl w:val="7E9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59606">
    <w:abstractNumId w:val="14"/>
  </w:num>
  <w:num w:numId="2" w16cid:durableId="542451401">
    <w:abstractNumId w:val="9"/>
  </w:num>
  <w:num w:numId="3" w16cid:durableId="1301110559">
    <w:abstractNumId w:val="7"/>
  </w:num>
  <w:num w:numId="4" w16cid:durableId="624577577">
    <w:abstractNumId w:val="18"/>
  </w:num>
  <w:num w:numId="5" w16cid:durableId="96951491">
    <w:abstractNumId w:val="1"/>
  </w:num>
  <w:num w:numId="6" w16cid:durableId="1667591353">
    <w:abstractNumId w:val="17"/>
  </w:num>
  <w:num w:numId="7" w16cid:durableId="406346569">
    <w:abstractNumId w:val="12"/>
  </w:num>
  <w:num w:numId="8" w16cid:durableId="1901986412">
    <w:abstractNumId w:val="10"/>
  </w:num>
  <w:num w:numId="9" w16cid:durableId="1376737121">
    <w:abstractNumId w:val="4"/>
  </w:num>
  <w:num w:numId="10" w16cid:durableId="1387099976">
    <w:abstractNumId w:val="16"/>
  </w:num>
  <w:num w:numId="11" w16cid:durableId="872038639">
    <w:abstractNumId w:val="13"/>
  </w:num>
  <w:num w:numId="12" w16cid:durableId="653265251">
    <w:abstractNumId w:val="15"/>
  </w:num>
  <w:num w:numId="13" w16cid:durableId="23794369">
    <w:abstractNumId w:val="11"/>
  </w:num>
  <w:num w:numId="14" w16cid:durableId="1855726837">
    <w:abstractNumId w:val="8"/>
  </w:num>
  <w:num w:numId="15" w16cid:durableId="1816559591">
    <w:abstractNumId w:val="0"/>
  </w:num>
  <w:num w:numId="16" w16cid:durableId="1037968806">
    <w:abstractNumId w:val="5"/>
  </w:num>
  <w:num w:numId="17" w16cid:durableId="1838153791">
    <w:abstractNumId w:val="2"/>
  </w:num>
  <w:num w:numId="18" w16cid:durableId="503667714">
    <w:abstractNumId w:val="6"/>
  </w:num>
  <w:num w:numId="19" w16cid:durableId="764232681">
    <w:abstractNumId w:val="3"/>
  </w:num>
  <w:num w:numId="20" w16cid:durableId="10910494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A5"/>
    <w:rsid w:val="00196A11"/>
    <w:rsid w:val="003E7C72"/>
    <w:rsid w:val="00402D84"/>
    <w:rsid w:val="004768A5"/>
    <w:rsid w:val="00726A52"/>
    <w:rsid w:val="00B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0859"/>
  <w15:chartTrackingRefBased/>
  <w15:docId w15:val="{DEB88C2C-0220-45AB-8489-220B3475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DUMNE VIJAY</dc:creator>
  <cp:keywords/>
  <dc:description/>
  <cp:lastModifiedBy>DUMNE VIJAY</cp:lastModifiedBy>
  <cp:revision>2</cp:revision>
  <dcterms:created xsi:type="dcterms:W3CDTF">2025-06-24T10:47:00Z</dcterms:created>
  <dcterms:modified xsi:type="dcterms:W3CDTF">2025-06-24T11:06:00Z</dcterms:modified>
</cp:coreProperties>
</file>