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6C" w:rsidRDefault="005B3DCE">
      <w:pPr>
        <w:jc w:val="center"/>
        <w:rPr>
          <w:rFonts w:ascii="宋体" w:hAnsi="宋体" w:cs="宋体"/>
          <w:b/>
          <w:bCs/>
          <w:sz w:val="21"/>
          <w:szCs w:val="21"/>
          <w:lang w:eastAsia="zh-CN"/>
        </w:rPr>
      </w:pPr>
      <w:bookmarkStart w:id="0" w:name="_GoBack"/>
      <w:bookmarkEnd w:id="0"/>
      <w:r w:rsidRPr="009B493D">
        <w:rPr>
          <w:rFonts w:ascii="宋体" w:hAnsi="宋体" w:cs="宋体" w:hint="eastAsia"/>
          <w:b/>
          <w:bCs/>
          <w:sz w:val="21"/>
          <w:szCs w:val="21"/>
        </w:rPr>
        <w:t xml:space="preserve">UR </w:t>
      </w:r>
      <w:r w:rsidRPr="009B493D">
        <w:rPr>
          <w:rFonts w:ascii="宋体" w:hAnsi="宋体" w:cs="宋体" w:hint="eastAsia"/>
          <w:b/>
          <w:bCs/>
          <w:sz w:val="21"/>
          <w:szCs w:val="21"/>
          <w:lang w:eastAsia="zh-CN"/>
        </w:rPr>
        <w:t>如何利用脚本转换数据类型</w:t>
      </w:r>
    </w:p>
    <w:p w:rsidR="009B493D" w:rsidRPr="009B493D" w:rsidRDefault="009B493D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</w:p>
    <w:p w:rsidR="00204E6C" w:rsidRDefault="005B3DCE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陶海</w:t>
      </w:r>
    </w:p>
    <w:p w:rsidR="00204E6C" w:rsidRDefault="005B3DCE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204E6C" w:rsidRDefault="005B3DCE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204E6C" w:rsidRDefault="005B3DCE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2015/6/1</w:t>
      </w:r>
    </w:p>
    <w:p w:rsidR="00204E6C" w:rsidRDefault="00204E6C">
      <w:pPr>
        <w:rPr>
          <w:sz w:val="21"/>
          <w:szCs w:val="21"/>
          <w:lang w:val="en-US" w:eastAsia="zh-CN"/>
        </w:rPr>
      </w:pPr>
    </w:p>
    <w:p w:rsidR="00204E6C" w:rsidRDefault="005B3DCE">
      <w:pPr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cs="宋体" w:hint="eastAsia"/>
          <w:sz w:val="21"/>
          <w:szCs w:val="21"/>
          <w:lang w:val="en-US" w:eastAsia="zh-CN"/>
        </w:rPr>
        <w:t>在下面的范例中，演示了如何利用脚本函数，将两个16位的int类型转换成一个32位的int类型，其中数值a将放到新的32位int类型的高位，而b则放到低位。</w:t>
      </w:r>
    </w:p>
    <w:p w:rsidR="00204E6C" w:rsidRDefault="009A1B0C">
      <w:pPr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4" o:spid="_x0000_i1025" type="#_x0000_t75" style="width:422.55pt;height:333.45pt">
            <v:imagedata r:id="rId8" o:title="搜狗截图_2015-06-01_17-10-39"/>
          </v:shape>
        </w:pict>
      </w:r>
    </w:p>
    <w:p w:rsidR="00204E6C" w:rsidRDefault="00204E6C"/>
    <w:p w:rsidR="00204E6C" w:rsidRDefault="00204E6C">
      <w:pPr>
        <w:rPr>
          <w:lang w:val="en-US" w:eastAsia="zh-CN"/>
        </w:rPr>
      </w:pPr>
    </w:p>
    <w:sectPr w:rsidR="00204E6C">
      <w:headerReference w:type="default" r:id="rId9"/>
      <w:footerReference w:type="default" r:id="rId10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B0C" w:rsidRDefault="009A1B0C">
      <w:r>
        <w:separator/>
      </w:r>
    </w:p>
  </w:endnote>
  <w:endnote w:type="continuationSeparator" w:id="0">
    <w:p w:rsidR="009A1B0C" w:rsidRDefault="009A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204E6C">
      <w:tc>
        <w:tcPr>
          <w:tcW w:w="9288" w:type="dxa"/>
          <w:vAlign w:val="bottom"/>
        </w:tcPr>
        <w:p w:rsidR="00FD2832" w:rsidRDefault="00FD2832" w:rsidP="00FD2832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FD2832" w:rsidRDefault="00FD2832" w:rsidP="00FD2832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FD2832" w:rsidRDefault="00FD2832" w:rsidP="00FD2832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204E6C" w:rsidRDefault="005B3DCE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FD2832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204E6C" w:rsidRDefault="00204E6C">
    <w:pPr>
      <w:pStyle w:val="a3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B0C" w:rsidRDefault="009A1B0C">
      <w:r>
        <w:separator/>
      </w:r>
    </w:p>
  </w:footnote>
  <w:footnote w:type="continuationSeparator" w:id="0">
    <w:p w:rsidR="009A1B0C" w:rsidRDefault="009A1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6C" w:rsidRDefault="009A1B0C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6" type="#_x0000_t75" style="width:207.15pt;height:40.1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4E6C"/>
    <w:rsid w:val="00204E6C"/>
    <w:rsid w:val="005B3DCE"/>
    <w:rsid w:val="009A1B0C"/>
    <w:rsid w:val="009B493D"/>
    <w:rsid w:val="00FD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rFonts w:ascii="Tahoma" w:hAnsi="Tahoma" w:cs="Tahoma"/>
      <w:sz w:val="16"/>
      <w:szCs w:val="16"/>
    </w:rPr>
  </w:style>
  <w:style w:type="character" w:customStyle="1" w:styleId="CharCharCharChar">
    <w:name w:val="批注框文本 Char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FD2832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4</cp:revision>
  <cp:lastPrinted>2016-03-21T01:02:00Z</cp:lastPrinted>
  <dcterms:created xsi:type="dcterms:W3CDTF">2013-11-28T08:32:00Z</dcterms:created>
  <dcterms:modified xsi:type="dcterms:W3CDTF">2016-03-21T01:03:00Z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