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79" w:rsidRDefault="00625C2D">
      <w:pPr>
        <w:rPr>
          <w:rFonts w:hint="eastAsia"/>
        </w:rPr>
      </w:pPr>
      <w:r>
        <w:rPr>
          <w:rFonts w:hint="eastAsia"/>
        </w:rPr>
        <w:t>摄像机在转动过程中会有运动模糊现象</w:t>
      </w:r>
    </w:p>
    <w:p w:rsidR="00625C2D" w:rsidRPr="00625C2D" w:rsidRDefault="00625C2D"/>
    <w:sectPr w:rsidR="00625C2D" w:rsidRPr="00625C2D" w:rsidSect="007D3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0CC" w:rsidRDefault="00E900CC" w:rsidP="00154179">
      <w:r>
        <w:separator/>
      </w:r>
    </w:p>
  </w:endnote>
  <w:endnote w:type="continuationSeparator" w:id="1">
    <w:p w:rsidR="00E900CC" w:rsidRDefault="00E900CC" w:rsidP="001541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0CC" w:rsidRDefault="00E900CC" w:rsidP="00154179">
      <w:r>
        <w:separator/>
      </w:r>
    </w:p>
  </w:footnote>
  <w:footnote w:type="continuationSeparator" w:id="1">
    <w:p w:rsidR="00E900CC" w:rsidRDefault="00E900CC" w:rsidP="001541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179"/>
    <w:rsid w:val="00154179"/>
    <w:rsid w:val="002726DA"/>
    <w:rsid w:val="00625C2D"/>
    <w:rsid w:val="007D3A91"/>
    <w:rsid w:val="00BC251E"/>
    <w:rsid w:val="00E90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A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1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1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</Words>
  <Characters>17</Characters>
  <Application>Microsoft Office Word</Application>
  <DocSecurity>0</DocSecurity>
  <Lines>1</Lines>
  <Paragraphs>1</Paragraphs>
  <ScaleCrop>false</ScaleCrop>
  <Company>lgz_software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lgz_software</dc:creator>
  <cp:keywords/>
  <dc:description/>
  <cp:lastModifiedBy>lgz_software</cp:lastModifiedBy>
  <cp:revision>3</cp:revision>
  <dcterms:created xsi:type="dcterms:W3CDTF">2009-11-29T13:34:00Z</dcterms:created>
  <dcterms:modified xsi:type="dcterms:W3CDTF">2009-11-29T14:32:00Z</dcterms:modified>
</cp:coreProperties>
</file>