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通用APP使用说明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蓝牙连接</w:t>
      </w:r>
    </w:p>
    <w:p>
      <w:pPr>
        <w:jc w:val="center"/>
      </w:pPr>
      <w:r>
        <w:drawing>
          <wp:inline distT="0" distB="0" distL="114300" distR="114300">
            <wp:extent cx="2042160" cy="3599815"/>
            <wp:effectExtent l="0" t="0" r="15240" b="63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42160" cy="3599815"/>
            <wp:effectExtent l="0" t="0" r="15240" b="63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点击蓝牙按钮，跳出搜索界面，选择要连接的蓝牙名称（如：HC-06）</w:t>
      </w:r>
    </w:p>
    <w:p>
      <w:pPr>
        <w:jc w:val="center"/>
      </w:pPr>
      <w:r>
        <w:drawing>
          <wp:inline distT="0" distB="0" distL="114300" distR="114300">
            <wp:extent cx="2058035" cy="3599815"/>
            <wp:effectExtent l="0" t="0" r="18415" b="635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52320" cy="3599815"/>
            <wp:effectExtent l="0" t="0" r="5080" b="635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输入配对密码：1234（默认），连接成功后蓝牙图标变成黑色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二、配置按钮名称功能</w:t>
      </w:r>
    </w:p>
    <w:p>
      <w:pPr>
        <w:jc w:val="center"/>
      </w:pPr>
      <w:r>
        <w:drawing>
          <wp:inline distT="0" distB="0" distL="114300" distR="114300">
            <wp:extent cx="2041525" cy="3599815"/>
            <wp:effectExtent l="0" t="0" r="15875" b="63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9620" cy="3599815"/>
            <wp:effectExtent l="0" t="0" r="17780" b="635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lang w:val="en-US" w:eastAsia="zh-CN"/>
        </w:rPr>
        <w:t>点击设置图标，跳出配置对话框，这里共有三项可供配置，分别是显示名称、手按下命令、手抬起时命令；显示名称即是配置好后对应按钮显示的名称，</w:t>
      </w:r>
      <w:r>
        <w:rPr>
          <w:rFonts w:hint="eastAsia"/>
          <w:b/>
          <w:bCs/>
          <w:lang w:val="en-US" w:eastAsia="zh-CN"/>
        </w:rPr>
        <w:t>手按下命令</w:t>
      </w:r>
      <w:r>
        <w:rPr>
          <w:rFonts w:hint="eastAsia"/>
          <w:lang w:val="en-US" w:eastAsia="zh-CN"/>
        </w:rPr>
        <w:t>：按下按钮时要送的数据，同理</w:t>
      </w:r>
      <w:r>
        <w:rPr>
          <w:rFonts w:hint="eastAsia"/>
          <w:b/>
          <w:bCs/>
          <w:lang w:val="en-US" w:eastAsia="zh-CN"/>
        </w:rPr>
        <w:t>手抬起命令</w:t>
      </w:r>
      <w:r>
        <w:rPr>
          <w:rFonts w:hint="eastAsia"/>
          <w:lang w:val="en-US" w:eastAsia="zh-CN"/>
        </w:rPr>
        <w:t>即是松开按钮时发送的数据，修改完时一定要点</w:t>
      </w:r>
      <w:r>
        <w:rPr>
          <w:rFonts w:hint="eastAsia"/>
          <w:b/>
          <w:bCs/>
          <w:lang w:val="en-US" w:eastAsia="zh-CN"/>
        </w:rPr>
        <w:t>击修改完毕保存</w:t>
      </w:r>
    </w:p>
    <w:p>
      <w:pPr>
        <w:jc w:val="center"/>
      </w:pPr>
      <w:r>
        <w:drawing>
          <wp:inline distT="0" distB="0" distL="114300" distR="114300">
            <wp:extent cx="2048510" cy="3599815"/>
            <wp:effectExtent l="0" t="0" r="8890" b="635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三、语音功能</w:t>
      </w:r>
    </w:p>
    <w:p>
      <w:pPr>
        <w:jc w:val="center"/>
      </w:pPr>
      <w:r>
        <w:drawing>
          <wp:inline distT="0" distB="0" distL="114300" distR="114300">
            <wp:extent cx="2041525" cy="3599815"/>
            <wp:effectExtent l="0" t="0" r="15875" b="63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0095" cy="3599815"/>
            <wp:effectExtent l="0" t="0" r="8255" b="635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按下语音按钮，会跳出语音界面，此时对着手机麦克风说话，说话的内容需和某个按钮名称一致，就会发送对应按钮</w:t>
      </w:r>
      <w:r>
        <w:rPr>
          <w:rFonts w:hint="eastAsia"/>
          <w:b/>
          <w:bCs/>
          <w:lang w:val="en-US" w:eastAsia="zh-CN"/>
        </w:rPr>
        <w:t>手按下</w:t>
      </w:r>
      <w:r>
        <w:rPr>
          <w:rFonts w:hint="eastAsia"/>
          <w:b w:val="0"/>
          <w:bCs w:val="0"/>
          <w:lang w:val="en-US" w:eastAsia="zh-CN"/>
        </w:rPr>
        <w:t>时的命令</w:t>
      </w:r>
      <w:r>
        <w:rPr>
          <w:rFonts w:hint="eastAsia"/>
          <w:lang w:val="en-US" w:eastAsia="zh-CN"/>
        </w:rPr>
        <w:t>数据</w:t>
      </w:r>
    </w:p>
    <w:p>
      <w:pPr>
        <w:jc w:val="center"/>
      </w:pPr>
      <w:r>
        <w:drawing>
          <wp:inline distT="0" distB="0" distL="114300" distR="114300">
            <wp:extent cx="2043430" cy="3599815"/>
            <wp:effectExtent l="0" t="0" r="13970" b="635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lang w:val="en-US" w:eastAsia="zh-CN"/>
        </w:rPr>
        <w:t>如当麦克风识别</w:t>
      </w:r>
      <w:r>
        <w:rPr>
          <w:rFonts w:hint="eastAsia"/>
          <w:b/>
          <w:bCs/>
          <w:lang w:val="en-US" w:eastAsia="zh-CN"/>
        </w:rPr>
        <w:t>发送指令这个语音时，</w:t>
      </w:r>
      <w:r>
        <w:rPr>
          <w:rFonts w:hint="eastAsia"/>
          <w:b w:val="0"/>
          <w:bCs w:val="0"/>
          <w:lang w:val="en-US" w:eastAsia="zh-CN"/>
        </w:rPr>
        <w:t>就会对应发送12345678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方向复位按钮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45970" cy="3599815"/>
            <wp:effectExtent l="0" t="0" r="11430" b="635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51050" cy="3599815"/>
            <wp:effectExtent l="0" t="0" r="6350" b="635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这六个按钮都有自己默认的名称，当然也可以修改，方向按钮主要是用于控制小车时使用（</w:t>
      </w:r>
      <w:r>
        <w:rPr>
          <w:rFonts w:hint="eastAsia"/>
          <w:b/>
          <w:bCs/>
          <w:lang w:val="en-US" w:eastAsia="zh-CN"/>
        </w:rPr>
        <w:t>前进、后退、左转、右转、停止</w:t>
      </w:r>
      <w:r>
        <w:rPr>
          <w:rFonts w:hint="eastAsia"/>
          <w:b w:val="0"/>
          <w:bCs w:val="0"/>
          <w:lang w:val="en-US" w:eastAsia="zh-CN"/>
        </w:rPr>
        <w:t>），当然也可以用作其它方面；</w:t>
      </w:r>
      <w:r>
        <w:rPr>
          <w:rFonts w:hint="eastAsia"/>
          <w:b/>
          <w:bCs/>
          <w:lang w:val="en-US" w:eastAsia="zh-CN"/>
        </w:rPr>
        <w:t>复位按钮</w:t>
      </w:r>
      <w:r>
        <w:rPr>
          <w:rFonts w:hint="eastAsia"/>
          <w:b w:val="0"/>
          <w:bCs w:val="0"/>
          <w:lang w:val="en-US" w:eastAsia="zh-CN"/>
        </w:rPr>
        <w:t>主要是用来完成某个复位操作 ，如发送某个指令让机器人站立等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迷你简菱心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50B2"/>
    <w:multiLevelType w:val="singleLevel"/>
    <w:tmpl w:val="599E50B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9E7468"/>
    <w:multiLevelType w:val="singleLevel"/>
    <w:tmpl w:val="599E7468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31702"/>
    <w:rsid w:val="01C965F5"/>
    <w:rsid w:val="03F65364"/>
    <w:rsid w:val="052F4222"/>
    <w:rsid w:val="056D4923"/>
    <w:rsid w:val="09E82C2A"/>
    <w:rsid w:val="0EC30A02"/>
    <w:rsid w:val="0F5E4420"/>
    <w:rsid w:val="0FEC4403"/>
    <w:rsid w:val="1032101F"/>
    <w:rsid w:val="110007D5"/>
    <w:rsid w:val="13EA5765"/>
    <w:rsid w:val="148E289F"/>
    <w:rsid w:val="15863C7E"/>
    <w:rsid w:val="17084C39"/>
    <w:rsid w:val="18935E9E"/>
    <w:rsid w:val="1A591842"/>
    <w:rsid w:val="1EF0747F"/>
    <w:rsid w:val="20C20A9E"/>
    <w:rsid w:val="21812039"/>
    <w:rsid w:val="230B7D37"/>
    <w:rsid w:val="25BE4749"/>
    <w:rsid w:val="25E57FE3"/>
    <w:rsid w:val="27A70BEC"/>
    <w:rsid w:val="2B052532"/>
    <w:rsid w:val="2D1E66D0"/>
    <w:rsid w:val="30276B35"/>
    <w:rsid w:val="304C2E89"/>
    <w:rsid w:val="38335964"/>
    <w:rsid w:val="3B205B10"/>
    <w:rsid w:val="3C4B6B28"/>
    <w:rsid w:val="40D33FC9"/>
    <w:rsid w:val="40F42A04"/>
    <w:rsid w:val="410B7633"/>
    <w:rsid w:val="42E51343"/>
    <w:rsid w:val="441F67BB"/>
    <w:rsid w:val="46C3521D"/>
    <w:rsid w:val="49281773"/>
    <w:rsid w:val="496B7776"/>
    <w:rsid w:val="4B2F0C98"/>
    <w:rsid w:val="4BE85F3D"/>
    <w:rsid w:val="4C62506F"/>
    <w:rsid w:val="4FB93350"/>
    <w:rsid w:val="50E418FD"/>
    <w:rsid w:val="53B62A41"/>
    <w:rsid w:val="559B1EC4"/>
    <w:rsid w:val="564768D9"/>
    <w:rsid w:val="57EB580A"/>
    <w:rsid w:val="580D2413"/>
    <w:rsid w:val="586D4E77"/>
    <w:rsid w:val="59AD4FAE"/>
    <w:rsid w:val="5A4A21DF"/>
    <w:rsid w:val="5D037D04"/>
    <w:rsid w:val="5D4E56C4"/>
    <w:rsid w:val="5EA143EF"/>
    <w:rsid w:val="5F5E6081"/>
    <w:rsid w:val="618B3D99"/>
    <w:rsid w:val="624B02E3"/>
    <w:rsid w:val="6B026179"/>
    <w:rsid w:val="6B7F11CA"/>
    <w:rsid w:val="6E4620C7"/>
    <w:rsid w:val="6EA93E29"/>
    <w:rsid w:val="6FAC734A"/>
    <w:rsid w:val="6FD90CCE"/>
    <w:rsid w:val="70046A36"/>
    <w:rsid w:val="70F57D58"/>
    <w:rsid w:val="71431702"/>
    <w:rsid w:val="743164D8"/>
    <w:rsid w:val="75141CDB"/>
    <w:rsid w:val="76E72BF0"/>
    <w:rsid w:val="76EA6C22"/>
    <w:rsid w:val="78570849"/>
    <w:rsid w:val="78705AB6"/>
    <w:rsid w:val="787F2F3D"/>
    <w:rsid w:val="7A6C0ACB"/>
    <w:rsid w:val="7C706BD2"/>
    <w:rsid w:val="7ECB5EAA"/>
    <w:rsid w:val="7F0D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Autospacing="0" w:afterAutospacing="0"/>
      <w:jc w:val="center"/>
      <w:outlineLvl w:val="0"/>
    </w:pPr>
    <w:rPr>
      <w:rFonts w:ascii="宋体" w:hAnsi="宋体" w:eastAsia="黑体" w:cs="宋体"/>
      <w:b/>
      <w:bCs/>
      <w:kern w:val="36"/>
      <w:sz w:val="2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00" w:lineRule="exact"/>
      <w:outlineLvl w:val="1"/>
    </w:pPr>
    <w:rPr>
      <w:rFonts w:ascii="Arial" w:hAnsi="Arial" w:eastAsia="黑体"/>
      <w:b/>
      <w:bCs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2017-08-24T03:40:00Z</dcterms:created>
  <dc:creator>YFQ</dc:creator>
  <cp:lastModifiedBy>YFQ</cp:lastModifiedBy>
  <dcterms:modified xsi:type="dcterms:W3CDTF">2017-08-24T07:08:25Z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