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A782B" w14:textId="17F40763" w:rsidR="00DF206D" w:rsidRDefault="00F050A6" w:rsidP="00F050A6">
      <w:pPr>
        <w:pStyle w:val="1"/>
        <w:ind w:left="1260" w:firstLine="420"/>
      </w:pPr>
      <w:r>
        <w:rPr>
          <w:rFonts w:hint="eastAsia"/>
        </w:rPr>
        <w:t>精新相能接口文档</w:t>
      </w:r>
    </w:p>
    <w:p w14:paraId="07CC2920" w14:textId="7961306B" w:rsidR="00F050A6" w:rsidRPr="00F050A6" w:rsidRDefault="00F050A6" w:rsidP="00F050A6">
      <w:pPr>
        <w:pStyle w:val="2"/>
      </w:pPr>
      <w:r>
        <w:rPr>
          <w:rFonts w:hint="eastAsia"/>
        </w:rPr>
        <w:t>前端展示接口</w:t>
      </w:r>
    </w:p>
    <w:p w14:paraId="46A18EFF" w14:textId="198B3682" w:rsidR="00F050A6" w:rsidRDefault="00F050A6" w:rsidP="00F050A6">
      <w:r>
        <w:rPr>
          <w:rFonts w:hint="eastAsia"/>
        </w:rPr>
        <w:t>URL：</w:t>
      </w:r>
      <w:r>
        <w:fldChar w:fldCharType="begin"/>
      </w:r>
      <w:r>
        <w:instrText xml:space="preserve"> HYPERLINK "</w:instrText>
      </w:r>
      <w:r w:rsidRPr="00F050A6">
        <w:instrText>http://out.ccsc58.cc/DATA_PORT_JINGXINXIANGNENG_1.01/jxxn/public/</w:instrText>
      </w:r>
      <w:r>
        <w:instrText xml:space="preserve">" </w:instrText>
      </w:r>
      <w:r>
        <w:fldChar w:fldCharType="separate"/>
      </w:r>
      <w:r w:rsidRPr="007A7431">
        <w:rPr>
          <w:rStyle w:val="a3"/>
        </w:rPr>
        <w:t>http://out.ccsc58.cc/DATA_PORT_JINGXINXIANGNENG_1.01/jxxn/public/</w:t>
      </w:r>
      <w:r>
        <w:fldChar w:fldCharType="end"/>
      </w:r>
    </w:p>
    <w:p w14:paraId="1513B7B2" w14:textId="06C7A64A" w:rsidR="00F050A6" w:rsidRDefault="00F050A6" w:rsidP="00F050A6">
      <w:r>
        <w:rPr>
          <w:rFonts w:hint="eastAsia"/>
        </w:rPr>
        <w:t>格式：</w:t>
      </w:r>
    </w:p>
    <w:p w14:paraId="11B8A883" w14:textId="77777777" w:rsidR="00F050A6" w:rsidRDefault="00F050A6" w:rsidP="00F050A6">
      <w:r>
        <w:t>{</w:t>
      </w:r>
    </w:p>
    <w:p w14:paraId="74257018" w14:textId="77777777" w:rsidR="00F050A6" w:rsidRDefault="00F050A6" w:rsidP="00F050A6">
      <w:r>
        <w:t xml:space="preserve">  "code": "200",</w:t>
      </w:r>
    </w:p>
    <w:p w14:paraId="5B4A45FF" w14:textId="77777777" w:rsidR="00F050A6" w:rsidRDefault="00F050A6" w:rsidP="00F050A6">
      <w:r>
        <w:t xml:space="preserve">  "data": {</w:t>
      </w:r>
    </w:p>
    <w:p w14:paraId="4B6C3C73" w14:textId="77777777" w:rsidR="00F050A6" w:rsidRDefault="00F050A6" w:rsidP="00F050A6">
      <w:r>
        <w:t xml:space="preserve">    "banner": [</w:t>
      </w:r>
    </w:p>
    <w:p w14:paraId="1257E870" w14:textId="77777777" w:rsidR="00F050A6" w:rsidRDefault="00F050A6" w:rsidP="00F050A6">
      <w:r>
        <w:t xml:space="preserve">      {</w:t>
      </w:r>
    </w:p>
    <w:p w14:paraId="1625A4C4" w14:textId="5C9ED6B5" w:rsidR="00F050A6" w:rsidRDefault="00F050A6" w:rsidP="00F050A6">
      <w:r>
        <w:t xml:space="preserve">       </w:t>
      </w:r>
      <w:r>
        <w:rPr>
          <w:rFonts w:hint="eastAsia"/>
        </w:rPr>
        <w:t>横幅信息的数组</w:t>
      </w:r>
    </w:p>
    <w:p w14:paraId="3D2EBEBB" w14:textId="77777777" w:rsidR="00F050A6" w:rsidRDefault="00F050A6" w:rsidP="00F050A6">
      <w:r>
        <w:t xml:space="preserve">      }</w:t>
      </w:r>
    </w:p>
    <w:p w14:paraId="344323C0" w14:textId="24E87234" w:rsidR="00F050A6" w:rsidRDefault="00F050A6" w:rsidP="00F050A6">
      <w:pPr>
        <w:ind w:firstLine="420"/>
      </w:pPr>
      <w:r>
        <w:t>],</w:t>
      </w:r>
    </w:p>
    <w:p w14:paraId="2668FE17" w14:textId="55FE8CF5" w:rsidR="00F050A6" w:rsidRDefault="00F050A6" w:rsidP="00F050A6">
      <w:pPr>
        <w:ind w:firstLineChars="100" w:firstLine="210"/>
      </w:pPr>
      <w:r>
        <w:rPr>
          <w:rFonts w:hint="eastAsia"/>
        </w:rPr>
        <w:t>}</w:t>
      </w:r>
    </w:p>
    <w:p w14:paraId="21726C3F" w14:textId="0A835818" w:rsidR="00F050A6" w:rsidRDefault="00F050A6" w:rsidP="00F050A6">
      <w:r>
        <w:rPr>
          <w:rFonts w:hint="eastAsia"/>
        </w:rPr>
        <w:t>}</w:t>
      </w:r>
    </w:p>
    <w:p w14:paraId="6BD741B8" w14:textId="3C01281B" w:rsidR="00F050A6" w:rsidRDefault="00F050A6" w:rsidP="00F050A6"/>
    <w:p w14:paraId="03D47F97" w14:textId="57052BF3" w:rsidR="00F050A6" w:rsidRDefault="00F050A6" w:rsidP="00F050A6">
      <w:pPr>
        <w:pStyle w:val="2"/>
      </w:pPr>
      <w:r>
        <w:rPr>
          <w:rFonts w:hint="eastAsia"/>
        </w:rPr>
        <w:t>关于我们接口</w:t>
      </w:r>
    </w:p>
    <w:p w14:paraId="7C73F8B1" w14:textId="1D5AEFE3" w:rsidR="00F050A6" w:rsidRDefault="00F050A6" w:rsidP="00F050A6">
      <w:r>
        <w:rPr>
          <w:rFonts w:hint="eastAsia"/>
        </w:rPr>
        <w:t>URL：</w:t>
      </w:r>
      <w:r>
        <w:fldChar w:fldCharType="begin"/>
      </w:r>
      <w:r>
        <w:instrText xml:space="preserve"> HYPERLINK "</w:instrText>
      </w:r>
      <w:r w:rsidRPr="00F050A6">
        <w:instrText>http://out.ccsc58.cc/DATA_PORT_JINGXINXIANGNENG_1.01/jxxn/public/index.php/index/company/index</w:instrText>
      </w:r>
      <w:r>
        <w:instrText xml:space="preserve">" </w:instrText>
      </w:r>
      <w:r>
        <w:fldChar w:fldCharType="separate"/>
      </w:r>
      <w:r w:rsidRPr="007A7431">
        <w:rPr>
          <w:rStyle w:val="a3"/>
        </w:rPr>
        <w:t>http://out.ccsc58.cc/DATA_PORT_JINGXINXIANGNENG_1.01/jxxn/public/index.php/index/company/index</w:t>
      </w:r>
      <w:r>
        <w:fldChar w:fldCharType="end"/>
      </w:r>
    </w:p>
    <w:p w14:paraId="4E162684" w14:textId="77777777" w:rsidR="00F050A6" w:rsidRDefault="00F050A6" w:rsidP="00F050A6">
      <w:r>
        <w:rPr>
          <w:rFonts w:hint="eastAsia"/>
        </w:rPr>
        <w:t>格式：</w:t>
      </w:r>
    </w:p>
    <w:p w14:paraId="42D08107" w14:textId="77777777" w:rsidR="00F050A6" w:rsidRDefault="00F050A6" w:rsidP="00F050A6">
      <w:r>
        <w:t>{</w:t>
      </w:r>
    </w:p>
    <w:p w14:paraId="53F2B2AC" w14:textId="77777777" w:rsidR="00F050A6" w:rsidRDefault="00F050A6" w:rsidP="00F050A6">
      <w:r>
        <w:t xml:space="preserve">  "code": "200",</w:t>
      </w:r>
    </w:p>
    <w:p w14:paraId="20BD551E" w14:textId="77777777" w:rsidR="00F050A6" w:rsidRDefault="00F050A6" w:rsidP="00F050A6">
      <w:r>
        <w:t xml:space="preserve">  "data": {</w:t>
      </w:r>
    </w:p>
    <w:p w14:paraId="1A771134" w14:textId="6AB33BE8" w:rsidR="00F050A6" w:rsidRDefault="00F050A6" w:rsidP="00F050A6">
      <w:r>
        <w:t xml:space="preserve">    "</w:t>
      </w:r>
      <w:r>
        <w:rPr>
          <w:rFonts w:hint="eastAsia"/>
        </w:rPr>
        <w:t>company</w:t>
      </w:r>
      <w:r>
        <w:t>": [</w:t>
      </w:r>
    </w:p>
    <w:p w14:paraId="64DBBF4C" w14:textId="77777777" w:rsidR="00F050A6" w:rsidRDefault="00F050A6" w:rsidP="00F050A6">
      <w:r>
        <w:t xml:space="preserve">      {</w:t>
      </w:r>
    </w:p>
    <w:p w14:paraId="5D46A46B" w14:textId="64FF9CB0" w:rsidR="00F050A6" w:rsidRDefault="00F050A6" w:rsidP="00F050A6">
      <w:r>
        <w:t xml:space="preserve">       </w:t>
      </w:r>
      <w:r>
        <w:rPr>
          <w:rFonts w:hint="eastAsia"/>
        </w:rPr>
        <w:t>公司信息的数组</w:t>
      </w:r>
    </w:p>
    <w:p w14:paraId="7A1E8697" w14:textId="77777777" w:rsidR="00F050A6" w:rsidRDefault="00F050A6" w:rsidP="00F050A6">
      <w:r>
        <w:t xml:space="preserve">      }</w:t>
      </w:r>
    </w:p>
    <w:p w14:paraId="001E5A60" w14:textId="3D2B0060" w:rsidR="00F050A6" w:rsidRDefault="00F050A6" w:rsidP="00F050A6">
      <w:pPr>
        <w:ind w:firstLine="420"/>
      </w:pPr>
      <w:r>
        <w:t>],</w:t>
      </w:r>
    </w:p>
    <w:p w14:paraId="35BA470E" w14:textId="43B6A4B0" w:rsidR="00F050A6" w:rsidRDefault="00F050A6" w:rsidP="00F050A6">
      <w:pPr>
        <w:ind w:firstLine="420"/>
      </w:pPr>
      <w:r>
        <w:t>……</w:t>
      </w:r>
      <w:proofErr w:type="gramStart"/>
      <w:r>
        <w:t>….</w:t>
      </w:r>
      <w:r>
        <w:rPr>
          <w:rFonts w:hint="eastAsia"/>
        </w:rPr>
        <w:t>这边是对应的不同位置的信息数组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跟company数组格式一样</w:t>
      </w:r>
    </w:p>
    <w:p w14:paraId="277DD0BF" w14:textId="77777777" w:rsidR="00F050A6" w:rsidRDefault="00F050A6" w:rsidP="00F050A6">
      <w:pPr>
        <w:ind w:firstLineChars="100" w:firstLine="210"/>
      </w:pPr>
      <w:r>
        <w:rPr>
          <w:rFonts w:hint="eastAsia"/>
        </w:rPr>
        <w:t>}</w:t>
      </w:r>
    </w:p>
    <w:p w14:paraId="20BDE7E3" w14:textId="77777777" w:rsidR="00F050A6" w:rsidRDefault="00F050A6" w:rsidP="00F050A6">
      <w:r>
        <w:rPr>
          <w:rFonts w:hint="eastAsia"/>
        </w:rPr>
        <w:t>}</w:t>
      </w:r>
    </w:p>
    <w:p w14:paraId="6AAEC706" w14:textId="50D8C0AA" w:rsidR="00F050A6" w:rsidRDefault="00F050A6" w:rsidP="00F050A6"/>
    <w:p w14:paraId="26641399" w14:textId="1C218F98" w:rsidR="00F050A6" w:rsidRDefault="00F050A6" w:rsidP="00F050A6">
      <w:pPr>
        <w:pStyle w:val="2"/>
      </w:pPr>
      <w:r>
        <w:rPr>
          <w:rFonts w:hint="eastAsia"/>
        </w:rPr>
        <w:t>信息详情接口</w:t>
      </w:r>
    </w:p>
    <w:p w14:paraId="4E8E738A" w14:textId="66A8EAAD" w:rsidR="00F050A6" w:rsidRPr="00F050A6" w:rsidRDefault="00F050A6" w:rsidP="00F050A6">
      <w:r>
        <w:rPr>
          <w:rFonts w:hint="eastAsia"/>
        </w:rPr>
        <w:t>URL：</w:t>
      </w:r>
      <w:r w:rsidRPr="00F050A6">
        <w:lastRenderedPageBreak/>
        <w:t>http://out.ccsc58.cc/DATA_PORT_JINGXINXIANGNENG_1.01/jxxn/public/index.php/index/message/index</w:t>
      </w:r>
    </w:p>
    <w:p w14:paraId="538ADD9B" w14:textId="32F376B0" w:rsidR="00F050A6" w:rsidRDefault="00F050A6" w:rsidP="00F050A6">
      <w:r>
        <w:rPr>
          <w:rFonts w:hint="eastAsia"/>
        </w:rPr>
        <w:t>参数 ： 文章对应的id</w:t>
      </w:r>
    </w:p>
    <w:p w14:paraId="411D11C8" w14:textId="31CFBC21" w:rsidR="00F050A6" w:rsidRDefault="00F050A6" w:rsidP="00F050A6">
      <w:r>
        <w:rPr>
          <w:rFonts w:hint="eastAsia"/>
        </w:rPr>
        <w:t>格式;</w:t>
      </w:r>
    </w:p>
    <w:p w14:paraId="5183DF02" w14:textId="77777777" w:rsidR="00F050A6" w:rsidRDefault="00F050A6" w:rsidP="00F050A6">
      <w:r>
        <w:t>{</w:t>
      </w:r>
    </w:p>
    <w:p w14:paraId="4B0F2B97" w14:textId="77777777" w:rsidR="00F050A6" w:rsidRDefault="00F050A6" w:rsidP="00F050A6">
      <w:r>
        <w:t xml:space="preserve">  "code": "200",</w:t>
      </w:r>
    </w:p>
    <w:p w14:paraId="20080DDC" w14:textId="77777777" w:rsidR="00F050A6" w:rsidRDefault="00F050A6" w:rsidP="00F050A6">
      <w:r>
        <w:t xml:space="preserve">  "data": {</w:t>
      </w:r>
    </w:p>
    <w:p w14:paraId="700867C4" w14:textId="1D09AE3E" w:rsidR="00F050A6" w:rsidRDefault="00F050A6" w:rsidP="00F050A6">
      <w:r>
        <w:t xml:space="preserve">    "message": [</w:t>
      </w:r>
    </w:p>
    <w:p w14:paraId="0D81C8E9" w14:textId="77777777" w:rsidR="00F050A6" w:rsidRDefault="00F050A6" w:rsidP="00F050A6">
      <w:r>
        <w:t xml:space="preserve">      {</w:t>
      </w:r>
    </w:p>
    <w:p w14:paraId="47054C1D" w14:textId="4CB5774A" w:rsidR="00F050A6" w:rsidRDefault="00F050A6" w:rsidP="00F050A6">
      <w:r>
        <w:t xml:space="preserve">       </w:t>
      </w:r>
      <w:r>
        <w:rPr>
          <w:rFonts w:hint="eastAsia"/>
        </w:rPr>
        <w:t>详细信息的数组</w:t>
      </w:r>
    </w:p>
    <w:p w14:paraId="3145DA97" w14:textId="77777777" w:rsidR="00F050A6" w:rsidRDefault="00F050A6" w:rsidP="00F050A6">
      <w:r>
        <w:t xml:space="preserve">      }</w:t>
      </w:r>
    </w:p>
    <w:p w14:paraId="5FDF9577" w14:textId="77777777" w:rsidR="00F050A6" w:rsidRDefault="00F050A6" w:rsidP="00F050A6">
      <w:pPr>
        <w:ind w:firstLine="420"/>
      </w:pPr>
      <w:r>
        <w:t>],</w:t>
      </w:r>
    </w:p>
    <w:p w14:paraId="1F75E26E" w14:textId="3029A2BB" w:rsidR="00F050A6" w:rsidRDefault="00F050A6" w:rsidP="00F050A6">
      <w:pPr>
        <w:ind w:firstLine="420"/>
      </w:pPr>
      <w:r>
        <w:t>……</w:t>
      </w:r>
      <w:proofErr w:type="gramStart"/>
      <w:r>
        <w:t>….</w:t>
      </w:r>
      <w:r>
        <w:rPr>
          <w:rFonts w:hint="eastAsia"/>
        </w:rPr>
        <w:t>这边是对应的</w:t>
      </w:r>
      <w:r w:rsidR="00F821D3">
        <w:rPr>
          <w:rFonts w:hint="eastAsia"/>
        </w:rPr>
        <w:t>热门推荐</w:t>
      </w:r>
      <w:proofErr w:type="spellStart"/>
      <w:proofErr w:type="gramEnd"/>
      <w:r w:rsidR="00F821D3">
        <w:rPr>
          <w:rFonts w:hint="eastAsia"/>
        </w:rPr>
        <w:t>hot</w:t>
      </w:r>
      <w:r w:rsidR="00F821D3">
        <w:t>_message</w:t>
      </w:r>
      <w:proofErr w:type="spellEnd"/>
      <w:r>
        <w:rPr>
          <w:rFonts w:hint="eastAsia"/>
        </w:rPr>
        <w:t xml:space="preserve">的信息数组 </w:t>
      </w:r>
      <w:r>
        <w:t xml:space="preserve"> </w:t>
      </w:r>
      <w:r>
        <w:rPr>
          <w:rFonts w:hint="eastAsia"/>
        </w:rPr>
        <w:t>跟</w:t>
      </w:r>
      <w:r w:rsidR="00F821D3">
        <w:t>message</w:t>
      </w:r>
      <w:r>
        <w:rPr>
          <w:rFonts w:hint="eastAsia"/>
        </w:rPr>
        <w:t>数组格式一样</w:t>
      </w:r>
    </w:p>
    <w:p w14:paraId="087C5488" w14:textId="77777777" w:rsidR="00F050A6" w:rsidRDefault="00F050A6" w:rsidP="00F050A6">
      <w:pPr>
        <w:ind w:firstLineChars="100" w:firstLine="210"/>
      </w:pPr>
      <w:r>
        <w:rPr>
          <w:rFonts w:hint="eastAsia"/>
        </w:rPr>
        <w:t>}</w:t>
      </w:r>
    </w:p>
    <w:p w14:paraId="24C38C39" w14:textId="4854AFCF" w:rsidR="00F050A6" w:rsidRDefault="00F050A6" w:rsidP="00F050A6">
      <w:r>
        <w:rPr>
          <w:rFonts w:hint="eastAsia"/>
        </w:rPr>
        <w:t>}</w:t>
      </w:r>
    </w:p>
    <w:p w14:paraId="73E963CD" w14:textId="5BA693E0" w:rsidR="00F821D3" w:rsidRDefault="00F821D3" w:rsidP="00F050A6"/>
    <w:p w14:paraId="2C6D6035" w14:textId="36974D64" w:rsidR="00F821D3" w:rsidRDefault="00F821D3" w:rsidP="00F821D3">
      <w:pPr>
        <w:pStyle w:val="2"/>
      </w:pPr>
      <w:r>
        <w:rPr>
          <w:rFonts w:hint="eastAsia"/>
        </w:rPr>
        <w:t xml:space="preserve">保温箱 冰板 </w:t>
      </w:r>
      <w:r>
        <w:t xml:space="preserve"> </w:t>
      </w:r>
      <w:r>
        <w:rPr>
          <w:rFonts w:hint="eastAsia"/>
        </w:rPr>
        <w:t xml:space="preserve">温度计 </w:t>
      </w:r>
      <w:r>
        <w:t xml:space="preserve"> </w:t>
      </w:r>
      <w:r>
        <w:rPr>
          <w:rFonts w:hint="eastAsia"/>
        </w:rPr>
        <w:t>云平台接口都一样</w:t>
      </w:r>
    </w:p>
    <w:p w14:paraId="6580C80C" w14:textId="0D4CEF34" w:rsidR="00F821D3" w:rsidRDefault="00F821D3" w:rsidP="00F821D3">
      <w:r>
        <w:rPr>
          <w:rFonts w:hint="eastAsia"/>
        </w:rPr>
        <w:t>保温箱U</w:t>
      </w:r>
      <w:r>
        <w:t>RL</w:t>
      </w:r>
      <w:r>
        <w:rPr>
          <w:rFonts w:hint="eastAsia"/>
        </w:rPr>
        <w:t>；</w:t>
      </w:r>
    </w:p>
    <w:p w14:paraId="6E075441" w14:textId="305DCACE" w:rsidR="00F821D3" w:rsidRDefault="00366E7B" w:rsidP="00F821D3">
      <w:hyperlink r:id="rId4" w:history="1">
        <w:r w:rsidR="003D53E3" w:rsidRPr="007A7431">
          <w:rPr>
            <w:rStyle w:val="a3"/>
          </w:rPr>
          <w:t>http://out.ccsc58.cc/DATA_PORT_JINGXINXIANGNENG_1.01/jxxn/public/index.php/index/product/bwx</w:t>
        </w:r>
      </w:hyperlink>
    </w:p>
    <w:p w14:paraId="026E9DE7" w14:textId="77777777" w:rsidR="003D53E3" w:rsidRDefault="003D53E3" w:rsidP="003D53E3">
      <w:r>
        <w:rPr>
          <w:rFonts w:hint="eastAsia"/>
        </w:rPr>
        <w:t>冰板U</w:t>
      </w:r>
      <w:r>
        <w:t>RL</w:t>
      </w:r>
      <w:r>
        <w:rPr>
          <w:rFonts w:hint="eastAsia"/>
        </w:rPr>
        <w:t>；</w:t>
      </w:r>
    </w:p>
    <w:p w14:paraId="1939FBF5" w14:textId="39269E85" w:rsidR="003D53E3" w:rsidRPr="003D53E3" w:rsidRDefault="00366E7B" w:rsidP="003D53E3">
      <w:hyperlink r:id="rId5" w:history="1">
        <w:r w:rsidR="003D53E3" w:rsidRPr="007A7431">
          <w:rPr>
            <w:rStyle w:val="a3"/>
          </w:rPr>
          <w:t>http://out.ccsc58.cc/DATA_PORT_JINGXINXIANGNENG_1.01/jxxn/public/index.php/index/product/bb</w:t>
        </w:r>
      </w:hyperlink>
      <w:r w:rsidR="003D53E3" w:rsidRPr="003D53E3">
        <w:rPr>
          <w:rFonts w:hint="eastAsia"/>
        </w:rPr>
        <w:t xml:space="preserve"> </w:t>
      </w:r>
    </w:p>
    <w:p w14:paraId="6083A58B" w14:textId="199C2577" w:rsidR="003D53E3" w:rsidRDefault="003D53E3" w:rsidP="003D53E3">
      <w:r>
        <w:rPr>
          <w:rFonts w:hint="eastAsia"/>
        </w:rPr>
        <w:t>温度计U</w:t>
      </w:r>
      <w:r>
        <w:t>RL</w:t>
      </w:r>
      <w:r>
        <w:rPr>
          <w:rFonts w:hint="eastAsia"/>
        </w:rPr>
        <w:t>；</w:t>
      </w:r>
    </w:p>
    <w:p w14:paraId="16561535" w14:textId="41827A1D" w:rsidR="003D53E3" w:rsidRPr="003D53E3" w:rsidRDefault="00366E7B" w:rsidP="003D53E3">
      <w:hyperlink r:id="rId6" w:history="1">
        <w:r w:rsidR="003D53E3" w:rsidRPr="007A7431">
          <w:rPr>
            <w:rStyle w:val="a3"/>
          </w:rPr>
          <w:t>http://out.ccsc58.cc/DATA_PORT_JINGXINXIANGNENG_1.01/jxxn/public/index.php/index/product/wdj</w:t>
        </w:r>
      </w:hyperlink>
    </w:p>
    <w:p w14:paraId="3572A089" w14:textId="7E8C8B85" w:rsidR="003D53E3" w:rsidRDefault="003D53E3" w:rsidP="003D53E3">
      <w:r>
        <w:rPr>
          <w:rFonts w:hint="eastAsia"/>
        </w:rPr>
        <w:t>云平台U</w:t>
      </w:r>
      <w:r>
        <w:t>RL</w:t>
      </w:r>
      <w:r>
        <w:rPr>
          <w:rFonts w:hint="eastAsia"/>
        </w:rPr>
        <w:t>；</w:t>
      </w:r>
    </w:p>
    <w:p w14:paraId="424232C2" w14:textId="71BCAFE0" w:rsidR="003D53E3" w:rsidRPr="003D53E3" w:rsidRDefault="00366E7B" w:rsidP="00F821D3">
      <w:hyperlink r:id="rId7" w:history="1">
        <w:r w:rsidR="003D53E3" w:rsidRPr="007A7431">
          <w:rPr>
            <w:rStyle w:val="a3"/>
          </w:rPr>
          <w:t>http://out.ccsc58.cc/DATA_PORT_JINGXINXIANGNENG_1.01/jxxn/public/index.php/index/product/ypt</w:t>
        </w:r>
      </w:hyperlink>
    </w:p>
    <w:p w14:paraId="2250AB87" w14:textId="77777777" w:rsidR="00F821D3" w:rsidRDefault="00F821D3" w:rsidP="00F821D3">
      <w:r>
        <w:rPr>
          <w:rFonts w:hint="eastAsia"/>
        </w:rPr>
        <w:t>格式;</w:t>
      </w:r>
    </w:p>
    <w:p w14:paraId="0BD10CC6" w14:textId="77777777" w:rsidR="00F821D3" w:rsidRDefault="00F821D3" w:rsidP="00F821D3">
      <w:r>
        <w:t>{</w:t>
      </w:r>
    </w:p>
    <w:p w14:paraId="6DE3BA47" w14:textId="77777777" w:rsidR="00F821D3" w:rsidRDefault="00F821D3" w:rsidP="00F821D3">
      <w:r>
        <w:t xml:space="preserve">  "code": "200",</w:t>
      </w:r>
    </w:p>
    <w:p w14:paraId="546E3864" w14:textId="77777777" w:rsidR="00F821D3" w:rsidRDefault="00F821D3" w:rsidP="00F821D3">
      <w:r>
        <w:t xml:space="preserve">  "data": {</w:t>
      </w:r>
    </w:p>
    <w:p w14:paraId="2376453F" w14:textId="4B6B1112" w:rsidR="00F821D3" w:rsidRDefault="00F821D3" w:rsidP="00F821D3">
      <w:r>
        <w:t xml:space="preserve">    "</w:t>
      </w:r>
      <w:proofErr w:type="spellStart"/>
      <w:r w:rsidR="003D53E3">
        <w:t>bwx</w:t>
      </w:r>
      <w:proofErr w:type="spellEnd"/>
      <w:r w:rsidR="003D53E3">
        <w:rPr>
          <w:rFonts w:hint="eastAsia"/>
        </w:rPr>
        <w:t>（</w:t>
      </w:r>
      <w:proofErr w:type="spellStart"/>
      <w:r w:rsidR="003D53E3">
        <w:rPr>
          <w:rFonts w:hint="eastAsia"/>
        </w:rPr>
        <w:t>ypt</w:t>
      </w:r>
      <w:r w:rsidR="003D53E3">
        <w:t>,wdj,bb</w:t>
      </w:r>
      <w:proofErr w:type="spellEnd"/>
      <w:r w:rsidR="003D53E3">
        <w:rPr>
          <w:rFonts w:hint="eastAsia"/>
        </w:rPr>
        <w:t>）</w:t>
      </w:r>
      <w:r>
        <w:t>": [</w:t>
      </w:r>
    </w:p>
    <w:p w14:paraId="0B4B5177" w14:textId="77777777" w:rsidR="00F821D3" w:rsidRDefault="00F821D3" w:rsidP="00F821D3">
      <w:r>
        <w:t xml:space="preserve">      {</w:t>
      </w:r>
    </w:p>
    <w:p w14:paraId="6380F1F5" w14:textId="793A8182" w:rsidR="00F821D3" w:rsidRDefault="00F821D3" w:rsidP="00F821D3">
      <w:r>
        <w:t xml:space="preserve">       </w:t>
      </w:r>
      <w:r w:rsidR="003D53E3">
        <w:rPr>
          <w:rFonts w:hint="eastAsia"/>
        </w:rPr>
        <w:t>保温箱</w:t>
      </w:r>
      <w:r>
        <w:rPr>
          <w:rFonts w:hint="eastAsia"/>
        </w:rPr>
        <w:t>信息的数组</w:t>
      </w:r>
    </w:p>
    <w:p w14:paraId="64CF38E4" w14:textId="77777777" w:rsidR="00F821D3" w:rsidRDefault="00F821D3" w:rsidP="00F821D3">
      <w:r>
        <w:t xml:space="preserve">      }</w:t>
      </w:r>
    </w:p>
    <w:p w14:paraId="7CC66A73" w14:textId="77777777" w:rsidR="00F821D3" w:rsidRDefault="00F821D3" w:rsidP="00F821D3">
      <w:pPr>
        <w:ind w:firstLine="420"/>
      </w:pPr>
      <w:r>
        <w:t>],</w:t>
      </w:r>
    </w:p>
    <w:p w14:paraId="62EEC5FF" w14:textId="3ED29494" w:rsidR="00F821D3" w:rsidRDefault="00F821D3" w:rsidP="00F821D3">
      <w:pPr>
        <w:ind w:firstLine="420"/>
      </w:pPr>
      <w:r>
        <w:t>……</w:t>
      </w:r>
      <w:proofErr w:type="gramStart"/>
      <w:r>
        <w:t>….</w:t>
      </w:r>
      <w:r>
        <w:rPr>
          <w:rFonts w:hint="eastAsia"/>
        </w:rPr>
        <w:t>这边是对应的</w:t>
      </w:r>
      <w:proofErr w:type="gramEnd"/>
      <w:r w:rsidR="003D53E3">
        <w:rPr>
          <w:rFonts w:hint="eastAsia"/>
        </w:rPr>
        <w:t>c</w:t>
      </w:r>
      <w:r w:rsidR="003D53E3">
        <w:t>ontent</w:t>
      </w:r>
      <w:r>
        <w:rPr>
          <w:rFonts w:hint="eastAsia"/>
        </w:rPr>
        <w:t xml:space="preserve">的信息数组 </w:t>
      </w:r>
      <w:r>
        <w:t xml:space="preserve"> </w:t>
      </w:r>
      <w:r>
        <w:rPr>
          <w:rFonts w:hint="eastAsia"/>
        </w:rPr>
        <w:t>跟</w:t>
      </w:r>
      <w:proofErr w:type="spellStart"/>
      <w:r w:rsidR="003D53E3">
        <w:rPr>
          <w:rFonts w:hint="eastAsia"/>
        </w:rPr>
        <w:t>b</w:t>
      </w:r>
      <w:r w:rsidR="003D53E3">
        <w:t>wx</w:t>
      </w:r>
      <w:proofErr w:type="spellEnd"/>
      <w:r>
        <w:rPr>
          <w:rFonts w:hint="eastAsia"/>
        </w:rPr>
        <w:t>数组格式一样</w:t>
      </w:r>
    </w:p>
    <w:p w14:paraId="7D2EAA2A" w14:textId="77777777" w:rsidR="00F821D3" w:rsidRDefault="00F821D3" w:rsidP="00F821D3">
      <w:pPr>
        <w:ind w:firstLineChars="100" w:firstLine="210"/>
      </w:pPr>
      <w:r>
        <w:rPr>
          <w:rFonts w:hint="eastAsia"/>
        </w:rPr>
        <w:t>}</w:t>
      </w:r>
    </w:p>
    <w:p w14:paraId="024307FF" w14:textId="526A36E6" w:rsidR="00F821D3" w:rsidRDefault="00F821D3" w:rsidP="00F821D3">
      <w:r>
        <w:rPr>
          <w:rFonts w:hint="eastAsia"/>
        </w:rPr>
        <w:t>}</w:t>
      </w:r>
    </w:p>
    <w:p w14:paraId="4FC90592" w14:textId="0E538203" w:rsidR="001632EC" w:rsidRDefault="001632EC" w:rsidP="001632EC">
      <w:pPr>
        <w:pStyle w:val="2"/>
      </w:pPr>
      <w:r>
        <w:rPr>
          <w:rFonts w:hint="eastAsia"/>
        </w:rPr>
        <w:lastRenderedPageBreak/>
        <w:t>更多信息的接口</w:t>
      </w:r>
    </w:p>
    <w:p w14:paraId="34AF5DDF" w14:textId="5EDB02C5" w:rsidR="001632EC" w:rsidRDefault="001632EC" w:rsidP="001632EC">
      <w:r>
        <w:rPr>
          <w:rFonts w:hint="eastAsia"/>
        </w:rPr>
        <w:t>URL：</w:t>
      </w:r>
    </w:p>
    <w:p w14:paraId="130631B9" w14:textId="7C3A6D52" w:rsidR="001632EC" w:rsidRDefault="00366E7B" w:rsidP="001632EC">
      <w:hyperlink r:id="rId8" w:history="1">
        <w:r w:rsidR="001632EC" w:rsidRPr="007A7431">
          <w:rPr>
            <w:rStyle w:val="a3"/>
          </w:rPr>
          <w:t>http://out.ccsc58.cc/DATA_PORT_JINGXINXIANGNENG_1.01/jxxn/public/index.php/index/article/index</w:t>
        </w:r>
      </w:hyperlink>
    </w:p>
    <w:p w14:paraId="51EFA7A2" w14:textId="7271CB59" w:rsidR="001632EC" w:rsidRDefault="001632EC" w:rsidP="001632EC">
      <w:r>
        <w:rPr>
          <w:rFonts w:hint="eastAsia"/>
        </w:rPr>
        <w:t>参数：</w:t>
      </w:r>
      <w:r w:rsidRPr="001632EC">
        <w:rPr>
          <w:rFonts w:hint="eastAsia"/>
        </w:rPr>
        <w:t>（点击更多的时候</w:t>
      </w:r>
      <w:r w:rsidRPr="001632EC">
        <w:t xml:space="preserve"> 只需要传type即可  分页跳转的时候传页码page跟种类type）</w:t>
      </w:r>
    </w:p>
    <w:p w14:paraId="089CB872" w14:textId="77777777" w:rsidR="001632EC" w:rsidRDefault="001632EC" w:rsidP="001632EC">
      <w:r>
        <w:rPr>
          <w:rFonts w:hint="eastAsia"/>
        </w:rPr>
        <w:t>格式;</w:t>
      </w:r>
    </w:p>
    <w:p w14:paraId="7F5CA562" w14:textId="77777777" w:rsidR="001632EC" w:rsidRDefault="001632EC" w:rsidP="001632EC">
      <w:r>
        <w:t>{</w:t>
      </w:r>
    </w:p>
    <w:p w14:paraId="204194BE" w14:textId="77777777" w:rsidR="001632EC" w:rsidRDefault="001632EC" w:rsidP="001632EC">
      <w:r>
        <w:t xml:space="preserve">  "code": "200",</w:t>
      </w:r>
    </w:p>
    <w:p w14:paraId="0EF4057B" w14:textId="77777777" w:rsidR="001632EC" w:rsidRDefault="001632EC" w:rsidP="001632EC">
      <w:r>
        <w:t xml:space="preserve">  "data": {</w:t>
      </w:r>
    </w:p>
    <w:p w14:paraId="42830BF6" w14:textId="20391254" w:rsidR="001632EC" w:rsidRDefault="001632EC" w:rsidP="001632EC">
      <w:r>
        <w:t xml:space="preserve">    "</w:t>
      </w:r>
      <w:r>
        <w:rPr>
          <w:rFonts w:hint="eastAsia"/>
        </w:rPr>
        <w:t>message</w:t>
      </w:r>
      <w:r>
        <w:t>": [</w:t>
      </w:r>
    </w:p>
    <w:p w14:paraId="386EB2C3" w14:textId="77777777" w:rsidR="001632EC" w:rsidRDefault="001632EC" w:rsidP="001632EC">
      <w:r>
        <w:t xml:space="preserve">      {</w:t>
      </w:r>
    </w:p>
    <w:p w14:paraId="09CCA6E1" w14:textId="39C5FC39" w:rsidR="001632EC" w:rsidRDefault="001632EC" w:rsidP="001632EC">
      <w:r>
        <w:t xml:space="preserve">       </w:t>
      </w:r>
      <w:r w:rsidR="004670B3">
        <w:rPr>
          <w:rFonts w:hint="eastAsia"/>
        </w:rPr>
        <w:t>每条</w:t>
      </w:r>
      <w:r>
        <w:rPr>
          <w:rFonts w:hint="eastAsia"/>
        </w:rPr>
        <w:t>信息的数组</w:t>
      </w:r>
    </w:p>
    <w:p w14:paraId="0B2AB685" w14:textId="77777777" w:rsidR="001632EC" w:rsidRDefault="001632EC" w:rsidP="001632EC">
      <w:r>
        <w:t xml:space="preserve">      }</w:t>
      </w:r>
    </w:p>
    <w:p w14:paraId="00A8C950" w14:textId="77777777" w:rsidR="001632EC" w:rsidRDefault="001632EC" w:rsidP="001632EC">
      <w:pPr>
        <w:ind w:firstLine="420"/>
      </w:pPr>
      <w:r>
        <w:t>],</w:t>
      </w:r>
    </w:p>
    <w:p w14:paraId="663FAFFE" w14:textId="4009E13D" w:rsidR="001632EC" w:rsidRDefault="004670B3" w:rsidP="004670B3">
      <w:r>
        <w:tab/>
      </w:r>
      <w:r>
        <w:rPr>
          <w:rFonts w:hint="eastAsia"/>
        </w:rPr>
        <w:t>“sum”:</w:t>
      </w:r>
      <w:r>
        <w:t>””,</w:t>
      </w:r>
    </w:p>
    <w:p w14:paraId="5612A86A" w14:textId="772515BB" w:rsidR="004670B3" w:rsidRDefault="004670B3" w:rsidP="004670B3">
      <w:r>
        <w:tab/>
        <w:t>“</w:t>
      </w:r>
      <w:proofErr w:type="spellStart"/>
      <w:r>
        <w:t>pagecount</w:t>
      </w:r>
      <w:proofErr w:type="spellEnd"/>
      <w:r>
        <w:t>”:””,</w:t>
      </w:r>
    </w:p>
    <w:p w14:paraId="344F8A61" w14:textId="77777777" w:rsidR="001632EC" w:rsidRDefault="001632EC" w:rsidP="001632EC">
      <w:pPr>
        <w:ind w:firstLineChars="100" w:firstLine="210"/>
      </w:pPr>
      <w:r>
        <w:rPr>
          <w:rFonts w:hint="eastAsia"/>
        </w:rPr>
        <w:t>}</w:t>
      </w:r>
    </w:p>
    <w:p w14:paraId="6A7C67C7" w14:textId="77777777" w:rsidR="001632EC" w:rsidRDefault="001632EC" w:rsidP="001632EC">
      <w:r>
        <w:rPr>
          <w:rFonts w:hint="eastAsia"/>
        </w:rPr>
        <w:t>}</w:t>
      </w:r>
    </w:p>
    <w:p w14:paraId="12930773" w14:textId="507A74FE" w:rsidR="001632EC" w:rsidRDefault="001632EC" w:rsidP="001632EC"/>
    <w:p w14:paraId="04E7244C" w14:textId="46D1EB09" w:rsidR="00D46476" w:rsidRDefault="00D46476" w:rsidP="00D46476">
      <w:pPr>
        <w:pStyle w:val="2"/>
      </w:pPr>
      <w:r>
        <w:rPr>
          <w:rFonts w:hint="eastAsia"/>
        </w:rPr>
        <w:t>精新商学院接口</w:t>
      </w:r>
    </w:p>
    <w:p w14:paraId="7E329135" w14:textId="7EEC76C7" w:rsidR="00D46476" w:rsidRPr="00D46476" w:rsidRDefault="00D46476" w:rsidP="00D46476">
      <w:r>
        <w:rPr>
          <w:rFonts w:hint="eastAsia"/>
        </w:rPr>
        <w:t>URL：</w:t>
      </w:r>
    </w:p>
    <w:p w14:paraId="4D171389" w14:textId="5960B65E" w:rsidR="00D46476" w:rsidRDefault="00366E7B" w:rsidP="00D46476">
      <w:hyperlink r:id="rId9" w:history="1">
        <w:r w:rsidR="00D46476" w:rsidRPr="007A7431">
          <w:rPr>
            <w:rStyle w:val="a3"/>
          </w:rPr>
          <w:t>http://out.ccsc58.cc/DATA_PORT_JINGXINXIANGNENG_1.01/jxxn/public/index.php/index/school/index</w:t>
        </w:r>
      </w:hyperlink>
    </w:p>
    <w:p w14:paraId="4AD8EAF6" w14:textId="77777777" w:rsidR="00D46476" w:rsidRDefault="00D46476" w:rsidP="00D46476">
      <w:r>
        <w:rPr>
          <w:rFonts w:hint="eastAsia"/>
        </w:rPr>
        <w:t>格式;</w:t>
      </w:r>
    </w:p>
    <w:p w14:paraId="7EBACA10" w14:textId="77777777" w:rsidR="00D46476" w:rsidRDefault="00D46476" w:rsidP="00D46476">
      <w:r>
        <w:t>{</w:t>
      </w:r>
    </w:p>
    <w:p w14:paraId="5EE6BAD3" w14:textId="77777777" w:rsidR="00D46476" w:rsidRDefault="00D46476" w:rsidP="00D46476">
      <w:r>
        <w:t xml:space="preserve">  "code": "200",</w:t>
      </w:r>
    </w:p>
    <w:p w14:paraId="549A29F6" w14:textId="77777777" w:rsidR="00D46476" w:rsidRDefault="00D46476" w:rsidP="00D46476">
      <w:r>
        <w:t xml:space="preserve">  "data": {</w:t>
      </w:r>
    </w:p>
    <w:p w14:paraId="39489F21" w14:textId="1C318CAB" w:rsidR="00D46476" w:rsidRDefault="00D46476" w:rsidP="00D46476">
      <w:r>
        <w:t xml:space="preserve">    "</w:t>
      </w:r>
      <w:r>
        <w:rPr>
          <w:rFonts w:hint="eastAsia"/>
        </w:rPr>
        <w:t>carousel</w:t>
      </w:r>
      <w:r>
        <w:t>": [</w:t>
      </w:r>
    </w:p>
    <w:p w14:paraId="320D89E2" w14:textId="77777777" w:rsidR="00D46476" w:rsidRDefault="00D46476" w:rsidP="00D46476">
      <w:r>
        <w:t xml:space="preserve">      {</w:t>
      </w:r>
    </w:p>
    <w:p w14:paraId="4C6F7539" w14:textId="5ED12885" w:rsidR="00D46476" w:rsidRDefault="00D46476" w:rsidP="00D46476">
      <w:r>
        <w:t xml:space="preserve">       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的数组</w:t>
      </w:r>
    </w:p>
    <w:p w14:paraId="6AF0E88A" w14:textId="77777777" w:rsidR="00D46476" w:rsidRDefault="00D46476" w:rsidP="00D46476">
      <w:r>
        <w:t xml:space="preserve">      }</w:t>
      </w:r>
    </w:p>
    <w:p w14:paraId="3715F85C" w14:textId="77777777" w:rsidR="00D46476" w:rsidRDefault="00D46476" w:rsidP="00D46476">
      <w:pPr>
        <w:ind w:firstLine="420"/>
      </w:pPr>
      <w:r>
        <w:t>],</w:t>
      </w:r>
    </w:p>
    <w:p w14:paraId="668D5F2F" w14:textId="788BA163" w:rsidR="00D46476" w:rsidRDefault="00D46476" w:rsidP="00D46476">
      <w:r>
        <w:tab/>
        <w:t>……</w:t>
      </w:r>
      <w:r>
        <w:rPr>
          <w:rFonts w:hint="eastAsia"/>
        </w:rPr>
        <w:t>都是一样的键值对应的关系 跟carousel的格式一样</w:t>
      </w:r>
    </w:p>
    <w:p w14:paraId="58898489" w14:textId="77777777" w:rsidR="00D46476" w:rsidRDefault="00D46476" w:rsidP="00D46476">
      <w:pPr>
        <w:ind w:firstLineChars="100" w:firstLine="210"/>
      </w:pPr>
      <w:r>
        <w:rPr>
          <w:rFonts w:hint="eastAsia"/>
        </w:rPr>
        <w:t>}</w:t>
      </w:r>
    </w:p>
    <w:p w14:paraId="2EAE5C47" w14:textId="2FDA59F0" w:rsidR="00D46476" w:rsidRDefault="00D46476" w:rsidP="00D46476">
      <w:r>
        <w:rPr>
          <w:rFonts w:hint="eastAsia"/>
        </w:rPr>
        <w:t>}</w:t>
      </w:r>
    </w:p>
    <w:p w14:paraId="66B92880" w14:textId="77777777" w:rsidR="00CD587D" w:rsidRDefault="00CD587D" w:rsidP="00D46476"/>
    <w:p w14:paraId="22B5174A" w14:textId="68539EF3" w:rsidR="00CD587D" w:rsidRDefault="000A2099" w:rsidP="00CD587D">
      <w:pPr>
        <w:pStyle w:val="2"/>
      </w:pPr>
      <w:r>
        <w:rPr>
          <w:rFonts w:hint="eastAsia"/>
        </w:rPr>
        <w:lastRenderedPageBreak/>
        <w:t>技术应用接口</w:t>
      </w:r>
    </w:p>
    <w:p w14:paraId="79329F3C" w14:textId="55C83080" w:rsidR="00CD587D" w:rsidRDefault="00CD587D" w:rsidP="00CD587D">
      <w:r>
        <w:rPr>
          <w:rFonts w:hint="eastAsia"/>
        </w:rPr>
        <w:t>U</w:t>
      </w:r>
      <w:r>
        <w:t>RL</w:t>
      </w:r>
      <w:r w:rsidR="00876BD3">
        <w:rPr>
          <w:rFonts w:hint="eastAsia"/>
        </w:rPr>
        <w:t>：</w:t>
      </w:r>
    </w:p>
    <w:p w14:paraId="35643F82" w14:textId="2D9FA426" w:rsidR="00CD587D" w:rsidRPr="00CD587D" w:rsidRDefault="00CD587D" w:rsidP="00CD587D">
      <w:r>
        <w:t>http://out.ccsc58.cc/DATA_PORT_JINGXINXIANGNENG_1.01/jxxn/public/index.php/index/applocation/index</w:t>
      </w:r>
    </w:p>
    <w:p w14:paraId="4732AA22" w14:textId="06EE25F3" w:rsidR="00CD587D" w:rsidRDefault="00CD587D" w:rsidP="00CD587D">
      <w:r>
        <w:rPr>
          <w:rFonts w:hint="eastAsia"/>
        </w:rPr>
        <w:t>参数;</w:t>
      </w:r>
      <w:r w:rsidRPr="00CD587D">
        <w:t xml:space="preserve"> </w:t>
      </w:r>
    </w:p>
    <w:p w14:paraId="3EAC42D1" w14:textId="31F0AB5A" w:rsidR="00CD587D" w:rsidRDefault="00CD587D" w:rsidP="00CD587D">
      <w:r>
        <w:rPr>
          <w:rFonts w:hint="eastAsia"/>
        </w:rPr>
        <w:t>（只需要传</w:t>
      </w:r>
      <w:r>
        <w:t>type 包括光热节能  无源冷链  恒温服饰  节能建材即可  分页跳转的时候传页码page跟种类type）</w:t>
      </w:r>
    </w:p>
    <w:p w14:paraId="53DFEF22" w14:textId="77777777" w:rsidR="00CD587D" w:rsidRDefault="00CD587D" w:rsidP="00CD587D">
      <w:r>
        <w:rPr>
          <w:rFonts w:hint="eastAsia"/>
        </w:rPr>
        <w:t>格式;</w:t>
      </w:r>
    </w:p>
    <w:p w14:paraId="50E5CC15" w14:textId="77777777" w:rsidR="00CD587D" w:rsidRDefault="00CD587D" w:rsidP="00CD587D">
      <w:r>
        <w:t>{</w:t>
      </w:r>
    </w:p>
    <w:p w14:paraId="1AD32E94" w14:textId="77777777" w:rsidR="00CD587D" w:rsidRDefault="00CD587D" w:rsidP="00CD587D">
      <w:r>
        <w:t xml:space="preserve">  "code": "200",</w:t>
      </w:r>
    </w:p>
    <w:p w14:paraId="32AE9B4A" w14:textId="77777777" w:rsidR="00CD587D" w:rsidRDefault="00CD587D" w:rsidP="00CD587D">
      <w:r>
        <w:t xml:space="preserve">  "data": {</w:t>
      </w:r>
    </w:p>
    <w:p w14:paraId="6F883036" w14:textId="77777777" w:rsidR="00CD587D" w:rsidRDefault="00CD587D" w:rsidP="00CD587D">
      <w:r>
        <w:t xml:space="preserve">    "</w:t>
      </w:r>
      <w:r>
        <w:rPr>
          <w:rFonts w:hint="eastAsia"/>
        </w:rPr>
        <w:t>message</w:t>
      </w:r>
      <w:r>
        <w:t>": [</w:t>
      </w:r>
    </w:p>
    <w:p w14:paraId="56AE68A6" w14:textId="77777777" w:rsidR="00CD587D" w:rsidRDefault="00CD587D" w:rsidP="00CD587D">
      <w:r>
        <w:t xml:space="preserve">      {</w:t>
      </w:r>
    </w:p>
    <w:p w14:paraId="7BF18AD5" w14:textId="77777777" w:rsidR="00CD587D" w:rsidRDefault="00CD587D" w:rsidP="00CD587D">
      <w:r>
        <w:t xml:space="preserve">       </w:t>
      </w:r>
      <w:r>
        <w:rPr>
          <w:rFonts w:hint="eastAsia"/>
        </w:rPr>
        <w:t>每条信息的数组</w:t>
      </w:r>
    </w:p>
    <w:p w14:paraId="7C68081C" w14:textId="77777777" w:rsidR="00CD587D" w:rsidRDefault="00CD587D" w:rsidP="00CD587D">
      <w:r>
        <w:t xml:space="preserve">      }</w:t>
      </w:r>
    </w:p>
    <w:p w14:paraId="3E0C0864" w14:textId="77777777" w:rsidR="00CD587D" w:rsidRDefault="00CD587D" w:rsidP="00CD587D">
      <w:pPr>
        <w:ind w:firstLine="420"/>
      </w:pPr>
      <w:r>
        <w:t>],</w:t>
      </w:r>
    </w:p>
    <w:p w14:paraId="6EAAC5A8" w14:textId="77777777" w:rsidR="00CD587D" w:rsidRDefault="00CD587D" w:rsidP="00CD587D">
      <w:r>
        <w:tab/>
      </w:r>
      <w:r>
        <w:rPr>
          <w:rFonts w:hint="eastAsia"/>
        </w:rPr>
        <w:t>“sum”:</w:t>
      </w:r>
      <w:r>
        <w:t>””,</w:t>
      </w:r>
    </w:p>
    <w:p w14:paraId="286DBC5D" w14:textId="77777777" w:rsidR="00CD587D" w:rsidRDefault="00CD587D" w:rsidP="00CD587D">
      <w:r>
        <w:tab/>
        <w:t>“</w:t>
      </w:r>
      <w:proofErr w:type="spellStart"/>
      <w:r>
        <w:t>pagecount</w:t>
      </w:r>
      <w:proofErr w:type="spellEnd"/>
      <w:r>
        <w:t>”:””,</w:t>
      </w:r>
    </w:p>
    <w:p w14:paraId="14DFF8DB" w14:textId="77777777" w:rsidR="00CD587D" w:rsidRDefault="00CD587D" w:rsidP="00CD587D">
      <w:pPr>
        <w:ind w:firstLineChars="100" w:firstLine="210"/>
      </w:pPr>
      <w:r>
        <w:rPr>
          <w:rFonts w:hint="eastAsia"/>
        </w:rPr>
        <w:t>}</w:t>
      </w:r>
    </w:p>
    <w:p w14:paraId="6F5A9E75" w14:textId="6B05B20E" w:rsidR="00CD587D" w:rsidRDefault="00CD587D" w:rsidP="00CD587D">
      <w:r>
        <w:rPr>
          <w:rFonts w:hint="eastAsia"/>
        </w:rPr>
        <w:t>}</w:t>
      </w:r>
    </w:p>
    <w:p w14:paraId="548CC4DC" w14:textId="2E103993" w:rsidR="00CD587D" w:rsidRDefault="00CD587D" w:rsidP="00CD587D">
      <w:pPr>
        <w:pStyle w:val="2"/>
      </w:pPr>
      <w:r>
        <w:rPr>
          <w:rFonts w:hint="eastAsia"/>
        </w:rPr>
        <w:t>技术应用详情接口</w:t>
      </w:r>
    </w:p>
    <w:p w14:paraId="3F7D8FB9" w14:textId="4F2C592B" w:rsidR="00CD587D" w:rsidRDefault="00CD587D" w:rsidP="00CD587D">
      <w:r>
        <w:rPr>
          <w:rFonts w:hint="eastAsia"/>
        </w:rPr>
        <w:t>URL</w:t>
      </w:r>
      <w:r>
        <w:t>;</w:t>
      </w:r>
    </w:p>
    <w:p w14:paraId="7365B836" w14:textId="11D367C0" w:rsidR="00CD587D" w:rsidRDefault="00366E7B" w:rsidP="00CD587D">
      <w:hyperlink r:id="rId10" w:history="1">
        <w:r w:rsidR="00CD587D" w:rsidRPr="007A7431">
          <w:rPr>
            <w:rStyle w:val="a3"/>
          </w:rPr>
          <w:t>http://out.ccsc58.cc/DATA_PORT_JINGXINXIANGNENG_1.01/jxxn/public/index.php/index/appmessage/index</w:t>
        </w:r>
      </w:hyperlink>
    </w:p>
    <w:p w14:paraId="370CE2E6" w14:textId="2B6D1AD8" w:rsidR="00CD587D" w:rsidRDefault="00CD587D" w:rsidP="00CD587D">
      <w:r>
        <w:rPr>
          <w:rFonts w:hint="eastAsia"/>
        </w:rPr>
        <w:t>参数;</w:t>
      </w:r>
      <w:r w:rsidRPr="00CD587D">
        <w:t xml:space="preserve"> type与id都要传</w:t>
      </w:r>
    </w:p>
    <w:p w14:paraId="13AB8D50" w14:textId="516F76EB" w:rsidR="00F30991" w:rsidRDefault="00F30991" w:rsidP="00CD587D">
      <w:r>
        <w:rPr>
          <w:rFonts w:hint="eastAsia"/>
        </w:rPr>
        <w:t>格式：</w:t>
      </w:r>
    </w:p>
    <w:p w14:paraId="63341678" w14:textId="77777777" w:rsidR="00F30991" w:rsidRDefault="00F30991" w:rsidP="00F30991">
      <w:r>
        <w:t>{</w:t>
      </w:r>
    </w:p>
    <w:p w14:paraId="604ED95A" w14:textId="77777777" w:rsidR="00F30991" w:rsidRDefault="00F30991" w:rsidP="00F30991">
      <w:r>
        <w:t xml:space="preserve">  "code": "200",</w:t>
      </w:r>
    </w:p>
    <w:p w14:paraId="4BF530C7" w14:textId="77777777" w:rsidR="00F30991" w:rsidRDefault="00F30991" w:rsidP="00F30991">
      <w:r>
        <w:t xml:space="preserve">  "data": {</w:t>
      </w:r>
    </w:p>
    <w:p w14:paraId="185D2F64" w14:textId="77777777" w:rsidR="00F30991" w:rsidRDefault="00F30991" w:rsidP="00F30991">
      <w:r>
        <w:t xml:space="preserve">    "</w:t>
      </w:r>
      <w:r>
        <w:rPr>
          <w:rFonts w:hint="eastAsia"/>
        </w:rPr>
        <w:t>message</w:t>
      </w:r>
      <w:r>
        <w:t>": [</w:t>
      </w:r>
    </w:p>
    <w:p w14:paraId="49EFD4C9" w14:textId="77777777" w:rsidR="00F30991" w:rsidRDefault="00F30991" w:rsidP="00F30991">
      <w:r>
        <w:t xml:space="preserve">      {</w:t>
      </w:r>
    </w:p>
    <w:p w14:paraId="10C30B79" w14:textId="77777777" w:rsidR="00F30991" w:rsidRDefault="00F30991" w:rsidP="00F30991">
      <w:r>
        <w:t xml:space="preserve">       </w:t>
      </w:r>
      <w:r>
        <w:rPr>
          <w:rFonts w:hint="eastAsia"/>
        </w:rPr>
        <w:t>每条信息的数组</w:t>
      </w:r>
    </w:p>
    <w:p w14:paraId="259BDC61" w14:textId="77777777" w:rsidR="00F30991" w:rsidRDefault="00F30991" w:rsidP="00F30991">
      <w:r>
        <w:t xml:space="preserve">      }</w:t>
      </w:r>
    </w:p>
    <w:p w14:paraId="67622A49" w14:textId="77777777" w:rsidR="00F30991" w:rsidRDefault="00F30991" w:rsidP="00F30991">
      <w:pPr>
        <w:ind w:firstLine="420"/>
      </w:pPr>
      <w:r>
        <w:t>],</w:t>
      </w:r>
    </w:p>
    <w:p w14:paraId="79454F42" w14:textId="33D0FA9F" w:rsidR="00F30991" w:rsidRDefault="00F30991" w:rsidP="00F30991">
      <w:r>
        <w:tab/>
        <w:t>…</w:t>
      </w:r>
      <w:r>
        <w:rPr>
          <w:rFonts w:hint="eastAsia"/>
        </w:rPr>
        <w:t>右侧对应的数据</w:t>
      </w:r>
    </w:p>
    <w:p w14:paraId="72FE936E" w14:textId="77777777" w:rsidR="00F30991" w:rsidRDefault="00F30991" w:rsidP="00F30991">
      <w:pPr>
        <w:ind w:firstLineChars="100" w:firstLine="210"/>
      </w:pPr>
      <w:r>
        <w:rPr>
          <w:rFonts w:hint="eastAsia"/>
        </w:rPr>
        <w:t>}</w:t>
      </w:r>
    </w:p>
    <w:p w14:paraId="2B6AD7ED" w14:textId="77777777" w:rsidR="00F30991" w:rsidRDefault="00F30991" w:rsidP="00F30991">
      <w:r>
        <w:rPr>
          <w:rFonts w:hint="eastAsia"/>
        </w:rPr>
        <w:t>}</w:t>
      </w:r>
    </w:p>
    <w:p w14:paraId="3C31F295" w14:textId="77777777" w:rsidR="00F30991" w:rsidRDefault="00F30991" w:rsidP="00CD587D"/>
    <w:p w14:paraId="48000B95" w14:textId="77777777" w:rsidR="00F30991" w:rsidRPr="00CD587D" w:rsidRDefault="00F30991" w:rsidP="00CD587D"/>
    <w:p w14:paraId="78EA698B" w14:textId="77777777" w:rsidR="00CD587D" w:rsidRPr="000A2099" w:rsidRDefault="00CD587D" w:rsidP="00CD587D"/>
    <w:p w14:paraId="199B0A25" w14:textId="0CF94440" w:rsidR="00D46476" w:rsidRPr="00D46476" w:rsidRDefault="004570A8" w:rsidP="004570A8">
      <w:pPr>
        <w:pStyle w:val="2"/>
      </w:pPr>
      <w:r>
        <w:rPr>
          <w:rFonts w:hint="eastAsia"/>
        </w:rPr>
        <w:lastRenderedPageBreak/>
        <w:t>应用解决方案</w:t>
      </w:r>
    </w:p>
    <w:p w14:paraId="7DF77BF7" w14:textId="447BE54C" w:rsidR="00D46476" w:rsidRDefault="00D6201B" w:rsidP="00D46476">
      <w:r>
        <w:rPr>
          <w:rFonts w:hint="eastAsia"/>
        </w:rPr>
        <w:t>URL：</w:t>
      </w:r>
    </w:p>
    <w:p w14:paraId="60187FD5" w14:textId="2D174A6C" w:rsidR="00D6201B" w:rsidRDefault="00366E7B" w:rsidP="00D46476">
      <w:hyperlink r:id="rId11" w:history="1">
        <w:r w:rsidR="00D6201B" w:rsidRPr="007A7431">
          <w:rPr>
            <w:rStyle w:val="a3"/>
          </w:rPr>
          <w:t>http://out.ccsc58.cc/DATA_PORT_JINGXINXIANGNENG_1.01/jxxn/public/index.php/index/solution/index</w:t>
        </w:r>
      </w:hyperlink>
    </w:p>
    <w:p w14:paraId="26ED4BC4" w14:textId="5FD92336" w:rsidR="00D6201B" w:rsidRDefault="00D6201B" w:rsidP="00D46476">
      <w:r>
        <w:rPr>
          <w:rFonts w:hint="eastAsia"/>
        </w:rPr>
        <w:t>格式：</w:t>
      </w:r>
    </w:p>
    <w:p w14:paraId="23CEB41C" w14:textId="77777777" w:rsidR="00D6201B" w:rsidRDefault="00D6201B" w:rsidP="00D6201B">
      <w:r>
        <w:t>{</w:t>
      </w:r>
    </w:p>
    <w:p w14:paraId="4BE05C9B" w14:textId="77777777" w:rsidR="00D6201B" w:rsidRDefault="00D6201B" w:rsidP="00D6201B">
      <w:r>
        <w:t xml:space="preserve">  "code": "200",</w:t>
      </w:r>
    </w:p>
    <w:p w14:paraId="794D7641" w14:textId="77777777" w:rsidR="00D6201B" w:rsidRDefault="00D6201B" w:rsidP="00D6201B">
      <w:r>
        <w:t xml:space="preserve">  "data": {</w:t>
      </w:r>
    </w:p>
    <w:p w14:paraId="2BBE948D" w14:textId="4FE673C6" w:rsidR="00D6201B" w:rsidRDefault="00D6201B" w:rsidP="00D6201B">
      <w:r>
        <w:t xml:space="preserve">    "</w:t>
      </w:r>
      <w:r>
        <w:rPr>
          <w:rFonts w:hint="eastAsia"/>
        </w:rPr>
        <w:t>info</w:t>
      </w:r>
      <w:r>
        <w:t>": [</w:t>
      </w:r>
    </w:p>
    <w:p w14:paraId="49559F4B" w14:textId="77777777" w:rsidR="00D6201B" w:rsidRDefault="00D6201B" w:rsidP="00D6201B">
      <w:r>
        <w:t xml:space="preserve">      {</w:t>
      </w:r>
    </w:p>
    <w:p w14:paraId="74CCD151" w14:textId="1B75BE96" w:rsidR="00D6201B" w:rsidRDefault="00D6201B" w:rsidP="00D6201B">
      <w:r>
        <w:t xml:space="preserve">       </w:t>
      </w:r>
      <w:r>
        <w:rPr>
          <w:rFonts w:hint="eastAsia"/>
        </w:rPr>
        <w:t>大题的信息的数组</w:t>
      </w:r>
    </w:p>
    <w:p w14:paraId="7086FECB" w14:textId="77777777" w:rsidR="00D6201B" w:rsidRDefault="00D6201B" w:rsidP="00D6201B">
      <w:r>
        <w:t xml:space="preserve">      }</w:t>
      </w:r>
    </w:p>
    <w:p w14:paraId="05E9A105" w14:textId="77777777" w:rsidR="00D6201B" w:rsidRDefault="00D6201B" w:rsidP="00D6201B">
      <w:pPr>
        <w:ind w:firstLine="420"/>
      </w:pPr>
      <w:r>
        <w:t>],</w:t>
      </w:r>
    </w:p>
    <w:p w14:paraId="6ED2E640" w14:textId="0A2DCF49" w:rsidR="00D6201B" w:rsidRDefault="00D6201B" w:rsidP="00D6201B">
      <w:r>
        <w:tab/>
        <w:t>…</w:t>
      </w:r>
      <w:r>
        <w:rPr>
          <w:rFonts w:hint="eastAsia"/>
        </w:rPr>
        <w:t>小文章 荣誉</w:t>
      </w:r>
      <w:r>
        <w:t>…</w:t>
      </w:r>
      <w:r>
        <w:rPr>
          <w:rFonts w:hint="eastAsia"/>
        </w:rPr>
        <w:t>对应的数据</w:t>
      </w:r>
    </w:p>
    <w:p w14:paraId="2BD81040" w14:textId="77777777" w:rsidR="00D6201B" w:rsidRDefault="00D6201B" w:rsidP="00D6201B">
      <w:pPr>
        <w:ind w:firstLineChars="100" w:firstLine="210"/>
      </w:pPr>
      <w:r>
        <w:rPr>
          <w:rFonts w:hint="eastAsia"/>
        </w:rPr>
        <w:t>}</w:t>
      </w:r>
    </w:p>
    <w:p w14:paraId="1AF4296A" w14:textId="77777777" w:rsidR="00D6201B" w:rsidRDefault="00D6201B" w:rsidP="00D6201B">
      <w:r>
        <w:rPr>
          <w:rFonts w:hint="eastAsia"/>
        </w:rPr>
        <w:t>}</w:t>
      </w:r>
    </w:p>
    <w:p w14:paraId="2828AE61" w14:textId="1B1C008F" w:rsidR="00D6201B" w:rsidRDefault="00D6201B" w:rsidP="00D46476"/>
    <w:p w14:paraId="1C4E2925" w14:textId="6A5C4F9D" w:rsidR="00151D7E" w:rsidRDefault="00151D7E" w:rsidP="00151D7E">
      <w:pPr>
        <w:pStyle w:val="2"/>
      </w:pPr>
      <w:r>
        <w:rPr>
          <w:rFonts w:hint="eastAsia"/>
        </w:rPr>
        <w:t>招聘信息接口</w:t>
      </w:r>
    </w:p>
    <w:p w14:paraId="72671AB1" w14:textId="098E5DF6" w:rsidR="00151D7E" w:rsidRDefault="00151D7E" w:rsidP="00151D7E">
      <w:r>
        <w:rPr>
          <w:rFonts w:hint="eastAsia"/>
        </w:rPr>
        <w:t>URL：</w:t>
      </w:r>
    </w:p>
    <w:p w14:paraId="35B76EC0" w14:textId="2E3CE6B8" w:rsidR="00151D7E" w:rsidRDefault="00366E7B" w:rsidP="00151D7E">
      <w:hyperlink r:id="rId12" w:history="1">
        <w:r w:rsidR="00151D7E" w:rsidRPr="007A7431">
          <w:rPr>
            <w:rStyle w:val="a3"/>
          </w:rPr>
          <w:t>http://out.ccsc58.cc/DATA_PORT_JINGXINXIANGNENG_1.01/jxxn/public/index.php/index/recruit/index</w:t>
        </w:r>
      </w:hyperlink>
    </w:p>
    <w:p w14:paraId="607547FD" w14:textId="797A9C8F" w:rsidR="00151D7E" w:rsidRDefault="00151D7E" w:rsidP="00151D7E">
      <w:r>
        <w:rPr>
          <w:rFonts w:hint="eastAsia"/>
        </w:rPr>
        <w:t>参数：id=？</w:t>
      </w:r>
    </w:p>
    <w:p w14:paraId="6FD519B3" w14:textId="69E3653E" w:rsidR="00151D7E" w:rsidRDefault="00151D7E" w:rsidP="00151D7E">
      <w:r>
        <w:rPr>
          <w:rFonts w:hint="eastAsia"/>
        </w:rPr>
        <w:t>格式：</w:t>
      </w:r>
    </w:p>
    <w:p w14:paraId="4A0185B2" w14:textId="77777777" w:rsidR="00151D7E" w:rsidRDefault="00151D7E" w:rsidP="00151D7E">
      <w:r>
        <w:t>{</w:t>
      </w:r>
    </w:p>
    <w:p w14:paraId="3772DD33" w14:textId="77777777" w:rsidR="00151D7E" w:rsidRDefault="00151D7E" w:rsidP="00151D7E">
      <w:r>
        <w:t xml:space="preserve">  "code": "200",</w:t>
      </w:r>
    </w:p>
    <w:p w14:paraId="4C9CB7B5" w14:textId="77777777" w:rsidR="00151D7E" w:rsidRDefault="00151D7E" w:rsidP="00151D7E">
      <w:r>
        <w:t xml:space="preserve">  "data": {</w:t>
      </w:r>
    </w:p>
    <w:p w14:paraId="33406DDA" w14:textId="77777777" w:rsidR="00151D7E" w:rsidRDefault="00151D7E" w:rsidP="00151D7E">
      <w:r>
        <w:t xml:space="preserve">    "info": [</w:t>
      </w:r>
    </w:p>
    <w:p w14:paraId="49C30888" w14:textId="77777777" w:rsidR="00151D7E" w:rsidRDefault="00151D7E" w:rsidP="00151D7E">
      <w:r>
        <w:t xml:space="preserve">      {</w:t>
      </w:r>
    </w:p>
    <w:p w14:paraId="5A2B160E" w14:textId="77777777" w:rsidR="00151D7E" w:rsidRDefault="00151D7E" w:rsidP="00151D7E">
      <w:r>
        <w:t xml:space="preserve">        "id": 2,</w:t>
      </w:r>
    </w:p>
    <w:p w14:paraId="41FA1052" w14:textId="77777777" w:rsidR="00151D7E" w:rsidRDefault="00151D7E" w:rsidP="00151D7E">
      <w:r>
        <w:t xml:space="preserve">        "job": "产品运营",</w:t>
      </w:r>
    </w:p>
    <w:p w14:paraId="09040026" w14:textId="37030AC1" w:rsidR="00151D7E" w:rsidRDefault="00151D7E" w:rsidP="00151D7E">
      <w:r>
        <w:t xml:space="preserve">        "</w:t>
      </w:r>
      <w:proofErr w:type="spellStart"/>
      <w:r>
        <w:t>pag</w:t>
      </w:r>
      <w:proofErr w:type="spellEnd"/>
      <w:r>
        <w:t>": "",</w:t>
      </w:r>
    </w:p>
    <w:p w14:paraId="79865D2F" w14:textId="7EDFECC1" w:rsidR="00151D7E" w:rsidRDefault="00151D7E" w:rsidP="00151D7E">
      <w:r>
        <w:t xml:space="preserve">        "requirement": "",</w:t>
      </w:r>
    </w:p>
    <w:p w14:paraId="32B1DACC" w14:textId="0AC067A8" w:rsidR="00151D7E" w:rsidRDefault="00151D7E" w:rsidP="00151D7E">
      <w:r>
        <w:t xml:space="preserve">        "state"</w:t>
      </w:r>
      <w:proofErr w:type="gramStart"/>
      <w:r>
        <w:t>: ,</w:t>
      </w:r>
      <w:proofErr w:type="gramEnd"/>
    </w:p>
    <w:p w14:paraId="6C238E5C" w14:textId="6D97A7E3" w:rsidR="00151D7E" w:rsidRDefault="00151D7E" w:rsidP="00151D7E">
      <w:r>
        <w:t xml:space="preserve">        "time": ""</w:t>
      </w:r>
    </w:p>
    <w:p w14:paraId="2B195FDA" w14:textId="77777777" w:rsidR="00151D7E" w:rsidRDefault="00151D7E" w:rsidP="00151D7E">
      <w:r>
        <w:t xml:space="preserve">      }</w:t>
      </w:r>
    </w:p>
    <w:p w14:paraId="077EEE90" w14:textId="77777777" w:rsidR="00151D7E" w:rsidRDefault="00151D7E" w:rsidP="00151D7E">
      <w:r>
        <w:t xml:space="preserve">    ]</w:t>
      </w:r>
    </w:p>
    <w:p w14:paraId="2B92BEEA" w14:textId="77777777" w:rsidR="00151D7E" w:rsidRDefault="00151D7E" w:rsidP="00151D7E">
      <w:r>
        <w:t xml:space="preserve">  }</w:t>
      </w:r>
    </w:p>
    <w:p w14:paraId="53AFDF8D" w14:textId="37B2DE1E" w:rsidR="00151D7E" w:rsidRPr="00151D7E" w:rsidRDefault="00151D7E" w:rsidP="00151D7E">
      <w:r>
        <w:t>}</w:t>
      </w:r>
    </w:p>
    <w:p w14:paraId="0971101D" w14:textId="77777777" w:rsidR="00F050A6" w:rsidRDefault="00F050A6" w:rsidP="00F050A6"/>
    <w:p w14:paraId="6FC27BA4" w14:textId="63B3D093" w:rsidR="00F050A6" w:rsidRDefault="00F050A6" w:rsidP="00F050A6"/>
    <w:p w14:paraId="60F6BA61" w14:textId="7DCF1B18" w:rsidR="004F16BA" w:rsidRPr="00D46476" w:rsidRDefault="00AA751E" w:rsidP="004F16BA">
      <w:pPr>
        <w:pStyle w:val="2"/>
      </w:pPr>
      <w:r>
        <w:rPr>
          <w:rFonts w:hint="eastAsia"/>
        </w:rPr>
        <w:lastRenderedPageBreak/>
        <w:t>咨询热线</w:t>
      </w:r>
    </w:p>
    <w:p w14:paraId="7458F8F9" w14:textId="77777777" w:rsidR="004F16BA" w:rsidRDefault="004F16BA" w:rsidP="004F16BA">
      <w:r>
        <w:rPr>
          <w:rFonts w:hint="eastAsia"/>
        </w:rPr>
        <w:t>URL：</w:t>
      </w:r>
    </w:p>
    <w:p w14:paraId="14544B37" w14:textId="630F7C13" w:rsidR="004F16BA" w:rsidRDefault="00366E7B" w:rsidP="004F16BA">
      <w:hyperlink r:id="rId13" w:history="1">
        <w:r w:rsidR="00AA751E" w:rsidRPr="003D52BB">
          <w:rPr>
            <w:rStyle w:val="a3"/>
          </w:rPr>
          <w:t>http://out.ccsc58.cc/DATA_PORT_JINGXINXIANGNENG_1.01/jxxn/public/index.php/index/hotline/index</w:t>
        </w:r>
      </w:hyperlink>
    </w:p>
    <w:p w14:paraId="00D6400C" w14:textId="77777777" w:rsidR="004F16BA" w:rsidRDefault="004F16BA" w:rsidP="004F16BA">
      <w:r>
        <w:rPr>
          <w:rFonts w:hint="eastAsia"/>
        </w:rPr>
        <w:t>格式：</w:t>
      </w:r>
    </w:p>
    <w:p w14:paraId="0C7FDABA" w14:textId="30A5BD5D" w:rsidR="00270F64" w:rsidRPr="00366E7B" w:rsidRDefault="00AA751E" w:rsidP="00366E7B">
      <w:pPr>
        <w:rPr>
          <w:rFonts w:hint="eastAsia"/>
        </w:rPr>
      </w:pPr>
      <w:r w:rsidRPr="00AA751E">
        <w:rPr>
          <w:noProof/>
        </w:rPr>
        <w:drawing>
          <wp:inline distT="0" distB="0" distL="0" distR="0" wp14:anchorId="2FB0BBFE" wp14:editId="61CB93EB">
            <wp:extent cx="3498850" cy="3641725"/>
            <wp:effectExtent l="0" t="0" r="6350" b="0"/>
            <wp:docPr id="1" name="图片 1" descr="C:\Users\computer\AppData\Local\Temp\WeChat Files\e1e0b526846e0eb600117de25b84f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AppData\Local\Temp\WeChat Files\e1e0b526846e0eb600117de25b84f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F64" w:rsidRPr="00366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F1"/>
    <w:rsid w:val="000A2099"/>
    <w:rsid w:val="00151D7E"/>
    <w:rsid w:val="001632EC"/>
    <w:rsid w:val="00270F64"/>
    <w:rsid w:val="00366E7B"/>
    <w:rsid w:val="003D53E3"/>
    <w:rsid w:val="004570A8"/>
    <w:rsid w:val="004670B3"/>
    <w:rsid w:val="004F16BA"/>
    <w:rsid w:val="00876BD3"/>
    <w:rsid w:val="00AA751E"/>
    <w:rsid w:val="00AF76C5"/>
    <w:rsid w:val="00CD587D"/>
    <w:rsid w:val="00D074F1"/>
    <w:rsid w:val="00D46476"/>
    <w:rsid w:val="00D6201B"/>
    <w:rsid w:val="00F050A6"/>
    <w:rsid w:val="00F30991"/>
    <w:rsid w:val="00F821D3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BB61"/>
  <w15:chartTrackingRefBased/>
  <w15:docId w15:val="{D3D6E122-E147-4841-8834-ACEE27B0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0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0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050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50A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366E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6E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.ccsc58.cc/DATA_PORT_JINGXINXIANGNENG_1.01/jxxn/public/index.php/index/article/index" TargetMode="External"/><Relationship Id="rId13" Type="http://schemas.openxmlformats.org/officeDocument/2006/relationships/hyperlink" Target="http://out.ccsc58.cc/DATA_PORT_JINGXINXIANGNENG_1.01/jxxn/public/index.php/index/hotline/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ut.ccsc58.cc/DATA_PORT_JINGXINXIANGNENG_1.01/jxxn/public/index.php/index/product/ypt" TargetMode="External"/><Relationship Id="rId12" Type="http://schemas.openxmlformats.org/officeDocument/2006/relationships/hyperlink" Target="http://out.ccsc58.cc/DATA_PORT_JINGXINXIANGNENG_1.01/jxxn/public/index.php/index/recruit/inde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out.ccsc58.cc/DATA_PORT_JINGXINXIANGNENG_1.01/jxxn/public/index.php/index/product/wdj" TargetMode="External"/><Relationship Id="rId11" Type="http://schemas.openxmlformats.org/officeDocument/2006/relationships/hyperlink" Target="http://out.ccsc58.cc/DATA_PORT_JINGXINXIANGNENG_1.01/jxxn/public/index.php/index/solution/index" TargetMode="External"/><Relationship Id="rId5" Type="http://schemas.openxmlformats.org/officeDocument/2006/relationships/hyperlink" Target="http://out.ccsc58.cc/DATA_PORT_JINGXINXIANGNENG_1.01/jxxn/public/index.php/index/product/b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out.ccsc58.cc/DATA_PORT_JINGXINXIANGNENG_1.01/jxxn/public/index.php/index/appmessage/index" TargetMode="External"/><Relationship Id="rId4" Type="http://schemas.openxmlformats.org/officeDocument/2006/relationships/hyperlink" Target="http://out.ccsc58.cc/DATA_PORT_JINGXINXIANGNENG_1.01/jxxn/public/index.php/index/product/bwx" TargetMode="External"/><Relationship Id="rId9" Type="http://schemas.openxmlformats.org/officeDocument/2006/relationships/hyperlink" Target="http://out.ccsc58.cc/DATA_PORT_JINGXINXIANGNENG_1.01/jxxn/public/index.php/index/school/inde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zhang542436@163.com</dc:creator>
  <cp:keywords/>
  <dc:description/>
  <cp:lastModifiedBy>张 海宁</cp:lastModifiedBy>
  <cp:revision>17</cp:revision>
  <dcterms:created xsi:type="dcterms:W3CDTF">2018-04-20T01:09:00Z</dcterms:created>
  <dcterms:modified xsi:type="dcterms:W3CDTF">2018-05-04T03:41:00Z</dcterms:modified>
</cp:coreProperties>
</file>