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BCF26" w14:textId="3015AE5F" w:rsidR="00DF206D" w:rsidRDefault="007357E3" w:rsidP="007357E3">
      <w:pPr>
        <w:pStyle w:val="1"/>
        <w:ind w:left="2940" w:firstLine="420"/>
      </w:pPr>
      <w:r>
        <w:rPr>
          <w:rFonts w:hint="eastAsia"/>
        </w:rPr>
        <w:t>蓝怡</w:t>
      </w:r>
      <w:r w:rsidR="00480179">
        <w:rPr>
          <w:rFonts w:hint="eastAsia"/>
        </w:rPr>
        <w:t>项目</w:t>
      </w:r>
      <w:r w:rsidR="00985673">
        <w:rPr>
          <w:rFonts w:hint="eastAsia"/>
        </w:rPr>
        <w:t>需求</w:t>
      </w:r>
    </w:p>
    <w:p w14:paraId="4BB4C276" w14:textId="49419D72" w:rsidR="007F64EE" w:rsidRDefault="007357E3" w:rsidP="007F64EE">
      <w:pPr>
        <w:pStyle w:val="2"/>
        <w:numPr>
          <w:ilvl w:val="0"/>
          <w:numId w:val="1"/>
        </w:numPr>
      </w:pPr>
      <w:r>
        <w:rPr>
          <w:rFonts w:hint="eastAsia"/>
        </w:rPr>
        <w:t>下单计划任务</w:t>
      </w:r>
    </w:p>
    <w:p w14:paraId="56A9B885" w14:textId="5F1F454B" w:rsidR="00BD09C9" w:rsidRDefault="00BD09C9" w:rsidP="001D72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蓝怡将单子基础信息写入中间库 </w:t>
      </w:r>
    </w:p>
    <w:p w14:paraId="4DB22563" w14:textId="1DED87B0" w:rsidR="00910478" w:rsidRDefault="005E0DA6" w:rsidP="005E0DA6">
      <w:pPr>
        <w:pStyle w:val="a3"/>
        <w:ind w:left="360" w:firstLineChars="0" w:firstLine="0"/>
      </w:pPr>
      <w:r w:rsidRPr="005E0DA6">
        <w:rPr>
          <w:rFonts w:ascii="等线" w:eastAsia="等线" w:hAnsi="等线" w:cs="宋体" w:hint="eastAsia"/>
          <w:color w:val="FF0000"/>
          <w:kern w:val="0"/>
          <w:sz w:val="22"/>
        </w:rPr>
        <w:t>基础信息包括：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蓝怡登记号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制单日期，格式</w:t>
      </w:r>
      <w:proofErr w:type="spellStart"/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yyyy</w:t>
      </w:r>
      <w:proofErr w:type="spellEnd"/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 xml:space="preserve">-mm-dd </w:t>
      </w:r>
      <w:proofErr w:type="spellStart"/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hh:mm:ss</w:t>
      </w:r>
      <w:proofErr w:type="spellEnd"/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运输单号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揽收日期，格式</w:t>
      </w:r>
      <w:proofErr w:type="spellStart"/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yyyy</w:t>
      </w:r>
      <w:proofErr w:type="spellEnd"/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 xml:space="preserve">-mm-dd </w:t>
      </w:r>
      <w:proofErr w:type="spellStart"/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hh:mm:ss</w:t>
      </w:r>
      <w:proofErr w:type="spellEnd"/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承运商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收货单位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收货地址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收货人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收货电话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收货人手机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收货省份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收货城市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发货单位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取发货单位的地址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发货人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发货电话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发货人手机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发货省份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发货城市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蓝怡备注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中集备注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订单状态默认为1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纸箱总数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需求到货日期=揽收日期+预计到货天数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签收回执文件路径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温度记录文件路径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最后更新日期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最后更新时间</w:t>
      </w:r>
      <w:r w:rsidR="00910478">
        <w:rPr>
          <w:rFonts w:ascii="等线" w:eastAsia="等线" w:hAnsi="等线" w:cs="宋体" w:hint="eastAsia"/>
          <w:color w:val="000000"/>
          <w:kern w:val="0"/>
          <w:sz w:val="22"/>
        </w:rPr>
        <w:t>，</w:t>
      </w:r>
      <w:r w:rsidR="00910478" w:rsidRPr="001D728B">
        <w:rPr>
          <w:rFonts w:ascii="等线" w:eastAsia="等线" w:hAnsi="等线" w:cs="宋体" w:hint="eastAsia"/>
          <w:color w:val="000000"/>
          <w:kern w:val="0"/>
          <w:sz w:val="22"/>
        </w:rPr>
        <w:t>最后更新用户</w:t>
      </w:r>
    </w:p>
    <w:p w14:paraId="4E8A1026" w14:textId="1594B6FA" w:rsidR="001D728B" w:rsidRDefault="001D728B" w:rsidP="001D728B">
      <w:pPr>
        <w:pStyle w:val="a3"/>
        <w:ind w:left="360" w:firstLineChars="0" w:firstLine="0"/>
        <w:rPr>
          <w:rFonts w:hint="eastAsia"/>
        </w:rPr>
      </w:pPr>
    </w:p>
    <w:p w14:paraId="7482A7AA" w14:textId="63ADDD5A" w:rsidR="00BD09C9" w:rsidRDefault="00BD09C9" w:rsidP="005E0D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同时将所需的箱子型号与个数写入另一张表 </w:t>
      </w:r>
    </w:p>
    <w:p w14:paraId="77ADDAC0" w14:textId="1B347151" w:rsidR="005E0DA6" w:rsidRDefault="005E0DA6" w:rsidP="005E0DA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EBE7CC" wp14:editId="0FA70E7B">
            <wp:extent cx="5274310" cy="589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49D7" w14:textId="134D485C" w:rsidR="00BD09C9" w:rsidRDefault="00BD09C9" w:rsidP="005E0D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中集通过计划任务定时读取蓝怡的数据库 将没有录入</w:t>
      </w:r>
      <w:proofErr w:type="gramStart"/>
      <w:r>
        <w:rPr>
          <w:rFonts w:hint="eastAsia"/>
        </w:rPr>
        <w:t>中集库的</w:t>
      </w:r>
      <w:proofErr w:type="gramEnd"/>
      <w:r>
        <w:rPr>
          <w:rFonts w:hint="eastAsia"/>
        </w:rPr>
        <w:t>录入</w:t>
      </w:r>
    </w:p>
    <w:p w14:paraId="244201D7" w14:textId="73CE67CD" w:rsidR="005E0DA6" w:rsidRDefault="005E0DA6" w:rsidP="005E0D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这里会根据单子的不同状态来做操作，有标识来判断是否是没有录入的单子</w:t>
      </w:r>
    </w:p>
    <w:p w14:paraId="7541F6AD" w14:textId="33F44D4E" w:rsidR="00093FE3" w:rsidRDefault="00BD09C9" w:rsidP="00C602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并更改蓝怡库的状态</w:t>
      </w:r>
    </w:p>
    <w:p w14:paraId="2AD4775F" w14:textId="7C935589" w:rsidR="00C602ED" w:rsidRPr="00093FE3" w:rsidRDefault="00C602ED" w:rsidP="00C602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录入成功后 会去操作中间库 把数据状态改变</w:t>
      </w:r>
    </w:p>
    <w:p w14:paraId="1F9D9D20" w14:textId="3DAA66AF" w:rsidR="007357E3" w:rsidRDefault="007357E3" w:rsidP="007357E3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揽收后修改中</w:t>
      </w:r>
      <w:r w:rsidR="00844239">
        <w:rPr>
          <w:rFonts w:hint="eastAsia"/>
        </w:rPr>
        <w:t>集</w:t>
      </w:r>
      <w:r>
        <w:rPr>
          <w:rFonts w:hint="eastAsia"/>
        </w:rPr>
        <w:t>运输单号接口</w:t>
      </w:r>
    </w:p>
    <w:p w14:paraId="2E3C92F6" w14:textId="77777777" w:rsidR="00D20220" w:rsidRDefault="00BD09C9" w:rsidP="00BD09C9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中集写有计划任务 不断检索中集数据库 </w:t>
      </w:r>
    </w:p>
    <w:p w14:paraId="4D9943C0" w14:textId="594752D5" w:rsidR="00BD09C9" w:rsidRPr="00BD09C9" w:rsidRDefault="00D20220" w:rsidP="00D2022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在这里做的数据库触发 </w:t>
      </w:r>
      <w:r>
        <w:t xml:space="preserve"> </w:t>
      </w:r>
      <w:r>
        <w:rPr>
          <w:rFonts w:hint="eastAsia"/>
        </w:rPr>
        <w:t>会去不断地检索新揽收的运单</w:t>
      </w:r>
      <w:r w:rsidR="00BD09C9">
        <w:br/>
        <w:t>2.</w:t>
      </w:r>
      <w:r w:rsidR="00BD09C9">
        <w:rPr>
          <w:rFonts w:hint="eastAsia"/>
        </w:rPr>
        <w:t>每次有揽收的单子都会触发相应的接口</w:t>
      </w:r>
      <w:r w:rsidR="00BD09C9">
        <w:br/>
        <w:t>3.</w:t>
      </w:r>
      <w:r w:rsidR="00BD09C9">
        <w:rPr>
          <w:rFonts w:hint="eastAsia"/>
        </w:rPr>
        <w:t>当判断</w:t>
      </w:r>
      <w:r w:rsidR="00AC2F92">
        <w:rPr>
          <w:rFonts w:hint="eastAsia"/>
        </w:rPr>
        <w:t>是蓝怡的订单后 将</w:t>
      </w:r>
      <w:proofErr w:type="gramStart"/>
      <w:r w:rsidR="00AC2F92">
        <w:rPr>
          <w:rFonts w:hint="eastAsia"/>
        </w:rPr>
        <w:t>运单号</w:t>
      </w:r>
      <w:proofErr w:type="gramEnd"/>
      <w:r w:rsidR="00AC2F92">
        <w:rPr>
          <w:rFonts w:hint="eastAsia"/>
        </w:rPr>
        <w:t xml:space="preserve">写入蓝怡中间库对应的位置 </w:t>
      </w:r>
      <w:r w:rsidR="00AC2F92">
        <w:t xml:space="preserve"> </w:t>
      </w:r>
      <w:r w:rsidR="00AC2F92">
        <w:rPr>
          <w:rFonts w:hint="eastAsia"/>
        </w:rPr>
        <w:t>并修改状态</w:t>
      </w:r>
    </w:p>
    <w:p w14:paraId="74A49E82" w14:textId="095245EC" w:rsidR="007357E3" w:rsidRDefault="007357E3" w:rsidP="007357E3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签收时写入中间库温度表的接口</w:t>
      </w:r>
    </w:p>
    <w:p w14:paraId="3451268F" w14:textId="5990AEA8" w:rsidR="00F460AD" w:rsidRDefault="00F460AD" w:rsidP="00F460AD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中集写有计划任务 不断检索中集数据库 </w:t>
      </w:r>
      <w:r>
        <w:br/>
        <w:t>2.</w:t>
      </w:r>
      <w:r>
        <w:rPr>
          <w:rFonts w:hint="eastAsia"/>
        </w:rPr>
        <w:t>每次有</w:t>
      </w:r>
      <w:r>
        <w:rPr>
          <w:rFonts w:hint="eastAsia"/>
        </w:rPr>
        <w:t>签收</w:t>
      </w:r>
      <w:r>
        <w:rPr>
          <w:rFonts w:hint="eastAsia"/>
        </w:rPr>
        <w:t>的单子都会触发相应的接口</w:t>
      </w:r>
    </w:p>
    <w:p w14:paraId="1E89409E" w14:textId="7F6D6D0D" w:rsidR="00F460AD" w:rsidRDefault="00F460AD" w:rsidP="00F460AD">
      <w:r>
        <w:rPr>
          <w:rFonts w:hint="eastAsia"/>
        </w:rPr>
        <w:t>3</w:t>
      </w:r>
      <w:r>
        <w:t>.</w:t>
      </w:r>
      <w:r>
        <w:rPr>
          <w:rFonts w:hint="eastAsia"/>
        </w:rPr>
        <w:t>通过</w:t>
      </w:r>
      <w:proofErr w:type="gramStart"/>
      <w:r>
        <w:rPr>
          <w:rFonts w:hint="eastAsia"/>
        </w:rPr>
        <w:t>运单号</w:t>
      </w:r>
      <w:proofErr w:type="gramEnd"/>
      <w:r>
        <w:rPr>
          <w:rFonts w:hint="eastAsia"/>
        </w:rPr>
        <w:t xml:space="preserve">去调取温度数据的接口 </w:t>
      </w:r>
      <w:r w:rsidR="0038038A">
        <w:rPr>
          <w:rFonts w:hint="eastAsia"/>
        </w:rPr>
        <w:t>获取</w:t>
      </w:r>
      <w:r>
        <w:rPr>
          <w:rFonts w:hint="eastAsia"/>
        </w:rPr>
        <w:t>对应的数据</w:t>
      </w:r>
    </w:p>
    <w:p w14:paraId="3000A0DC" w14:textId="3ECF49BB" w:rsidR="00F460AD" w:rsidRDefault="00F460AD" w:rsidP="00F460AD">
      <w:r>
        <w:rPr>
          <w:rFonts w:hint="eastAsia"/>
        </w:rPr>
        <w:t>4</w:t>
      </w:r>
      <w:r>
        <w:t>.</w:t>
      </w:r>
      <w:r>
        <w:rPr>
          <w:rFonts w:hint="eastAsia"/>
        </w:rPr>
        <w:t>将获取到的数据 通过</w:t>
      </w:r>
      <w:proofErr w:type="gramStart"/>
      <w:r>
        <w:rPr>
          <w:rFonts w:hint="eastAsia"/>
        </w:rPr>
        <w:t>运单号</w:t>
      </w:r>
      <w:proofErr w:type="gramEnd"/>
      <w:r>
        <w:rPr>
          <w:rFonts w:hint="eastAsia"/>
        </w:rPr>
        <w:t>做绑定写入蓝怡中间库</w:t>
      </w:r>
    </w:p>
    <w:p w14:paraId="314C6872" w14:textId="7B90EC50" w:rsidR="00F460AD" w:rsidRDefault="00F460AD" w:rsidP="00F460AD">
      <w:r>
        <w:rPr>
          <w:rFonts w:hint="eastAsia"/>
        </w:rPr>
        <w:t>5</w:t>
      </w:r>
      <w:r>
        <w:t>.</w:t>
      </w:r>
      <w:r>
        <w:rPr>
          <w:rFonts w:hint="eastAsia"/>
        </w:rPr>
        <w:t>修改运单的状态</w:t>
      </w:r>
    </w:p>
    <w:p w14:paraId="01C6A4BD" w14:textId="78DE2BB8" w:rsidR="0038038A" w:rsidRPr="00F460AD" w:rsidRDefault="0038038A" w:rsidP="00F460AD">
      <w:pPr>
        <w:rPr>
          <w:rFonts w:hint="eastAsia"/>
        </w:rPr>
      </w:pPr>
      <w:r>
        <w:rPr>
          <w:noProof/>
        </w:rPr>
        <w:drawing>
          <wp:inline distT="0" distB="0" distL="0" distR="0" wp14:anchorId="7E401C2A" wp14:editId="507FF0B6">
            <wp:extent cx="5274310" cy="418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8474" w14:textId="77781341" w:rsidR="007357E3" w:rsidRDefault="007357E3" w:rsidP="007357E3">
      <w:pPr>
        <w:pStyle w:val="2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 xml:space="preserve">蓝怡取消订单接口 </w:t>
      </w:r>
      <w:r>
        <w:t xml:space="preserve"> </w:t>
      </w:r>
    </w:p>
    <w:p w14:paraId="54879A2D" w14:textId="18BC7A9A" w:rsidR="00F460AD" w:rsidRDefault="00F460AD" w:rsidP="00F460AD">
      <w:r>
        <w:rPr>
          <w:rFonts w:hint="eastAsia"/>
        </w:rPr>
        <w:t>1</w:t>
      </w:r>
      <w:r>
        <w:t>.</w:t>
      </w:r>
      <w:r w:rsidR="00EE5273">
        <w:rPr>
          <w:rFonts w:hint="eastAsia"/>
        </w:rPr>
        <w:t>双方定义的规则为</w:t>
      </w:r>
      <w:r w:rsidR="00294728">
        <w:rPr>
          <w:rFonts w:hint="eastAsia"/>
        </w:rPr>
        <w:t>下单后3</w:t>
      </w:r>
      <w:r w:rsidR="00294728">
        <w:t>0</w:t>
      </w:r>
      <w:r w:rsidR="00294728">
        <w:rPr>
          <w:rFonts w:hint="eastAsia"/>
        </w:rPr>
        <w:t>分钟以内 可通过线上取消订单 超过3</w:t>
      </w:r>
      <w:r w:rsidR="00294728">
        <w:t>0</w:t>
      </w:r>
      <w:r w:rsidR="00294728">
        <w:rPr>
          <w:rFonts w:hint="eastAsia"/>
        </w:rPr>
        <w:t>分钟打客</w:t>
      </w:r>
      <w:proofErr w:type="gramStart"/>
      <w:r w:rsidR="00294728">
        <w:rPr>
          <w:rFonts w:hint="eastAsia"/>
        </w:rPr>
        <w:t>服电话</w:t>
      </w:r>
      <w:proofErr w:type="gramEnd"/>
      <w:r w:rsidR="00294728">
        <w:rPr>
          <w:rFonts w:hint="eastAsia"/>
        </w:rPr>
        <w:t>沟通 取消与否客服来操作</w:t>
      </w:r>
    </w:p>
    <w:p w14:paraId="11B825F0" w14:textId="58C99C93" w:rsidR="00294728" w:rsidRPr="00F460AD" w:rsidRDefault="00294728" w:rsidP="00F460AD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线上取消的操作 中集会删除相应的订单信息 </w:t>
      </w:r>
      <w:r>
        <w:t xml:space="preserve"> </w:t>
      </w:r>
      <w:r>
        <w:rPr>
          <w:rFonts w:hint="eastAsia"/>
        </w:rPr>
        <w:t>中间</w:t>
      </w:r>
      <w:proofErr w:type="gramStart"/>
      <w:r>
        <w:rPr>
          <w:rFonts w:hint="eastAsia"/>
        </w:rPr>
        <w:t>库数据</w:t>
      </w:r>
      <w:proofErr w:type="gramEnd"/>
      <w:r>
        <w:rPr>
          <w:rFonts w:hint="eastAsia"/>
        </w:rPr>
        <w:t>由蓝怡内部来操作</w:t>
      </w:r>
    </w:p>
    <w:p w14:paraId="3753C481" w14:textId="4988891F" w:rsidR="007357E3" w:rsidRDefault="007357E3" w:rsidP="007357E3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温度数据PDF导出</w:t>
      </w:r>
    </w:p>
    <w:p w14:paraId="16013C50" w14:textId="787AD7D5" w:rsidR="00294728" w:rsidRDefault="00294728" w:rsidP="00294728">
      <w:r>
        <w:rPr>
          <w:rFonts w:hint="eastAsia"/>
        </w:rPr>
        <w:t>1</w:t>
      </w:r>
      <w:r>
        <w:t>.</w:t>
      </w:r>
      <w:r>
        <w:rPr>
          <w:rFonts w:hint="eastAsia"/>
        </w:rPr>
        <w:t>在签收的时候中集会将温度信息写入到中间库</w:t>
      </w:r>
    </w:p>
    <w:p w14:paraId="1BB6FB92" w14:textId="1B0FE143" w:rsidR="00294728" w:rsidRDefault="00294728" w:rsidP="00294728">
      <w:r>
        <w:rPr>
          <w:rFonts w:hint="eastAsia"/>
        </w:rPr>
        <w:t>2</w:t>
      </w:r>
      <w:r>
        <w:t>.</w:t>
      </w:r>
      <w:r>
        <w:rPr>
          <w:rFonts w:hint="eastAsia"/>
        </w:rPr>
        <w:t>蓝怡通过点击相应的订单 给中集提供的接口传输单号</w:t>
      </w:r>
    </w:p>
    <w:p w14:paraId="4B41848E" w14:textId="75DE18DB" w:rsidR="00294728" w:rsidRDefault="00294728" w:rsidP="00294728">
      <w:r>
        <w:rPr>
          <w:rFonts w:hint="eastAsia"/>
        </w:rPr>
        <w:t>3</w:t>
      </w:r>
      <w:r>
        <w:t>.</w:t>
      </w:r>
      <w:r>
        <w:rPr>
          <w:rFonts w:hint="eastAsia"/>
        </w:rPr>
        <w:t>中集接口会把相应的数据转换为PDF格式文件</w:t>
      </w:r>
    </w:p>
    <w:p w14:paraId="646C73F4" w14:textId="77777777" w:rsidR="00294728" w:rsidRPr="00294728" w:rsidRDefault="00294728" w:rsidP="00294728">
      <w:pPr>
        <w:rPr>
          <w:rFonts w:hint="eastAsia"/>
        </w:rPr>
      </w:pPr>
    </w:p>
    <w:p w14:paraId="44DCF74A" w14:textId="1844534C" w:rsidR="007357E3" w:rsidRDefault="007357E3" w:rsidP="007357E3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签单图片PDF导出</w:t>
      </w:r>
    </w:p>
    <w:p w14:paraId="21696B86" w14:textId="624A0809" w:rsidR="00294728" w:rsidRDefault="00294728" w:rsidP="00294728">
      <w:r>
        <w:rPr>
          <w:rFonts w:hint="eastAsia"/>
        </w:rPr>
        <w:t>1</w:t>
      </w:r>
      <w:r>
        <w:t>.</w:t>
      </w:r>
      <w:r>
        <w:rPr>
          <w:rFonts w:hint="eastAsia"/>
        </w:rPr>
        <w:t>在签收的时候中集会将</w:t>
      </w:r>
      <w:r>
        <w:rPr>
          <w:rFonts w:hint="eastAsia"/>
        </w:rPr>
        <w:t>签单的图片</w:t>
      </w:r>
      <w:r>
        <w:rPr>
          <w:rFonts w:hint="eastAsia"/>
        </w:rPr>
        <w:t>信息写入到中间库</w:t>
      </w:r>
    </w:p>
    <w:p w14:paraId="644EA4C1" w14:textId="77777777" w:rsidR="00294728" w:rsidRDefault="00294728" w:rsidP="00294728">
      <w:r>
        <w:rPr>
          <w:rFonts w:hint="eastAsia"/>
        </w:rPr>
        <w:t>2</w:t>
      </w:r>
      <w:r>
        <w:t>.</w:t>
      </w:r>
      <w:r>
        <w:rPr>
          <w:rFonts w:hint="eastAsia"/>
        </w:rPr>
        <w:t>蓝怡通过点击相应的订单 给中集提供的接口传输单号</w:t>
      </w:r>
    </w:p>
    <w:p w14:paraId="103C56E4" w14:textId="5F0916C7" w:rsidR="00294728" w:rsidRPr="00294728" w:rsidRDefault="00294728" w:rsidP="00294728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中集接口会把相应的数据转换为PDF格式文件</w:t>
      </w:r>
    </w:p>
    <w:p w14:paraId="7CF319DB" w14:textId="4D233B41" w:rsidR="007357E3" w:rsidRDefault="007357E3" w:rsidP="007357E3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箱型温度接口</w:t>
      </w:r>
    </w:p>
    <w:p w14:paraId="5BA4FB5D" w14:textId="24A4734E" w:rsidR="00294728" w:rsidRDefault="00294728" w:rsidP="00294728">
      <w:r>
        <w:rPr>
          <w:rFonts w:hint="eastAsia"/>
        </w:rPr>
        <w:t>1</w:t>
      </w:r>
      <w:r>
        <w:t>.</w:t>
      </w:r>
      <w:r w:rsidR="00E16F83">
        <w:rPr>
          <w:rFonts w:hint="eastAsia"/>
        </w:rPr>
        <w:t>中集开发提供有关温度与箱</w:t>
      </w:r>
      <w:proofErr w:type="gramStart"/>
      <w:r w:rsidR="00E16F83">
        <w:rPr>
          <w:rFonts w:hint="eastAsia"/>
        </w:rPr>
        <w:t>型结合</w:t>
      </w:r>
      <w:proofErr w:type="gramEnd"/>
      <w:r w:rsidR="00E16F83">
        <w:rPr>
          <w:rFonts w:hint="eastAsia"/>
        </w:rPr>
        <w:t>的数据接口</w:t>
      </w:r>
    </w:p>
    <w:p w14:paraId="53E84137" w14:textId="71FF4881" w:rsidR="00E16F83" w:rsidRDefault="00E16F83" w:rsidP="00294728">
      <w:r>
        <w:rPr>
          <w:rFonts w:hint="eastAsia"/>
        </w:rPr>
        <w:t>2</w:t>
      </w:r>
      <w:r>
        <w:t>.</w:t>
      </w:r>
      <w:r>
        <w:rPr>
          <w:rFonts w:hint="eastAsia"/>
        </w:rPr>
        <w:t>蓝怡通过温度区间就可以将该区间下的所有箱型检索出来</w:t>
      </w:r>
    </w:p>
    <w:p w14:paraId="698D7CEA" w14:textId="609C5658" w:rsidR="00E16F83" w:rsidRDefault="00E16F83" w:rsidP="00294728">
      <w:r>
        <w:rPr>
          <w:rFonts w:hint="eastAsia"/>
        </w:rPr>
        <w:t>3</w:t>
      </w:r>
      <w:r>
        <w:t>.</w:t>
      </w:r>
      <w:r>
        <w:rPr>
          <w:rFonts w:hint="eastAsia"/>
        </w:rPr>
        <w:t>通过检索出的数据 可以合理选择自己所需的箱型</w:t>
      </w:r>
    </w:p>
    <w:p w14:paraId="68A951FF" w14:textId="42BB9048" w:rsidR="001C008B" w:rsidRDefault="001C008B" w:rsidP="00294728"/>
    <w:p w14:paraId="309B0288" w14:textId="2EFF02F6" w:rsidR="001C008B" w:rsidRDefault="001C008B" w:rsidP="00294728">
      <w:pPr>
        <w:rPr>
          <w:sz w:val="32"/>
          <w:szCs w:val="32"/>
        </w:rPr>
      </w:pPr>
      <w:r w:rsidRPr="001C008B">
        <w:rPr>
          <w:rFonts w:hint="eastAsia"/>
          <w:sz w:val="32"/>
          <w:szCs w:val="32"/>
        </w:rPr>
        <w:t>注意事项</w:t>
      </w:r>
      <w:r>
        <w:rPr>
          <w:rFonts w:hint="eastAsia"/>
          <w:sz w:val="32"/>
          <w:szCs w:val="32"/>
        </w:rPr>
        <w:t>：</w:t>
      </w:r>
    </w:p>
    <w:p w14:paraId="0821509E" w14:textId="5755058C" w:rsidR="001C008B" w:rsidRPr="001C008B" w:rsidRDefault="001C008B" w:rsidP="00294728">
      <w:pPr>
        <w:rPr>
          <w:rFonts w:hint="eastAsia"/>
          <w:szCs w:val="21"/>
        </w:rPr>
      </w:pPr>
      <w:r>
        <w:rPr>
          <w:rFonts w:hint="eastAsia"/>
          <w:szCs w:val="21"/>
        </w:rPr>
        <w:t>项目一直处于开发中，因为前期没有一个明确的需求，开发过程中总是变更一些需求，双方都在沟通，具体更改了哪些地方，也记不清楚了，</w:t>
      </w:r>
      <w:r w:rsidR="00F655F9">
        <w:rPr>
          <w:rFonts w:hint="eastAsia"/>
          <w:szCs w:val="21"/>
        </w:rPr>
        <w:t>目前项目已经接近尾声。</w:t>
      </w:r>
      <w:bookmarkStart w:id="0" w:name="_GoBack"/>
      <w:bookmarkEnd w:id="0"/>
    </w:p>
    <w:p w14:paraId="4795340B" w14:textId="0C260E95" w:rsidR="001B716A" w:rsidRDefault="001B716A" w:rsidP="001B716A">
      <w:pPr>
        <w:pStyle w:val="2"/>
      </w:pPr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>流程图</w:t>
      </w:r>
    </w:p>
    <w:p w14:paraId="4F179F96" w14:textId="5852192A" w:rsidR="001C008B" w:rsidRPr="001B716A" w:rsidRDefault="001B716A" w:rsidP="001B716A">
      <w:pPr>
        <w:rPr>
          <w:rFonts w:hint="eastAsia"/>
        </w:rPr>
      </w:pPr>
      <w:r>
        <w:rPr>
          <w:noProof/>
        </w:rPr>
        <w:drawing>
          <wp:inline distT="0" distB="0" distL="0" distR="0" wp14:anchorId="2B1E8D9B" wp14:editId="655D92B0">
            <wp:extent cx="5274310" cy="3790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08B" w:rsidRPr="001B7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4397"/>
    <w:multiLevelType w:val="hybridMultilevel"/>
    <w:tmpl w:val="3970F844"/>
    <w:lvl w:ilvl="0" w:tplc="B7500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6622BB"/>
    <w:multiLevelType w:val="hybridMultilevel"/>
    <w:tmpl w:val="BCCC86EE"/>
    <w:lvl w:ilvl="0" w:tplc="FCA85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46"/>
    <w:rsid w:val="00081C63"/>
    <w:rsid w:val="00093FE3"/>
    <w:rsid w:val="001B716A"/>
    <w:rsid w:val="001C008B"/>
    <w:rsid w:val="001D728B"/>
    <w:rsid w:val="00294728"/>
    <w:rsid w:val="0038038A"/>
    <w:rsid w:val="00480179"/>
    <w:rsid w:val="005E0DA6"/>
    <w:rsid w:val="007357E3"/>
    <w:rsid w:val="007F64EE"/>
    <w:rsid w:val="00844239"/>
    <w:rsid w:val="00852F80"/>
    <w:rsid w:val="008F3D68"/>
    <w:rsid w:val="00910478"/>
    <w:rsid w:val="00985673"/>
    <w:rsid w:val="00AC2F92"/>
    <w:rsid w:val="00AF76C5"/>
    <w:rsid w:val="00B53546"/>
    <w:rsid w:val="00BD09C9"/>
    <w:rsid w:val="00C602ED"/>
    <w:rsid w:val="00D20220"/>
    <w:rsid w:val="00E16F83"/>
    <w:rsid w:val="00EE5273"/>
    <w:rsid w:val="00F460AD"/>
    <w:rsid w:val="00F655F9"/>
    <w:rsid w:val="00F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362B"/>
  <w15:chartTrackingRefBased/>
  <w15:docId w15:val="{B2521E3B-9E0A-4605-BC30-424CAB36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7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5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357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357E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D72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19</cp:revision>
  <dcterms:created xsi:type="dcterms:W3CDTF">2018-07-19T05:18:00Z</dcterms:created>
  <dcterms:modified xsi:type="dcterms:W3CDTF">2018-07-19T08:27:00Z</dcterms:modified>
</cp:coreProperties>
</file>