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72047" w14:textId="438653E7" w:rsidR="008F106C" w:rsidRDefault="00807B37">
      <w:r>
        <w:rPr>
          <w:noProof/>
        </w:rPr>
        <w:drawing>
          <wp:inline distT="0" distB="0" distL="0" distR="0" wp14:anchorId="0AD047DB" wp14:editId="73FFCBB3">
            <wp:extent cx="5274310" cy="201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9A7D" w14:textId="1393C537" w:rsidR="00807B37" w:rsidRDefault="00807B37">
      <w:pPr>
        <w:rPr>
          <w:rFonts w:hint="eastAsia"/>
        </w:rPr>
      </w:pPr>
      <w:r>
        <w:rPr>
          <w:rFonts w:hint="eastAsia"/>
        </w:rPr>
        <w:t xml:space="preserve">是否需要改参数 </w:t>
      </w:r>
      <w:r>
        <w:t xml:space="preserve"> </w:t>
      </w:r>
      <w:r>
        <w:rPr>
          <w:rFonts w:hint="eastAsia"/>
        </w:rPr>
        <w:t>因为数据库默认服务器时间</w:t>
      </w:r>
      <w:bookmarkStart w:id="0" w:name="_GoBack"/>
      <w:bookmarkEnd w:id="0"/>
    </w:p>
    <w:sectPr w:rsidR="00807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9F20E" w14:textId="77777777" w:rsidR="00341865" w:rsidRDefault="00341865" w:rsidP="00807B37">
      <w:r>
        <w:separator/>
      </w:r>
    </w:p>
  </w:endnote>
  <w:endnote w:type="continuationSeparator" w:id="0">
    <w:p w14:paraId="02ECB2F6" w14:textId="77777777" w:rsidR="00341865" w:rsidRDefault="00341865" w:rsidP="00807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09B11" w14:textId="77777777" w:rsidR="00341865" w:rsidRDefault="00341865" w:rsidP="00807B37">
      <w:r>
        <w:separator/>
      </w:r>
    </w:p>
  </w:footnote>
  <w:footnote w:type="continuationSeparator" w:id="0">
    <w:p w14:paraId="60BCF510" w14:textId="77777777" w:rsidR="00341865" w:rsidRDefault="00341865" w:rsidP="00807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D3"/>
    <w:rsid w:val="00341865"/>
    <w:rsid w:val="00807B37"/>
    <w:rsid w:val="008F106C"/>
    <w:rsid w:val="00CA380B"/>
    <w:rsid w:val="00ED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691DB"/>
  <w15:chartTrackingRefBased/>
  <w15:docId w15:val="{4763F43C-771A-4221-A257-A1F30643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2018-08-28T01:28:00Z</dcterms:created>
  <dcterms:modified xsi:type="dcterms:W3CDTF">2018-08-28T01:28:00Z</dcterms:modified>
</cp:coreProperties>
</file>