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D588D" w14:paraId="6C9450DB" w14:textId="77777777" w:rsidTr="002D588D">
        <w:tc>
          <w:tcPr>
            <w:tcW w:w="1288" w:type="dxa"/>
          </w:tcPr>
          <w:p w14:paraId="11244D3B" w14:textId="6B70A7EA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288" w:type="dxa"/>
          </w:tcPr>
          <w:p w14:paraId="38B38F00" w14:textId="3ABF4B05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Origin (A)</w:t>
            </w:r>
          </w:p>
        </w:tc>
        <w:tc>
          <w:tcPr>
            <w:tcW w:w="1288" w:type="dxa"/>
          </w:tcPr>
          <w:p w14:paraId="5B81C02D" w14:textId="0955B391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Destination (B)</w:t>
            </w:r>
          </w:p>
        </w:tc>
        <w:tc>
          <w:tcPr>
            <w:tcW w:w="1288" w:type="dxa"/>
          </w:tcPr>
          <w:p w14:paraId="1BB65BA3" w14:textId="23408162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288" w:type="dxa"/>
          </w:tcPr>
          <w:p w14:paraId="3DE63529" w14:textId="1D99911A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Cable Type</w:t>
            </w:r>
          </w:p>
        </w:tc>
        <w:tc>
          <w:tcPr>
            <w:tcW w:w="1288" w:type="dxa"/>
          </w:tcPr>
          <w:p w14:paraId="43924188" w14:textId="31EA5423" w:rsidR="002D588D" w:rsidRDefault="002D5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TermA</w:t>
            </w:r>
            <w:proofErr w:type="spellEnd"/>
          </w:p>
        </w:tc>
        <w:tc>
          <w:tcPr>
            <w:tcW w:w="1288" w:type="dxa"/>
          </w:tcPr>
          <w:p w14:paraId="5CE8DDDD" w14:textId="6CA52B3B" w:rsidR="002D588D" w:rsidRDefault="002D5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TermB</w:t>
            </w:r>
            <w:proofErr w:type="spellEnd"/>
          </w:p>
        </w:tc>
      </w:tr>
      <w:tr w:rsidR="002D588D" w14:paraId="4E8F3B18" w14:textId="77777777" w:rsidTr="002D588D">
        <w:tc>
          <w:tcPr>
            <w:tcW w:w="1288" w:type="dxa"/>
          </w:tcPr>
          <w:p w14:paraId="10EEDF24" w14:textId="346D03BC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DC Supply</w:t>
            </w:r>
          </w:p>
        </w:tc>
        <w:tc>
          <w:tcPr>
            <w:tcW w:w="1288" w:type="dxa"/>
          </w:tcPr>
          <w:p w14:paraId="36F32C0A" w14:textId="15137896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K5 (Internal 12vDC PCB)</w:t>
            </w:r>
          </w:p>
        </w:tc>
        <w:tc>
          <w:tcPr>
            <w:tcW w:w="1288" w:type="dxa"/>
          </w:tcPr>
          <w:p w14:paraId="29ED4BCF" w14:textId="4BC1E350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DCIN S1 Board</w:t>
            </w:r>
          </w:p>
        </w:tc>
        <w:tc>
          <w:tcPr>
            <w:tcW w:w="1288" w:type="dxa"/>
          </w:tcPr>
          <w:p w14:paraId="0F820551" w14:textId="1E8F36D1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288" w:type="dxa"/>
          </w:tcPr>
          <w:p w14:paraId="0A12A1FC" w14:textId="33F06F35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>DC Cable 12VDC5A Rating</w:t>
            </w:r>
          </w:p>
        </w:tc>
        <w:tc>
          <w:tcPr>
            <w:tcW w:w="1288" w:type="dxa"/>
          </w:tcPr>
          <w:p w14:paraId="07DD04CF" w14:textId="58F1B1E0" w:rsidR="002D588D" w:rsidRDefault="002D588D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proofErr w:type="gramStart"/>
            <w:r>
              <w:rPr>
                <w:lang w:val="en-US"/>
              </w:rPr>
              <w:t>Type ?</w:t>
            </w:r>
            <w:proofErr w:type="gramEnd"/>
          </w:p>
        </w:tc>
        <w:tc>
          <w:tcPr>
            <w:tcW w:w="1288" w:type="dxa"/>
          </w:tcPr>
          <w:p w14:paraId="450E3EE2" w14:textId="586E91C0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DC Barrel Jack</w:t>
            </w:r>
          </w:p>
        </w:tc>
      </w:tr>
      <w:tr w:rsidR="002D588D" w14:paraId="4C62F4AC" w14:textId="77777777" w:rsidTr="002D588D">
        <w:tc>
          <w:tcPr>
            <w:tcW w:w="1288" w:type="dxa"/>
          </w:tcPr>
          <w:p w14:paraId="67DADD23" w14:textId="1C001A00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Display Loom</w:t>
            </w:r>
          </w:p>
        </w:tc>
        <w:tc>
          <w:tcPr>
            <w:tcW w:w="1288" w:type="dxa"/>
          </w:tcPr>
          <w:p w14:paraId="52626440" w14:textId="46890B82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88" w:type="dxa"/>
          </w:tcPr>
          <w:p w14:paraId="23ACD19B" w14:textId="0A254D29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Touch Display</w:t>
            </w:r>
          </w:p>
        </w:tc>
        <w:tc>
          <w:tcPr>
            <w:tcW w:w="1288" w:type="dxa"/>
          </w:tcPr>
          <w:p w14:paraId="37F1DF6E" w14:textId="2EECD4CB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288" w:type="dxa"/>
          </w:tcPr>
          <w:p w14:paraId="55155AAC" w14:textId="00C245B4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Multiply types. HDMI and USB must be shielded and possible ferrite choke on USB run. DC Cable must be 12VDC2A rated</w:t>
            </w:r>
          </w:p>
        </w:tc>
        <w:tc>
          <w:tcPr>
            <w:tcW w:w="1288" w:type="dxa"/>
          </w:tcPr>
          <w:p w14:paraId="56BC58DC" w14:textId="77777777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1 x HDMI</w:t>
            </w:r>
          </w:p>
          <w:p w14:paraId="3362A7F9" w14:textId="77777777" w:rsidR="00E90530" w:rsidRDefault="00E90530">
            <w:pPr>
              <w:rPr>
                <w:lang w:val="en-US"/>
              </w:rPr>
            </w:pPr>
            <w:r>
              <w:rPr>
                <w:lang w:val="en-US"/>
              </w:rPr>
              <w:t>1 x USB A</w:t>
            </w:r>
          </w:p>
          <w:p w14:paraId="2F445EEA" w14:textId="70D9D995" w:rsidR="00E90530" w:rsidRDefault="00E90530">
            <w:pPr>
              <w:rPr>
                <w:lang w:val="en-US"/>
              </w:rPr>
            </w:pPr>
            <w:r>
              <w:rPr>
                <w:lang w:val="en-US"/>
              </w:rPr>
              <w:t>1 x DC Barrell Jack</w:t>
            </w:r>
          </w:p>
        </w:tc>
        <w:tc>
          <w:tcPr>
            <w:tcW w:w="1288" w:type="dxa"/>
          </w:tcPr>
          <w:p w14:paraId="2F263270" w14:textId="77777777" w:rsidR="00E90530" w:rsidRDefault="00E90530" w:rsidP="00E90530">
            <w:pPr>
              <w:rPr>
                <w:lang w:val="en-US"/>
              </w:rPr>
            </w:pPr>
            <w:r>
              <w:rPr>
                <w:lang w:val="en-US"/>
              </w:rPr>
              <w:t>1 x HDMI</w:t>
            </w:r>
          </w:p>
          <w:p w14:paraId="6769B140" w14:textId="77777777" w:rsidR="00E90530" w:rsidRDefault="00E90530" w:rsidP="00E90530">
            <w:pPr>
              <w:rPr>
                <w:lang w:val="en-US"/>
              </w:rPr>
            </w:pPr>
            <w:r>
              <w:rPr>
                <w:lang w:val="en-US"/>
              </w:rPr>
              <w:t>1 x USB A</w:t>
            </w:r>
          </w:p>
          <w:p w14:paraId="6CF9F618" w14:textId="5CC1D7CA" w:rsidR="002D588D" w:rsidRDefault="00E90530" w:rsidP="00E90530">
            <w:pPr>
              <w:rPr>
                <w:lang w:val="en-US"/>
              </w:rPr>
            </w:pPr>
            <w:r>
              <w:rPr>
                <w:lang w:val="en-US"/>
              </w:rPr>
              <w:t>1 x DC Barrell Jack</w:t>
            </w:r>
          </w:p>
        </w:tc>
      </w:tr>
      <w:tr w:rsidR="002D588D" w14:paraId="431E57BA" w14:textId="77777777" w:rsidTr="002D588D">
        <w:tc>
          <w:tcPr>
            <w:tcW w:w="1288" w:type="dxa"/>
          </w:tcPr>
          <w:p w14:paraId="0B51515D" w14:textId="0FF77936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RGB 1</w:t>
            </w:r>
          </w:p>
        </w:tc>
        <w:tc>
          <w:tcPr>
            <w:tcW w:w="1288" w:type="dxa"/>
          </w:tcPr>
          <w:p w14:paraId="49AB1F52" w14:textId="0BFE8EEC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88" w:type="dxa"/>
          </w:tcPr>
          <w:p w14:paraId="44DD7204" w14:textId="0252AF75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RGB Halo</w:t>
            </w:r>
          </w:p>
        </w:tc>
        <w:tc>
          <w:tcPr>
            <w:tcW w:w="1288" w:type="dxa"/>
          </w:tcPr>
          <w:p w14:paraId="7E6BEC80" w14:textId="60EBC668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288" w:type="dxa"/>
          </w:tcPr>
          <w:p w14:paraId="0D5CDDAB" w14:textId="2DDCBA3E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4 core ribbon or round type cable</w:t>
            </w:r>
          </w:p>
        </w:tc>
        <w:tc>
          <w:tcPr>
            <w:tcW w:w="1288" w:type="dxa"/>
          </w:tcPr>
          <w:p w14:paraId="3EB0A3A4" w14:textId="0A077E35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4 Pin Molex</w:t>
            </w:r>
          </w:p>
        </w:tc>
        <w:tc>
          <w:tcPr>
            <w:tcW w:w="1288" w:type="dxa"/>
          </w:tcPr>
          <w:p w14:paraId="19829F1A" w14:textId="19C8F0B0" w:rsidR="002D588D" w:rsidRDefault="00386EB8">
            <w:pPr>
              <w:rPr>
                <w:lang w:val="en-US"/>
              </w:rPr>
            </w:pPr>
            <w:r>
              <w:rPr>
                <w:lang w:val="en-US"/>
              </w:rPr>
              <w:t>Bare ends (Will terminate with crimp, or screw terminal)</w:t>
            </w:r>
          </w:p>
        </w:tc>
      </w:tr>
      <w:tr w:rsidR="002D588D" w14:paraId="3ED1B213" w14:textId="77777777" w:rsidTr="002D588D">
        <w:tc>
          <w:tcPr>
            <w:tcW w:w="1288" w:type="dxa"/>
          </w:tcPr>
          <w:p w14:paraId="7E1845A5" w14:textId="302B4A2D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RGB 2</w:t>
            </w:r>
          </w:p>
        </w:tc>
        <w:tc>
          <w:tcPr>
            <w:tcW w:w="1288" w:type="dxa"/>
          </w:tcPr>
          <w:p w14:paraId="0434CB4C" w14:textId="143F5260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88" w:type="dxa"/>
          </w:tcPr>
          <w:p w14:paraId="7867DBED" w14:textId="5BF56E78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RGB Strip</w:t>
            </w:r>
          </w:p>
        </w:tc>
        <w:tc>
          <w:tcPr>
            <w:tcW w:w="1288" w:type="dxa"/>
          </w:tcPr>
          <w:p w14:paraId="436D1194" w14:textId="01F4C632" w:rsidR="002D588D" w:rsidRDefault="00E9053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288" w:type="dxa"/>
          </w:tcPr>
          <w:p w14:paraId="4A48259E" w14:textId="165B48BB" w:rsidR="002D588D" w:rsidRDefault="00386EB8">
            <w:pPr>
              <w:rPr>
                <w:lang w:val="en-US"/>
              </w:rPr>
            </w:pPr>
            <w:r>
              <w:rPr>
                <w:lang w:val="en-US"/>
              </w:rPr>
              <w:t>4 core ribbon or round type cable</w:t>
            </w:r>
          </w:p>
        </w:tc>
        <w:tc>
          <w:tcPr>
            <w:tcW w:w="1288" w:type="dxa"/>
          </w:tcPr>
          <w:p w14:paraId="4CD809D8" w14:textId="04B7144A" w:rsidR="002D588D" w:rsidRDefault="00386EB8">
            <w:pPr>
              <w:rPr>
                <w:lang w:val="en-US"/>
              </w:rPr>
            </w:pPr>
            <w:r>
              <w:rPr>
                <w:lang w:val="en-US"/>
              </w:rPr>
              <w:t>4 Pin Molex</w:t>
            </w:r>
          </w:p>
        </w:tc>
        <w:tc>
          <w:tcPr>
            <w:tcW w:w="1288" w:type="dxa"/>
          </w:tcPr>
          <w:p w14:paraId="16FE8F71" w14:textId="5C60C4FB" w:rsidR="002D588D" w:rsidRDefault="00386EB8">
            <w:pPr>
              <w:rPr>
                <w:lang w:val="en-US"/>
              </w:rPr>
            </w:pPr>
            <w:r>
              <w:rPr>
                <w:lang w:val="en-US"/>
              </w:rPr>
              <w:t>Bare ends (Will terminate with crimp, or screw terminal)</w:t>
            </w:r>
          </w:p>
        </w:tc>
      </w:tr>
      <w:tr w:rsidR="002D588D" w14:paraId="5D34B74C" w14:textId="77777777" w:rsidTr="002D588D">
        <w:tc>
          <w:tcPr>
            <w:tcW w:w="1288" w:type="dxa"/>
          </w:tcPr>
          <w:p w14:paraId="0DA95C72" w14:textId="1991CC97" w:rsidR="002D588D" w:rsidRDefault="00E80F42">
            <w:pPr>
              <w:rPr>
                <w:lang w:val="en-US"/>
              </w:rPr>
            </w:pPr>
            <w:r>
              <w:rPr>
                <w:lang w:val="en-US"/>
              </w:rPr>
              <w:t>Speaker</w:t>
            </w:r>
          </w:p>
        </w:tc>
        <w:tc>
          <w:tcPr>
            <w:tcW w:w="1288" w:type="dxa"/>
          </w:tcPr>
          <w:p w14:paraId="354C3737" w14:textId="24B22E0E" w:rsidR="002D588D" w:rsidRDefault="00E80F4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88" w:type="dxa"/>
          </w:tcPr>
          <w:p w14:paraId="47EEFC7E" w14:textId="509C87E5" w:rsidR="002D588D" w:rsidRDefault="00E80F42">
            <w:pPr>
              <w:rPr>
                <w:lang w:val="en-US"/>
              </w:rPr>
            </w:pPr>
            <w:r>
              <w:rPr>
                <w:lang w:val="en-US"/>
              </w:rPr>
              <w:t xml:space="preserve">L &amp; R </w:t>
            </w:r>
            <w:proofErr w:type="spellStart"/>
            <w:r>
              <w:rPr>
                <w:lang w:val="en-US"/>
              </w:rPr>
              <w:t>speeakers</w:t>
            </w:r>
            <w:proofErr w:type="spellEnd"/>
          </w:p>
        </w:tc>
        <w:tc>
          <w:tcPr>
            <w:tcW w:w="1288" w:type="dxa"/>
          </w:tcPr>
          <w:p w14:paraId="36593A80" w14:textId="12681CF3" w:rsidR="002D588D" w:rsidRDefault="00E80F42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288" w:type="dxa"/>
          </w:tcPr>
          <w:p w14:paraId="18261A57" w14:textId="53D23AF0" w:rsidR="002D588D" w:rsidRDefault="00E80F42">
            <w:pPr>
              <w:rPr>
                <w:lang w:val="en-US"/>
              </w:rPr>
            </w:pPr>
            <w:r>
              <w:rPr>
                <w:lang w:val="en-US"/>
              </w:rPr>
              <w:t>2 x figure 8 speaker cable</w:t>
            </w:r>
          </w:p>
        </w:tc>
        <w:tc>
          <w:tcPr>
            <w:tcW w:w="1288" w:type="dxa"/>
          </w:tcPr>
          <w:p w14:paraId="08CD4D48" w14:textId="77031B27" w:rsidR="002D588D" w:rsidRDefault="00E80F42">
            <w:pPr>
              <w:rPr>
                <w:lang w:val="en-US"/>
              </w:rPr>
            </w:pPr>
            <w:r>
              <w:rPr>
                <w:lang w:val="en-US"/>
              </w:rPr>
              <w:t>4 Pin Molex</w:t>
            </w:r>
          </w:p>
        </w:tc>
        <w:tc>
          <w:tcPr>
            <w:tcW w:w="1288" w:type="dxa"/>
          </w:tcPr>
          <w:p w14:paraId="471A762F" w14:textId="3966BFB8" w:rsidR="002D588D" w:rsidRDefault="00E80F42">
            <w:pPr>
              <w:rPr>
                <w:lang w:val="en-US"/>
              </w:rPr>
            </w:pPr>
            <w:r>
              <w:rPr>
                <w:lang w:val="en-US"/>
              </w:rPr>
              <w:t>Bare ends</w:t>
            </w:r>
          </w:p>
        </w:tc>
      </w:tr>
      <w:tr w:rsidR="002D588D" w14:paraId="1E9ED1AD" w14:textId="77777777" w:rsidTr="002D588D">
        <w:tc>
          <w:tcPr>
            <w:tcW w:w="1288" w:type="dxa"/>
          </w:tcPr>
          <w:p w14:paraId="4A68D0BA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21C3B8C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0254ABF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1B12F8B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579BD23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A59E78B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61494D7" w14:textId="77777777" w:rsidR="002D588D" w:rsidRDefault="002D588D">
            <w:pPr>
              <w:rPr>
                <w:lang w:val="en-US"/>
              </w:rPr>
            </w:pPr>
          </w:p>
        </w:tc>
      </w:tr>
      <w:tr w:rsidR="002D588D" w14:paraId="6F19E89A" w14:textId="77777777" w:rsidTr="002D588D">
        <w:tc>
          <w:tcPr>
            <w:tcW w:w="1288" w:type="dxa"/>
          </w:tcPr>
          <w:p w14:paraId="4DDE9DF5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05E9E1C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8E49DC4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585634F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193FB853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C8F0DE9" w14:textId="77777777" w:rsidR="002D588D" w:rsidRDefault="002D588D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715819B" w14:textId="77777777" w:rsidR="002D588D" w:rsidRDefault="002D588D">
            <w:pPr>
              <w:rPr>
                <w:lang w:val="en-US"/>
              </w:rPr>
            </w:pPr>
          </w:p>
        </w:tc>
      </w:tr>
    </w:tbl>
    <w:p w14:paraId="3279C477" w14:textId="373E5331" w:rsidR="00D778A0" w:rsidRPr="002D588D" w:rsidRDefault="00D778A0">
      <w:pPr>
        <w:rPr>
          <w:lang w:val="en-US"/>
        </w:rPr>
      </w:pPr>
    </w:p>
    <w:sectPr w:rsidR="00D778A0" w:rsidRPr="002D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8D"/>
    <w:rsid w:val="002D588D"/>
    <w:rsid w:val="00386EB8"/>
    <w:rsid w:val="00D778A0"/>
    <w:rsid w:val="00E80F42"/>
    <w:rsid w:val="00E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C020"/>
  <w15:chartTrackingRefBased/>
  <w15:docId w15:val="{F58B5954-3E21-4306-A168-D1B92835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Quinsey</dc:creator>
  <cp:keywords/>
  <dc:description/>
  <cp:lastModifiedBy>Arnold Quinsey</cp:lastModifiedBy>
  <cp:revision>1</cp:revision>
  <dcterms:created xsi:type="dcterms:W3CDTF">2021-11-23T21:29:00Z</dcterms:created>
  <dcterms:modified xsi:type="dcterms:W3CDTF">2021-11-23T21:45:00Z</dcterms:modified>
</cp:coreProperties>
</file>