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CF7FA" w14:textId="3ADE8B53" w:rsidR="00991B96" w:rsidRPr="00175FB4" w:rsidRDefault="00991B96" w:rsidP="00991B96">
      <w:pPr>
        <w:spacing w:line="240" w:lineRule="auto"/>
        <w:rPr>
          <w:b/>
          <w:bCs/>
        </w:rPr>
      </w:pPr>
      <w:r>
        <w:drawing>
          <wp:anchor distT="0" distB="0" distL="114300" distR="114300" simplePos="0" relativeHeight="251658240" behindDoc="0" locked="0" layoutInCell="1" allowOverlap="1" wp14:anchorId="3C6EC9F1" wp14:editId="60918E9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746828" cy="1073426"/>
            <wp:effectExtent l="0" t="0" r="0" b="0"/>
            <wp:wrapSquare wrapText="bothSides"/>
            <wp:docPr id="1048185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6828" cy="1073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 w:rsidRPr="00991B96">
        <w:rPr>
          <w:b/>
          <w:bCs/>
        </w:rPr>
        <w:t>Programul de studiu: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Informatică</w:t>
      </w:r>
    </w:p>
    <w:p w14:paraId="39C62C57" w14:textId="77777777" w:rsidR="00991B96" w:rsidRDefault="00991B96" w:rsidP="00991B96">
      <w:pPr>
        <w:spacing w:line="240" w:lineRule="auto"/>
      </w:pPr>
    </w:p>
    <w:p w14:paraId="488E5E22" w14:textId="77777777" w:rsidR="00991B96" w:rsidRDefault="00991B96" w:rsidP="00991B96">
      <w:pPr>
        <w:spacing w:line="240" w:lineRule="auto"/>
      </w:pPr>
    </w:p>
    <w:p w14:paraId="4D9F3066" w14:textId="77777777" w:rsidR="00991B96" w:rsidRDefault="00991B96" w:rsidP="00991B96">
      <w:pPr>
        <w:spacing w:line="240" w:lineRule="auto"/>
      </w:pPr>
    </w:p>
    <w:p w14:paraId="6D78037A" w14:textId="77777777" w:rsidR="00991B96" w:rsidRDefault="00991B96" w:rsidP="00991B96">
      <w:pPr>
        <w:spacing w:line="240" w:lineRule="auto"/>
      </w:pPr>
    </w:p>
    <w:p w14:paraId="626C02C6" w14:textId="77777777" w:rsidR="00991B96" w:rsidRDefault="00991B96" w:rsidP="00991B96">
      <w:pPr>
        <w:spacing w:line="240" w:lineRule="auto"/>
      </w:pPr>
    </w:p>
    <w:p w14:paraId="5C2D3796" w14:textId="77777777" w:rsidR="00991B96" w:rsidRDefault="00991B96" w:rsidP="00991B96">
      <w:pPr>
        <w:spacing w:line="240" w:lineRule="auto"/>
      </w:pPr>
    </w:p>
    <w:p w14:paraId="6D61D7A7" w14:textId="77777777" w:rsidR="00175FB4" w:rsidRDefault="00175FB4" w:rsidP="00991B96">
      <w:pPr>
        <w:spacing w:line="240" w:lineRule="auto"/>
      </w:pPr>
    </w:p>
    <w:p w14:paraId="1FD76325" w14:textId="77777777" w:rsidR="00175FB4" w:rsidRDefault="00175FB4" w:rsidP="00991B96">
      <w:pPr>
        <w:spacing w:line="240" w:lineRule="auto"/>
      </w:pPr>
    </w:p>
    <w:p w14:paraId="0A5A45F7" w14:textId="77777777" w:rsidR="00175FB4" w:rsidRDefault="00175FB4" w:rsidP="00991B96">
      <w:pPr>
        <w:spacing w:line="240" w:lineRule="auto"/>
      </w:pPr>
    </w:p>
    <w:p w14:paraId="7F29258E" w14:textId="149E8735" w:rsidR="00991B96" w:rsidRDefault="00991B96" w:rsidP="00991B96">
      <w:pPr>
        <w:pStyle w:val="Title"/>
        <w:jc w:val="center"/>
      </w:pPr>
      <w:r>
        <w:t>Lucrare de licență</w:t>
      </w:r>
    </w:p>
    <w:p w14:paraId="794DDA9F" w14:textId="44FA56B4" w:rsidR="00991B96" w:rsidRDefault="00991B96" w:rsidP="00991B96">
      <w:pPr>
        <w:pStyle w:val="Title"/>
        <w:jc w:val="center"/>
        <w:rPr>
          <w:sz w:val="40"/>
          <w:szCs w:val="40"/>
        </w:rPr>
      </w:pPr>
      <w:r w:rsidRPr="00991B96">
        <w:rPr>
          <w:sz w:val="40"/>
          <w:szCs w:val="40"/>
        </w:rPr>
        <w:t>Sistem de procesare și vizualizare a imaginilor cu suport pentru filtre avansate și procesare paralelă</w:t>
      </w:r>
    </w:p>
    <w:p w14:paraId="07AB41EF" w14:textId="77777777" w:rsidR="00991B96" w:rsidRDefault="00991B96" w:rsidP="00991B96"/>
    <w:p w14:paraId="24168963" w14:textId="77777777" w:rsidR="00991B96" w:rsidRDefault="00991B96" w:rsidP="00991B96"/>
    <w:p w14:paraId="3C170208" w14:textId="77777777" w:rsidR="00991B96" w:rsidRDefault="00991B96" w:rsidP="00991B96"/>
    <w:p w14:paraId="2C712C40" w14:textId="77777777" w:rsidR="00991B96" w:rsidRDefault="00991B96" w:rsidP="00991B96"/>
    <w:p w14:paraId="0D0460A7" w14:textId="77777777" w:rsidR="00991B96" w:rsidRDefault="00991B96" w:rsidP="00991B96"/>
    <w:p w14:paraId="24AC8F60" w14:textId="77777777" w:rsidR="00991B96" w:rsidRDefault="00991B96" w:rsidP="00991B96"/>
    <w:p w14:paraId="5C6F85EA" w14:textId="2BEE8764" w:rsidR="00991B96" w:rsidRDefault="00991B96" w:rsidP="00991B96">
      <w:pPr>
        <w:pStyle w:val="Title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Autor: </w:t>
      </w:r>
      <w:r w:rsidR="00175FB4">
        <w:rPr>
          <w:sz w:val="36"/>
          <w:szCs w:val="36"/>
        </w:rPr>
        <w:t>Horovei Dumitru</w:t>
      </w:r>
    </w:p>
    <w:p w14:paraId="288E1C44" w14:textId="641F0386" w:rsidR="00991B96" w:rsidRDefault="00991B96" w:rsidP="00991B96">
      <w:pPr>
        <w:pStyle w:val="Title"/>
        <w:jc w:val="center"/>
        <w:rPr>
          <w:sz w:val="36"/>
          <w:szCs w:val="36"/>
        </w:rPr>
      </w:pPr>
      <w:r>
        <w:rPr>
          <w:sz w:val="36"/>
          <w:szCs w:val="36"/>
        </w:rPr>
        <w:t>Coordonator științific: Prof. Dr. Deaconu Adrian-Marius</w:t>
      </w:r>
    </w:p>
    <w:p w14:paraId="6618099A" w14:textId="77777777" w:rsidR="00175FB4" w:rsidRDefault="00175FB4" w:rsidP="00175FB4"/>
    <w:p w14:paraId="6F176A94" w14:textId="77777777" w:rsidR="00175FB4" w:rsidRDefault="00175FB4" w:rsidP="00175FB4"/>
    <w:p w14:paraId="4873CD08" w14:textId="77777777" w:rsidR="00175FB4" w:rsidRDefault="00175FB4" w:rsidP="00175FB4"/>
    <w:p w14:paraId="5768180B" w14:textId="77777777" w:rsidR="00175FB4" w:rsidRDefault="00175FB4" w:rsidP="00175FB4"/>
    <w:p w14:paraId="11BDC39F" w14:textId="351A5E76" w:rsidR="00175FB4" w:rsidRDefault="00175FB4" w:rsidP="00175FB4">
      <w:pPr>
        <w:pStyle w:val="Title"/>
        <w:jc w:val="center"/>
        <w:rPr>
          <w:sz w:val="32"/>
          <w:szCs w:val="32"/>
        </w:rPr>
      </w:pPr>
      <w:r>
        <w:rPr>
          <w:sz w:val="32"/>
          <w:szCs w:val="32"/>
        </w:rPr>
        <w:t>Brașov – 2025</w:t>
      </w:r>
    </w:p>
    <w:p w14:paraId="5577CF5D" w14:textId="77777777" w:rsidR="00175FB4" w:rsidRDefault="00175FB4">
      <w:pPr>
        <w:spacing w:after="200"/>
        <w:jc w:val="left"/>
      </w:pPr>
    </w:p>
    <w:p w14:paraId="1F7BE820" w14:textId="77777777" w:rsidR="00175FB4" w:rsidRDefault="00175FB4">
      <w:pPr>
        <w:spacing w:after="200"/>
        <w:jc w:val="left"/>
        <w:sectPr w:rsidR="00175FB4" w:rsidSect="00175FB4">
          <w:footerReference w:type="default" r:id="rId8"/>
          <w:pgSz w:w="11909" w:h="16834" w:code="9"/>
          <w:pgMar w:top="144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sdt>
      <w:sdtPr>
        <w:rPr>
          <w:rFonts w:ascii="UT Sans Medium" w:eastAsiaTheme="minorHAnsi" w:hAnsi="UT Sans Medium" w:cstheme="minorBidi"/>
          <w:noProof/>
          <w:color w:val="auto"/>
          <w:kern w:val="2"/>
          <w:sz w:val="24"/>
          <w:szCs w:val="22"/>
          <w:lang w:val="ro-RO"/>
          <w14:ligatures w14:val="standardContextual"/>
        </w:rPr>
        <w:id w:val="10353154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commentRangeStart w:id="0" w:displacedByCustomXml="prev"/>
        <w:p w14:paraId="44450F36" w14:textId="2CDD0709" w:rsidR="00175FB4" w:rsidRPr="00175FB4" w:rsidRDefault="00175FB4">
          <w:pPr>
            <w:pStyle w:val="TOCHeading"/>
            <w:rPr>
              <w:rStyle w:val="TitleChar"/>
              <w:color w:val="auto"/>
            </w:rPr>
          </w:pPr>
          <w:r w:rsidRPr="00175FB4">
            <w:rPr>
              <w:rStyle w:val="TitleChar"/>
              <w:color w:val="auto"/>
            </w:rPr>
            <w:t>Cuprins</w:t>
          </w:r>
          <w:commentRangeEnd w:id="0"/>
          <w:r>
            <w:rPr>
              <w:rStyle w:val="CommentReference"/>
              <w:rFonts w:ascii="UT Sans Medium" w:eastAsiaTheme="minorHAnsi" w:hAnsi="UT Sans Medium" w:cstheme="minorBidi"/>
              <w:noProof/>
              <w:color w:val="auto"/>
              <w:kern w:val="2"/>
              <w:lang w:val="ro-RO"/>
              <w14:ligatures w14:val="standardContextual"/>
            </w:rPr>
            <w:commentReference w:id="0"/>
          </w:r>
        </w:p>
        <w:p w14:paraId="1CE7626D" w14:textId="66557858" w:rsidR="00175FB4" w:rsidRDefault="00175FB4">
          <w:pPr>
            <w:pStyle w:val="TOC1"/>
            <w:tabs>
              <w:tab w:val="right" w:leader="dot" w:pos="9019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065735" w:history="1">
            <w:r w:rsidRPr="00001E93">
              <w:rPr>
                <w:rStyle w:val="Hyperlink"/>
                <w:b/>
                <w:bCs/>
              </w:rPr>
              <w:t>Introducere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_Toc198065735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56FBC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8655E64" w14:textId="73B7C011" w:rsidR="00175FB4" w:rsidRDefault="00175FB4">
          <w:r>
            <w:rPr>
              <w:b/>
              <w:bCs/>
            </w:rPr>
            <w:fldChar w:fldCharType="end"/>
          </w:r>
        </w:p>
      </w:sdtContent>
    </w:sdt>
    <w:p w14:paraId="476C943B" w14:textId="638EB165" w:rsidR="00175FB4" w:rsidRDefault="00175FB4">
      <w:pPr>
        <w:spacing w:after="200"/>
        <w:jc w:val="left"/>
      </w:pPr>
      <w:r>
        <w:br w:type="page"/>
      </w:r>
    </w:p>
    <w:p w14:paraId="74384DCC" w14:textId="1CDEEACF" w:rsidR="00175FB4" w:rsidRPr="00175FB4" w:rsidRDefault="00175FB4" w:rsidP="00175FB4">
      <w:pPr>
        <w:pStyle w:val="Title"/>
        <w:spacing w:line="360" w:lineRule="auto"/>
        <w:rPr>
          <w:b/>
          <w:bCs/>
        </w:rPr>
      </w:pPr>
      <w:r w:rsidRPr="00175FB4">
        <w:rPr>
          <w:b/>
          <w:bCs/>
        </w:rPr>
        <w:lastRenderedPageBreak/>
        <w:t>Capitolul 1</w:t>
      </w:r>
    </w:p>
    <w:p w14:paraId="163B73F8" w14:textId="2BEFFB30" w:rsidR="00175FB4" w:rsidRPr="0018472A" w:rsidRDefault="00175FB4" w:rsidP="00175FB4">
      <w:pPr>
        <w:pStyle w:val="Heading1"/>
        <w:rPr>
          <w:b/>
          <w:bCs/>
          <w:lang w:val="en-US"/>
        </w:rPr>
      </w:pPr>
      <w:bookmarkStart w:id="1" w:name="_Toc198065735"/>
      <w:r w:rsidRPr="00175FB4">
        <w:rPr>
          <w:b/>
          <w:bCs/>
        </w:rPr>
        <w:t>Introducere</w:t>
      </w:r>
      <w:bookmarkEnd w:id="1"/>
    </w:p>
    <w:sectPr w:rsidR="00175FB4" w:rsidRPr="0018472A" w:rsidSect="00175FB4">
      <w:footerReference w:type="first" r:id="rId13"/>
      <w:pgSz w:w="11909" w:h="16834" w:code="9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umy" w:date="2025-05-13T21:55:00Z" w:initials="d">
    <w:p w14:paraId="28DE8C50" w14:textId="77777777" w:rsidR="00175FB4" w:rsidRPr="00175FB4" w:rsidRDefault="00175FB4" w:rsidP="00175FB4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175FB4">
        <w:rPr>
          <w:lang w:val="en-US"/>
        </w:rPr>
        <w:t>- capitol introductiv: descrierea aplicatiei in cateva cuvinte, motivatia elegerii temei, comparatie cu alte aplicatii, ce aduce nou aplicatia ta, scurta trecere in revista a tehnologiilor folosite, prezentare succinta a restului de capitole</w:t>
      </w:r>
    </w:p>
    <w:p w14:paraId="7CB9B36C" w14:textId="77777777" w:rsidR="00175FB4" w:rsidRPr="00175FB4" w:rsidRDefault="00175FB4" w:rsidP="00175FB4">
      <w:pPr>
        <w:pStyle w:val="CommentText"/>
        <w:rPr>
          <w:lang w:val="en-US"/>
        </w:rPr>
      </w:pPr>
      <w:r w:rsidRPr="00175FB4">
        <w:rPr>
          <w:lang w:val="en-US"/>
        </w:rPr>
        <w:t>- capitol teoretic despre prelucrarea imaginilor digitale: prezentarea filtrelor utilizate/programate (matematica, formule, algoritmi)</w:t>
      </w:r>
    </w:p>
    <w:p w14:paraId="7B2538AE" w14:textId="77777777" w:rsidR="00175FB4" w:rsidRPr="00175FB4" w:rsidRDefault="00175FB4" w:rsidP="00175FB4">
      <w:pPr>
        <w:pStyle w:val="CommentText"/>
        <w:rPr>
          <w:lang w:val="fr-FR"/>
        </w:rPr>
      </w:pPr>
      <w:r w:rsidRPr="00175FB4">
        <w:rPr>
          <w:lang w:val="fr-FR"/>
        </w:rPr>
        <w:t>- capitol/capitole legat(e) de tehnologiile folosite</w:t>
      </w:r>
    </w:p>
    <w:p w14:paraId="5DFC748E" w14:textId="77777777" w:rsidR="00175FB4" w:rsidRPr="00175FB4" w:rsidRDefault="00175FB4" w:rsidP="00175FB4">
      <w:pPr>
        <w:pStyle w:val="CommentText"/>
        <w:rPr>
          <w:lang w:val="fr-FR"/>
        </w:rPr>
      </w:pPr>
      <w:r w:rsidRPr="00175FB4">
        <w:rPr>
          <w:lang w:val="fr-FR"/>
        </w:rPr>
        <w:t>- capitol legat de limbajele de programare si a mediilor de programare utilizate (generalitati, elemente deosebite etc.)</w:t>
      </w:r>
    </w:p>
    <w:p w14:paraId="3910437A" w14:textId="77777777" w:rsidR="00175FB4" w:rsidRPr="00175FB4" w:rsidRDefault="00175FB4" w:rsidP="00175FB4">
      <w:pPr>
        <w:pStyle w:val="CommentText"/>
        <w:rPr>
          <w:lang w:val="fr-FR"/>
        </w:rPr>
      </w:pPr>
      <w:r w:rsidRPr="00175FB4">
        <w:rPr>
          <w:lang w:val="fr-FR"/>
        </w:rPr>
        <w:t>- capitol in care prezinti aplicatia: facilitati, mod de utilizare, cu screenshot-uri din aplicatie si secvente de cod (exemplu: cand dai click pe un buton, pui screenshot cu efectul actiunii in aplicatie si introduci secventa de cod din spate)</w:t>
      </w:r>
    </w:p>
    <w:p w14:paraId="3FF97BA2" w14:textId="77777777" w:rsidR="00175FB4" w:rsidRPr="00175FB4" w:rsidRDefault="00175FB4" w:rsidP="00175FB4">
      <w:pPr>
        <w:pStyle w:val="CommentText"/>
        <w:rPr>
          <w:lang w:val="fr-FR"/>
        </w:rPr>
      </w:pPr>
      <w:r w:rsidRPr="00175FB4">
        <w:rPr>
          <w:lang w:val="fr-FR"/>
        </w:rPr>
        <w:t>- capitol de concluzii: mai spui inca o data ce ai implementat, cu ce tehnologii, posibile extinderi etc.</w:t>
      </w:r>
    </w:p>
    <w:p w14:paraId="6108C74C" w14:textId="77777777" w:rsidR="00175FB4" w:rsidRPr="00175FB4" w:rsidRDefault="00175FB4" w:rsidP="00175FB4">
      <w:pPr>
        <w:pStyle w:val="CommentText"/>
        <w:rPr>
          <w:lang w:val="fr-FR"/>
        </w:rPr>
      </w:pPr>
      <w:r w:rsidRPr="00175FB4">
        <w:rPr>
          <w:lang w:val="fr-FR"/>
        </w:rPr>
        <w:t>- bibliografie: carti si link-uri, toate citate in textul lucrarii</w:t>
      </w:r>
    </w:p>
    <w:p w14:paraId="27DE80BF" w14:textId="28D29975" w:rsidR="00175FB4" w:rsidRDefault="00175FB4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DE80B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E611E2A" w16cex:dateUtc="2025-05-13T18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DE80BF" w16cid:durableId="2E611E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39C58" w14:textId="77777777" w:rsidR="00C60659" w:rsidRDefault="00C60659" w:rsidP="00991B96">
      <w:pPr>
        <w:spacing w:line="240" w:lineRule="auto"/>
      </w:pPr>
      <w:r>
        <w:separator/>
      </w:r>
    </w:p>
  </w:endnote>
  <w:endnote w:type="continuationSeparator" w:id="0">
    <w:p w14:paraId="7841A78E" w14:textId="77777777" w:rsidR="00C60659" w:rsidRDefault="00C60659" w:rsidP="00991B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T Sans Medium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UT Sans Light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-16735572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F32C52" w14:textId="5FE79DF4" w:rsidR="00175FB4" w:rsidRDefault="00175FB4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02C407FE" w14:textId="77777777" w:rsidR="00175FB4" w:rsidRDefault="00175F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-6658641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CD109" w14:textId="13C448C3" w:rsidR="00175FB4" w:rsidRDefault="00175FB4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73511134" w14:textId="77777777" w:rsidR="00175FB4" w:rsidRDefault="00175F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64A65" w14:textId="77777777" w:rsidR="00C60659" w:rsidRDefault="00C60659" w:rsidP="00991B96">
      <w:pPr>
        <w:spacing w:line="240" w:lineRule="auto"/>
      </w:pPr>
      <w:r>
        <w:separator/>
      </w:r>
    </w:p>
  </w:footnote>
  <w:footnote w:type="continuationSeparator" w:id="0">
    <w:p w14:paraId="58C5BE1F" w14:textId="77777777" w:rsidR="00C60659" w:rsidRDefault="00C60659" w:rsidP="00991B96">
      <w:pPr>
        <w:spacing w:line="24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my">
    <w15:presenceInfo w15:providerId="None" w15:userId="dumy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3498F"/>
    <w:rsid w:val="0003498F"/>
    <w:rsid w:val="00175FB4"/>
    <w:rsid w:val="0018472A"/>
    <w:rsid w:val="00193720"/>
    <w:rsid w:val="00435C40"/>
    <w:rsid w:val="00457F03"/>
    <w:rsid w:val="0046504D"/>
    <w:rsid w:val="00493371"/>
    <w:rsid w:val="00725C2B"/>
    <w:rsid w:val="00991B96"/>
    <w:rsid w:val="009C5F15"/>
    <w:rsid w:val="00C60659"/>
    <w:rsid w:val="00D87045"/>
    <w:rsid w:val="00DC31D0"/>
    <w:rsid w:val="00E96EC6"/>
    <w:rsid w:val="00F56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EEF94"/>
  <w15:chartTrackingRefBased/>
  <w15:docId w15:val="{55824826-ECF3-45CF-8D9B-F9AD9B128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1B96"/>
    <w:pPr>
      <w:spacing w:after="0"/>
      <w:jc w:val="both"/>
    </w:pPr>
    <w:rPr>
      <w:rFonts w:ascii="UT Sans Medium" w:hAnsi="UT Sans Medium"/>
      <w:noProof/>
      <w:sz w:val="24"/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3720"/>
    <w:pPr>
      <w:keepNext/>
      <w:keepLines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720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98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98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98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98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98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98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98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3720"/>
    <w:rPr>
      <w:rFonts w:ascii="UT Sans Medium" w:eastAsiaTheme="majorEastAsia" w:hAnsi="UT Sans Medium" w:cstheme="majorBidi"/>
      <w:noProof/>
      <w:color w:val="000000" w:themeColor="text1"/>
      <w:sz w:val="40"/>
      <w:szCs w:val="40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3720"/>
    <w:rPr>
      <w:rFonts w:ascii="UT Sans Medium" w:eastAsiaTheme="majorEastAsia" w:hAnsi="UT Sans Medium" w:cstheme="majorBidi"/>
      <w:noProof/>
      <w:color w:val="000000" w:themeColor="text1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98F"/>
    <w:rPr>
      <w:rFonts w:eastAsiaTheme="majorEastAsia" w:cstheme="majorBidi"/>
      <w:noProof/>
      <w:color w:val="365F91" w:themeColor="accent1" w:themeShade="BF"/>
      <w:sz w:val="28"/>
      <w:szCs w:val="28"/>
      <w:lang w:val="ro-R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98F"/>
    <w:rPr>
      <w:rFonts w:eastAsiaTheme="majorEastAsia" w:cstheme="majorBidi"/>
      <w:i/>
      <w:iCs/>
      <w:noProof/>
      <w:color w:val="365F91" w:themeColor="accent1" w:themeShade="BF"/>
      <w:sz w:val="24"/>
      <w:lang w:val="ro-R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98F"/>
    <w:rPr>
      <w:rFonts w:eastAsiaTheme="majorEastAsia" w:cstheme="majorBidi"/>
      <w:noProof/>
      <w:color w:val="365F91" w:themeColor="accent1" w:themeShade="BF"/>
      <w:sz w:val="24"/>
      <w:lang w:val="ro-R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98F"/>
    <w:rPr>
      <w:rFonts w:eastAsiaTheme="majorEastAsia" w:cstheme="majorBidi"/>
      <w:i/>
      <w:iCs/>
      <w:noProof/>
      <w:color w:val="595959" w:themeColor="text1" w:themeTint="A6"/>
      <w:sz w:val="24"/>
      <w:lang w:val="ro-R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98F"/>
    <w:rPr>
      <w:rFonts w:eastAsiaTheme="majorEastAsia" w:cstheme="majorBidi"/>
      <w:noProof/>
      <w:color w:val="595959" w:themeColor="text1" w:themeTint="A6"/>
      <w:sz w:val="24"/>
      <w:lang w:val="ro-R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98F"/>
    <w:rPr>
      <w:rFonts w:eastAsiaTheme="majorEastAsia" w:cstheme="majorBidi"/>
      <w:i/>
      <w:iCs/>
      <w:noProof/>
      <w:color w:val="272727" w:themeColor="text1" w:themeTint="D8"/>
      <w:sz w:val="24"/>
      <w:lang w:val="ro-R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98F"/>
    <w:rPr>
      <w:rFonts w:eastAsiaTheme="majorEastAsia" w:cstheme="majorBidi"/>
      <w:noProof/>
      <w:color w:val="272727" w:themeColor="text1" w:themeTint="D8"/>
      <w:sz w:val="24"/>
      <w:lang w:val="ro-RO"/>
    </w:rPr>
  </w:style>
  <w:style w:type="paragraph" w:styleId="Title">
    <w:name w:val="Title"/>
    <w:basedOn w:val="Normal"/>
    <w:next w:val="Normal"/>
    <w:link w:val="TitleChar"/>
    <w:uiPriority w:val="10"/>
    <w:qFormat/>
    <w:rsid w:val="00991B96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B96"/>
    <w:rPr>
      <w:rFonts w:ascii="UT Sans Medium" w:eastAsiaTheme="majorEastAsia" w:hAnsi="UT Sans Medium" w:cstheme="majorBidi"/>
      <w:noProof/>
      <w:spacing w:val="-10"/>
      <w:kern w:val="28"/>
      <w:sz w:val="56"/>
      <w:szCs w:val="56"/>
      <w:lang w:val="ro-RO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720"/>
    <w:pPr>
      <w:numPr>
        <w:ilvl w:val="1"/>
      </w:numPr>
      <w:spacing w:after="160"/>
    </w:pPr>
    <w:rPr>
      <w:rFonts w:ascii="UT Sans Light" w:eastAsiaTheme="majorEastAsia" w:hAnsi="UT Sans Light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3720"/>
    <w:rPr>
      <w:rFonts w:ascii="UT Sans Light" w:eastAsiaTheme="majorEastAsia" w:hAnsi="UT Sans Light" w:cstheme="majorBidi"/>
      <w:noProof/>
      <w:color w:val="000000" w:themeColor="text1"/>
      <w:spacing w:val="15"/>
      <w:sz w:val="28"/>
      <w:szCs w:val="28"/>
      <w:lang w:val="ro-RO"/>
    </w:rPr>
  </w:style>
  <w:style w:type="paragraph" w:styleId="Quote">
    <w:name w:val="Quote"/>
    <w:basedOn w:val="Normal"/>
    <w:next w:val="Normal"/>
    <w:link w:val="QuoteChar"/>
    <w:uiPriority w:val="29"/>
    <w:qFormat/>
    <w:rsid w:val="000349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98F"/>
    <w:rPr>
      <w:rFonts w:ascii="Times New Roman" w:hAnsi="Times New Roman"/>
      <w:i/>
      <w:iCs/>
      <w:noProof/>
      <w:color w:val="404040" w:themeColor="text1" w:themeTint="BF"/>
      <w:sz w:val="24"/>
      <w:lang w:val="ro-RO"/>
    </w:rPr>
  </w:style>
  <w:style w:type="paragraph" w:styleId="ListParagraph">
    <w:name w:val="List Paragraph"/>
    <w:basedOn w:val="Normal"/>
    <w:uiPriority w:val="34"/>
    <w:qFormat/>
    <w:rsid w:val="00034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98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98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98F"/>
    <w:rPr>
      <w:rFonts w:ascii="Times New Roman" w:hAnsi="Times New Roman"/>
      <w:i/>
      <w:iCs/>
      <w:noProof/>
      <w:color w:val="365F91" w:themeColor="accent1" w:themeShade="BF"/>
      <w:sz w:val="24"/>
      <w:lang w:val="ro-RO"/>
    </w:rPr>
  </w:style>
  <w:style w:type="character" w:styleId="IntenseReference">
    <w:name w:val="Intense Reference"/>
    <w:basedOn w:val="DefaultParagraphFont"/>
    <w:uiPriority w:val="32"/>
    <w:qFormat/>
    <w:rsid w:val="0003498F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1B9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1B96"/>
    <w:rPr>
      <w:rFonts w:ascii="UT Sans Medium" w:hAnsi="UT Sans Medium"/>
      <w:noProof/>
      <w:sz w:val="24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991B9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1B96"/>
    <w:rPr>
      <w:rFonts w:ascii="UT Sans Medium" w:hAnsi="UT Sans Medium"/>
      <w:noProof/>
      <w:sz w:val="24"/>
      <w:lang w:val="ro-RO"/>
    </w:rPr>
  </w:style>
  <w:style w:type="paragraph" w:styleId="TOCHeading">
    <w:name w:val="TOC Heading"/>
    <w:basedOn w:val="Heading1"/>
    <w:next w:val="Normal"/>
    <w:uiPriority w:val="39"/>
    <w:unhideWhenUsed/>
    <w:qFormat/>
    <w:rsid w:val="00175FB4"/>
    <w:pPr>
      <w:spacing w:before="240" w:line="259" w:lineRule="auto"/>
      <w:jc w:val="left"/>
      <w:outlineLvl w:val="9"/>
    </w:pPr>
    <w:rPr>
      <w:rFonts w:asciiTheme="majorHAnsi" w:hAnsiTheme="majorHAnsi"/>
      <w:noProof w:val="0"/>
      <w:color w:val="365F9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75FB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75FB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175FB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5FB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5FB4"/>
    <w:rPr>
      <w:rFonts w:ascii="UT Sans Medium" w:hAnsi="UT Sans Medium"/>
      <w:noProof/>
      <w:sz w:val="20"/>
      <w:szCs w:val="20"/>
      <w:lang w:val="ro-RO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5F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5FB4"/>
    <w:rPr>
      <w:rFonts w:ascii="UT Sans Medium" w:hAnsi="UT Sans Medium"/>
      <w:b/>
      <w:bCs/>
      <w:noProof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823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0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0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03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9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5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4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0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98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6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0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18/08/relationships/commentsExtensible" Target="commentsExtensible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16/09/relationships/commentsIds" Target="commentsIds.xml"/><Relationship Id="rId5" Type="http://schemas.openxmlformats.org/officeDocument/2006/relationships/footnotes" Target="footnote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F5A482-5DF1-4C11-A7C9-50EF8CE76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62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Dumitru Horovei</dc:creator>
  <cp:keywords/>
  <dc:description/>
  <cp:lastModifiedBy>dumy</cp:lastModifiedBy>
  <cp:revision>4</cp:revision>
  <dcterms:created xsi:type="dcterms:W3CDTF">2025-05-13T18:29:00Z</dcterms:created>
  <dcterms:modified xsi:type="dcterms:W3CDTF">2025-05-13T19:58:00Z</dcterms:modified>
</cp:coreProperties>
</file>